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275" w:type="dxa"/>
        <w:tblLook w:val="04A0" w:firstRow="1" w:lastRow="0" w:firstColumn="1" w:lastColumn="0" w:noHBand="0" w:noVBand="1"/>
      </w:tblPr>
      <w:tblGrid>
        <w:gridCol w:w="270"/>
        <w:gridCol w:w="1798"/>
        <w:gridCol w:w="92"/>
        <w:gridCol w:w="233"/>
        <w:gridCol w:w="236"/>
        <w:gridCol w:w="240"/>
        <w:gridCol w:w="1858"/>
        <w:gridCol w:w="269"/>
        <w:gridCol w:w="2050"/>
        <w:gridCol w:w="270"/>
        <w:gridCol w:w="2043"/>
        <w:gridCol w:w="271"/>
        <w:gridCol w:w="270"/>
      </w:tblGrid>
      <w:tr w:rsidR="002608E6" w:rsidRPr="00F62876" w14:paraId="4516819F" w14:textId="77777777" w:rsidTr="00E625C7">
        <w:tc>
          <w:tcPr>
            <w:tcW w:w="2068" w:type="dxa"/>
            <w:gridSpan w:val="2"/>
          </w:tcPr>
          <w:p w14:paraId="79C1C2C9" w14:textId="77777777" w:rsidR="002608E6" w:rsidRPr="00F62876" w:rsidRDefault="002608E6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/>
                <w:caps/>
              </w:rPr>
            </w:pPr>
            <w:bookmarkStart w:id="0" w:name="_Toc19195773"/>
            <w:bookmarkStart w:id="1" w:name="_Toc19195887"/>
            <w:bookmarkStart w:id="2" w:name="_Toc19196003"/>
            <w:bookmarkStart w:id="3" w:name="_Toc19267260"/>
            <w:r w:rsidRPr="00F62876">
              <w:rPr>
                <w:b/>
                <w:caps/>
              </w:rPr>
              <w:t>Job Title:</w:t>
            </w:r>
          </w:p>
        </w:tc>
        <w:tc>
          <w:tcPr>
            <w:tcW w:w="7832" w:type="dxa"/>
            <w:gridSpan w:val="11"/>
          </w:tcPr>
          <w:p w14:paraId="195AA271" w14:textId="2734B03B" w:rsidR="002608E6" w:rsidRPr="00F62876" w:rsidRDefault="00D63CC7" w:rsidP="003F3AF8">
            <w:pPr>
              <w:tabs>
                <w:tab w:val="left" w:pos="2520"/>
              </w:tabs>
              <w:spacing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</w:t>
            </w:r>
          </w:p>
        </w:tc>
      </w:tr>
      <w:bookmarkEnd w:id="0"/>
      <w:bookmarkEnd w:id="1"/>
      <w:bookmarkEnd w:id="2"/>
      <w:bookmarkEnd w:id="3"/>
      <w:tr w:rsidR="0063095B" w:rsidRPr="00F62876" w14:paraId="52E37F01" w14:textId="77777777" w:rsidTr="00E625C7">
        <w:tc>
          <w:tcPr>
            <w:tcW w:w="9900" w:type="dxa"/>
            <w:gridSpan w:val="13"/>
          </w:tcPr>
          <w:p w14:paraId="18717007" w14:textId="0ECAE1CF" w:rsidR="0063095B" w:rsidRPr="00F62876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/>
              </w:rPr>
              <w:t>Job Description</w:t>
            </w:r>
            <w:r w:rsidRPr="00F62876">
              <w:rPr>
                <w:b/>
              </w:rPr>
              <w:t>:</w:t>
            </w:r>
          </w:p>
        </w:tc>
      </w:tr>
      <w:tr w:rsidR="0063095B" w:rsidRPr="00F62876" w14:paraId="3A5FC273" w14:textId="77777777" w:rsidTr="00E625C7">
        <w:tc>
          <w:tcPr>
            <w:tcW w:w="9900" w:type="dxa"/>
            <w:gridSpan w:val="13"/>
          </w:tcPr>
          <w:p w14:paraId="2F5ADE46" w14:textId="0A32451D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ACQM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ensure the product quality is complied with government standards.</w:t>
            </w:r>
          </w:p>
          <w:p w14:paraId="4C0DF600" w14:textId="76546314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to monitor the test execution as per standard procedures.</w:t>
            </w:r>
          </w:p>
          <w:p w14:paraId="172180B1" w14:textId="4587E5B6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>Maintain the Laboratory Management System based on ISO</w:t>
            </w:r>
            <w:r w:rsidR="004B1114">
              <w:rPr>
                <w:rFonts w:ascii="Times New Roman" w:hAnsi="Times New Roman" w:cs="Times New Roman"/>
                <w:sz w:val="24"/>
                <w:szCs w:val="24"/>
              </w:rPr>
              <w:t>/IEC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17025</w:t>
            </w:r>
            <w:r w:rsidR="004B1114">
              <w:rPr>
                <w:rFonts w:ascii="Times New Roman" w:hAnsi="Times New Roman" w:cs="Times New Roman"/>
                <w:sz w:val="24"/>
                <w:szCs w:val="24"/>
              </w:rPr>
              <w:t>:2017</w:t>
            </w:r>
          </w:p>
          <w:p w14:paraId="4EA33E48" w14:textId="345C31C9" w:rsidR="009567FF" w:rsidRP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raw materials received at plant.</w:t>
            </w:r>
          </w:p>
          <w:p w14:paraId="679939A7" w14:textId="306A34DF" w:rsidR="009567FF" w:rsidRDefault="00D63CC7" w:rsidP="00D63CC7">
            <w:pPr>
              <w:pStyle w:val="List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AQCM</w:t>
            </w:r>
            <w:r w:rsidR="009567FF" w:rsidRPr="009567FF">
              <w:rPr>
                <w:rFonts w:ascii="Times New Roman" w:hAnsi="Times New Roman" w:cs="Times New Roman"/>
                <w:sz w:val="24"/>
                <w:szCs w:val="24"/>
              </w:rPr>
              <w:t xml:space="preserve"> for quality inspection/testing of all finished products both for inhouse and imported.</w:t>
            </w:r>
          </w:p>
          <w:p w14:paraId="418DB9E6" w14:textId="21D407E2" w:rsidR="009567FF" w:rsidRPr="00D63CC7" w:rsidRDefault="00D63CC7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 xml:space="preserve">Assist AQCM to </w:t>
            </w:r>
            <w:r w:rsidR="009567FF" w:rsidRPr="00D63CC7">
              <w:rPr>
                <w:rFonts w:ascii="Times New Roman" w:hAnsi="Times New Roman" w:cs="Times New Roman"/>
                <w:sz w:val="24"/>
                <w:szCs w:val="24"/>
              </w:rPr>
              <w:t>Maintain ISO Master Document Folder containing require Policies and Procedures through Management System Coordinator.</w:t>
            </w:r>
          </w:p>
          <w:p w14:paraId="3697072C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to perform analysis of all raw material and finished products.</w:t>
            </w:r>
          </w:p>
          <w:p w14:paraId="5AFAE778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Prepare the trial samples for research and development.</w:t>
            </w:r>
          </w:p>
          <w:p w14:paraId="668EC12E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6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in Standardization of working standards with the help of reference standards.</w:t>
            </w:r>
          </w:p>
          <w:p w14:paraId="0D95F2B5" w14:textId="77777777" w:rsidR="00D63CC7" w:rsidRPr="00D63CC7" w:rsidRDefault="00D63CC7" w:rsidP="00D63CC7">
            <w:pPr>
              <w:numPr>
                <w:ilvl w:val="0"/>
                <w:numId w:val="4"/>
              </w:numPr>
              <w:spacing w:line="29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Be responsible for documentation and record keeping of all quality related and environmental documents.</w:t>
            </w:r>
          </w:p>
          <w:p w14:paraId="4C8CB9EF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2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Be responsible for handling and storage of all chemicals being used in the lab.</w:t>
            </w:r>
          </w:p>
          <w:p w14:paraId="4DC5D7CC" w14:textId="77777777" w:rsidR="00D63CC7" w:rsidRPr="00D63CC7" w:rsidRDefault="00D63CC7" w:rsidP="00D63CC7">
            <w:pPr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Assists to perform stability study of new and existing products and keeping record.</w:t>
            </w:r>
          </w:p>
          <w:p w14:paraId="39F47C02" w14:textId="77777777" w:rsidR="00D63CC7" w:rsidRPr="00D63CC7" w:rsidRDefault="00D63CC7" w:rsidP="00D63CC7">
            <w:pPr>
              <w:numPr>
                <w:ilvl w:val="0"/>
                <w:numId w:val="4"/>
              </w:numPr>
              <w:spacing w:after="17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Supervise lab attendants in laboratory.</w:t>
            </w:r>
          </w:p>
          <w:p w14:paraId="5E3F1F0C" w14:textId="73463CD4" w:rsidR="00D63CC7" w:rsidRPr="00D63CC7" w:rsidRDefault="00D63CC7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Maintain the laboratory and equipment clean, safe and organized.</w:t>
            </w:r>
          </w:p>
          <w:p w14:paraId="5583BFBE" w14:textId="0F678830" w:rsidR="00F00736" w:rsidRPr="00F00736" w:rsidRDefault="00F00736" w:rsidP="00D63CC7">
            <w:pPr>
              <w:pStyle w:val="NoSpacing"/>
              <w:numPr>
                <w:ilvl w:val="0"/>
                <w:numId w:val="4"/>
              </w:numPr>
              <w:jc w:val="left"/>
              <w:rPr>
                <w:rFonts w:ascii="Times New Roman" w:hAnsi="Times New Roman" w:cs="Times New Roman"/>
              </w:rPr>
            </w:pPr>
            <w:r w:rsidRPr="00D63CC7">
              <w:rPr>
                <w:rFonts w:ascii="Times New Roman" w:hAnsi="Times New Roman" w:cs="Times New Roman"/>
                <w:sz w:val="24"/>
                <w:szCs w:val="24"/>
              </w:rPr>
              <w:t>Any other task that the Management deems necessary.</w:t>
            </w:r>
          </w:p>
        </w:tc>
      </w:tr>
      <w:tr w:rsidR="0063095B" w:rsidRPr="001E60F1" w14:paraId="6DD786E2" w14:textId="77777777" w:rsidTr="00E625C7">
        <w:trPr>
          <w:trHeight w:val="566"/>
        </w:trPr>
        <w:tc>
          <w:tcPr>
            <w:tcW w:w="9900" w:type="dxa"/>
            <w:gridSpan w:val="13"/>
          </w:tcPr>
          <w:p w14:paraId="0651091E" w14:textId="3DA67FA1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/>
              </w:rPr>
              <w:t>Criteria for Selection:</w:t>
            </w:r>
          </w:p>
        </w:tc>
      </w:tr>
      <w:tr w:rsidR="002608E6" w:rsidRPr="001E60F1" w14:paraId="3CF352F8" w14:textId="77777777" w:rsidTr="00E625C7">
        <w:tc>
          <w:tcPr>
            <w:tcW w:w="2160" w:type="dxa"/>
            <w:gridSpan w:val="3"/>
          </w:tcPr>
          <w:p w14:paraId="649901BB" w14:textId="411DBAF3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Education:</w:t>
            </w:r>
          </w:p>
        </w:tc>
        <w:tc>
          <w:tcPr>
            <w:tcW w:w="7740" w:type="dxa"/>
            <w:gridSpan w:val="10"/>
          </w:tcPr>
          <w:p w14:paraId="5CE449E2" w14:textId="66C136CD" w:rsidR="002608E6" w:rsidRPr="001E60F1" w:rsidRDefault="00D63CC7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221AD6">
              <w:rPr>
                <w:rFonts w:cstheme="minorHAnsi"/>
                <w:sz w:val="24"/>
                <w:szCs w:val="24"/>
              </w:rPr>
              <w:t>Fresh M.Sc. Chemistry / BSc</w:t>
            </w:r>
            <w:r w:rsidR="002608E6" w:rsidRPr="001E60F1">
              <w:rPr>
                <w:rFonts w:ascii="Times New Roman" w:hAnsi="Times New Roman" w:cs="Times New Roman"/>
                <w:bCs/>
              </w:rPr>
              <w:t xml:space="preserve"> from a recognized university.</w:t>
            </w:r>
          </w:p>
        </w:tc>
      </w:tr>
      <w:tr w:rsidR="0063095B" w:rsidRPr="001E60F1" w14:paraId="6F2E73AB" w14:textId="77777777" w:rsidTr="00E625C7">
        <w:trPr>
          <w:trHeight w:val="611"/>
        </w:trPr>
        <w:tc>
          <w:tcPr>
            <w:tcW w:w="2160" w:type="dxa"/>
            <w:gridSpan w:val="3"/>
          </w:tcPr>
          <w:p w14:paraId="3A50447E" w14:textId="2836D07E" w:rsidR="0063095B" w:rsidRPr="001E60F1" w:rsidRDefault="00A2360A" w:rsidP="00A2360A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Qualification</w:t>
            </w:r>
          </w:p>
        </w:tc>
        <w:tc>
          <w:tcPr>
            <w:tcW w:w="7740" w:type="dxa"/>
            <w:gridSpan w:val="10"/>
          </w:tcPr>
          <w:p w14:paraId="34605876" w14:textId="3626DD83" w:rsidR="0063095B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</w:t>
            </w:r>
          </w:p>
        </w:tc>
      </w:tr>
      <w:tr w:rsidR="0063095B" w:rsidRPr="001E60F1" w14:paraId="38F79342" w14:textId="77777777" w:rsidTr="00E625C7">
        <w:tc>
          <w:tcPr>
            <w:tcW w:w="2160" w:type="dxa"/>
            <w:gridSpan w:val="3"/>
            <w:vMerge w:val="restart"/>
          </w:tcPr>
          <w:p w14:paraId="7AB1575C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16FAB939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51DB5BB" w14:textId="007155F1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Training:</w:t>
            </w:r>
          </w:p>
        </w:tc>
        <w:tc>
          <w:tcPr>
            <w:tcW w:w="7740" w:type="dxa"/>
            <w:gridSpan w:val="10"/>
          </w:tcPr>
          <w:p w14:paraId="4FD1A6C4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402B87DE" w14:textId="77777777" w:rsidTr="00E625C7">
        <w:tc>
          <w:tcPr>
            <w:tcW w:w="2160" w:type="dxa"/>
            <w:gridSpan w:val="3"/>
            <w:vMerge/>
          </w:tcPr>
          <w:p w14:paraId="0CD90D9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7DEB1FA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On job or structured trainings making him/her capable to perform his job description.</w:t>
            </w:r>
          </w:p>
        </w:tc>
      </w:tr>
      <w:tr w:rsidR="0063095B" w:rsidRPr="001E60F1" w14:paraId="12EBEB64" w14:textId="77777777" w:rsidTr="00E625C7">
        <w:tc>
          <w:tcPr>
            <w:tcW w:w="2160" w:type="dxa"/>
            <w:gridSpan w:val="3"/>
            <w:vMerge/>
          </w:tcPr>
          <w:p w14:paraId="61081CE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F4987D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training, if required.</w:t>
            </w:r>
          </w:p>
        </w:tc>
      </w:tr>
      <w:tr w:rsidR="0063095B" w:rsidRPr="001E60F1" w14:paraId="1D3C4186" w14:textId="77777777" w:rsidTr="00E625C7">
        <w:tc>
          <w:tcPr>
            <w:tcW w:w="2160" w:type="dxa"/>
            <w:gridSpan w:val="3"/>
            <w:vMerge/>
          </w:tcPr>
          <w:p w14:paraId="7FB210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6D4222C1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Company Management Systems Trainings – Orientation.</w:t>
            </w:r>
          </w:p>
        </w:tc>
      </w:tr>
      <w:tr w:rsidR="0063095B" w:rsidRPr="001E60F1" w14:paraId="1722EF2E" w14:textId="77777777" w:rsidTr="00E625C7">
        <w:tc>
          <w:tcPr>
            <w:tcW w:w="2160" w:type="dxa"/>
            <w:gridSpan w:val="3"/>
            <w:vMerge w:val="restart"/>
          </w:tcPr>
          <w:p w14:paraId="0705BF31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248AC66A" w14:textId="6492401E" w:rsidR="003906F1" w:rsidRPr="003906F1" w:rsidRDefault="0063095B" w:rsidP="003906F1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Knowledge:</w:t>
            </w:r>
          </w:p>
        </w:tc>
        <w:tc>
          <w:tcPr>
            <w:tcW w:w="7740" w:type="dxa"/>
            <w:gridSpan w:val="10"/>
          </w:tcPr>
          <w:p w14:paraId="7AEAA75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Sound knowledge of analytical laboratory techniques.</w:t>
            </w:r>
          </w:p>
        </w:tc>
      </w:tr>
      <w:tr w:rsidR="0063095B" w:rsidRPr="001E60F1" w14:paraId="077E5D62" w14:textId="77777777" w:rsidTr="00E625C7">
        <w:tc>
          <w:tcPr>
            <w:tcW w:w="2160" w:type="dxa"/>
            <w:gridSpan w:val="3"/>
            <w:vMerge/>
          </w:tcPr>
          <w:p w14:paraId="323E764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214C4EF9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Thorough knowledge of regulatory requirements applicable to Environmental Laboratory.</w:t>
            </w:r>
          </w:p>
        </w:tc>
      </w:tr>
      <w:tr w:rsidR="0063095B" w:rsidRPr="001E60F1" w14:paraId="1D9B1E99" w14:textId="77777777" w:rsidTr="00E625C7">
        <w:trPr>
          <w:trHeight w:val="602"/>
        </w:trPr>
        <w:tc>
          <w:tcPr>
            <w:tcW w:w="2160" w:type="dxa"/>
            <w:gridSpan w:val="3"/>
            <w:vMerge/>
          </w:tcPr>
          <w:p w14:paraId="15D1318D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1566A380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Scientific Reporting.</w:t>
            </w:r>
          </w:p>
        </w:tc>
      </w:tr>
      <w:tr w:rsidR="0063095B" w:rsidRPr="001E60F1" w14:paraId="5539E43E" w14:textId="77777777" w:rsidTr="00E625C7">
        <w:tc>
          <w:tcPr>
            <w:tcW w:w="2160" w:type="dxa"/>
            <w:gridSpan w:val="3"/>
            <w:vMerge w:val="restart"/>
          </w:tcPr>
          <w:p w14:paraId="24F3E0CA" w14:textId="77777777" w:rsidR="0063095B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</w:p>
          <w:p w14:paraId="305F617A" w14:textId="1D536FC7" w:rsidR="0063095B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Skills:</w:t>
            </w:r>
          </w:p>
        </w:tc>
        <w:tc>
          <w:tcPr>
            <w:tcW w:w="7740" w:type="dxa"/>
            <w:gridSpan w:val="10"/>
          </w:tcPr>
          <w:p w14:paraId="562B466F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Excellent interpersonal and communication skills.</w:t>
            </w:r>
          </w:p>
        </w:tc>
      </w:tr>
      <w:tr w:rsidR="0063095B" w:rsidRPr="001E60F1" w14:paraId="3350DE67" w14:textId="77777777" w:rsidTr="00E625C7">
        <w:tc>
          <w:tcPr>
            <w:tcW w:w="2160" w:type="dxa"/>
            <w:gridSpan w:val="3"/>
            <w:vMerge/>
          </w:tcPr>
          <w:p w14:paraId="28F60926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01C9BC7E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Management Skills</w:t>
            </w:r>
          </w:p>
        </w:tc>
      </w:tr>
      <w:tr w:rsidR="0063095B" w:rsidRPr="001E60F1" w14:paraId="349A3271" w14:textId="77777777" w:rsidTr="00E625C7">
        <w:tc>
          <w:tcPr>
            <w:tcW w:w="2160" w:type="dxa"/>
            <w:gridSpan w:val="3"/>
            <w:vMerge/>
          </w:tcPr>
          <w:p w14:paraId="4070EAD7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740" w:type="dxa"/>
            <w:gridSpan w:val="10"/>
          </w:tcPr>
          <w:p w14:paraId="46EE0748" w14:textId="77777777" w:rsidR="0063095B" w:rsidRPr="001E60F1" w:rsidRDefault="0063095B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Technical Skills</w:t>
            </w:r>
          </w:p>
        </w:tc>
      </w:tr>
      <w:tr w:rsidR="002608E6" w:rsidRPr="001E60F1" w14:paraId="51465641" w14:textId="77777777" w:rsidTr="00E625C7">
        <w:tc>
          <w:tcPr>
            <w:tcW w:w="2160" w:type="dxa"/>
            <w:gridSpan w:val="3"/>
          </w:tcPr>
          <w:p w14:paraId="1363F8DC" w14:textId="1FF98F04" w:rsidR="002608E6" w:rsidRPr="001E60F1" w:rsidRDefault="0063095B" w:rsidP="0063095B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 w:rsidRPr="001E60F1">
              <w:rPr>
                <w:rFonts w:ascii="Times New Roman" w:hAnsi="Times New Roman" w:cs="Times New Roman"/>
                <w:bCs/>
              </w:rPr>
              <w:t>Experience:</w:t>
            </w:r>
          </w:p>
        </w:tc>
        <w:tc>
          <w:tcPr>
            <w:tcW w:w="7740" w:type="dxa"/>
            <w:gridSpan w:val="10"/>
          </w:tcPr>
          <w:p w14:paraId="7D4EC0C6" w14:textId="2279FD97" w:rsidR="002608E6" w:rsidRPr="001E60F1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Fresh</w:t>
            </w:r>
          </w:p>
        </w:tc>
      </w:tr>
      <w:tr w:rsidR="002608E6" w:rsidRPr="00F62876" w14:paraId="660F8F2B" w14:textId="77777777" w:rsidTr="00E625C7">
        <w:tc>
          <w:tcPr>
            <w:tcW w:w="2160" w:type="dxa"/>
            <w:gridSpan w:val="3"/>
          </w:tcPr>
          <w:p w14:paraId="3304A55E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Supervision</w:t>
            </w:r>
            <w:r w:rsidRPr="00F62876">
              <w:rPr>
                <w:b/>
              </w:rPr>
              <w:t>:</w:t>
            </w:r>
          </w:p>
          <w:p w14:paraId="5448D6F2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(Reporting To)</w:t>
            </w:r>
          </w:p>
        </w:tc>
        <w:tc>
          <w:tcPr>
            <w:tcW w:w="7740" w:type="dxa"/>
            <w:gridSpan w:val="10"/>
            <w:vAlign w:val="bottom"/>
          </w:tcPr>
          <w:p w14:paraId="096AECEA" w14:textId="27FB9AC1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Assistant Analyst</w:t>
            </w:r>
            <w:r w:rsidR="002608E6">
              <w:rPr>
                <w:bCs/>
              </w:rPr>
              <w:t xml:space="preserve"> will report to </w:t>
            </w:r>
            <w:r>
              <w:rPr>
                <w:bCs/>
              </w:rPr>
              <w:t>AQCM</w:t>
            </w:r>
            <w:r w:rsidR="002608E6">
              <w:rPr>
                <w:bCs/>
              </w:rPr>
              <w:t>.</w:t>
            </w:r>
          </w:p>
        </w:tc>
      </w:tr>
      <w:tr w:rsidR="002608E6" w:rsidRPr="00F62876" w14:paraId="68EA9B5A" w14:textId="77777777" w:rsidTr="00E625C7">
        <w:trPr>
          <w:cantSplit/>
        </w:trPr>
        <w:tc>
          <w:tcPr>
            <w:tcW w:w="2869" w:type="dxa"/>
            <w:gridSpan w:val="6"/>
          </w:tcPr>
          <w:p w14:paraId="2D7D05D7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Authorization</w:t>
            </w:r>
            <w:r w:rsidRPr="00F62876">
              <w:rPr>
                <w:b/>
              </w:rPr>
              <w:t>:</w:t>
            </w:r>
          </w:p>
        </w:tc>
        <w:tc>
          <w:tcPr>
            <w:tcW w:w="7031" w:type="dxa"/>
            <w:gridSpan w:val="7"/>
          </w:tcPr>
          <w:p w14:paraId="3055DC21" w14:textId="330986B2" w:rsidR="002608E6" w:rsidRPr="00F62876" w:rsidRDefault="00A2360A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QCM</w:t>
            </w:r>
            <w:r w:rsidR="002608E6">
              <w:rPr>
                <w:bCs/>
              </w:rPr>
              <w:t xml:space="preserve"> will authorize </w:t>
            </w:r>
            <w:r>
              <w:rPr>
                <w:bCs/>
              </w:rPr>
              <w:t>Assistant Analyst</w:t>
            </w:r>
            <w:r w:rsidR="002608E6">
              <w:rPr>
                <w:bCs/>
              </w:rPr>
              <w:t xml:space="preserve"> after induction as such on the basis of previous experience, qualification, knowledge, education and training.</w:t>
            </w:r>
          </w:p>
        </w:tc>
      </w:tr>
      <w:tr w:rsidR="002608E6" w:rsidRPr="00F62876" w14:paraId="2BF483D3" w14:textId="77777777" w:rsidTr="00E625C7">
        <w:trPr>
          <w:cantSplit/>
        </w:trPr>
        <w:tc>
          <w:tcPr>
            <w:tcW w:w="2869" w:type="dxa"/>
            <w:gridSpan w:val="6"/>
          </w:tcPr>
          <w:p w14:paraId="1A7D37E1" w14:textId="77777777" w:rsidR="002608E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 w:rsidRPr="00F62876">
              <w:rPr>
                <w:b/>
              </w:rPr>
              <w:t xml:space="preserve">Criteria for </w:t>
            </w:r>
            <w:r>
              <w:rPr>
                <w:b/>
              </w:rPr>
              <w:t>Monitoring Competence</w:t>
            </w:r>
            <w:r w:rsidRPr="00F62876">
              <w:rPr>
                <w:b/>
              </w:rPr>
              <w:t>:</w:t>
            </w:r>
          </w:p>
          <w:p w14:paraId="50D565B0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  <w:r>
              <w:rPr>
                <w:b/>
              </w:rPr>
              <w:t>(including Key Performance Indicators)</w:t>
            </w:r>
          </w:p>
        </w:tc>
        <w:tc>
          <w:tcPr>
            <w:tcW w:w="7031" w:type="dxa"/>
            <w:gridSpan w:val="7"/>
            <w:vAlign w:val="bottom"/>
          </w:tcPr>
          <w:p w14:paraId="25AAFE8F" w14:textId="50AE1AE9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Technical Competence will be monitored by participation in annual competency plan</w:t>
            </w:r>
            <w:r w:rsidR="006D506A">
              <w:rPr>
                <w:bCs/>
              </w:rPr>
              <w:t xml:space="preserve"> jointly executed with </w:t>
            </w:r>
            <w:r w:rsidR="00A2360A">
              <w:rPr>
                <w:bCs/>
              </w:rPr>
              <w:t>QCM</w:t>
            </w:r>
            <w:r w:rsidR="006D506A">
              <w:rPr>
                <w:bCs/>
              </w:rPr>
              <w:t xml:space="preserve"> for </w:t>
            </w:r>
            <w:r w:rsidR="00A2360A">
              <w:rPr>
                <w:bCs/>
              </w:rPr>
              <w:t>Assistant Analyst</w:t>
            </w:r>
            <w:r w:rsidR="006D506A">
              <w:rPr>
                <w:bCs/>
              </w:rPr>
              <w:t>.</w:t>
            </w:r>
          </w:p>
        </w:tc>
      </w:tr>
      <w:tr w:rsidR="002608E6" w:rsidRPr="00F62876" w14:paraId="5F922593" w14:textId="77777777" w:rsidTr="00E625C7">
        <w:trPr>
          <w:cantSplit/>
        </w:trPr>
        <w:tc>
          <w:tcPr>
            <w:tcW w:w="2869" w:type="dxa"/>
            <w:gridSpan w:val="6"/>
          </w:tcPr>
          <w:p w14:paraId="5E720141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/>
              </w:rPr>
            </w:pPr>
          </w:p>
        </w:tc>
        <w:tc>
          <w:tcPr>
            <w:tcW w:w="7031" w:type="dxa"/>
            <w:gridSpan w:val="7"/>
          </w:tcPr>
          <w:p w14:paraId="56A6FF04" w14:textId="77777777" w:rsidR="002608E6" w:rsidRPr="00F62876" w:rsidRDefault="002608E6" w:rsidP="003F3AF8">
            <w:pPr>
              <w:tabs>
                <w:tab w:val="left" w:pos="2520"/>
              </w:tabs>
              <w:spacing w:before="240" w:after="200" w:line="276" w:lineRule="auto"/>
              <w:ind w:right="27"/>
              <w:rPr>
                <w:bCs/>
              </w:rPr>
            </w:pPr>
            <w:r>
              <w:rPr>
                <w:bCs/>
              </w:rPr>
              <w:t>Achievement of Quality Objectives by the firm</w:t>
            </w:r>
          </w:p>
        </w:tc>
      </w:tr>
      <w:tr w:rsidR="002608E6" w:rsidRPr="00F62876" w14:paraId="624842E5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711"/>
        </w:trPr>
        <w:tc>
          <w:tcPr>
            <w:tcW w:w="4726" w:type="dxa"/>
            <w:gridSpan w:val="7"/>
            <w:vAlign w:val="center"/>
          </w:tcPr>
          <w:p w14:paraId="5C4E907C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9D2E59B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DDF8314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6C550EF9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508D7A67" w14:textId="52B45CB3" w:rsidR="002608E6" w:rsidRPr="00F62876" w:rsidRDefault="00F0073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r>
              <w:rPr>
                <w:b/>
              </w:rPr>
              <w:t>Prepared</w:t>
            </w:r>
            <w:r w:rsidR="002608E6">
              <w:rPr>
                <w:b/>
              </w:rPr>
              <w:t xml:space="preserve"> By (HR Department):</w:t>
            </w:r>
          </w:p>
        </w:tc>
        <w:tc>
          <w:tcPr>
            <w:tcW w:w="4634" w:type="dxa"/>
            <w:gridSpan w:val="4"/>
          </w:tcPr>
          <w:p w14:paraId="5E9DAED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1A315D83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093B232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3CC098D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43B330E3" w14:textId="217A342B" w:rsidR="002608E6" w:rsidRPr="00AF10F5" w:rsidRDefault="006A6D63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Lead HR</w:t>
            </w:r>
          </w:p>
        </w:tc>
        <w:tc>
          <w:tcPr>
            <w:tcW w:w="269" w:type="dxa"/>
            <w:vAlign w:val="bottom"/>
          </w:tcPr>
          <w:p w14:paraId="4C675F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34CEBA01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79C294BF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38D1622B" w14:textId="55E988FE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53AFCBF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092F1C42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2DD31B2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2AC861F7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4631493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48192F0F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  <w:tr w:rsidR="002608E6" w:rsidRPr="00F62876" w14:paraId="4FA4C96D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6F5BC03A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67" w:type="dxa"/>
            <w:gridSpan w:val="3"/>
          </w:tcPr>
          <w:p w14:paraId="2DEA7060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20" w:type="dxa"/>
            <w:gridSpan w:val="2"/>
          </w:tcPr>
          <w:p w14:paraId="15E5DDBB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  <w:tc>
          <w:tcPr>
            <w:tcW w:w="2314" w:type="dxa"/>
            <w:gridSpan w:val="2"/>
          </w:tcPr>
          <w:p w14:paraId="2E781405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</w:p>
        </w:tc>
      </w:tr>
      <w:tr w:rsidR="002608E6" w:rsidRPr="00F62876" w14:paraId="488C3936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666"/>
        </w:trPr>
        <w:tc>
          <w:tcPr>
            <w:tcW w:w="4726" w:type="dxa"/>
            <w:gridSpan w:val="7"/>
            <w:vAlign w:val="center"/>
          </w:tcPr>
          <w:p w14:paraId="3F545FC3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1B2CB504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E3B7046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9FBBB09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2351EAE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0F0E4705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444E8DAD" w14:textId="77777777" w:rsidR="00EE4992" w:rsidRDefault="00EE4992" w:rsidP="003F3AF8">
            <w:pPr>
              <w:tabs>
                <w:tab w:val="left" w:pos="2520"/>
              </w:tabs>
              <w:ind w:right="27"/>
              <w:rPr>
                <w:b/>
              </w:rPr>
            </w:pPr>
          </w:p>
          <w:p w14:paraId="7FD02A9E" w14:textId="31C7427D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/>
              </w:rPr>
            </w:pPr>
            <w:bookmarkStart w:id="4" w:name="_GoBack"/>
            <w:bookmarkEnd w:id="4"/>
            <w:r>
              <w:rPr>
                <w:b/>
              </w:rPr>
              <w:t>Approved By:</w:t>
            </w:r>
          </w:p>
        </w:tc>
        <w:tc>
          <w:tcPr>
            <w:tcW w:w="4634" w:type="dxa"/>
            <w:gridSpan w:val="4"/>
          </w:tcPr>
          <w:p w14:paraId="6FFFEF4C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rPr>
                <w:bCs/>
              </w:rPr>
            </w:pPr>
          </w:p>
        </w:tc>
      </w:tr>
      <w:tr w:rsidR="002608E6" w:rsidRPr="00AF10F5" w14:paraId="35E70D40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  <w:trHeight w:val="837"/>
        </w:trPr>
        <w:tc>
          <w:tcPr>
            <w:tcW w:w="2123" w:type="dxa"/>
            <w:gridSpan w:val="3"/>
            <w:tcBorders>
              <w:bottom w:val="single" w:sz="4" w:space="0" w:color="auto"/>
            </w:tcBorders>
            <w:vAlign w:val="bottom"/>
          </w:tcPr>
          <w:p w14:paraId="467B972C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36" w:type="dxa"/>
            <w:vAlign w:val="bottom"/>
          </w:tcPr>
          <w:p w14:paraId="0E63429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98" w:type="dxa"/>
            <w:gridSpan w:val="2"/>
            <w:tcBorders>
              <w:bottom w:val="single" w:sz="4" w:space="0" w:color="auto"/>
            </w:tcBorders>
            <w:vAlign w:val="bottom"/>
          </w:tcPr>
          <w:p w14:paraId="10FD3E0C" w14:textId="34C8CD20" w:rsidR="002608E6" w:rsidRPr="00AF10F5" w:rsidRDefault="004B1114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  <w:r>
              <w:rPr>
                <w:b/>
              </w:rPr>
              <w:t>Chief Executive Officer</w:t>
            </w:r>
          </w:p>
        </w:tc>
        <w:tc>
          <w:tcPr>
            <w:tcW w:w="269" w:type="dxa"/>
            <w:vAlign w:val="bottom"/>
          </w:tcPr>
          <w:p w14:paraId="5E41FA85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50" w:type="dxa"/>
            <w:tcBorders>
              <w:bottom w:val="single" w:sz="4" w:space="0" w:color="auto"/>
            </w:tcBorders>
            <w:vAlign w:val="bottom"/>
          </w:tcPr>
          <w:p w14:paraId="2434A7F2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0" w:type="dxa"/>
            <w:vAlign w:val="bottom"/>
          </w:tcPr>
          <w:p w14:paraId="131BAA69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043" w:type="dxa"/>
            <w:tcBorders>
              <w:bottom w:val="single" w:sz="4" w:space="0" w:color="auto"/>
            </w:tcBorders>
            <w:vAlign w:val="bottom"/>
          </w:tcPr>
          <w:p w14:paraId="27653A2A" w14:textId="2FF2AC1B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  <w:tc>
          <w:tcPr>
            <w:tcW w:w="271" w:type="dxa"/>
            <w:vAlign w:val="bottom"/>
          </w:tcPr>
          <w:p w14:paraId="717523B0" w14:textId="77777777" w:rsidR="002608E6" w:rsidRPr="00AF10F5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/>
              </w:rPr>
            </w:pPr>
          </w:p>
        </w:tc>
      </w:tr>
      <w:tr w:rsidR="002608E6" w:rsidRPr="00F62876" w14:paraId="6635FCFB" w14:textId="77777777" w:rsidTr="00E625C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270" w:type="dxa"/>
          <w:wAfter w:w="270" w:type="dxa"/>
        </w:trPr>
        <w:tc>
          <w:tcPr>
            <w:tcW w:w="2359" w:type="dxa"/>
            <w:gridSpan w:val="4"/>
          </w:tcPr>
          <w:p w14:paraId="7BF422E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Name</w:t>
            </w:r>
          </w:p>
        </w:tc>
        <w:tc>
          <w:tcPr>
            <w:tcW w:w="2367" w:type="dxa"/>
            <w:gridSpan w:val="3"/>
          </w:tcPr>
          <w:p w14:paraId="5FEB9271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Designation</w:t>
            </w:r>
          </w:p>
        </w:tc>
        <w:tc>
          <w:tcPr>
            <w:tcW w:w="2320" w:type="dxa"/>
            <w:gridSpan w:val="2"/>
          </w:tcPr>
          <w:p w14:paraId="6B5DDE9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Signature</w:t>
            </w:r>
          </w:p>
        </w:tc>
        <w:tc>
          <w:tcPr>
            <w:tcW w:w="2314" w:type="dxa"/>
            <w:gridSpan w:val="2"/>
          </w:tcPr>
          <w:p w14:paraId="0B30B254" w14:textId="77777777" w:rsidR="002608E6" w:rsidRPr="00F62876" w:rsidRDefault="002608E6" w:rsidP="003F3AF8">
            <w:pPr>
              <w:tabs>
                <w:tab w:val="left" w:pos="2520"/>
              </w:tabs>
              <w:ind w:right="27"/>
              <w:jc w:val="center"/>
              <w:rPr>
                <w:bCs/>
                <w:i/>
                <w:iCs/>
              </w:rPr>
            </w:pPr>
            <w:r w:rsidRPr="00F62876">
              <w:rPr>
                <w:bCs/>
                <w:i/>
                <w:iCs/>
              </w:rPr>
              <w:t>Date</w:t>
            </w:r>
          </w:p>
        </w:tc>
      </w:tr>
    </w:tbl>
    <w:p w14:paraId="4037196D" w14:textId="77777777" w:rsidR="002608E6" w:rsidRPr="00F62876" w:rsidRDefault="002608E6" w:rsidP="002608E6">
      <w:pPr>
        <w:spacing w:line="24" w:lineRule="atLeast"/>
        <w:rPr>
          <w:bCs/>
        </w:rPr>
      </w:pPr>
    </w:p>
    <w:p w14:paraId="602F8885" w14:textId="77777777" w:rsidR="002608E6" w:rsidRPr="002608E6" w:rsidRDefault="002608E6" w:rsidP="002608E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2608E6" w:rsidRPr="002608E6" w:rsidSect="00E625C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9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657E99" w14:textId="77777777" w:rsidR="00822920" w:rsidRDefault="00822920" w:rsidP="00225E6D">
      <w:pPr>
        <w:spacing w:after="0" w:line="240" w:lineRule="auto"/>
      </w:pPr>
      <w:r>
        <w:separator/>
      </w:r>
    </w:p>
  </w:endnote>
  <w:endnote w:type="continuationSeparator" w:id="0">
    <w:p w14:paraId="6DF2B83D" w14:textId="77777777" w:rsidR="00822920" w:rsidRDefault="00822920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944920" w14:textId="77777777" w:rsidR="004B1114" w:rsidRDefault="004B11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528628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0171087" w14:textId="29E82ED3" w:rsidR="004B1114" w:rsidRDefault="004B11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06BE7B" w14:textId="77777777" w:rsidR="004B1114" w:rsidRDefault="004B11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E8627B" w14:textId="77777777" w:rsidR="004B1114" w:rsidRDefault="004B11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0D846C" w14:textId="77777777" w:rsidR="00822920" w:rsidRDefault="00822920" w:rsidP="00225E6D">
      <w:pPr>
        <w:spacing w:after="0" w:line="240" w:lineRule="auto"/>
      </w:pPr>
      <w:r>
        <w:separator/>
      </w:r>
    </w:p>
  </w:footnote>
  <w:footnote w:type="continuationSeparator" w:id="0">
    <w:p w14:paraId="4EF91A69" w14:textId="77777777" w:rsidR="00822920" w:rsidRDefault="00822920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B7C568" w14:textId="77777777" w:rsidR="004B1114" w:rsidRDefault="004B11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05"/>
      <w:gridCol w:w="5680"/>
      <w:gridCol w:w="1160"/>
      <w:gridCol w:w="1559"/>
    </w:tblGrid>
    <w:tr w:rsidR="00F158E9" w14:paraId="59575405" w14:textId="77777777" w:rsidTr="00C90BDE">
      <w:trPr>
        <w:trHeight w:val="330"/>
        <w:jc w:val="center"/>
      </w:trPr>
      <w:tc>
        <w:tcPr>
          <w:tcW w:w="802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46ABCDC" w14:textId="7E80B671" w:rsidR="00F158E9" w:rsidRDefault="00F158E9" w:rsidP="00F158E9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lang w:val="en-CA" w:eastAsia="en-CA"/>
            </w:rPr>
            <w:drawing>
              <wp:inline distT="0" distB="0" distL="0" distR="0" wp14:anchorId="2B0BF2B4" wp14:editId="4508D283">
                <wp:extent cx="825500" cy="469900"/>
                <wp:effectExtent l="0" t="0" r="0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5500" cy="46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9" w:type="pct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DDBF2C1" w14:textId="77777777" w:rsidR="00F158E9" w:rsidRDefault="00F158E9" w:rsidP="00F158E9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sz w:val="32"/>
              <w:szCs w:val="32"/>
            </w:rPr>
            <w:t>Job Description</w:t>
          </w: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9FC9DBF" w14:textId="77777777" w:rsidR="00F158E9" w:rsidRPr="005874A8" w:rsidRDefault="00F158E9" w:rsidP="00F158E9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Doc. No.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C74BC" w14:textId="1A89517D" w:rsidR="00F158E9" w:rsidRPr="005874A8" w:rsidRDefault="00F158E9" w:rsidP="00F158E9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QCL-JD-05</w:t>
          </w:r>
        </w:p>
      </w:tc>
    </w:tr>
    <w:tr w:rsidR="00326C32" w14:paraId="415772D8" w14:textId="77777777" w:rsidTr="00C90BDE">
      <w:trPr>
        <w:trHeight w:val="160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63F2A3F" w14:textId="77777777" w:rsidR="00326C32" w:rsidRDefault="00326C32" w:rsidP="00326C32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4471FA" w14:textId="77777777" w:rsidR="00326C32" w:rsidRDefault="00326C32" w:rsidP="00326C32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CD55B6A" w14:textId="77777777" w:rsidR="00326C32" w:rsidRPr="005874A8" w:rsidRDefault="00326C32" w:rsidP="00326C3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Issue Date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020B1F2" w14:textId="30FC9A20" w:rsidR="00326C32" w:rsidRPr="005874A8" w:rsidRDefault="00326C32" w:rsidP="00326C3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24-09-2024</w:t>
          </w:r>
        </w:p>
      </w:tc>
    </w:tr>
    <w:tr w:rsidR="00326C32" w14:paraId="2901BF94" w14:textId="77777777" w:rsidTr="00C90BDE">
      <w:trPr>
        <w:trHeight w:val="168"/>
        <w:jc w:val="center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2DDB1D1" w14:textId="77777777" w:rsidR="00326C32" w:rsidRDefault="00326C32" w:rsidP="00326C32">
          <w:pPr>
            <w:spacing w:after="0"/>
            <w:rPr>
              <w:rFonts w:ascii="Times New Roman" w:hAnsi="Times New Roman" w:cs="Times New Roman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DFB879A" w14:textId="77777777" w:rsidR="00326C32" w:rsidRDefault="00326C32" w:rsidP="00326C32">
          <w:pPr>
            <w:spacing w:after="0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580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558DEF44" w14:textId="77777777" w:rsidR="00326C32" w:rsidRPr="005874A8" w:rsidRDefault="00326C32" w:rsidP="00326C32">
          <w:pPr>
            <w:spacing w:after="80"/>
            <w:ind w:right="-1260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779" w:type="pc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120F91E" w14:textId="67F5AE72" w:rsidR="00326C32" w:rsidRPr="005874A8" w:rsidRDefault="00326C32" w:rsidP="00326C32">
          <w:pPr>
            <w:spacing w:after="80"/>
            <w:ind w:right="-108"/>
            <w:jc w:val="center"/>
            <w:rPr>
              <w:rFonts w:ascii="Times New Roman" w:hAnsi="Times New Roman" w:cs="Times New Roman"/>
              <w:szCs w:val="18"/>
            </w:rPr>
          </w:pPr>
          <w:r w:rsidRPr="005874A8">
            <w:rPr>
              <w:rFonts w:ascii="Times New Roman" w:hAnsi="Times New Roman" w:cs="Times New Roman"/>
              <w:szCs w:val="18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4CA6F" w14:textId="77777777" w:rsidR="004B1114" w:rsidRDefault="004B11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0375"/>
    <w:multiLevelType w:val="hybridMultilevel"/>
    <w:tmpl w:val="A572AA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156714"/>
    <w:multiLevelType w:val="hybridMultilevel"/>
    <w:tmpl w:val="5CC6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370CDE"/>
    <w:multiLevelType w:val="hybridMultilevel"/>
    <w:tmpl w:val="CA34C39A"/>
    <w:lvl w:ilvl="0" w:tplc="A68A8E6C">
      <w:start w:val="1"/>
      <w:numFmt w:val="lowerLetter"/>
      <w:lvlText w:val="%1."/>
      <w:lvlJc w:val="left"/>
      <w:pPr>
        <w:ind w:left="1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6186B374">
      <w:start w:val="1"/>
      <w:numFmt w:val="lowerLetter"/>
      <w:lvlText w:val="%2"/>
      <w:lvlJc w:val="left"/>
      <w:pPr>
        <w:ind w:left="1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FE1AF474">
      <w:start w:val="1"/>
      <w:numFmt w:val="lowerRoman"/>
      <w:lvlText w:val="%3"/>
      <w:lvlJc w:val="left"/>
      <w:pPr>
        <w:ind w:left="2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BAA873F8">
      <w:start w:val="1"/>
      <w:numFmt w:val="decimal"/>
      <w:lvlText w:val="%4"/>
      <w:lvlJc w:val="left"/>
      <w:pPr>
        <w:ind w:left="3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94DE9408">
      <w:start w:val="1"/>
      <w:numFmt w:val="lowerLetter"/>
      <w:lvlText w:val="%5"/>
      <w:lvlJc w:val="left"/>
      <w:pPr>
        <w:ind w:left="3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908480A4">
      <w:start w:val="1"/>
      <w:numFmt w:val="lowerRoman"/>
      <w:lvlText w:val="%6"/>
      <w:lvlJc w:val="left"/>
      <w:pPr>
        <w:ind w:left="45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B10CC010">
      <w:start w:val="1"/>
      <w:numFmt w:val="decimal"/>
      <w:lvlText w:val="%7"/>
      <w:lvlJc w:val="left"/>
      <w:pPr>
        <w:ind w:left="52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AD4A606C">
      <w:start w:val="1"/>
      <w:numFmt w:val="lowerLetter"/>
      <w:lvlText w:val="%8"/>
      <w:lvlJc w:val="left"/>
      <w:pPr>
        <w:ind w:left="59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B7E3614">
      <w:start w:val="1"/>
      <w:numFmt w:val="lowerRoman"/>
      <w:lvlText w:val="%9"/>
      <w:lvlJc w:val="left"/>
      <w:pPr>
        <w:ind w:left="6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0221D"/>
    <w:rsid w:val="00046533"/>
    <w:rsid w:val="00063E93"/>
    <w:rsid w:val="00074D85"/>
    <w:rsid w:val="000A1128"/>
    <w:rsid w:val="001B14F1"/>
    <w:rsid w:val="001B372C"/>
    <w:rsid w:val="001E60F1"/>
    <w:rsid w:val="001F6D25"/>
    <w:rsid w:val="00225E6D"/>
    <w:rsid w:val="002608E6"/>
    <w:rsid w:val="00264E16"/>
    <w:rsid w:val="00280F2C"/>
    <w:rsid w:val="002D7096"/>
    <w:rsid w:val="00326C32"/>
    <w:rsid w:val="003361DC"/>
    <w:rsid w:val="00340323"/>
    <w:rsid w:val="00350A2D"/>
    <w:rsid w:val="003906F1"/>
    <w:rsid w:val="003C3504"/>
    <w:rsid w:val="004B1114"/>
    <w:rsid w:val="004B4949"/>
    <w:rsid w:val="00585B6E"/>
    <w:rsid w:val="005874A8"/>
    <w:rsid w:val="0063095B"/>
    <w:rsid w:val="0066168A"/>
    <w:rsid w:val="006A6D63"/>
    <w:rsid w:val="006A7299"/>
    <w:rsid w:val="006C58E8"/>
    <w:rsid w:val="006D506A"/>
    <w:rsid w:val="00733E7C"/>
    <w:rsid w:val="007370A0"/>
    <w:rsid w:val="007D59AA"/>
    <w:rsid w:val="008066A0"/>
    <w:rsid w:val="00822920"/>
    <w:rsid w:val="00882C97"/>
    <w:rsid w:val="00887EF8"/>
    <w:rsid w:val="009567FF"/>
    <w:rsid w:val="00976318"/>
    <w:rsid w:val="00A2360A"/>
    <w:rsid w:val="00A54502"/>
    <w:rsid w:val="00A64987"/>
    <w:rsid w:val="00A87E4B"/>
    <w:rsid w:val="00AC0B2B"/>
    <w:rsid w:val="00B34BD7"/>
    <w:rsid w:val="00B5103F"/>
    <w:rsid w:val="00B7160E"/>
    <w:rsid w:val="00B754CC"/>
    <w:rsid w:val="00BD4016"/>
    <w:rsid w:val="00BF745B"/>
    <w:rsid w:val="00C90BDE"/>
    <w:rsid w:val="00CA529B"/>
    <w:rsid w:val="00D63CC7"/>
    <w:rsid w:val="00D9164B"/>
    <w:rsid w:val="00D966C7"/>
    <w:rsid w:val="00E625C7"/>
    <w:rsid w:val="00E720F3"/>
    <w:rsid w:val="00EC0C6F"/>
    <w:rsid w:val="00EC2821"/>
    <w:rsid w:val="00EE4992"/>
    <w:rsid w:val="00F00736"/>
    <w:rsid w:val="00F158E9"/>
    <w:rsid w:val="00FB612A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2608E6"/>
    <w:pPr>
      <w:spacing w:before="120" w:after="0" w:line="240" w:lineRule="auto"/>
      <w:jc w:val="both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608E6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34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19</cp:revision>
  <cp:lastPrinted>2024-11-01T10:32:00Z</cp:lastPrinted>
  <dcterms:created xsi:type="dcterms:W3CDTF">2024-04-19T06:14:00Z</dcterms:created>
  <dcterms:modified xsi:type="dcterms:W3CDTF">2024-11-01T10:32:00Z</dcterms:modified>
</cp:coreProperties>
</file>