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357F8B75" w:rsidR="002608E6" w:rsidRPr="00F62876" w:rsidRDefault="007C319F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Trainee</w:t>
            </w:r>
            <w:bookmarkStart w:id="4" w:name="_GoBack"/>
            <w:bookmarkEnd w:id="4"/>
            <w:r w:rsidR="00D63CC7">
              <w:rPr>
                <w:bCs/>
              </w:rPr>
              <w:t xml:space="preserve"> Analyst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E625C7">
        <w:tc>
          <w:tcPr>
            <w:tcW w:w="9900" w:type="dxa"/>
            <w:gridSpan w:val="13"/>
          </w:tcPr>
          <w:p w14:paraId="2F5ADE46" w14:textId="0A32451D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ACQM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ensure the product quality is complied with government standards.</w:t>
            </w:r>
          </w:p>
          <w:p w14:paraId="4C0DF600" w14:textId="76546314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monitor the test execution as per standard procedures.</w:t>
            </w:r>
          </w:p>
          <w:p w14:paraId="172180B1" w14:textId="4587E5B6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</w:t>
            </w:r>
            <w:r w:rsidR="004B1114">
              <w:rPr>
                <w:rFonts w:ascii="Times New Roman" w:hAnsi="Times New Roman" w:cs="Times New Roman"/>
                <w:sz w:val="24"/>
                <w:szCs w:val="24"/>
              </w:rPr>
              <w:t>/IEC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17025</w:t>
            </w:r>
            <w:r w:rsidR="004B1114">
              <w:rPr>
                <w:rFonts w:ascii="Times New Roman" w:hAnsi="Times New Roman" w:cs="Times New Roman"/>
                <w:sz w:val="24"/>
                <w:szCs w:val="24"/>
              </w:rPr>
              <w:t>:2017</w:t>
            </w:r>
          </w:p>
          <w:p w14:paraId="4EA33E48" w14:textId="345C31C9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raw materials received at plant.</w:t>
            </w:r>
          </w:p>
          <w:p w14:paraId="679939A7" w14:textId="306A34DF" w:rsid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all finished products both for inhouse and imported.</w:t>
            </w:r>
          </w:p>
          <w:p w14:paraId="418DB9E6" w14:textId="21D407E2" w:rsidR="009567FF" w:rsidRPr="00D63CC7" w:rsidRDefault="00D63CC7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D63CC7">
              <w:rPr>
                <w:rFonts w:ascii="Times New Roman" w:hAnsi="Times New Roman" w:cs="Times New Roman"/>
                <w:sz w:val="24"/>
                <w:szCs w:val="24"/>
              </w:rPr>
              <w:t>Maintain ISO Master Document Folder containing require Policies and Procedures through Management System Coordinator.</w:t>
            </w:r>
          </w:p>
          <w:p w14:paraId="3697072C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to perform analysis of all raw material and finished products.</w:t>
            </w:r>
          </w:p>
          <w:p w14:paraId="5AFAE778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Prepare the trial samples for research and development.</w:t>
            </w:r>
          </w:p>
          <w:p w14:paraId="668EC12E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in Standardization of working standards with the help of reference standards.</w:t>
            </w:r>
          </w:p>
          <w:p w14:paraId="0D95F2B5" w14:textId="77777777" w:rsidR="00D63CC7" w:rsidRPr="00D63CC7" w:rsidRDefault="00D63CC7" w:rsidP="00D63CC7">
            <w:pPr>
              <w:numPr>
                <w:ilvl w:val="0"/>
                <w:numId w:val="4"/>
              </w:numPr>
              <w:spacing w:line="29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Be responsible for documentation and record keeping of all quality related and environmental documents.</w:t>
            </w:r>
          </w:p>
          <w:p w14:paraId="4C8CB9EF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Be responsible for handling and storage of all chemicals being used in the lab.</w:t>
            </w:r>
          </w:p>
          <w:p w14:paraId="4DC5D7CC" w14:textId="77777777" w:rsidR="00D63CC7" w:rsidRPr="00D63CC7" w:rsidRDefault="00D63CC7" w:rsidP="00D63CC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to perform stability study of new and existing products and keeping record.</w:t>
            </w:r>
          </w:p>
          <w:p w14:paraId="39F47C02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Supervise lab attendants in laboratory.</w:t>
            </w:r>
          </w:p>
          <w:p w14:paraId="5E3F1F0C" w14:textId="73463CD4" w:rsidR="00D63CC7" w:rsidRPr="00D63CC7" w:rsidRDefault="00D63CC7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Maintain the laboratory and equipment clean, safe and organized.</w:t>
            </w:r>
          </w:p>
          <w:p w14:paraId="5583BFBE" w14:textId="0F678830" w:rsidR="00F00736" w:rsidRPr="00F00736" w:rsidRDefault="00F00736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66C136CD" w:rsidR="002608E6" w:rsidRPr="001E60F1" w:rsidRDefault="00D63CC7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221AD6">
              <w:rPr>
                <w:rFonts w:cstheme="minorHAnsi"/>
                <w:sz w:val="24"/>
                <w:szCs w:val="24"/>
              </w:rPr>
              <w:t>Fresh M.Sc. Chemistry / BSc</w:t>
            </w:r>
            <w:r w:rsidR="002608E6" w:rsidRPr="001E60F1">
              <w:rPr>
                <w:rFonts w:ascii="Times New Roman" w:hAnsi="Times New Roman" w:cs="Times New Roman"/>
                <w:bCs/>
              </w:rPr>
              <w:t xml:space="preserve"> from a recognized university.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34605876" w14:textId="3626DD83" w:rsidR="0063095B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2279FD97" w:rsidR="002608E6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Fresh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27FB9AC1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Analyst</w:t>
            </w:r>
            <w:r w:rsidR="002608E6">
              <w:rPr>
                <w:bCs/>
              </w:rPr>
              <w:t xml:space="preserve"> will report to </w:t>
            </w:r>
            <w:r>
              <w:rPr>
                <w:bCs/>
              </w:rPr>
              <w:t>AQCM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330986B2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</w:t>
            </w:r>
            <w:r w:rsidR="002608E6">
              <w:rPr>
                <w:bCs/>
              </w:rPr>
              <w:t xml:space="preserve"> will authorize </w:t>
            </w:r>
            <w:r>
              <w:rPr>
                <w:bCs/>
              </w:rPr>
              <w:t>Assistant Analyst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50AE1AE9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A2360A">
              <w:rPr>
                <w:bCs/>
              </w:rPr>
              <w:t>QCM</w:t>
            </w:r>
            <w:r w:rsidR="006D506A">
              <w:rPr>
                <w:bCs/>
              </w:rPr>
              <w:t xml:space="preserve"> for </w:t>
            </w:r>
            <w:r w:rsidR="00A2360A">
              <w:rPr>
                <w:bCs/>
              </w:rPr>
              <w:t>Assistant Analyst</w:t>
            </w:r>
            <w:r w:rsidR="006D506A">
              <w:rPr>
                <w:bCs/>
              </w:rPr>
              <w:t>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5C4E907C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9D2E59B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DDF8314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C550EF9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508D7A67" w14:textId="52B45CB3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217A342B" w:rsidR="002608E6" w:rsidRPr="00AF10F5" w:rsidRDefault="006A6D63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3F545FC3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1B2CB504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E3B7046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9FBBB09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2351EAE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F0E4705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44E8DAD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FD02A9E" w14:textId="31C7427D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34C8CD20" w:rsidR="002608E6" w:rsidRPr="00AF10F5" w:rsidRDefault="004B1114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5B2023" w14:textId="77777777" w:rsidR="00624357" w:rsidRDefault="00624357" w:rsidP="00225E6D">
      <w:pPr>
        <w:spacing w:after="0" w:line="240" w:lineRule="auto"/>
      </w:pPr>
      <w:r>
        <w:separator/>
      </w:r>
    </w:p>
  </w:endnote>
  <w:endnote w:type="continuationSeparator" w:id="0">
    <w:p w14:paraId="1C9F71B9" w14:textId="77777777" w:rsidR="00624357" w:rsidRDefault="00624357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44920" w14:textId="77777777" w:rsidR="004B1114" w:rsidRDefault="004B11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528628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171087" w14:textId="29E82ED3" w:rsidR="004B1114" w:rsidRDefault="004B11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6BE7B" w14:textId="77777777" w:rsidR="004B1114" w:rsidRDefault="004B11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8627B" w14:textId="77777777" w:rsidR="004B1114" w:rsidRDefault="004B11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C118F9" w14:textId="77777777" w:rsidR="00624357" w:rsidRDefault="00624357" w:rsidP="00225E6D">
      <w:pPr>
        <w:spacing w:after="0" w:line="240" w:lineRule="auto"/>
      </w:pPr>
      <w:r>
        <w:separator/>
      </w:r>
    </w:p>
  </w:footnote>
  <w:footnote w:type="continuationSeparator" w:id="0">
    <w:p w14:paraId="4ED65254" w14:textId="77777777" w:rsidR="00624357" w:rsidRDefault="00624357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7C568" w14:textId="77777777" w:rsidR="004B1114" w:rsidRDefault="004B11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160"/>
      <w:gridCol w:w="1559"/>
    </w:tblGrid>
    <w:tr w:rsidR="00F158E9" w14:paraId="59575405" w14:textId="77777777" w:rsidTr="00C90BDE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6ABCDC" w14:textId="7E80B671" w:rsidR="00F158E9" w:rsidRDefault="00F158E9" w:rsidP="00F158E9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2B0BF2B4" wp14:editId="4508D283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DBF2C1" w14:textId="77777777" w:rsidR="00F158E9" w:rsidRDefault="00F158E9" w:rsidP="00F158E9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9FC9DBF" w14:textId="77777777" w:rsidR="00F158E9" w:rsidRPr="005874A8" w:rsidRDefault="00F158E9" w:rsidP="00F158E9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3C74BC" w14:textId="1A89517D" w:rsidR="00F158E9" w:rsidRPr="005874A8" w:rsidRDefault="00F158E9" w:rsidP="00F158E9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QCL-JD-05</w:t>
          </w:r>
        </w:p>
      </w:tc>
    </w:tr>
    <w:tr w:rsidR="00326C32" w14:paraId="415772D8" w14:textId="77777777" w:rsidTr="00C90BDE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3F2A3F" w14:textId="77777777" w:rsidR="00326C32" w:rsidRDefault="00326C32" w:rsidP="00326C32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4471FA" w14:textId="77777777" w:rsidR="00326C32" w:rsidRDefault="00326C32" w:rsidP="00326C32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D55B6A" w14:textId="77777777" w:rsidR="00326C32" w:rsidRPr="005874A8" w:rsidRDefault="00326C32" w:rsidP="00326C32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20B1F2" w14:textId="30FC9A20" w:rsidR="00326C32" w:rsidRPr="005874A8" w:rsidRDefault="00326C32" w:rsidP="00326C32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24-09-2024</w:t>
          </w:r>
        </w:p>
      </w:tc>
    </w:tr>
    <w:tr w:rsidR="00326C32" w14:paraId="2901BF94" w14:textId="77777777" w:rsidTr="00C90BDE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DDB1D1" w14:textId="77777777" w:rsidR="00326C32" w:rsidRDefault="00326C32" w:rsidP="00326C32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DFB879A" w14:textId="77777777" w:rsidR="00326C32" w:rsidRDefault="00326C32" w:rsidP="00326C32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8DEF44" w14:textId="77777777" w:rsidR="00326C32" w:rsidRPr="005874A8" w:rsidRDefault="00326C32" w:rsidP="00326C32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20F91E" w14:textId="67F5AE72" w:rsidR="00326C32" w:rsidRPr="005874A8" w:rsidRDefault="00326C32" w:rsidP="00326C32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4CA6F" w14:textId="77777777" w:rsidR="004B1114" w:rsidRDefault="004B11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0A1128"/>
    <w:rsid w:val="001B14F1"/>
    <w:rsid w:val="001B372C"/>
    <w:rsid w:val="001E60F1"/>
    <w:rsid w:val="001F6D25"/>
    <w:rsid w:val="00225E6D"/>
    <w:rsid w:val="002608E6"/>
    <w:rsid w:val="00264E16"/>
    <w:rsid w:val="00280F2C"/>
    <w:rsid w:val="002D7096"/>
    <w:rsid w:val="00326C32"/>
    <w:rsid w:val="003361DC"/>
    <w:rsid w:val="00340323"/>
    <w:rsid w:val="00350A2D"/>
    <w:rsid w:val="003906F1"/>
    <w:rsid w:val="003C3504"/>
    <w:rsid w:val="004B1114"/>
    <w:rsid w:val="004B4949"/>
    <w:rsid w:val="00585B6E"/>
    <w:rsid w:val="005874A8"/>
    <w:rsid w:val="00624357"/>
    <w:rsid w:val="0063095B"/>
    <w:rsid w:val="0066168A"/>
    <w:rsid w:val="006A6D63"/>
    <w:rsid w:val="006A7299"/>
    <w:rsid w:val="006C58E8"/>
    <w:rsid w:val="006D506A"/>
    <w:rsid w:val="00733E7C"/>
    <w:rsid w:val="007370A0"/>
    <w:rsid w:val="007C319F"/>
    <w:rsid w:val="007D59AA"/>
    <w:rsid w:val="008066A0"/>
    <w:rsid w:val="00822920"/>
    <w:rsid w:val="00882C97"/>
    <w:rsid w:val="00887EF8"/>
    <w:rsid w:val="009567FF"/>
    <w:rsid w:val="00976318"/>
    <w:rsid w:val="00A2360A"/>
    <w:rsid w:val="00A54502"/>
    <w:rsid w:val="00A64987"/>
    <w:rsid w:val="00A87E4B"/>
    <w:rsid w:val="00AC0B2B"/>
    <w:rsid w:val="00B34BD7"/>
    <w:rsid w:val="00B5103F"/>
    <w:rsid w:val="00B7160E"/>
    <w:rsid w:val="00B754CC"/>
    <w:rsid w:val="00BD4016"/>
    <w:rsid w:val="00BF745B"/>
    <w:rsid w:val="00C90BDE"/>
    <w:rsid w:val="00CA529B"/>
    <w:rsid w:val="00D63CC7"/>
    <w:rsid w:val="00D9164B"/>
    <w:rsid w:val="00D966C7"/>
    <w:rsid w:val="00E625C7"/>
    <w:rsid w:val="00E720F3"/>
    <w:rsid w:val="00EC0C6F"/>
    <w:rsid w:val="00EC2821"/>
    <w:rsid w:val="00EE4992"/>
    <w:rsid w:val="00F00736"/>
    <w:rsid w:val="00F158E9"/>
    <w:rsid w:val="00FB612A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4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cp:lastPrinted>2024-11-01T10:32:00Z</cp:lastPrinted>
  <dcterms:created xsi:type="dcterms:W3CDTF">2025-01-08T14:12:00Z</dcterms:created>
  <dcterms:modified xsi:type="dcterms:W3CDTF">2025-01-08T14:12:00Z</dcterms:modified>
</cp:coreProperties>
</file>