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007F" w:rsidRDefault="00D503FA">
      <w:pPr>
        <w:pStyle w:val="normal0"/>
        <w:jc w:val="center"/>
      </w:pPr>
      <w:r>
        <w:rPr>
          <w:b/>
          <w:sz w:val="28"/>
        </w:rPr>
        <w:t xml:space="preserve">Data Grid Test by </w:t>
      </w:r>
      <w:proofErr w:type="spellStart"/>
      <w:r>
        <w:rPr>
          <w:b/>
          <w:sz w:val="28"/>
        </w:rPr>
        <w:t>Fahim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Chowdhury</w:t>
      </w:r>
      <w:proofErr w:type="spellEnd"/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Spreadsheet URL</w:t>
      </w:r>
    </w:p>
    <w:p w:rsidR="00CC007F" w:rsidRDefault="00D503FA">
      <w:pPr>
        <w:pStyle w:val="normal0"/>
      </w:pPr>
      <w:r>
        <w:t>https://docs.google.com/spreadsheet/ccc?key=0ArMvT6nVqkMPdHBkazE2ZGZvVXQyYzFmQ2dSckRiWVE#gid=0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Live Demo URL</w:t>
      </w:r>
    </w:p>
    <w:p w:rsidR="00CC007F" w:rsidRDefault="00D503FA">
      <w:pPr>
        <w:pStyle w:val="normal0"/>
      </w:pPr>
      <w:r>
        <w:t>fahimchowdhury.com/demo/</w:t>
      </w:r>
      <w:proofErr w:type="spellStart"/>
      <w:r>
        <w:t>datagrid</w:t>
      </w:r>
      <w:proofErr w:type="spellEnd"/>
      <w:r>
        <w:t>/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Tested on the following Browsers</w:t>
      </w:r>
    </w:p>
    <w:p w:rsidR="00CC007F" w:rsidRDefault="00D503FA">
      <w:pPr>
        <w:pStyle w:val="normal0"/>
      </w:pPr>
      <w:r>
        <w:t>-Chrome Version 29.0.1547.22</w:t>
      </w:r>
    </w:p>
    <w:p w:rsidR="00CC007F" w:rsidRDefault="00D503FA">
      <w:pPr>
        <w:pStyle w:val="normal0"/>
      </w:pPr>
      <w:r>
        <w:t>-IE 10.0.9200.16635</w:t>
      </w:r>
    </w:p>
    <w:p w:rsidR="00CC007F" w:rsidRDefault="00D503FA">
      <w:pPr>
        <w:pStyle w:val="normal0"/>
      </w:pPr>
      <w:r>
        <w:t>-Firefox 22.0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Code was written is the following Languages</w:t>
      </w:r>
    </w:p>
    <w:p w:rsidR="00CC007F" w:rsidRDefault="00D503FA">
      <w:pPr>
        <w:pStyle w:val="normal0"/>
      </w:pPr>
      <w:r>
        <w:t>-CSS</w:t>
      </w:r>
    </w:p>
    <w:p w:rsidR="00CC007F" w:rsidRDefault="00D503FA">
      <w:pPr>
        <w:pStyle w:val="normal0"/>
      </w:pPr>
      <w:r>
        <w:t>-HTML</w:t>
      </w:r>
    </w:p>
    <w:p w:rsidR="00CC007F" w:rsidRDefault="00D503FA">
      <w:pPr>
        <w:pStyle w:val="normal0"/>
      </w:pPr>
      <w:r>
        <w:t>-JavaScript</w:t>
      </w:r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JavaScript Libraries</w:t>
      </w:r>
    </w:p>
    <w:p w:rsidR="00CC007F" w:rsidRDefault="00D503FA">
      <w:pPr>
        <w:pStyle w:val="normal0"/>
      </w:pPr>
      <w:r>
        <w:t>-Toolkit JS (https://github.com/fahimc/Toolkit-JS)</w:t>
      </w:r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Architecture and Structure</w:t>
      </w:r>
    </w:p>
    <w:p w:rsidR="00CC007F" w:rsidRDefault="00D503FA">
      <w:pPr>
        <w:pStyle w:val="normal0"/>
      </w:pPr>
      <w:r>
        <w:t>-Model-View</w:t>
      </w:r>
    </w:p>
    <w:p w:rsidR="00CC007F" w:rsidRDefault="00D503FA">
      <w:pPr>
        <w:pStyle w:val="normal0"/>
      </w:pPr>
      <w:r>
        <w:t>-OOP</w:t>
      </w:r>
    </w:p>
    <w:p w:rsidR="00CC007F" w:rsidRDefault="00D503FA">
      <w:pPr>
        <w:pStyle w:val="normal0"/>
      </w:pPr>
      <w:r>
        <w:t>-Comp</w:t>
      </w:r>
      <w:r>
        <w:t>onent design pattern</w:t>
      </w:r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rPr>
          <w:b/>
          <w:u w:val="single"/>
        </w:rPr>
        <w:t>Assumptions and Issues</w:t>
      </w:r>
    </w:p>
    <w:p w:rsidR="00CC007F" w:rsidRDefault="00D503FA">
      <w:pPr>
        <w:pStyle w:val="normal0"/>
      </w:pPr>
      <w:r>
        <w:t xml:space="preserve">I really enjoy this test and if I wasn’t busy at work this would have been done to a level that I would be happy with. There </w:t>
      </w:r>
      <w:proofErr w:type="gramStart"/>
      <w:r>
        <w:t>was</w:t>
      </w:r>
      <w:proofErr w:type="gramEnd"/>
      <w:r>
        <w:t xml:space="preserve"> a few things that I missed out not for the lack of trying but because of time. 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t xml:space="preserve">I wanted to showcase my level of JS so I used as much of how I code complex projects in here such as the architecture, design patterns and JS UI building. 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t xml:space="preserve">I used </w:t>
      </w:r>
      <w:proofErr w:type="spellStart"/>
      <w:r>
        <w:t>ToolkitJS</w:t>
      </w:r>
      <w:proofErr w:type="spellEnd"/>
      <w:r>
        <w:t xml:space="preserve"> which is a JS framework written by myself. </w:t>
      </w:r>
      <w:proofErr w:type="gramStart"/>
      <w:r>
        <w:t>Its</w:t>
      </w:r>
      <w:proofErr w:type="gramEnd"/>
      <w:r>
        <w:t xml:space="preserve"> great of OOP and for implementing m</w:t>
      </w:r>
      <w:r>
        <w:t>any/multiple design patterns. Please take a look at it here:</w:t>
      </w:r>
    </w:p>
    <w:p w:rsidR="00CC007F" w:rsidRDefault="00CC007F">
      <w:pPr>
        <w:pStyle w:val="normal0"/>
      </w:pPr>
      <w:hyperlink r:id="rId5">
        <w:r w:rsidR="00D503FA">
          <w:rPr>
            <w:color w:val="1155CC"/>
            <w:u w:val="single"/>
          </w:rPr>
          <w:t>https://github.com/fahimc/Toolkit-JS</w:t>
        </w:r>
      </w:hyperlink>
    </w:p>
    <w:p w:rsidR="00D3106C" w:rsidRDefault="00D3106C">
      <w:pPr>
        <w:pStyle w:val="normal0"/>
      </w:pPr>
    </w:p>
    <w:p w:rsidR="00CC007F" w:rsidRDefault="00D503FA">
      <w:pPr>
        <w:pStyle w:val="normal0"/>
      </w:pPr>
      <w:r>
        <w:t>I would have also used Jasmine to test the JS Classes but again I didn’t have enough time.</w:t>
      </w:r>
    </w:p>
    <w:p w:rsidR="00CC007F" w:rsidRDefault="00CC007F">
      <w:pPr>
        <w:pStyle w:val="normal0"/>
      </w:pPr>
    </w:p>
    <w:p w:rsidR="00CC007F" w:rsidRDefault="00D503FA">
      <w:pPr>
        <w:pStyle w:val="normal0"/>
      </w:pPr>
      <w:r>
        <w:t>Below is a l</w:t>
      </w:r>
      <w:r>
        <w:t>ist of things that I had issues with:</w:t>
      </w:r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HTML</w:t>
      </w:r>
      <w:r>
        <w:t>: I wasn't sure if you want to see my level of JS so instead of build most of the view in the HTML I've opted to build it in JS.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Background Image</w:t>
      </w:r>
      <w:r>
        <w:t>: This doesn’t work well for taller browsers windows so I wasn’t s</w:t>
      </w:r>
      <w:r>
        <w:t>ure if you wanted it to scale therefore I let it replicate.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Lack of time</w:t>
      </w:r>
      <w:r>
        <w:t>: I would have implement much better and added a few things that I missed but I didn't have enough time due to my current workload.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Pixel perfect</w:t>
      </w:r>
      <w:r>
        <w:t>: I didn't make it scalable depending</w:t>
      </w:r>
      <w:r>
        <w:t xml:space="preserve"> on </w:t>
      </w:r>
      <w:proofErr w:type="spellStart"/>
      <w:r>
        <w:t>you</w:t>
      </w:r>
      <w:proofErr w:type="spellEnd"/>
      <w:r>
        <w:t xml:space="preserve"> browser window or optimised the view. I wasn't sure what was required.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Auto detect String and Number for sorting</w:t>
      </w:r>
      <w:r>
        <w:t>: This need more thought as I rushed it I didn’t implement a generic data entry parser and I could have created a better data item clas</w:t>
      </w:r>
      <w:r>
        <w:t>s which can take in dynamic values and detect the type (String or Number). An Interface would have been ideal to use for the view class.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Hover State</w:t>
      </w:r>
      <w:r>
        <w:t xml:space="preserve">: Missed the horizontal highlight, ran out of time. I would have given each cell a row and column index to </w:t>
      </w:r>
      <w:r>
        <w:t>track the current cell and on hover use JS to highlight the relevant</w:t>
      </w:r>
      <w:r>
        <w:t xml:space="preserve"> column and row.</w:t>
      </w:r>
    </w:p>
    <w:p w:rsidR="00CC007F" w:rsidRDefault="00CC007F">
      <w:pPr>
        <w:pStyle w:val="normal0"/>
      </w:pPr>
    </w:p>
    <w:p w:rsidR="00CC007F" w:rsidRDefault="00D503FA">
      <w:pPr>
        <w:pStyle w:val="normal0"/>
        <w:numPr>
          <w:ilvl w:val="0"/>
          <w:numId w:val="1"/>
        </w:numPr>
        <w:ind w:hanging="359"/>
      </w:pPr>
      <w:r>
        <w:rPr>
          <w:b/>
        </w:rPr>
        <w:t>Adding new Columns</w:t>
      </w:r>
      <w:r>
        <w:t>: Missed this, ran out of time. This would have made me rewrite a lot of what I have done to make the labels detached from the data. I was not clear on t</w:t>
      </w:r>
      <w:r>
        <w:t>he data and label separation until I read this part. Not a complicate job but would have taken more thought in the architecture.</w:t>
      </w:r>
    </w:p>
    <w:p w:rsidR="00CC007F" w:rsidRDefault="00CC007F">
      <w:pPr>
        <w:pStyle w:val="normal0"/>
      </w:pPr>
    </w:p>
    <w:p w:rsidR="00CC007F" w:rsidRDefault="00CC007F">
      <w:pPr>
        <w:pStyle w:val="normal0"/>
      </w:pPr>
    </w:p>
    <w:sectPr w:rsidR="00CC007F" w:rsidSect="00CC00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82155"/>
    <w:multiLevelType w:val="multilevel"/>
    <w:tmpl w:val="7CCE6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20"/>
  <w:characterSpacingControl w:val="doNotCompress"/>
  <w:compat>
    <w:useFELayout/>
  </w:compat>
  <w:rsids>
    <w:rsidRoot w:val="00CC007F"/>
    <w:rsid w:val="00CC007F"/>
    <w:rsid w:val="00D3106C"/>
    <w:rsid w:val="00D5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C007F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C007F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C007F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C007F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C007F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C007F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007F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CC007F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C007F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himc/Toolkit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DataTestDoc.docx</dc:title>
  <cp:lastModifiedBy>Jakir Ali</cp:lastModifiedBy>
  <cp:revision>3</cp:revision>
  <dcterms:created xsi:type="dcterms:W3CDTF">2013-07-21T16:46:00Z</dcterms:created>
  <dcterms:modified xsi:type="dcterms:W3CDTF">2013-07-21T16:46:00Z</dcterms:modified>
</cp:coreProperties>
</file>