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In Python, a decorator is a function that takes another function as input and adds some extra functionality to it without modifying its original code. Decorators are a way to modify or enhance the behavior of a function or class without changing its source code.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 Python, decorators are written with the "@" symbol followed by the name of the decorator function. When a decorator is applied to a function or class, it wraps the original function or class with another function that provides the additional functionality.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For example, here's a simple decorator that adds a timer to a function: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time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timer_decorator(func):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wrapper(*args, **kwargs):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start_time = time.time()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 = func(*args, **kwargs)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end_time = time.time()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print(f"Elapsed time: {end_time - start_time} seconds")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result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wrapper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decorator takes a function as input, and returns a new function that wraps the original function with a timer. To use it, simply apply the decorator to a function using the "@" symbol: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@timer_decorator</w:t>
      </w:r>
    </w:p>
    <w:p>
      <w:pPr>
        <w:pStyle w:val="Normal"/>
        <w:bidi w:val="0"/>
        <w:jc w:val="left"/>
        <w:rPr/>
      </w:pPr>
      <w:r>
        <w:rPr/>
        <w:t>def my_function():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do something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Now, whenever </w:t>
      </w:r>
      <w:r>
        <w:rPr>
          <w:rStyle w:val="SourceText"/>
        </w:rPr>
        <w:t>my_function()</w:t>
      </w:r>
      <w:r>
        <w:rPr/>
        <w:t xml:space="preserve"> is called, it will automatically print the elapsed time it took to run. This is just a simple example, decorators can be used for a wide range of purposes, such as logging, caching, authentication, and more.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206</Words>
  <Characters>1099</Characters>
  <CharactersWithSpaces>1340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2023-07-02T01:42:56Z</dcterms:created>
  <dc:creator/>
  <dc:description/>
  <dc:language>en-US</dc:language>
  <cp:lastModifiedBy/>
  <dcterms:modified xsi:type="dcterms:W3CDTF">2023-07-02T01:49:02Z</dcterms:modified>
  <cp:revision>1</cp:revision>
  <dc:subject/>
  <dc:title/>
</cp:coreProperties>
</file>