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1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2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3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5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\(A(0)=0 \\ A(n)=3A(n-1)+2, \text{for }n\ge0\)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Hypothesis: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\(A(n)=3^n-1\)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Inductive Proof: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\(A(0)=3^0-1=0 \\ A(n)=3(3^{n-1}-1)+2=3^n-1\)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1.2 Alternative - Generating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\(\text{Recurrent relation} \\ A_0=0 \\ A_{n+1}=3A_n+2, \text{for }n\ge0 \\ \text{Define the generating function} \\ G(x)=\sum_{n\ge0}A_nx^n \\ \text{Express }A_{n+1}\text{ in terms of }G(x) \\ \sum_{n\ge0}A_{n+1}x^n=A_1+A_2x+a_3x^2+...=\{A_1x+A_2x^2+a_3x^3+...\}/x \\ \sum_{n\ge0}A_{n+1}x^n=G(x)/x \\ \text{Express }3A_{n}+2\text{ in terms of }G(x) \\ \sum_{n\ge0}(3A_{n}+2)x^n=3(\sum_{n\ge0}A_{n}x^n)+(\sum_{n\ge0}2x^n)\\ \sum_{n\ge0}(3A_{n}+2)x^n=3G(x)+\frac2{1-x},\text{ for }x&lt;1 \\ \text{Solve }G(x) \\ G(x)/x=3G(x)+\frac2{1-x},\text{ for }x&lt;1 \\ G(x)-3xG(x)=\frac{2x}{1-x}=(1-3x)G(x) \\ G(x)=\frac{2x}{(1-x)(1-3x)} \\ \text{Partial Fractions Expansion} \\ \frac{2x}{(1-x)(1-3x)}=\frac{y}{1-x}+\frac{z}{1-3x} \\ 2x=(1-3x)y+(1-x)z\\ (1-3(\frac13))y+(1-\frac13)z=\frac23z=\frac23 \\ 2x=(1-3x)y+(1-x)\\ y=\frac{-1+3x}{1-3x}=-1 \\ G(x)=\frac{1}{1-3x}-\frac{1}{1-x},\text{ for }x&lt;1 \\ \text{Expand }G(x)\text{ into a power series} \\ G(x)=\sum_{n\ge0}(3x)^n - \sum_{n\ge0}x^n= \sum_{n\ge0}3^nx^n - \sum_{n\ge0}x^n \\ [x^n]G(x)=A_n=3^n-1 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1.6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\(B(2)=0 \\ B(n)=B(n-1)+n-2,\text{ for }n&gt;2\)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Unroll The Recurrence: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\(B(n)=B(n-2)+(n-1-2)+(n-2) \\ B(n)=0+(3-2)+...+(n-1-2)+(n-2) \\ B(n)=0+(n-2)+...+(4-2)+(3-2) \\ 2B(n)=(n+3-4)(n-2)\)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Hypothesis: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\(B(n)=\frac{(n-1)(n-2)}2,\text{ for }n\ge2\)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Inductive Proof: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\(\frac{(2-1)(2-2)}2=0 \\ \frac{(n-1)(n-2)}2=\frac{(n-2)(n-3)}2+n-2 \\ \frac{n^2-3n+2}2=\frac{n^2-3n+2}2\)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\(n=5m+l,\text{ where }0\le l\le4\text{ and } m \in \Bbb N \\ Q(5m+l)=P(l) \\ P(0)=\alpha \\ P(1)=\beta \\ P(2)=\frac{1+\beta}\alpha \\ P(3)=\frac{1+\beta+\alpha}{\alpha\beta} \\ P(4)=\frac{1+\alpha}\beta\)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1.11a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\(D(0)=0 \\ D(2n)=2D(2n-2)+2, \text{for }n\ge0\)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Hypothesis: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\(D(2n)=2^{n+1}-2\)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Inductive Proof: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\(D(2(0))=2^{0+1}-2=0 \\ s = 2n-2 \\ D(s) = 2^{(s/2)+1}-2 \\ D(2n)=2D(s)+2=2^{(s/2)+2}-4+2=2^{n+1}-2\)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13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\(Z(0)=1 \\ Z(n)=Z(n-1)+9n-8,\text{ for }n&gt;0\)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Unroll The Recurrence: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\(Z(n)=Z(n-2)+(9(n-1)-8)+(9n-8) \\ Z(n)=1+(9(1)-8)+(9(2)-8)+...+(9n-8) \\ Z(n)=1+(9n-8)+(9(n-1)-8)+...+(9-8) \\ 2Z(n)=2+n(9(n+1)-16)\)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Hypothesis: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\(Z(n)=\frac{n(9n-7)}2+1,\text{ for }n&gt;0\)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Inductive Proof: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\(Z(1)=\frac{1(9(1)-7)}2+1=2 \\ Z(n)=\frac{(n-1)(9(n-1)-7)}2+1+9n-8 \\ Z(n)=\frac{(n-1)(9n-16)}2+9n-7 \\ Z(n)=\frac{9n^2-7n+2}2 \\ Z(n)=\frac{n(9n-7)}2+1\)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1.15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\(I(1)=0 \\ I(2)=2 \\ I(2n)=2I(n)-1,\text{ for }n&gt;0 \\ I(2n+1)=2I(n)+1,\text{ for }n&gt;0\)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Hypothesis: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\(n=3(2^m)+l,\text{ where }0\le l&lt;3(2^m)\le n \\ I(n)=2l+1,\text{ for }n&gt;2\)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Inductive Proof: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Basis:\(I(3)=I(3(2^0)+0)=2(0)+1=1\)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Even:\(I(n)=2(2(l/2)+1)-1=2l+1,\text{ for }n&gt;2\)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Odd:\(I(n)=2(2(l-1)/2+1)+1=2l+1,\text{ for }n&gt;2\)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hap1.html" TargetMode="External"/><Relationship Id="rId6" Type="http://schemas.openxmlformats.org/officeDocument/2006/relationships/hyperlink" Target="http://docs.google.com/chap2.html" TargetMode="External"/><Relationship Id="rId7" Type="http://schemas.openxmlformats.org/officeDocument/2006/relationships/hyperlink" Target="http://docs.google.com/chap3.html" TargetMode="External"/><Relationship Id="rId8" Type="http://schemas.openxmlformats.org/officeDocument/2006/relationships/hyperlink" Target="http://docs.google.com/chap5.html" TargetMode="External"/></Relationships>
</file>