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61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RESUME  OF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MD.FAHIM PATOWARY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F2F2F2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F2F2F2" w:val="clear"/>
        </w:rPr>
        <w:t xml:space="preserve">Mailing Address: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Mirpur 2 , Dhaka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Cell : 01828093765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F2F2F2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F2F2F2" w:val="clear"/>
        </w:rPr>
        <w:t xml:space="preserve">CAREER OBJECTIVE: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Building up a challenging &amp; rewarding career in an organization that provides structured career advancement with in the  extent of competitive &amp; face challenging opportunities with sincerity , punctuality , commitment , self competency &amp; hard work.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thick"/>
          <w:shd w:fill="F2F2F2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F2F2F2" w:val="clear"/>
        </w:rPr>
        <w:t xml:space="preserve">ACADEMIC QUALIFICATION 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B.Sc (Eng.)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Institution  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Bangladesh University of Business and Technology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(BUBT)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Subject       : CSE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CGPA          :3.50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rd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semester : Running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Higher Secondary Certificate (H.S.C)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Institution       : Ibn Taimiya School  &amp; collage 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Board             : Cumilla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Group             : Science  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Result             : 4.08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Passing Year  : 2018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Higher Secondary Certificate (S.S.C)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Institution       : Ibn Taimiya School  &amp; collage 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Board             : Cumilla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Group             : Science  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Result             : 4.22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Passing Year  : 2016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SKILL: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 am a font-hand web devoloper. I build 4 websit using HTML, CSS, BOOTSTAB, JS, Jquery. You can see those web sit through this like: 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https://fahimgithub1.github.io/Quarintine_project/?fbclid=IwAR1N4zpLuska4tsyyEyCAk7kd3s3_6juFDmELee9IjfS1dqTteOv8L2Ln9w</w:t>
        </w:r>
      </w:hyperlink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https://fahimgithub1.github.io/Daylite/?fbclid=IwAR2QgdeX6_sB49r1PyHfEgYC1ZPvRfZr837YbLQ3L6uUuaEsB36QCHk97Pw</w:t>
        </w:r>
      </w:hyperlink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https://fahimgithub1.github.io/Shop/3-qwater.html</w:t>
        </w:r>
      </w:hyperlink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F2F2F2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F2F2F2" w:val="clear"/>
        </w:rPr>
        <w:t xml:space="preserve">PRESONAL INFORMATION 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Father’s Name          : Akramul Hoque 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Mother’s Name        : Taslima Begum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Permanent Address :  vill : Khironshal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  P.O : Khironshal Bazar , P.S : Chouddagram,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 Dist : Cumilla.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Nationality             :  Bangladeshi(By Birth)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Religion                  :  Islam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Date of Birth          : 20 / 07 / 2000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Sex                         : Male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Marital Status  : Unmarried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thick"/>
          <w:shd w:fill="auto" w:val="clear"/>
        </w:rPr>
        <w:t xml:space="preserve">INTERESTS :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Traveling , Reading about Computer , Music .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thick"/>
          <w:shd w:fill="auto" w:val="clear"/>
        </w:rPr>
        <w:t xml:space="preserve">DECLARATION :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 therefor pray and hope that you would be kind enough grant for me in this job oblige me there by.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left" w:pos="261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ahimgithub1.github.io/Daylite/?fbclid=IwAR2QgdeX6_sB49r1PyHfEgYC1ZPvRfZr837YbLQ3L6uUuaEsB36QCHk97Pw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fahimgithub1.github.io/Quarintine_project/?fbclid=IwAR1N4zpLuska4tsyyEyCAk7kd3s3_6juFDmELee9IjfS1dqTteOv8L2Ln9w" Id="docRId0" Type="http://schemas.openxmlformats.org/officeDocument/2006/relationships/hyperlink" /><Relationship TargetMode="External" Target="https://fahimgithub1.github.io/Shop/3-qwater.html" Id="docRId2" Type="http://schemas.openxmlformats.org/officeDocument/2006/relationships/hyperlink" /><Relationship Target="styles.xml" Id="docRId4" Type="http://schemas.openxmlformats.org/officeDocument/2006/relationships/styles" /></Relationships>
</file>