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8672" w14:textId="18317249" w:rsidR="002725E1" w:rsidRDefault="002725E1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repo: </w:t>
      </w:r>
    </w:p>
    <w:p w14:paraId="044DD1EC" w14:textId="77777777" w:rsidR="002725E1" w:rsidRDefault="002725E1">
      <w:pPr>
        <w:rPr>
          <w:lang w:val="en-US"/>
        </w:rPr>
      </w:pPr>
    </w:p>
    <w:p w14:paraId="62A501B5" w14:textId="07258973" w:rsidR="002725E1" w:rsidRDefault="002725E1">
      <w:pPr>
        <w:rPr>
          <w:lang w:val="en-US"/>
        </w:rPr>
      </w:pPr>
      <w:r>
        <w:rPr>
          <w:lang w:val="en-US"/>
        </w:rPr>
        <w:t>Docker mount and run:</w:t>
      </w:r>
    </w:p>
    <w:p w14:paraId="6FDFF55A" w14:textId="50842BF1" w:rsidR="002725E1" w:rsidRDefault="002725E1">
      <w:pPr>
        <w:rPr>
          <w:lang w:val="en-US"/>
        </w:rPr>
      </w:pPr>
      <w:r w:rsidRPr="002725E1">
        <w:rPr>
          <w:lang w:val="en-US"/>
        </w:rPr>
        <w:drawing>
          <wp:inline distT="0" distB="0" distL="0" distR="0" wp14:anchorId="7996A96B" wp14:editId="23EE6B27">
            <wp:extent cx="5581937" cy="2406774"/>
            <wp:effectExtent l="0" t="0" r="0" b="0"/>
            <wp:docPr id="116732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3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DF0E" w14:textId="77777777" w:rsidR="002725E1" w:rsidRDefault="002725E1">
      <w:pPr>
        <w:rPr>
          <w:lang w:val="en-US"/>
        </w:rPr>
      </w:pPr>
    </w:p>
    <w:p w14:paraId="75A501D1" w14:textId="410B0424" w:rsidR="002725E1" w:rsidRDefault="002725E1">
      <w:pPr>
        <w:rPr>
          <w:lang w:val="en-US"/>
        </w:rPr>
      </w:pPr>
      <w:r>
        <w:rPr>
          <w:lang w:val="en-US"/>
        </w:rPr>
        <w:t>Docker images:</w:t>
      </w:r>
    </w:p>
    <w:p w14:paraId="56FD6344" w14:textId="435415B4" w:rsidR="002725E1" w:rsidRDefault="002725E1">
      <w:pPr>
        <w:rPr>
          <w:lang w:val="en-US"/>
        </w:rPr>
      </w:pPr>
      <w:r w:rsidRPr="002725E1">
        <w:rPr>
          <w:lang w:val="en-US"/>
        </w:rPr>
        <w:drawing>
          <wp:inline distT="0" distB="0" distL="0" distR="0" wp14:anchorId="0BD16B2B" wp14:editId="7C08FCC0">
            <wp:extent cx="4349974" cy="1028753"/>
            <wp:effectExtent l="0" t="0" r="0" b="0"/>
            <wp:docPr id="14937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B038" w14:textId="77777777" w:rsidR="002725E1" w:rsidRDefault="002725E1">
      <w:pPr>
        <w:rPr>
          <w:lang w:val="en-US"/>
        </w:rPr>
      </w:pPr>
    </w:p>
    <w:p w14:paraId="626723D1" w14:textId="79894481" w:rsidR="002725E1" w:rsidRDefault="002725E1">
      <w:pPr>
        <w:rPr>
          <w:lang w:val="en-US"/>
        </w:rPr>
      </w:pPr>
      <w:r>
        <w:rPr>
          <w:lang w:val="en-US"/>
        </w:rPr>
        <w:t>Inputs:</w:t>
      </w:r>
    </w:p>
    <w:p w14:paraId="70761B5E" w14:textId="77777777" w:rsidR="00E9182D" w:rsidRDefault="001877CB">
      <w:pPr>
        <w:rPr>
          <w:lang w:val="en-US"/>
        </w:rPr>
      </w:pPr>
      <w:r w:rsidRPr="001877CB">
        <w:rPr>
          <w:lang w:val="en-US"/>
        </w:rPr>
        <w:lastRenderedPageBreak/>
        <w:drawing>
          <wp:inline distT="0" distB="0" distL="0" distR="0" wp14:anchorId="0D614B32" wp14:editId="688E82EC">
            <wp:extent cx="5277121" cy="4667490"/>
            <wp:effectExtent l="0" t="0" r="0" b="0"/>
            <wp:docPr id="14802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496" w:rsidRPr="00833496">
        <w:rPr>
          <w:lang w:val="en-US"/>
        </w:rPr>
        <w:lastRenderedPageBreak/>
        <w:drawing>
          <wp:inline distT="0" distB="0" distL="0" distR="0" wp14:anchorId="1CBDD6D8" wp14:editId="39E7E706">
            <wp:extent cx="4311872" cy="4750044"/>
            <wp:effectExtent l="0" t="0" r="0" b="0"/>
            <wp:docPr id="5865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496" w:rsidRPr="00833496">
        <w:rPr>
          <w:lang w:val="en-US"/>
        </w:rPr>
        <w:lastRenderedPageBreak/>
        <w:drawing>
          <wp:inline distT="0" distB="0" distL="0" distR="0" wp14:anchorId="592F355A" wp14:editId="031E9045">
            <wp:extent cx="4635738" cy="5054860"/>
            <wp:effectExtent l="0" t="0" r="0" b="0"/>
            <wp:docPr id="11075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496" w:rsidRPr="00833496">
        <w:rPr>
          <w:lang w:val="en-US"/>
        </w:rPr>
        <w:lastRenderedPageBreak/>
        <w:drawing>
          <wp:inline distT="0" distB="0" distL="0" distR="0" wp14:anchorId="1133D37A" wp14:editId="0C449FE1">
            <wp:extent cx="4997707" cy="5816899"/>
            <wp:effectExtent l="0" t="0" r="0" b="0"/>
            <wp:docPr id="77834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48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82BD" w14:textId="38500254" w:rsidR="002725E1" w:rsidRDefault="00833496">
      <w:pPr>
        <w:rPr>
          <w:lang w:val="en-US"/>
        </w:rPr>
      </w:pPr>
      <w:r w:rsidRPr="00833496">
        <w:rPr>
          <w:lang w:val="en-US"/>
        </w:rPr>
        <w:lastRenderedPageBreak/>
        <w:drawing>
          <wp:inline distT="0" distB="0" distL="0" distR="0" wp14:anchorId="2556449C" wp14:editId="7992CBBE">
            <wp:extent cx="5664491" cy="5759746"/>
            <wp:effectExtent l="0" t="0" r="0" b="0"/>
            <wp:docPr id="7781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6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2571" w14:textId="2FDC8A9F" w:rsidR="00E9182D" w:rsidRDefault="00E9182D">
      <w:pPr>
        <w:rPr>
          <w:lang w:val="en-US"/>
        </w:rPr>
      </w:pPr>
      <w:r>
        <w:rPr>
          <w:lang w:val="en-US"/>
        </w:rPr>
        <w:t>Final output:</w:t>
      </w:r>
    </w:p>
    <w:p w14:paraId="424F39BA" w14:textId="23DDFFD2" w:rsidR="00E9182D" w:rsidRPr="002725E1" w:rsidRDefault="00E9182D">
      <w:pPr>
        <w:rPr>
          <w:lang w:val="en-US"/>
        </w:rPr>
      </w:pPr>
      <w:r w:rsidRPr="00E9182D">
        <w:rPr>
          <w:lang w:val="en-US"/>
        </w:rPr>
        <w:lastRenderedPageBreak/>
        <w:drawing>
          <wp:inline distT="0" distB="0" distL="0" distR="0" wp14:anchorId="16ABE180" wp14:editId="0757A712">
            <wp:extent cx="5731510" cy="4495165"/>
            <wp:effectExtent l="0" t="0" r="2540" b="635"/>
            <wp:docPr id="5652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8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2D" w:rsidRPr="00272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43"/>
    <w:rsid w:val="00046923"/>
    <w:rsid w:val="00141C62"/>
    <w:rsid w:val="001877CB"/>
    <w:rsid w:val="001B7CDE"/>
    <w:rsid w:val="002725E1"/>
    <w:rsid w:val="00506F42"/>
    <w:rsid w:val="00833496"/>
    <w:rsid w:val="00A82E43"/>
    <w:rsid w:val="00E60E2C"/>
    <w:rsid w:val="00E9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1701"/>
  <w15:chartTrackingRefBased/>
  <w15:docId w15:val="{73FD75D7-1F4B-47B8-BFF5-80328AF9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Fahim MN</dc:creator>
  <cp:keywords/>
  <dc:description/>
  <cp:lastModifiedBy>Mohamed Fahim MN</cp:lastModifiedBy>
  <cp:revision>2</cp:revision>
  <dcterms:created xsi:type="dcterms:W3CDTF">2026-10-08T14:19:00Z</dcterms:created>
  <dcterms:modified xsi:type="dcterms:W3CDTF">2026-10-08T15:06:00Z</dcterms:modified>
</cp:coreProperties>
</file>