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D58" w:rsidRDefault="00ED1D58" w:rsidP="00ED1D58">
      <w:pPr>
        <w:pStyle w:val="TOCHeading"/>
      </w:pPr>
      <w:bookmarkStart w:id="0" w:name="_GoBack"/>
      <w:bookmarkEnd w:id="0"/>
    </w:p>
    <w:p w:rsidR="00ED1D58" w:rsidRDefault="00ED1D58">
      <w:pPr>
        <w:bidi/>
      </w:pP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2138" w:rsidTr="00962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62138" w:rsidRPr="00962138" w:rsidRDefault="00962138" w:rsidP="00962138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 xml:space="preserve">نام کلاس: </w:t>
            </w:r>
            <w:r w:rsidR="004A5215" w:rsidRPr="00ED1D58">
              <w:rPr>
                <w:rStyle w:val="Heading1Char"/>
              </w:rPr>
              <w:t>Class</w:t>
            </w:r>
            <w:r w:rsidRPr="00ED1D58">
              <w:rPr>
                <w:rStyle w:val="Heading1Char"/>
              </w:rPr>
              <w:t>Name</w:t>
            </w:r>
          </w:p>
        </w:tc>
      </w:tr>
      <w:tr w:rsidR="00962138" w:rsidTr="0096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2138" w:rsidRDefault="00962138" w:rsidP="00962138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962138" w:rsidRPr="00962138" w:rsidRDefault="00962138" w:rsidP="0096213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962138" w:rsidTr="00962138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2138" w:rsidRPr="00962138" w:rsidRDefault="00962138" w:rsidP="00962138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962138" w:rsidRDefault="00962138" w:rsidP="0096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4A5215" w:rsidRDefault="004A5215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4A5215" w:rsidRDefault="004A5215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215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A5215" w:rsidRPr="00962138" w:rsidRDefault="004A5215" w:rsidP="004A5215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Pr="00ED1D58">
              <w:rPr>
                <w:rStyle w:val="Heading1Char"/>
              </w:rPr>
              <w:t>User</w:t>
            </w:r>
          </w:p>
        </w:tc>
      </w:tr>
      <w:tr w:rsidR="004A5215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Default="004A5215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4A5215" w:rsidRPr="00962138" w:rsidRDefault="004A5215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4A5215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Pr="00962138" w:rsidRDefault="004A5215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4A5215" w:rsidRDefault="004A5215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BB60B6" w:rsidRDefault="00BB60B6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BB60B6" w:rsidRDefault="00BB60B6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0B6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60B6" w:rsidRPr="00962138" w:rsidRDefault="00BB60B6" w:rsidP="00BB60B6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Pr="00ED1D58">
              <w:rPr>
                <w:rStyle w:val="Heading1Char"/>
              </w:rPr>
              <w:t>Manager</w:t>
            </w:r>
          </w:p>
        </w:tc>
      </w:tr>
      <w:tr w:rsidR="00BB60B6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60B6" w:rsidRDefault="00BB60B6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BB60B6" w:rsidRPr="00962138" w:rsidRDefault="00BB60B6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BB60B6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60B6" w:rsidRPr="00962138" w:rsidRDefault="00BB60B6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BB60B6" w:rsidRDefault="00BB60B6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BB60B6" w:rsidRDefault="00BB60B6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BB60B6" w:rsidRDefault="00BB60B6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0B6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60B6" w:rsidRPr="00962138" w:rsidRDefault="00BB60B6" w:rsidP="00BB60B6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Pr="00ED1D58">
              <w:rPr>
                <w:rStyle w:val="Heading1Char"/>
              </w:rPr>
              <w:t>Employee</w:t>
            </w:r>
          </w:p>
        </w:tc>
      </w:tr>
      <w:tr w:rsidR="00BB60B6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60B6" w:rsidRDefault="00BB60B6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BB60B6" w:rsidRPr="00962138" w:rsidRDefault="00BB60B6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BB60B6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60B6" w:rsidRPr="00962138" w:rsidRDefault="00BB60B6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BB60B6" w:rsidRDefault="00BB60B6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4A5215" w:rsidRDefault="004A5215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4A5215" w:rsidRDefault="004A5215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215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A5215" w:rsidRPr="00962138" w:rsidRDefault="004A5215" w:rsidP="004A5215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Pr="00ED1D58">
              <w:rPr>
                <w:rStyle w:val="Heading1Char"/>
              </w:rPr>
              <w:t>Resource</w:t>
            </w:r>
          </w:p>
        </w:tc>
      </w:tr>
      <w:tr w:rsidR="004A5215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Default="004A5215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4A5215" w:rsidRPr="00962138" w:rsidRDefault="004A5215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4A5215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Pr="00962138" w:rsidRDefault="004A5215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4A5215" w:rsidRDefault="004A5215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8E51CE" w:rsidRDefault="008E51CE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8E51CE" w:rsidRDefault="008E51CE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1CE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E51CE" w:rsidRPr="00962138" w:rsidRDefault="008E51CE" w:rsidP="008E51CE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Pr="00ED1D58">
              <w:rPr>
                <w:rStyle w:val="Heading1Char"/>
              </w:rPr>
              <w:t>HumanResource</w:t>
            </w:r>
          </w:p>
        </w:tc>
      </w:tr>
      <w:tr w:rsidR="008E51CE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E51CE" w:rsidRDefault="008E51CE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8E51CE" w:rsidRPr="00962138" w:rsidRDefault="008E51CE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8E51CE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E51CE" w:rsidRPr="00962138" w:rsidRDefault="008E51CE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8E51CE" w:rsidRDefault="008E51CE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8E51CE" w:rsidRDefault="008E51CE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8E51CE" w:rsidRDefault="008E51CE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1CE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E51CE" w:rsidRPr="00962138" w:rsidRDefault="008E51CE" w:rsidP="008E51CE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Pr="00ED1D58">
              <w:rPr>
                <w:rStyle w:val="Heading1Char"/>
              </w:rPr>
              <w:t>FundingResource</w:t>
            </w:r>
          </w:p>
        </w:tc>
      </w:tr>
      <w:tr w:rsidR="008E51CE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E51CE" w:rsidRDefault="008E51CE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8E51CE" w:rsidRPr="00962138" w:rsidRDefault="008E51CE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8E51CE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E51CE" w:rsidRPr="00962138" w:rsidRDefault="008E51CE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8E51CE" w:rsidRDefault="008E51CE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8E51CE" w:rsidRDefault="008E51CE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8E51CE" w:rsidRDefault="008E51CE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1CE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E51CE" w:rsidRPr="00962138" w:rsidRDefault="008E51CE" w:rsidP="00AC5608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="00AC5608" w:rsidRPr="00ED1D58">
              <w:rPr>
                <w:rStyle w:val="Heading1Char"/>
              </w:rPr>
              <w:t>FacilityResource</w:t>
            </w:r>
          </w:p>
        </w:tc>
      </w:tr>
      <w:tr w:rsidR="008E51CE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E51CE" w:rsidRDefault="008E51CE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8E51CE" w:rsidRPr="00962138" w:rsidRDefault="008E51CE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8E51CE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E51CE" w:rsidRPr="00962138" w:rsidRDefault="008E51CE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8E51CE" w:rsidRDefault="008E51CE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FA24C8" w:rsidRDefault="00FA24C8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FA24C8" w:rsidRDefault="00FA24C8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4C8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A24C8" w:rsidRPr="00962138" w:rsidRDefault="00FA24C8" w:rsidP="00FA24C8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Pr="00ED1D58">
              <w:rPr>
                <w:rStyle w:val="Heading1Char"/>
              </w:rPr>
              <w:t>SoftwareSystem</w:t>
            </w:r>
          </w:p>
        </w:tc>
      </w:tr>
      <w:tr w:rsidR="00FA24C8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24C8" w:rsidRDefault="00FA24C8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FA24C8" w:rsidRPr="00962138" w:rsidRDefault="00FA24C8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FA24C8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24C8" w:rsidRPr="00962138" w:rsidRDefault="00FA24C8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FA24C8" w:rsidRDefault="00FA24C8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4A5215" w:rsidRDefault="004A5215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4A5215" w:rsidRDefault="004A5215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215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A5215" w:rsidRPr="00962138" w:rsidRDefault="004A5215" w:rsidP="004A5215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Pr="00ED1D58">
              <w:rPr>
                <w:rStyle w:val="Heading1Char"/>
              </w:rPr>
              <w:t>Module</w:t>
            </w:r>
          </w:p>
        </w:tc>
      </w:tr>
      <w:tr w:rsidR="004A5215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Default="004A5215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4A5215" w:rsidRPr="00962138" w:rsidRDefault="004A5215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4A5215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Pr="00962138" w:rsidRDefault="004A5215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4A5215" w:rsidRDefault="004A5215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4A5215" w:rsidRDefault="004A5215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4A5215" w:rsidRDefault="004A5215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215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A5215" w:rsidRPr="00962138" w:rsidRDefault="004A5215" w:rsidP="004A5215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Pr="00ED1D58">
              <w:rPr>
                <w:rStyle w:val="Heading1Char"/>
              </w:rPr>
              <w:t>Process</w:t>
            </w:r>
          </w:p>
        </w:tc>
      </w:tr>
      <w:tr w:rsidR="004A5215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Default="004A5215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4A5215" w:rsidRPr="00962138" w:rsidRDefault="004A5215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4A5215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Pr="00962138" w:rsidRDefault="004A5215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4A5215" w:rsidRDefault="004A5215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4A5215" w:rsidRDefault="004A5215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4A5215" w:rsidRDefault="004A5215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215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A5215" w:rsidRPr="00962138" w:rsidRDefault="004A5215" w:rsidP="004A5215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Pr="00ED1D58">
              <w:rPr>
                <w:rStyle w:val="Heading1Char"/>
              </w:rPr>
              <w:t>DevelopmentProcess</w:t>
            </w:r>
          </w:p>
        </w:tc>
      </w:tr>
      <w:tr w:rsidR="004A5215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Default="004A5215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4A5215" w:rsidRPr="00962138" w:rsidRDefault="004A5215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4A5215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Pr="00962138" w:rsidRDefault="004A5215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4A5215" w:rsidRDefault="004A5215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4A5215" w:rsidRDefault="004A5215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4A5215" w:rsidRDefault="004A5215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215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A5215" w:rsidRPr="00962138" w:rsidRDefault="004A5215" w:rsidP="004A5215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Pr="00ED1D58">
              <w:rPr>
                <w:rStyle w:val="Heading1Char"/>
              </w:rPr>
              <w:t>MaintenanceProcess</w:t>
            </w:r>
          </w:p>
        </w:tc>
      </w:tr>
      <w:tr w:rsidR="004A5215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Default="004A5215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4A5215" w:rsidRPr="00962138" w:rsidRDefault="004A5215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4A5215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Pr="00962138" w:rsidRDefault="004A5215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4A5215" w:rsidRDefault="004A5215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4A5215" w:rsidRDefault="004A5215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4A5215" w:rsidRDefault="004A5215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0B6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60B6" w:rsidRPr="00962138" w:rsidRDefault="00BB60B6" w:rsidP="00BB60B6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Pr="00ED1D58">
              <w:rPr>
                <w:rStyle w:val="Heading1Char"/>
              </w:rPr>
              <w:t>Requirment</w:t>
            </w:r>
          </w:p>
        </w:tc>
      </w:tr>
      <w:tr w:rsidR="00BB60B6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60B6" w:rsidRDefault="00BB60B6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BB60B6" w:rsidRPr="00962138" w:rsidRDefault="00BB60B6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BB60B6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60B6" w:rsidRPr="00962138" w:rsidRDefault="00BB60B6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BB60B6" w:rsidRDefault="00BB60B6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BB60B6" w:rsidRDefault="00BB60B6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BB60B6" w:rsidRDefault="00BB60B6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0B6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60B6" w:rsidRPr="00962138" w:rsidRDefault="00BB60B6" w:rsidP="00BB60B6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="00FA24C8" w:rsidRPr="00ED1D58">
              <w:rPr>
                <w:rStyle w:val="Heading1Char"/>
              </w:rPr>
              <w:t>OrganiztionUnit</w:t>
            </w:r>
          </w:p>
        </w:tc>
      </w:tr>
      <w:tr w:rsidR="00BB60B6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60B6" w:rsidRDefault="00BB60B6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BB60B6" w:rsidRPr="00962138" w:rsidRDefault="00BB60B6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BB60B6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60B6" w:rsidRPr="00962138" w:rsidRDefault="00BB60B6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BB60B6" w:rsidRDefault="00BB60B6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FA24C8" w:rsidRDefault="00FA24C8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FA24C8" w:rsidRDefault="00FA24C8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4C8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A24C8" w:rsidRPr="00962138" w:rsidRDefault="00FA24C8" w:rsidP="00FA24C8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Pr="00ED1D58">
              <w:rPr>
                <w:rStyle w:val="Heading1Char"/>
              </w:rPr>
              <w:t>Report</w:t>
            </w:r>
          </w:p>
        </w:tc>
      </w:tr>
      <w:tr w:rsidR="00FA24C8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24C8" w:rsidRDefault="00FA24C8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FA24C8" w:rsidRPr="00962138" w:rsidRDefault="00FA24C8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FA24C8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24C8" w:rsidRPr="00962138" w:rsidRDefault="00FA24C8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FA24C8" w:rsidRDefault="00FA24C8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FA24C8" w:rsidRDefault="00FA24C8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FA24C8" w:rsidRDefault="00FA24C8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4C8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A24C8" w:rsidRPr="00962138" w:rsidRDefault="00FA24C8" w:rsidP="00A54120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="00A54120" w:rsidRPr="00ED1D58">
              <w:rPr>
                <w:rStyle w:val="Heading1Char"/>
              </w:rPr>
              <w:t>Search</w:t>
            </w:r>
          </w:p>
        </w:tc>
      </w:tr>
      <w:tr w:rsidR="00FA24C8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24C8" w:rsidRDefault="00FA24C8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FA24C8" w:rsidRPr="00962138" w:rsidRDefault="00FA24C8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FA24C8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24C8" w:rsidRPr="00962138" w:rsidRDefault="00FA24C8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FA24C8" w:rsidRDefault="00A54120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Estimator</w:t>
            </w:r>
          </w:p>
        </w:tc>
      </w:tr>
    </w:tbl>
    <w:p w:rsidR="00A54120" w:rsidRDefault="00A54120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A54120" w:rsidRDefault="00A54120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4120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D1D58" w:rsidRPr="00962138" w:rsidRDefault="00A54120" w:rsidP="00A54120">
            <w:pPr>
              <w:bidi/>
              <w:jc w:val="center"/>
              <w:rPr>
                <w:rFonts w:ascii="Cambria Math" w:hAnsi="Cambria Math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</w:p>
          <w:p w:rsidR="00A54120" w:rsidRPr="00962138" w:rsidRDefault="00A54120" w:rsidP="00A54120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</w:p>
        </w:tc>
      </w:tr>
      <w:tr w:rsidR="00A54120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4120" w:rsidRDefault="00A54120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A54120" w:rsidRPr="00962138" w:rsidRDefault="00A54120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A54120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4120" w:rsidRPr="00962138" w:rsidRDefault="00A54120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:rsidR="00A54120" w:rsidRDefault="00A54120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Search</w:t>
            </w:r>
          </w:p>
        </w:tc>
      </w:tr>
    </w:tbl>
    <w:p w:rsidR="00687291" w:rsidRPr="00962138" w:rsidRDefault="00687291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sectPr w:rsidR="00687291" w:rsidRPr="0096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53D" w:rsidRDefault="00F7553D" w:rsidP="00ED1D58">
      <w:pPr>
        <w:spacing w:after="0" w:line="240" w:lineRule="auto"/>
      </w:pPr>
      <w:r>
        <w:separator/>
      </w:r>
    </w:p>
  </w:endnote>
  <w:endnote w:type="continuationSeparator" w:id="0">
    <w:p w:rsidR="00F7553D" w:rsidRDefault="00F7553D" w:rsidP="00ED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53D" w:rsidRDefault="00F7553D" w:rsidP="00ED1D58">
      <w:pPr>
        <w:spacing w:after="0" w:line="240" w:lineRule="auto"/>
      </w:pPr>
      <w:r>
        <w:separator/>
      </w:r>
    </w:p>
  </w:footnote>
  <w:footnote w:type="continuationSeparator" w:id="0">
    <w:p w:rsidR="00F7553D" w:rsidRDefault="00F7553D" w:rsidP="00ED1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76D48"/>
    <w:multiLevelType w:val="hybridMultilevel"/>
    <w:tmpl w:val="157C8412"/>
    <w:lvl w:ilvl="0" w:tplc="E67E02CE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38"/>
    <w:rsid w:val="004A5215"/>
    <w:rsid w:val="00687291"/>
    <w:rsid w:val="008E51CE"/>
    <w:rsid w:val="00962138"/>
    <w:rsid w:val="00A54120"/>
    <w:rsid w:val="00AC5608"/>
    <w:rsid w:val="00BB60B6"/>
    <w:rsid w:val="00ED1D58"/>
    <w:rsid w:val="00F7553D"/>
    <w:rsid w:val="00FA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E50F4-2F45-4854-ACF9-940477A8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4C8"/>
  </w:style>
  <w:style w:type="paragraph" w:styleId="Heading1">
    <w:name w:val="heading 1"/>
    <w:basedOn w:val="Normal"/>
    <w:next w:val="Normal"/>
    <w:link w:val="Heading1Char"/>
    <w:uiPriority w:val="9"/>
    <w:qFormat/>
    <w:rsid w:val="00ED1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4">
    <w:name w:val="Grid Table 4 Accent 4"/>
    <w:basedOn w:val="TableNormal"/>
    <w:uiPriority w:val="49"/>
    <w:rsid w:val="009621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9621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9621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1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1D5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D58"/>
  </w:style>
  <w:style w:type="paragraph" w:styleId="Footer">
    <w:name w:val="footer"/>
    <w:basedOn w:val="Normal"/>
    <w:link w:val="FooterChar"/>
    <w:uiPriority w:val="99"/>
    <w:unhideWhenUsed/>
    <w:rsid w:val="00ED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Fahimniya</dc:creator>
  <cp:keywords/>
  <dc:description/>
  <cp:lastModifiedBy>Sepehr</cp:lastModifiedBy>
  <cp:revision>6</cp:revision>
  <dcterms:created xsi:type="dcterms:W3CDTF">2016-05-15T14:50:00Z</dcterms:created>
  <dcterms:modified xsi:type="dcterms:W3CDTF">2016-05-18T14:10:00Z</dcterms:modified>
</cp:coreProperties>
</file>