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FCEA1" w14:textId="77777777" w:rsidR="00661C30" w:rsidRDefault="00337F22">
      <w:pPr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3810" distL="114300" distR="113665" simplePos="0" relativeHeight="4" behindDoc="0" locked="0" layoutInCell="0" allowOverlap="1" wp14:anchorId="30103EE8" wp14:editId="7A4A2252">
                <wp:simplePos x="0" y="0"/>
                <wp:positionH relativeFrom="page">
                  <wp:align>center</wp:align>
                </wp:positionH>
                <wp:positionV relativeFrom="page">
                  <wp:posOffset>7484110</wp:posOffset>
                </wp:positionV>
                <wp:extent cx="7279005" cy="495300"/>
                <wp:effectExtent l="0" t="0" r="0" b="3175"/>
                <wp:wrapSquare wrapText="bothSides"/>
                <wp:docPr id="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8840" cy="495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id w:val="1505972707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/>
                            <w:sdtContent>
                              <w:p w14:paraId="120504D6" w14:textId="77777777" w:rsidR="00661C30" w:rsidRDefault="00337F22">
                                <w:pPr>
                                  <w:pStyle w:val="NoSpacing"/>
                                  <w:jc w:val="right"/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65974834" w14:textId="77777777" w:rsidR="00661C30" w:rsidRDefault="00B7693B">
                                <w:pPr>
                                  <w:pStyle w:val="NoSpacing"/>
                                  <w:jc w:val="right"/>
                                  <w:rPr>
                                    <w:color w:val="404040" w:themeColor="text1" w:themeTint="BF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alias w:val="Abstract"/>
                                    <w:id w:val="51069146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337F22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sdtContent>
                          </w:sdt>
                        </w:txbxContent>
                      </wps:txbx>
                      <wps:bodyPr lIns="1600200" tIns="0" rIns="685800" bIns="0" anchor="t" upright="1">
                        <a:spAutoFit/>
                      </wps:bodyPr>
                    </wps:wsp>
                  </a:graphicData>
                </a:graphic>
                <wp14:sizeRelH relativeFrom="page">
                  <wp14:pctWidth>94000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w14:anchorId="30103EE8" id="Text Box 18" o:spid="_x0000_s1026" style="position:absolute;margin-left:0;margin-top:589.3pt;width:573.15pt;height:39pt;z-index:4;visibility:visible;mso-wrap-style:square;mso-width-percent:940;mso-height-percent:100;mso-wrap-distance-left:9pt;mso-wrap-distance-top:0;mso-wrap-distance-right:8.95pt;mso-wrap-distance-bottom:.3pt;mso-position-horizontal:center;mso-position-horizontal-relative:page;mso-position-vertical:absolute;mso-position-vertical-relative:page;mso-width-percent:940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" o:allowincell="f" filled="f" stroked="f" strokeweight="0">
                <v:textbox style="mso-fit-shape-to-text:t" inset="126pt,0,54pt,0">
                  <w:txbxContent>
                    <w:sdt>
                      <w:sdtPr>
                        <w:id w:val="1505972707"/>
                        <w:docPartObj>
                          <w:docPartGallery w:val="Cover Pages"/>
                          <w:docPartUnique/>
                        </w:docPartObj>
                      </w:sdtPr>
                      <w:sdtEndPr/>
                      <w:sdtContent>
                        <w:p w14:paraId="120504D6" w14:textId="77777777" w:rsidR="00661C30" w:rsidRDefault="00337F22">
                          <w:pPr>
                            <w:pStyle w:val="NoSpacing"/>
                            <w:jc w:val="right"/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65974834" w14:textId="77777777" w:rsidR="00661C30" w:rsidRDefault="00337F22">
                          <w:pPr>
                            <w:pStyle w:val="NoSpacing"/>
                            <w:jc w:val="right"/>
                            <w:rPr>
                              <w:color w:val="404040" w:themeColor="text1" w:themeTint="BF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alias w:val="Abstract"/>
                              <w:id w:val="51069146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sdtContent>
                    </w:sdt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1270" distL="0" distR="0" simplePos="0" relativeHeight="6" behindDoc="0" locked="0" layoutInCell="0" allowOverlap="1" wp14:anchorId="09138E0B" wp14:editId="4E3CDEFD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5505450" cy="1217295"/>
                <wp:effectExtent l="0" t="0" r="0" b="1905"/>
                <wp:wrapNone/>
                <wp:docPr id="3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80" cy="1217160"/>
                          <a:chOff x="0" y="0"/>
                          <a:chExt cx="5505480" cy="1217160"/>
                        </a:xfrm>
                      </wpg:grpSpPr>
                      <wps:wsp>
                        <wps:cNvPr id="2" name="Freeform 2"/>
                        <wps:cNvSpPr/>
                        <wps:spPr>
                          <a:xfrm>
                            <a:off x="0" y="0"/>
                            <a:ext cx="5505480" cy="113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5505480" cy="1217160"/>
                          </a:xfrm>
                          <a:prstGeom prst="rect">
                            <a:avLst/>
                          </a:prstGeom>
                          <a:blipFill rotWithShape="0">
                            <a:blip r:embed="rId4"/>
                            <a:stretch>
                              <a:fillRect/>
                            </a:stretch>
                          </a:blip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9" style="position:absolute;margin-left:80.9pt;margin-top:19.35pt;width:433.5pt;height:95.85pt" coordorigin="1618,387" coordsize="8670,1917">
                <v:rect id="shape_0" ID="Rectangle 151" path="m0,0l-2147483645,0l-2147483645,-2147483646l0,-2147483646xe" stroked="f" o:allowincell="f" style="position:absolute;left:1618;top:387;width:8669;height:1916;mso-wrap-style:none;v-text-anchor:middle;mso-position-horizontal:center;mso-position-horizontal-relative:page;mso-position-vertical-relative:page">
                  <v:imagedata r:id="rId5" o:detectmouseclick="t"/>
                  <v:stroke color="#3465a4" joinstyle="round" endcap="flat"/>
                  <w10:wrap type="none"/>
                </v:rect>
              </v:group>
            </w:pict>
          </mc:Fallback>
        </mc:AlternateContent>
      </w:r>
    </w:p>
    <w:p w14:paraId="1C36B5CE" w14:textId="389B7FE5" w:rsidR="00661C30" w:rsidRDefault="00337F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635" distB="1270" distL="114300" distR="114300" simplePos="0" relativeHeight="2" behindDoc="0" locked="0" layoutInCell="0" allowOverlap="1" wp14:anchorId="10436315" wp14:editId="043CE7F0">
                <wp:simplePos x="0" y="0"/>
                <wp:positionH relativeFrom="page">
                  <wp:posOffset>236220</wp:posOffset>
                </wp:positionH>
                <wp:positionV relativeFrom="page">
                  <wp:posOffset>7849235</wp:posOffset>
                </wp:positionV>
                <wp:extent cx="7308850" cy="1626235"/>
                <wp:effectExtent l="0" t="635" r="0" b="1905"/>
                <wp:wrapSquare wrapText="bothSides"/>
                <wp:docPr id="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8720" cy="162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E998BFA" w14:textId="77777777" w:rsidR="00661C30" w:rsidRDefault="00337F2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 xml:space="preserve">Created By </w:t>
                            </w:r>
                          </w:p>
                          <w:p w14:paraId="539BC252" w14:textId="77777777" w:rsidR="00661C30" w:rsidRDefault="00337F2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>Fahim Ahmed</w:t>
                            </w:r>
                          </w:p>
                          <w:p w14:paraId="197AAF17" w14:textId="77777777" w:rsidR="00661C30" w:rsidRDefault="00337F2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ab/>
                              <w:t>Taharam Chowdhury</w:t>
                            </w:r>
                          </w:p>
                          <w:p w14:paraId="129BBD08" w14:textId="77777777" w:rsidR="00661C30" w:rsidRDefault="00337F2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ab/>
                              <w:t>Lamyea Hoque</w:t>
                            </w:r>
                          </w:p>
                          <w:p w14:paraId="7BAF8DCE" w14:textId="77777777" w:rsidR="00661C30" w:rsidRDefault="00337F22">
                            <w:pPr>
                              <w:pStyle w:val="NoSpacing"/>
                              <w:ind w:left="720" w:firstLine="72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</w:rPr>
                              <w:t>Akil Adnan Bhuiyan</w:t>
                            </w:r>
                          </w:p>
                          <w:p w14:paraId="18E016FE" w14:textId="77777777" w:rsidR="00661C30" w:rsidRDefault="00661C30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</w:p>
                          <w:p w14:paraId="67DECB30" w14:textId="77777777" w:rsidR="00661C30" w:rsidRDefault="00661C30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lIns="1600200" tIns="0" rIns="685800" bIns="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" path="m0,0l-2147483645,0l-2147483645,-2147483646l0,-2147483646xe" stroked="f" o:allowincell="f" style="position:absolute;margin-left:18.6pt;margin-top:618.05pt;width:575.45pt;height:128pt;mso-wrap-style:square;v-text-anchor:bottom;mso-position-horizontal-relative:page;mso-position-vertical-relative:page" wp14:anchorId="316B9640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Spacing"/>
                        <w:spacing w:before="100" w:after="0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 xml:space="preserve">Created By </w:t>
                      </w:r>
                    </w:p>
                    <w:p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  <w:tab/>
                        <w:tab/>
                      </w: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>Fahim Ahmed</w:t>
                      </w:r>
                    </w:p>
                    <w:p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ab/>
                        <w:tab/>
                        <w:t>Taharam Chowdhury</w:t>
                      </w:r>
                    </w:p>
                    <w:p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ab/>
                        <w:tab/>
                        <w:t>Lamyea Hoque</w:t>
                      </w:r>
                    </w:p>
                    <w:p>
                      <w:pPr>
                        <w:pStyle w:val="NoSpacing"/>
                        <w:ind w:left="720" w:firstLine="720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8"/>
                          <w:szCs w:val="28"/>
                        </w:rPr>
                        <w:t>Akil Adnan Bhuiyan</w:t>
                      </w:r>
                    </w:p>
                    <w:p>
                      <w:pPr>
                        <w:pStyle w:val="NoSpacing"/>
                        <w:rPr>
                          <w:rFonts w:ascii="Times New Roman" w:hAnsi="Times New Roman" w:cs="Times New Roman"/>
                          <w:b/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595959" w:themeColor="text1" w:themeTint="a6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before="100" w:after="200"/>
                        <w:rPr>
                          <w:b/>
                          <w:b/>
                          <w:bCs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 w14:paraId="79E965F8" w14:textId="77777777" w:rsidR="00661C30" w:rsidRDefault="00337F22">
      <w:pPr>
        <w:rPr>
          <w:rFonts w:ascii="Times New Roman" w:hAnsi="Times New Roman" w:cs="Times New Roman"/>
          <w:color w:val="404040" w:themeColor="text1" w:themeTint="BF"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color w:val="404040" w:themeColor="text1" w:themeTint="BF"/>
          <w:sz w:val="32"/>
          <w:szCs w:val="32"/>
          <w:u w:val="single"/>
        </w:rPr>
        <w:lastRenderedPageBreak/>
        <w:t>Tourly</w:t>
      </w:r>
      <w:proofErr w:type="spellEnd"/>
    </w:p>
    <w:p w14:paraId="09F9CC8A" w14:textId="77777777" w:rsidR="00661C30" w:rsidRDefault="00337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6355" distB="43815" distL="114300" distR="118745" simplePos="0" relativeHeight="7" behindDoc="0" locked="0" layoutInCell="0" allowOverlap="1" wp14:anchorId="2F9A845B" wp14:editId="55D46A4E">
                <wp:simplePos x="0" y="0"/>
                <wp:positionH relativeFrom="column">
                  <wp:posOffset>83185</wp:posOffset>
                </wp:positionH>
                <wp:positionV relativeFrom="paragraph">
                  <wp:posOffset>1835785</wp:posOffset>
                </wp:positionV>
                <wp:extent cx="2707005" cy="2084070"/>
                <wp:effectExtent l="64135" t="63500" r="62865" b="63500"/>
                <wp:wrapSquare wrapText="bothSides"/>
                <wp:docPr id="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840" cy="20840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127000">
                          <a:solidFill>
                            <a:srgbClr val="5B9BD5">
                              <a:lumMod val="100000"/>
                              <a:lumOff val="0"/>
                            </a:srgbClr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AD8AD8" w14:textId="77777777" w:rsidR="00661C30" w:rsidRDefault="00337F22">
                            <w:pPr>
                              <w:pStyle w:val="ListParagraph"/>
                              <w:ind w:left="0" w:right="-90"/>
                              <w:rPr>
                                <w:color w:val="FFFFFF" w:themeColor="background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8"/>
                                <w:szCs w:val="38"/>
                              </w:rPr>
                              <w:t>"There is no way to succeed in business without the highest ethical standards"</w:t>
                            </w:r>
                          </w:p>
                          <w:p w14:paraId="35B47DE6" w14:textId="77777777" w:rsidR="00661C30" w:rsidRDefault="00337F22">
                            <w:pPr>
                              <w:pStyle w:val="ListParagraph"/>
                              <w:ind w:left="0"/>
                              <w:rPr>
                                <w:color w:val="FFFFFF" w:themeColor="background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8"/>
                                <w:szCs w:val="38"/>
                              </w:rPr>
                              <w:t>– Jordan Belfort.</w:t>
                            </w:r>
                          </w:p>
                          <w:p w14:paraId="684EBD17" w14:textId="77777777" w:rsidR="00661C30" w:rsidRDefault="00661C30">
                            <w:pPr>
                              <w:pStyle w:val="FrameContents"/>
                            </w:pPr>
                          </w:p>
                          <w:p w14:paraId="2FB901B5" w14:textId="77777777" w:rsidR="00661C30" w:rsidRDefault="00661C30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5" path="m0,0l-2147483645,0l-2147483645,-2147483646l0,-2147483646xe" fillcolor="#5b9bd5" stroked="t" o:allowincell="f" style="position:absolute;margin-left:6.55pt;margin-top:144.55pt;width:213.1pt;height:164.05pt;mso-wrap-style:square;v-text-anchor:top" wp14:anchorId="6C5F3516">
                <v:fill o:detectmouseclick="t" type="solid" color2="#a4642a"/>
                <v:stroke color="#5b9bd5" weight="127080" joinstyle="miter" endcap="flat"/>
                <v:textbox>
                  <w:txbxContent>
                    <w:p>
                      <w:pPr>
                        <w:pStyle w:val="ListParagraph"/>
                        <w:spacing w:before="100" w:after="200"/>
                        <w:ind w:left="0" w:right="-90" w:hanging="0"/>
                        <w:contextualSpacing/>
                        <w:rPr>
                          <w:color w:val="FFFFFF" w:themeColor="background1"/>
                          <w:sz w:val="38"/>
                          <w:szCs w:val="38"/>
                        </w:rPr>
                      </w:pPr>
                      <w:r>
                        <w:rPr>
                          <w:color w:val="FFFFFF" w:themeColor="background1"/>
                          <w:sz w:val="38"/>
                          <w:szCs w:val="38"/>
                        </w:rPr>
                        <w:t>"There is no way to succeed in business without the highest ethical standards"</w:t>
                      </w:r>
                    </w:p>
                    <w:p>
                      <w:pPr>
                        <w:pStyle w:val="ListParagraph"/>
                        <w:ind w:left="0" w:hanging="0"/>
                        <w:rPr>
                          <w:color w:val="FFFFFF" w:themeColor="background1"/>
                          <w:sz w:val="38"/>
                          <w:szCs w:val="38"/>
                        </w:rPr>
                      </w:pPr>
                      <w:r>
                        <w:rPr>
                          <w:color w:val="FFFFFF" w:themeColor="background1"/>
                          <w:sz w:val="38"/>
                          <w:szCs w:val="38"/>
                        </w:rPr>
                        <w:t xml:space="preserve">– </w:t>
                      </w:r>
                      <w:r>
                        <w:rPr>
                          <w:color w:val="FFFFFF" w:themeColor="background1"/>
                          <w:sz w:val="38"/>
                          <w:szCs w:val="38"/>
                        </w:rPr>
                        <w:t>Jordan Belfort.</w:t>
                      </w:r>
                    </w:p>
                    <w:p>
                      <w:pPr>
                        <w:pStyle w:val="FrameContents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before="100" w:after="20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Tourly</w:t>
      </w:r>
      <w:proofErr w:type="spellEnd"/>
      <w:r>
        <w:rPr>
          <w:rFonts w:ascii="Times New Roman" w:hAnsi="Times New Roman" w:cs="Times New Roman"/>
          <w:sz w:val="24"/>
          <w:szCs w:val="24"/>
        </w:rPr>
        <w:t>””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an online tour booking website in which you can book a tour to different destinations. You will have different options to choose from to take a tour of a destination you </w:t>
      </w:r>
      <w:proofErr w:type="gramStart"/>
      <w:r>
        <w:rPr>
          <w:rFonts w:ascii="Times New Roman" w:hAnsi="Times New Roman" w:cs="Times New Roman"/>
          <w:sz w:val="24"/>
          <w:szCs w:val="24"/>
        </w:rPr>
        <w:t>like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you can select the number of days you want to be there. </w:t>
      </w:r>
      <w:proofErr w:type="spellStart"/>
      <w:r>
        <w:rPr>
          <w:rFonts w:ascii="Times New Roman" w:hAnsi="Times New Roman" w:cs="Times New Roman"/>
          <w:sz w:val="24"/>
          <w:szCs w:val="24"/>
        </w:rPr>
        <w:t>Tourly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complete tourist fully integrated tourism web site. The website covers all the areas required for an including tourism.</w:t>
      </w:r>
    </w:p>
    <w:p w14:paraId="4F287DE8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an online business, very important thing here we follows is the </w:t>
      </w:r>
      <w:r>
        <w:rPr>
          <w:rFonts w:ascii="Times New Roman" w:hAnsi="Times New Roman" w:cs="Times New Roman"/>
          <w:b/>
          <w:bCs/>
          <w:sz w:val="24"/>
          <w:szCs w:val="24"/>
        </w:rPr>
        <w:t>transparency</w:t>
      </w:r>
      <w:r>
        <w:rPr>
          <w:rFonts w:ascii="Times New Roman" w:hAnsi="Times New Roman" w:cs="Times New Roman"/>
          <w:sz w:val="24"/>
          <w:szCs w:val="24"/>
        </w:rPr>
        <w:t xml:space="preserve">. To make a good bond between company and client, we have provided the company profile regarding the 5 years of history.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>, the company contact details.</w:t>
      </w:r>
    </w:p>
    <w:p w14:paraId="5F731AD3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Well use of well secured internal system to improve the </w:t>
      </w:r>
      <w:r>
        <w:rPr>
          <w:rFonts w:ascii="Times New Roman" w:hAnsi="Times New Roman" w:cs="Times New Roman"/>
          <w:b/>
          <w:bCs/>
          <w:sz w:val="24"/>
          <w:szCs w:val="24"/>
        </w:rPr>
        <w:t>integrity</w:t>
      </w:r>
      <w:r>
        <w:rPr>
          <w:rFonts w:ascii="Times New Roman" w:hAnsi="Times New Roman" w:cs="Times New Roman"/>
          <w:sz w:val="24"/>
          <w:szCs w:val="24"/>
        </w:rPr>
        <w:t xml:space="preserve"> of the data and calculations for the items and prices for the orders. Websites </w:t>
      </w:r>
      <w:r>
        <w:rPr>
          <w:rFonts w:ascii="Times New Roman" w:hAnsi="Times New Roman" w:cs="Times New Roman"/>
          <w:b/>
          <w:bCs/>
          <w:sz w:val="24"/>
          <w:szCs w:val="24"/>
        </w:rPr>
        <w:t>secure the customer data</w:t>
      </w:r>
      <w:r>
        <w:rPr>
          <w:rFonts w:ascii="Times New Roman" w:hAnsi="Times New Roman" w:cs="Times New Roman"/>
          <w:sz w:val="24"/>
          <w:szCs w:val="24"/>
        </w:rPr>
        <w:t xml:space="preserve"> by applying the techniques and make lawful interconnection.</w:t>
      </w:r>
    </w:p>
    <w:p w14:paraId="5DD8FFEB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8DED075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providing booking to some of the best destinations in the world like Dubai, Italy, Japan etc.</w:t>
      </w:r>
    </w:p>
    <w:p w14:paraId="46EFFC88" w14:textId="77777777" w:rsidR="00661C30" w:rsidRDefault="00337F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provide different packages that can range from basic to premium with first class facilities. There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also different discounts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more than 5. </w:t>
      </w:r>
    </w:p>
    <w:p w14:paraId="7FB7DA0C" w14:textId="77777777" w:rsidR="00661C30" w:rsidRDefault="00337F22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  <w:lang w:bidi="si-LK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check our reviews from our past customers and that our website has been one of the best online websites for tour bookings for the past three years. </w:t>
      </w:r>
      <w:r>
        <w:rPr>
          <w:rFonts w:ascii="Times New Roman" w:hAnsi="Times New Roman" w:cs="Times New Roman"/>
          <w:sz w:val="24"/>
          <w:szCs w:val="24"/>
          <w:lang w:bidi="si-LK"/>
        </w:rPr>
        <w:t xml:space="preserve"> You can learn more about our business from the learn more sections. </w:t>
      </w:r>
    </w:p>
    <w:p w14:paraId="4B350D19" w14:textId="77777777" w:rsidR="00661C30" w:rsidRDefault="00337F22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bidi="si-LK"/>
        </w:rPr>
        <w:t xml:space="preserve">You will find our website user friendly and easy to use. You can even contact us on different social media sites like Facebook, </w:t>
      </w:r>
      <w:proofErr w:type="gramStart"/>
      <w:r>
        <w:rPr>
          <w:rFonts w:ascii="Times New Roman" w:hAnsi="Times New Roman" w:cs="Times New Roman"/>
          <w:sz w:val="24"/>
          <w:szCs w:val="24"/>
          <w:lang w:bidi="si-LK"/>
        </w:rPr>
        <w:t>Twitter</w:t>
      </w:r>
      <w:proofErr w:type="gramEnd"/>
      <w:r>
        <w:rPr>
          <w:rFonts w:ascii="Times New Roman" w:hAnsi="Times New Roman" w:cs="Times New Roman"/>
          <w:sz w:val="24"/>
          <w:szCs w:val="24"/>
          <w:lang w:bidi="si-LK"/>
        </w:rPr>
        <w:t xml:space="preserve"> and Instagram. Or can call us directly from the phone number on our website. </w:t>
      </w:r>
    </w:p>
    <w:p w14:paraId="4D4452F8" w14:textId="77777777" w:rsidR="00661C30" w:rsidRDefault="00661C30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12FDA98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3E1E5A4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C33980B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25CEB8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1C4C542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4D02A54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0F49895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28E4B3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77E87AEF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CC109A1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49B210F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E4FFF6F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6E072DFF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Hierarchy of the website</w:t>
      </w:r>
    </w:p>
    <w:p w14:paraId="247C8653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64770" distL="114300" distR="111125" simplePos="0" relativeHeight="9" behindDoc="0" locked="0" layoutInCell="0" allowOverlap="1" wp14:anchorId="50FF049B" wp14:editId="62609914">
                <wp:simplePos x="0" y="0"/>
                <wp:positionH relativeFrom="column">
                  <wp:posOffset>506095</wp:posOffset>
                </wp:positionH>
                <wp:positionV relativeFrom="paragraph">
                  <wp:posOffset>149860</wp:posOffset>
                </wp:positionV>
                <wp:extent cx="980440" cy="393700"/>
                <wp:effectExtent l="19050" t="19050" r="31750" b="44450"/>
                <wp:wrapSquare wrapText="bothSides"/>
                <wp:docPr id="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80" cy="39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FFFFF">
                              <a:lumMod val="95000"/>
                              <a:lumOff val="0"/>
                            </a:srgbClr>
                          </a:solidFill>
                          <a:miter/>
                        </a:ln>
                        <a:effectLst>
                          <a:outerShdw dist="28496" dir="3825519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5500EE0" w14:textId="77777777" w:rsidR="00661C30" w:rsidRDefault="00337F22">
                            <w:pPr>
                              <w:pStyle w:val="FrameContents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path="m0,0l-2147483645,0l-2147483645,-2147483646l0,-2147483646xe" fillcolor="#4472c4" stroked="t" o:allowincell="f" style="position:absolute;margin-left:39.85pt;margin-top:11.8pt;width:77.15pt;height:30.95pt;mso-wrap-style:square;v-text-anchor:top" wp14:anchorId="35B56003">
                <v:fill o:detectmouseclick="t" type="solid" color2="#bb8d3b"/>
                <v:stroke color="#f2f2f2" weight="38160" joinstyle="miter" endcap="flat"/>
                <v:shadow on="t" obscured="f" color="#203864"/>
                <v:textbox>
                  <w:txbxContent>
                    <w:p>
                      <w:pPr>
                        <w:pStyle w:val="FrameContents"/>
                        <w:spacing w:before="100" w:after="20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39ED33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4DAF92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7620" distB="7620" distL="5715" distR="3810" simplePos="0" relativeHeight="20" behindDoc="0" locked="0" layoutInCell="0" allowOverlap="1" wp14:anchorId="2EDD8E40" wp14:editId="04A6FC01">
                <wp:simplePos x="0" y="0"/>
                <wp:positionH relativeFrom="column">
                  <wp:posOffset>910590</wp:posOffset>
                </wp:positionH>
                <wp:positionV relativeFrom="paragraph">
                  <wp:posOffset>150495</wp:posOffset>
                </wp:positionV>
                <wp:extent cx="635" cy="137160"/>
                <wp:effectExtent l="5715" t="5080" r="5080" b="5715"/>
                <wp:wrapNone/>
                <wp:docPr id="1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11" stroked="t" o:allowincell="f" style="position:absolute;margin-left:71.7pt;margin-top:11.85pt;width:0pt;height:10.75pt;mso-wrap-style:none;v-text-anchor:middle" wp14:anchorId="0A311CE6" type="_x0000_t32">
                <v:fill o:detectmouseclick="t" on="false"/>
                <v:stroke color="black" weight="9360" joinstyle="round" endcap="flat"/>
                <w10:wrap type="none"/>
              </v:shape>
            </w:pict>
          </mc:Fallback>
        </mc:AlternateContent>
      </w:r>
    </w:p>
    <w:p w14:paraId="5C55390C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64770" distL="113665" distR="120650" simplePos="0" relativeHeight="11" behindDoc="0" locked="0" layoutInCell="0" allowOverlap="1" wp14:anchorId="151E622C" wp14:editId="49A8E11D">
                <wp:simplePos x="0" y="0"/>
                <wp:positionH relativeFrom="column">
                  <wp:posOffset>506730</wp:posOffset>
                </wp:positionH>
                <wp:positionV relativeFrom="paragraph">
                  <wp:posOffset>66675</wp:posOffset>
                </wp:positionV>
                <wp:extent cx="1010285" cy="393700"/>
                <wp:effectExtent l="19685" t="19050" r="31115" b="44450"/>
                <wp:wrapSquare wrapText="bothSides"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60" cy="39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FFFFF">
                              <a:lumMod val="95000"/>
                              <a:lumOff val="0"/>
                            </a:srgbClr>
                          </a:solidFill>
                          <a:miter/>
                        </a:ln>
                        <a:effectLst>
                          <a:outerShdw dist="28496" dir="3825519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3281924" w14:textId="77777777" w:rsidR="00661C30" w:rsidRDefault="00337F22">
                            <w:pPr>
                              <w:pStyle w:val="FrameContents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Packages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9" path="m0,0l-2147483645,0l-2147483645,-2147483646l0,-2147483646xe" fillcolor="#4472c4" stroked="t" o:allowincell="f" style="position:absolute;margin-left:39.9pt;margin-top:5.25pt;width:79.5pt;height:30.95pt;mso-wrap-style:square;v-text-anchor:top" wp14:anchorId="21520524">
                <v:fill o:detectmouseclick="t" type="solid" color2="#bb8d3b"/>
                <v:stroke color="#f2f2f2" weight="38160" joinstyle="miter" endcap="flat"/>
                <v:shadow on="t" obscured="f" color="#203864"/>
                <v:textbox>
                  <w:txbxContent>
                    <w:p>
                      <w:pPr>
                        <w:pStyle w:val="FrameContents"/>
                        <w:spacing w:before="100" w:after="20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Packages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3180" distB="48895" distL="109220" distR="111125" simplePos="0" relativeHeight="17" behindDoc="0" locked="0" layoutInCell="0" allowOverlap="1" wp14:anchorId="6ED0F90A" wp14:editId="61EED6DD">
                <wp:simplePos x="0" y="0"/>
                <wp:positionH relativeFrom="column">
                  <wp:posOffset>1729740</wp:posOffset>
                </wp:positionH>
                <wp:positionV relativeFrom="paragraph">
                  <wp:posOffset>73660</wp:posOffset>
                </wp:positionV>
                <wp:extent cx="995045" cy="393700"/>
                <wp:effectExtent l="19685" t="19050" r="31115" b="44450"/>
                <wp:wrapSquare wrapText="bothSides"/>
                <wp:docPr id="1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0" cy="39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FFFFF">
                              <a:lumMod val="95000"/>
                              <a:lumOff val="0"/>
                            </a:srgbClr>
                          </a:solidFill>
                          <a:miter/>
                        </a:ln>
                        <a:effectLst>
                          <a:outerShdw dist="28496" dir="3825519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19EF3ED" w14:textId="77777777" w:rsidR="00661C30" w:rsidRDefault="00337F22">
                            <w:pPr>
                              <w:pStyle w:val="FrameContents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Check Out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path="m0,0l-2147483645,0l-2147483645,-2147483646l0,-2147483646xe" fillcolor="#4472c4" stroked="t" o:allowincell="f" style="position:absolute;margin-left:136.2pt;margin-top:5.8pt;width:78.3pt;height:30.95pt;mso-wrap-style:square;v-text-anchor:top" wp14:anchorId="192E53D0">
                <v:fill o:detectmouseclick="t" type="solid" color2="#bb8d3b"/>
                <v:stroke color="#f2f2f2" weight="38160" joinstyle="miter" endcap="flat"/>
                <v:shadow on="t" obscured="f" color="#203864"/>
                <v:textbox>
                  <w:txbxContent>
                    <w:p>
                      <w:pPr>
                        <w:pStyle w:val="FrameContents"/>
                        <w:spacing w:before="100" w:after="20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Check Out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C7A665D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56515" distB="48260" distL="5080" distR="13335" simplePos="0" relativeHeight="19" behindDoc="0" locked="0" layoutInCell="0" allowOverlap="1" wp14:anchorId="22B5BB39" wp14:editId="30DC3281">
                <wp:simplePos x="0" y="0"/>
                <wp:positionH relativeFrom="column">
                  <wp:posOffset>1386205</wp:posOffset>
                </wp:positionH>
                <wp:positionV relativeFrom="paragraph">
                  <wp:posOffset>66040</wp:posOffset>
                </wp:positionV>
                <wp:extent cx="343535" cy="635"/>
                <wp:effectExtent l="5715" t="37465" r="0" b="38100"/>
                <wp:wrapNone/>
                <wp:docPr id="1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440" cy="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8" stroked="t" o:allowincell="f" style="position:absolute;margin-left:109.15pt;margin-top:5.2pt;width:27pt;height:0pt;mso-wrap-style:none;v-text-anchor:middle" wp14:anchorId="629C00DB" type="_x0000_t32">
                <v:fill o:detectmouseclick="t" on="false"/>
                <v:stroke color="black" weight="9360" endarrow="block" endarrowwidth="medium" endarrowlength="medium" joinstyle="round" endcap="flat"/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6985" distL="5080" distR="3810" simplePos="0" relativeHeight="21" behindDoc="0" locked="0" layoutInCell="0" allowOverlap="1" wp14:anchorId="0A8A4C91" wp14:editId="76A81803">
                <wp:simplePos x="0" y="0"/>
                <wp:positionH relativeFrom="column">
                  <wp:posOffset>909955</wp:posOffset>
                </wp:positionH>
                <wp:positionV relativeFrom="paragraph">
                  <wp:posOffset>247650</wp:posOffset>
                </wp:positionV>
                <wp:extent cx="635" cy="240665"/>
                <wp:effectExtent l="5715" t="5715" r="5080" b="5080"/>
                <wp:wrapNone/>
                <wp:docPr id="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240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7" stroked="t" o:allowincell="f" style="position:absolute;margin-left:71.65pt;margin-top:19.5pt;width:0pt;height:18.9pt;mso-wrap-style:none;v-text-anchor:middle" wp14:anchorId="15D9B60A" type="_x0000_t32">
                <v:fill o:detectmouseclick="t" on="false"/>
                <v:stroke color="black" weight="9360" joinstyle="round" endcap="flat"/>
                <w10:wrap type="none"/>
              </v:shape>
            </w:pict>
          </mc:Fallback>
        </mc:AlternateContent>
      </w:r>
    </w:p>
    <w:p w14:paraId="0EB5D1EF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43709F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64770" distL="113665" distR="113030" simplePos="0" relativeHeight="13" behindDoc="0" locked="0" layoutInCell="0" allowOverlap="1" wp14:anchorId="29AE13EB" wp14:editId="163ED658">
                <wp:simplePos x="0" y="0"/>
                <wp:positionH relativeFrom="column">
                  <wp:posOffset>506095</wp:posOffset>
                </wp:positionH>
                <wp:positionV relativeFrom="paragraph">
                  <wp:posOffset>64770</wp:posOffset>
                </wp:positionV>
                <wp:extent cx="979805" cy="393700"/>
                <wp:effectExtent l="19685" t="19050" r="31115" b="44450"/>
                <wp:wrapSquare wrapText="bothSides"/>
                <wp:docPr id="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920" cy="39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FFFFF">
                              <a:lumMod val="95000"/>
                              <a:lumOff val="0"/>
                            </a:srgbClr>
                          </a:solidFill>
                          <a:miter/>
                        </a:ln>
                        <a:effectLst>
                          <a:outerShdw dist="28496" dir="3825519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13B111C" w14:textId="77777777" w:rsidR="00661C30" w:rsidRDefault="00337F22">
                            <w:pPr>
                              <w:pStyle w:val="FrameContents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Destinations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6" path="m0,0l-2147483645,0l-2147483645,-2147483646l0,-2147483646xe" fillcolor="#4472c4" stroked="t" o:allowincell="f" style="position:absolute;margin-left:39.85pt;margin-top:5.1pt;width:77.1pt;height:30.95pt;mso-wrap-style:square;v-text-anchor:top" wp14:anchorId="5C29675C">
                <v:fill o:detectmouseclick="t" type="solid" color2="#bb8d3b"/>
                <v:stroke color="#f2f2f2" weight="38160" joinstyle="miter" endcap="flat"/>
                <v:shadow on="t" obscured="f" color="#203864"/>
                <v:textbox>
                  <w:txbxContent>
                    <w:p>
                      <w:pPr>
                        <w:pStyle w:val="FrameContents"/>
                        <w:spacing w:before="100" w:after="20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Destinations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64489CE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67A263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635" distB="8255" distL="6350" distR="3175" simplePos="0" relativeHeight="22" behindDoc="0" locked="0" layoutInCell="0" allowOverlap="1" wp14:anchorId="03B1BBC0" wp14:editId="547C56B1">
                <wp:simplePos x="0" y="0"/>
                <wp:positionH relativeFrom="column">
                  <wp:posOffset>911225</wp:posOffset>
                </wp:positionH>
                <wp:positionV relativeFrom="paragraph">
                  <wp:posOffset>95885</wp:posOffset>
                </wp:positionV>
                <wp:extent cx="635" cy="172085"/>
                <wp:effectExtent l="5715" t="5715" r="5080" b="5080"/>
                <wp:wrapNone/>
                <wp:docPr id="1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172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5" stroked="t" o:allowincell="f" style="position:absolute;margin-left:71.75pt;margin-top:7.55pt;width:0pt;height:13.5pt;mso-wrap-style:none;v-text-anchor:middle" wp14:anchorId="3B6F2A6F" type="_x0000_t32">
                <v:fill o:detectmouseclick="t" on="false"/>
                <v:stroke color="black" weight="9360" joinstyle="round" endcap="flat"/>
                <w10:wrap type="none"/>
              </v:shape>
            </w:pict>
          </mc:Fallback>
        </mc:AlternateContent>
      </w:r>
    </w:p>
    <w:p w14:paraId="18CDA827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64770" distL="113665" distR="120650" simplePos="0" relativeHeight="15" behindDoc="0" locked="0" layoutInCell="0" allowOverlap="1" wp14:anchorId="4116A901" wp14:editId="1D5E6A00">
                <wp:simplePos x="0" y="0"/>
                <wp:positionH relativeFrom="column">
                  <wp:posOffset>506095</wp:posOffset>
                </wp:positionH>
                <wp:positionV relativeFrom="paragraph">
                  <wp:posOffset>19685</wp:posOffset>
                </wp:positionV>
                <wp:extent cx="1010285" cy="393700"/>
                <wp:effectExtent l="19685" t="19050" r="31115" b="44450"/>
                <wp:wrapSquare wrapText="bothSides"/>
                <wp:docPr id="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160" cy="393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FFFFF">
                              <a:lumMod val="95000"/>
                              <a:lumOff val="0"/>
                            </a:srgbClr>
                          </a:solidFill>
                          <a:miter/>
                        </a:ln>
                        <a:effectLst>
                          <a:outerShdw dist="28496" dir="3825519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66D625E" w14:textId="77777777" w:rsidR="00661C30" w:rsidRDefault="00337F22">
                            <w:pPr>
                              <w:pStyle w:val="FrameContents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#4472c4" stroked="t" o:allowincell="f" style="position:absolute;margin-left:39.85pt;margin-top:1.55pt;width:79.5pt;height:30.95pt;mso-wrap-style:square;v-text-anchor:top" wp14:anchorId="32BBC163">
                <v:fill o:detectmouseclick="t" type="solid" color2="#bb8d3b"/>
                <v:stroke color="#f2f2f2" weight="38160" joinstyle="miter" endcap="flat"/>
                <v:shadow on="t" obscured="f" color="#203864"/>
                <v:textbox>
                  <w:txbxContent>
                    <w:p>
                      <w:pPr>
                        <w:pStyle w:val="FrameContents"/>
                        <w:spacing w:before="100" w:after="20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Contact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4B8A122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A0A5B55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A5EBEBE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FC86A51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6A3A9D3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provide safe and secure payment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you can even pay with crypto if you would like. Our payment is secure and easy to use.</w:t>
      </w:r>
    </w:p>
    <w:p w14:paraId="0FB6DBFF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227F07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77034FD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6ADBB15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EEE10E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43CBA6B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C856AA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B18FA7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EE0AF9E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CBE11D8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2BF7651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62ADC03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5475014" w14:textId="77777777" w:rsidR="00661C30" w:rsidRDefault="00337F2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7BD80C2B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Questions regarding the projects:</w:t>
      </w:r>
    </w:p>
    <w:p w14:paraId="2A57C5F5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2170F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what is your business: </w:t>
      </w:r>
      <w:r>
        <w:rPr>
          <w:rFonts w:ascii="Times New Roman" w:eastAsia="Times New Roman" w:hAnsi="Times New Roman" w:cs="Times New Roman"/>
          <w:sz w:val="24"/>
          <w:szCs w:val="24"/>
        </w:rPr>
        <w:t>We are providing tour booking website so that people can travel across the world using our website.</w:t>
      </w:r>
    </w:p>
    <w:p w14:paraId="5C4B3FC3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b.what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the business ethos: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 provide different packages in regard to the destination the user chooses and the number of days the user wants the tour to be. We also offer discounts on different occasions. </w:t>
      </w:r>
    </w:p>
    <w:p w14:paraId="4DDA0736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c.what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 you produce/make/offer/sell: </w:t>
      </w:r>
      <w:r>
        <w:rPr>
          <w:rFonts w:ascii="Times New Roman" w:eastAsia="Times New Roman" w:hAnsi="Times New Roman" w:cs="Times New Roman"/>
          <w:sz w:val="24"/>
          <w:szCs w:val="24"/>
        </w:rPr>
        <w:t>We provide an easy way for people to choose their destination which may be for their honeymoon, summer break or any occasion. We provide a lot of different places to select from all over the world.</w:t>
      </w:r>
    </w:p>
    <w:p w14:paraId="4053879F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d.who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is your target audience: </w:t>
      </w:r>
      <w:r>
        <w:rPr>
          <w:rFonts w:ascii="Times New Roman" w:eastAsia="Times New Roman" w:hAnsi="Times New Roman" w:cs="Times New Roman"/>
          <w:sz w:val="24"/>
          <w:szCs w:val="24"/>
        </w:rPr>
        <w:t>People who want to take a tour or visit places all over the world, we provide excellent packages for them.</w:t>
      </w:r>
    </w:p>
    <w:p w14:paraId="5F86B2E8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e.what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are the key motivations of why you expect people to visit your website and how you will attract and motivate people therein: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People all over the world are always looking for travelling across the world and visiting a lot of different beautiful places.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all those people our website is the go to place to book their dream vacation.</w:t>
      </w:r>
    </w:p>
    <w:p w14:paraId="4D8A4772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f.do they want general information/research (such as background on a topic/company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), or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are they after something specific: </w:t>
      </w:r>
      <w:r>
        <w:rPr>
          <w:rFonts w:ascii="Times New Roman" w:eastAsia="Times New Roman" w:hAnsi="Times New Roman" w:cs="Times New Roman"/>
          <w:sz w:val="24"/>
          <w:szCs w:val="24"/>
        </w:rPr>
        <w:t>No matter what they want we provide for them on our website in regard to travelling.</w:t>
      </w:r>
    </w:p>
    <w:p w14:paraId="4CE3C019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g.are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they already familiar with the service or product that you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offer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or do they need to be introduced to it:  ​​</w:t>
      </w:r>
      <w:r>
        <w:rPr>
          <w:rFonts w:ascii="Times New Roman" w:eastAsia="Times New Roman" w:hAnsi="Times New Roman" w:cs="Times New Roman"/>
          <w:sz w:val="24"/>
          <w:szCs w:val="24"/>
        </w:rPr>
        <w:t>This is a field that is close to people since the Personal Computer was invented. So, there is no effort needed to make it familiar to our clients.</w:t>
      </w:r>
    </w:p>
    <w:p w14:paraId="584D5732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h. are they looking for time-sensitive information, such as the latest news or updates on a particular topic: </w:t>
      </w:r>
      <w:r>
        <w:rPr>
          <w:rFonts w:ascii="Times New Roman" w:eastAsia="Times New Roman" w:hAnsi="Times New Roman" w:cs="Times New Roman"/>
          <w:sz w:val="24"/>
          <w:szCs w:val="24"/>
        </w:rPr>
        <w:t>They will have to look for the available dates for certain locations that we provide for them to travel to.</w:t>
      </w:r>
    </w:p>
    <w:p w14:paraId="2A170A62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do they want to discover information about a specific product or service to help them decide whether to buy it or not?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 provide different packages and different discounts for the places the want to visit.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they will have a lot of options to choose from.</w:t>
      </w:r>
    </w:p>
    <w:p w14:paraId="50F616AF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j.do they need to contact you? If so, can they visit in person (which might require opening hours and a map)? Or might they need email or telephone contact details? </w:t>
      </w:r>
    </w:p>
    <w:p w14:paraId="0BD1238D" w14:textId="77777777" w:rsidR="00661C30" w:rsidRDefault="00337F22">
      <w:pPr>
        <w:spacing w:after="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Our site has provided Email, Contact Number, Address, and map locations. Customers can contact the company anytime from Monday to Saturday from 8.00 am – 8.00 pm. Or make an appointment through an email to meet our team.</w:t>
      </w:r>
    </w:p>
    <w:p w14:paraId="714D81E1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k. will visitors be familiar with your subject area/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brand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or do you need to introduce yourself?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If the visitors are not familiar with the places that we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offer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 also provide a learn about the place section in which they can find why would they need to visit the places and what that place offer.</w:t>
      </w:r>
    </w:p>
    <w:p w14:paraId="457C94A4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l. will they be familiar with the product/service / information you are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covering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or do they need background information on it? </w:t>
      </w:r>
      <w:r>
        <w:rPr>
          <w:rFonts w:ascii="Times New Roman" w:eastAsia="Times New Roman" w:hAnsi="Times New Roman" w:cs="Times New Roman"/>
          <w:sz w:val="24"/>
          <w:szCs w:val="24"/>
        </w:rPr>
        <w:t>They wouldn’t need background information. Everything on our website will clear it for them.</w:t>
      </w:r>
    </w:p>
    <w:p w14:paraId="575F33D0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m. what are the most important features of what you are offering?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We are providing packages on the user needs. Like honeymoon package, family vacation, tour all over the world in 30 days etc.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user can choose any package they like and they will get specific discounts based on the package the select.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packages have a basic, premium and first class options. </w:t>
      </w:r>
    </w:p>
    <w:p w14:paraId="7A53A367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what is special about what you offer that differentiates you from other sites that offer something similar: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Many sites provide tour booking websites that are either costly or have only a few packages. We provide tours that are affordable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have a lot of different packages to select from.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we provide booking all over a year.</w:t>
      </w:r>
    </w:p>
    <w:p w14:paraId="75B09562" w14:textId="77777777" w:rsidR="00661C30" w:rsidRDefault="00337F22">
      <w:pPr>
        <w:spacing w:before="420" w:after="4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o. once people have achieved the goal that sent them to your site, are there common questions people ask about this subject area: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there is a common question section in which we provide answers to some of the common questions people ask about our site. </w:t>
      </w:r>
    </w:p>
    <w:p w14:paraId="125FD142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B7FD0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2EFD4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78ABB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210C3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9C0BD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3D97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A9D06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6AD26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D469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A337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58545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67983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08171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28047" w14:textId="77777777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How to start:</w:t>
      </w:r>
    </w:p>
    <w:p w14:paraId="4D6FEE6C" w14:textId="2E1C7F4E" w:rsidR="00661C30" w:rsidRDefault="00337F22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4CA23D" wp14:editId="5AFFF790">
            <wp:extent cx="5731510" cy="4596765"/>
            <wp:effectExtent l="0" t="0" r="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BC6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B5344" w14:textId="2F17195A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6269A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B83C60C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951ADF9" w14:textId="77777777" w:rsidR="00661C30" w:rsidRDefault="00661C30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D8C0DB5" w14:textId="77777777" w:rsidR="00661C30" w:rsidRDefault="00337F22">
      <w:r>
        <w:t>#</w:t>
      </w:r>
      <w:proofErr w:type="gramStart"/>
      <w:r>
        <w:t>home</w:t>
      </w:r>
      <w:proofErr w:type="gramEnd"/>
      <w:r>
        <w:t xml:space="preserve"> page:</w:t>
      </w:r>
    </w:p>
    <w:p w14:paraId="00F6DA4F" w14:textId="77777777" w:rsidR="00661C30" w:rsidRDefault="00337F22">
      <w:r>
        <w:rPr>
          <w:noProof/>
        </w:rPr>
        <w:lastRenderedPageBreak/>
        <w:drawing>
          <wp:anchor distT="0" distB="0" distL="0" distR="0" simplePos="0" relativeHeight="24" behindDoc="0" locked="0" layoutInCell="0" allowOverlap="1" wp14:anchorId="5505E298" wp14:editId="5DD2B1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1BE6D" w14:textId="77777777" w:rsidR="00661C30" w:rsidRDefault="00337F22">
      <w:r>
        <w:t>#</w:t>
      </w:r>
      <w:proofErr w:type="gramStart"/>
      <w:r>
        <w:t>pakages</w:t>
      </w:r>
      <w:proofErr w:type="gramEnd"/>
    </w:p>
    <w:p w14:paraId="3E931824" w14:textId="77777777" w:rsidR="00661C30" w:rsidRDefault="00661C30"/>
    <w:p w14:paraId="2C11F96E" w14:textId="77777777" w:rsidR="00661C30" w:rsidRDefault="00337F22">
      <w:r>
        <w:rPr>
          <w:noProof/>
        </w:rPr>
        <w:drawing>
          <wp:anchor distT="0" distB="0" distL="0" distR="0" simplePos="0" relativeHeight="25" behindDoc="0" locked="0" layoutInCell="0" allowOverlap="1" wp14:anchorId="76FA9028" wp14:editId="057934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</w:t>
      </w:r>
    </w:p>
    <w:p w14:paraId="489AB2BF" w14:textId="77777777" w:rsidR="00661C30" w:rsidRDefault="00661C30"/>
    <w:p w14:paraId="71C835A8" w14:textId="77777777" w:rsidR="00661C30" w:rsidRDefault="00337F22">
      <w:r>
        <w:t>#</w:t>
      </w:r>
      <w:proofErr w:type="gramStart"/>
      <w:r>
        <w:t>booking</w:t>
      </w:r>
      <w:proofErr w:type="gramEnd"/>
    </w:p>
    <w:p w14:paraId="28BF59EE" w14:textId="77777777" w:rsidR="00661C30" w:rsidRDefault="00661C30"/>
    <w:p w14:paraId="6B3374AF" w14:textId="659C9A7C" w:rsidR="00661C30" w:rsidRDefault="00337F22"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15D4C1D4" wp14:editId="1E1C9D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</w:t>
      </w:r>
    </w:p>
    <w:p w14:paraId="43DF7245" w14:textId="297D2727" w:rsidR="00337F22" w:rsidRDefault="00337F22"/>
    <w:p w14:paraId="4153CA80" w14:textId="1776F625" w:rsidR="00337F22" w:rsidRDefault="00337F22">
      <w:r>
        <w:t>#Database</w:t>
      </w:r>
    </w:p>
    <w:p w14:paraId="49CD956D" w14:textId="29AE8BF4" w:rsidR="00337F22" w:rsidRDefault="00337F22">
      <w:r>
        <w:rPr>
          <w:noProof/>
        </w:rPr>
        <w:drawing>
          <wp:inline distT="0" distB="0" distL="0" distR="0" wp14:anchorId="283BDCBE" wp14:editId="7174A088">
            <wp:extent cx="5731510" cy="342074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E352" w14:textId="77777777" w:rsidR="00337F22" w:rsidRDefault="00337F22"/>
    <w:sectPr w:rsidR="00337F22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C30"/>
    <w:rsid w:val="00337F22"/>
    <w:rsid w:val="00661C30"/>
    <w:rsid w:val="00B7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6E029"/>
  <w15:docId w15:val="{A8098574-713C-4943-92E1-60805735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7C0"/>
    <w:pPr>
      <w:spacing w:before="100" w:after="200" w:line="276" w:lineRule="auto"/>
    </w:pPr>
    <w:rPr>
      <w:rFonts w:ascii="Calibri" w:eastAsiaTheme="minorEastAsia" w:hAnsi="Calibri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717C0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locked/>
    <w:rsid w:val="008717C0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NoSpacingChar"/>
    <w:uiPriority w:val="1"/>
    <w:qFormat/>
    <w:rsid w:val="008717C0"/>
    <w:pPr>
      <w:spacing w:before="100"/>
    </w:pPr>
  </w:style>
  <w:style w:type="paragraph" w:styleId="ListParagraph">
    <w:name w:val="List Paragraph"/>
    <w:basedOn w:val="Normal"/>
    <w:uiPriority w:val="34"/>
    <w:qFormat/>
    <w:rsid w:val="008717C0"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878</Words>
  <Characters>5005</Characters>
  <Application>Microsoft Office Word</Application>
  <DocSecurity>0</DocSecurity>
  <Lines>41</Lines>
  <Paragraphs>11</Paragraphs>
  <ScaleCrop>false</ScaleCrop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ARSALAN KHAN</dc:creator>
  <dc:description/>
  <cp:lastModifiedBy>Fahim Ahmed</cp:lastModifiedBy>
  <cp:revision>5</cp:revision>
  <dcterms:created xsi:type="dcterms:W3CDTF">2022-11-19T09:56:00Z</dcterms:created>
  <dcterms:modified xsi:type="dcterms:W3CDTF">2022-12-06T19:08:00Z</dcterms:modified>
  <dc:language>en-US</dc:language>
</cp:coreProperties>
</file>