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8D44" w14:textId="0EE5AF9C" w:rsidR="009D1034" w:rsidRPr="00F478E3" w:rsidRDefault="003D4F7B" w:rsidP="00F478E3">
      <w:pPr>
        <w:jc w:val="center"/>
        <w:rPr>
          <w:b/>
          <w:bCs/>
          <w:sz w:val="40"/>
          <w:szCs w:val="40"/>
        </w:rPr>
      </w:pPr>
      <w:r w:rsidRPr="00F478E3">
        <w:rPr>
          <w:b/>
          <w:bCs/>
          <w:sz w:val="40"/>
          <w:szCs w:val="40"/>
        </w:rPr>
        <w:t>Building a data lake</w:t>
      </w:r>
    </w:p>
    <w:p w14:paraId="29E29521" w14:textId="77777777" w:rsidR="003D4F7B" w:rsidRDefault="003D4F7B">
      <w:pPr>
        <w:rPr>
          <w:b/>
          <w:bCs/>
        </w:rPr>
      </w:pPr>
    </w:p>
    <w:p w14:paraId="62027287" w14:textId="77777777" w:rsidR="003D4F7B" w:rsidRPr="00F478E3" w:rsidRDefault="003D4F7B">
      <w:pPr>
        <w:rPr>
          <w:b/>
          <w:bCs/>
          <w:i/>
          <w:iCs/>
        </w:rPr>
      </w:pPr>
      <w:r w:rsidRPr="00F478E3">
        <w:rPr>
          <w:b/>
          <w:bCs/>
          <w:i/>
          <w:iCs/>
        </w:rPr>
        <w:t xml:space="preserve">Tools Required: </w:t>
      </w:r>
    </w:p>
    <w:p w14:paraId="6A4B9715" w14:textId="1D20B79C" w:rsidR="003D4F7B" w:rsidRDefault="003D4F7B" w:rsidP="003D4F7B">
      <w:pPr>
        <w:pStyle w:val="ListParagraph"/>
        <w:numPr>
          <w:ilvl w:val="0"/>
          <w:numId w:val="1"/>
        </w:numPr>
      </w:pPr>
      <w:r>
        <w:t xml:space="preserve">AWS S3 - </w:t>
      </w:r>
      <w:hyperlink r:id="rId5" w:history="1">
        <w:r w:rsidRPr="008B2823">
          <w:rPr>
            <w:rStyle w:val="Hyperlink"/>
          </w:rPr>
          <w:t>https://www.youtube.com/watch?v=e6w9LwZJFIA&amp;t=0s</w:t>
        </w:r>
      </w:hyperlink>
    </w:p>
    <w:p w14:paraId="70B36716" w14:textId="42A672B8" w:rsidR="003D4F7B" w:rsidRDefault="003D4F7B" w:rsidP="003D4F7B">
      <w:pPr>
        <w:pStyle w:val="ListParagraph"/>
        <w:numPr>
          <w:ilvl w:val="0"/>
          <w:numId w:val="1"/>
        </w:numPr>
      </w:pPr>
      <w:r>
        <w:t xml:space="preserve">AWS Athena - </w:t>
      </w:r>
      <w:hyperlink r:id="rId6" w:history="1">
        <w:r w:rsidRPr="008B2823">
          <w:rPr>
            <w:rStyle w:val="Hyperlink"/>
          </w:rPr>
          <w:t>https://www.youtube.com/watch?v=K2GfrERtliU&amp;t=0s</w:t>
        </w:r>
      </w:hyperlink>
    </w:p>
    <w:p w14:paraId="5D033970" w14:textId="5A812F5A" w:rsidR="003D4F7B" w:rsidRDefault="003D4F7B" w:rsidP="003D4F7B">
      <w:pPr>
        <w:pStyle w:val="ListParagraph"/>
        <w:numPr>
          <w:ilvl w:val="0"/>
          <w:numId w:val="1"/>
        </w:numPr>
      </w:pPr>
      <w:r>
        <w:t xml:space="preserve">AWS Glue - </w:t>
      </w:r>
      <w:hyperlink r:id="rId7" w:history="1">
        <w:r w:rsidRPr="008B2823">
          <w:rPr>
            <w:rStyle w:val="Hyperlink"/>
          </w:rPr>
          <w:t>https://www.youtube.com/watch?v=qgWMfNSN9f4&amp;t=0s</w:t>
        </w:r>
      </w:hyperlink>
    </w:p>
    <w:p w14:paraId="1E8FA350" w14:textId="378586FD" w:rsidR="003D4F7B" w:rsidRDefault="003D4F7B" w:rsidP="003D4F7B">
      <w:pPr>
        <w:pStyle w:val="ListParagraph"/>
        <w:numPr>
          <w:ilvl w:val="0"/>
          <w:numId w:val="1"/>
        </w:numPr>
      </w:pPr>
      <w:r>
        <w:t>Python</w:t>
      </w:r>
    </w:p>
    <w:p w14:paraId="2B2E25FA" w14:textId="13F5B45F" w:rsidR="003D4F7B" w:rsidRDefault="003D4F7B" w:rsidP="003D4F7B">
      <w:pPr>
        <w:pStyle w:val="ListParagraph"/>
        <w:numPr>
          <w:ilvl w:val="0"/>
          <w:numId w:val="1"/>
        </w:numPr>
      </w:pPr>
      <w:r>
        <w:t>Git/Github</w:t>
      </w:r>
    </w:p>
    <w:p w14:paraId="53072E47" w14:textId="4B37FE52" w:rsidR="003D4F7B" w:rsidRDefault="003D4F7B" w:rsidP="003D4F7B">
      <w:pPr>
        <w:pStyle w:val="ListParagraph"/>
        <w:numPr>
          <w:ilvl w:val="0"/>
          <w:numId w:val="1"/>
        </w:numPr>
      </w:pPr>
      <w:r>
        <w:t xml:space="preserve">CloudShell - </w:t>
      </w:r>
      <w:hyperlink r:id="rId8" w:history="1">
        <w:r w:rsidRPr="008B2823">
          <w:rPr>
            <w:rStyle w:val="Hyperlink"/>
          </w:rPr>
          <w:t>https://www.youtube.com/watch?v=BmJjQE-l4Jc&amp;t=0s</w:t>
        </w:r>
      </w:hyperlink>
    </w:p>
    <w:p w14:paraId="597BF56A" w14:textId="77777777" w:rsidR="003D4F7B" w:rsidRDefault="003D4F7B" w:rsidP="003D4F7B"/>
    <w:p w14:paraId="353567F2" w14:textId="53845D67" w:rsidR="003D4F7B" w:rsidRDefault="003D4F7B" w:rsidP="003D4F7B">
      <w:pPr>
        <w:pStyle w:val="ListParagraph"/>
        <w:numPr>
          <w:ilvl w:val="0"/>
          <w:numId w:val="2"/>
        </w:numPr>
      </w:pPr>
      <w:r>
        <w:t xml:space="preserve">AWS S3: Amazon simple storage service </w:t>
      </w:r>
    </w:p>
    <w:p w14:paraId="54B54C10" w14:textId="3F0521E9" w:rsidR="003D4F7B" w:rsidRDefault="003D4F7B" w:rsidP="003D4F7B">
      <w:pPr>
        <w:pStyle w:val="ListParagraph"/>
        <w:numPr>
          <w:ilvl w:val="1"/>
          <w:numId w:val="2"/>
        </w:numPr>
      </w:pPr>
      <w:r>
        <w:t>S3 dashboard -&gt; Create bucket -&gt; provide bucket name -&gt; select region - &gt; leave blocks all public access turned on -&gt; object lock disable -&gt; create bucket</w:t>
      </w:r>
    </w:p>
    <w:p w14:paraId="7F82BFD1" w14:textId="71B9A764" w:rsidR="003D4F7B" w:rsidRDefault="003D4F7B" w:rsidP="003D4F7B">
      <w:pPr>
        <w:pStyle w:val="ListParagraph"/>
        <w:numPr>
          <w:ilvl w:val="1"/>
          <w:numId w:val="2"/>
        </w:numPr>
      </w:pPr>
      <w:r>
        <w:t>Upload files in S3 bucket -&gt; drag and drop or aws cli -&gt; set permission on uploaded object -&gt; configure other properties like object storage class -&gt; select standard -&gt; upload</w:t>
      </w:r>
    </w:p>
    <w:p w14:paraId="72329115" w14:textId="77777777" w:rsidR="000A1994" w:rsidRDefault="000A1994" w:rsidP="000A1994">
      <w:pPr>
        <w:pStyle w:val="ListParagraph"/>
        <w:ind w:left="1440"/>
      </w:pPr>
    </w:p>
    <w:p w14:paraId="090E97CB" w14:textId="77777777" w:rsidR="003D4F7B" w:rsidRDefault="003D4F7B" w:rsidP="003D4F7B">
      <w:pPr>
        <w:pStyle w:val="ListParagraph"/>
        <w:numPr>
          <w:ilvl w:val="0"/>
          <w:numId w:val="2"/>
        </w:numPr>
      </w:pPr>
      <w:r>
        <w:t>AWS Athena: Query data in S3 bucket, without putting the data in some type of database.</w:t>
      </w:r>
    </w:p>
    <w:p w14:paraId="6CC29FE6" w14:textId="20BC9DCC" w:rsidR="003D4F7B" w:rsidRDefault="00373177" w:rsidP="003D4F7B">
      <w:pPr>
        <w:pStyle w:val="ListParagraph"/>
        <w:numPr>
          <w:ilvl w:val="1"/>
          <w:numId w:val="2"/>
        </w:numPr>
      </w:pPr>
      <w:r>
        <w:t xml:space="preserve">Athena -&gt; </w:t>
      </w:r>
      <w:r w:rsidR="00B565FD">
        <w:t xml:space="preserve">create table -&gt; </w:t>
      </w:r>
      <w:r w:rsidR="00516C5E">
        <w:t xml:space="preserve">add columns (if crawler is not used) -&gt; </w:t>
      </w:r>
      <w:r w:rsidR="00B30B7D">
        <w:t xml:space="preserve">can be used bucket to get data faster -&gt; </w:t>
      </w:r>
      <w:r w:rsidR="005B079F">
        <w:t>**** -&gt; create table</w:t>
      </w:r>
    </w:p>
    <w:p w14:paraId="6B8B071D" w14:textId="4CC17471" w:rsidR="00A72004" w:rsidRDefault="00A72004" w:rsidP="003D4F7B">
      <w:pPr>
        <w:pStyle w:val="ListParagraph"/>
        <w:numPr>
          <w:ilvl w:val="1"/>
          <w:numId w:val="2"/>
        </w:numPr>
      </w:pPr>
      <w:r>
        <w:t xml:space="preserve">Dashboard -&gt; workgroups -&gt; edit -&gt; </w:t>
      </w:r>
      <w:r w:rsidR="009F62FC">
        <w:t>query result configuration -&gt; browse s3 -&gt; specify the file path</w:t>
      </w:r>
      <w:r w:rsidR="005B079F">
        <w:t xml:space="preserve"> (to output the results) -&gt; save changes -&gt; ****</w:t>
      </w:r>
    </w:p>
    <w:p w14:paraId="00EAF633" w14:textId="1A7D086E" w:rsidR="005B079F" w:rsidRDefault="005B079F" w:rsidP="003D4F7B">
      <w:pPr>
        <w:pStyle w:val="ListParagraph"/>
        <w:numPr>
          <w:ilvl w:val="1"/>
          <w:numId w:val="2"/>
        </w:numPr>
      </w:pPr>
      <w:r>
        <w:t xml:space="preserve">Go over to the database -&gt; </w:t>
      </w:r>
    </w:p>
    <w:p w14:paraId="1237DC83" w14:textId="67DA3782" w:rsidR="00725168" w:rsidRDefault="00725168" w:rsidP="003D4F7B">
      <w:pPr>
        <w:pStyle w:val="ListParagraph"/>
        <w:numPr>
          <w:ilvl w:val="1"/>
          <w:numId w:val="2"/>
        </w:numPr>
      </w:pPr>
      <w:r>
        <w:t>Need a separate file location to dump data</w:t>
      </w:r>
      <w:r w:rsidR="00CF33A7">
        <w:t xml:space="preserve"> -&gt; create a folder in s3 -&gt; delete the files created by running the query</w:t>
      </w:r>
    </w:p>
    <w:p w14:paraId="0DE0F6BE" w14:textId="39CDCAC7" w:rsidR="00A62E2D" w:rsidRDefault="00A62E2D" w:rsidP="003D4F7B">
      <w:pPr>
        <w:pStyle w:val="ListParagraph"/>
        <w:numPr>
          <w:ilvl w:val="1"/>
          <w:numId w:val="2"/>
        </w:numPr>
      </w:pPr>
      <w:r>
        <w:t>Workgroup -&gt; specify the new metadata folder</w:t>
      </w:r>
    </w:p>
    <w:p w14:paraId="02658B70" w14:textId="4A08F50E" w:rsidR="00EC25AB" w:rsidRDefault="00EC25AB" w:rsidP="003D4F7B">
      <w:pPr>
        <w:pStyle w:val="ListParagraph"/>
        <w:numPr>
          <w:ilvl w:val="1"/>
          <w:numId w:val="2"/>
        </w:numPr>
      </w:pPr>
      <w:r>
        <w:t>Put the data files in a new folder</w:t>
      </w:r>
    </w:p>
    <w:p w14:paraId="3A118293" w14:textId="664012E7" w:rsidR="00E21C28" w:rsidRPr="000A1994" w:rsidRDefault="00E21C28" w:rsidP="003D4F7B">
      <w:pPr>
        <w:pStyle w:val="ListParagraph"/>
        <w:numPr>
          <w:ilvl w:val="1"/>
          <w:numId w:val="2"/>
        </w:numPr>
      </w:pPr>
      <w:r>
        <w:rPr>
          <w:b/>
          <w:bCs/>
        </w:rPr>
        <w:t>Might not work for scaling, but only works well for quick insights of your data where the data is stored in s3.</w:t>
      </w:r>
    </w:p>
    <w:p w14:paraId="008E867B" w14:textId="77777777" w:rsidR="000A1994" w:rsidRPr="00330B46" w:rsidRDefault="000A1994" w:rsidP="000A1994">
      <w:pPr>
        <w:pStyle w:val="ListParagraph"/>
        <w:ind w:left="1440"/>
      </w:pPr>
    </w:p>
    <w:p w14:paraId="7C1E14A1" w14:textId="2F57A7A9" w:rsidR="00330B46" w:rsidRDefault="00001D42" w:rsidP="00001D42">
      <w:pPr>
        <w:pStyle w:val="ListParagraph"/>
        <w:numPr>
          <w:ilvl w:val="0"/>
          <w:numId w:val="3"/>
        </w:numPr>
      </w:pPr>
      <w:r>
        <w:t xml:space="preserve">AWS Glue: Extract, transform and load service. ETL service. It allows to organize, locate, move and transform all the data sets across the </w:t>
      </w:r>
      <w:r w:rsidR="004F6D8C">
        <w:t xml:space="preserve">business. Glue is serverless, point glue to all ETL jobs and run. Glue provides crawlers with automatic schema inference, for structure and semi structure data types. </w:t>
      </w:r>
      <w:r w:rsidR="00BB4813">
        <w:t xml:space="preserve">Automatically generates scripts to extract, transform and load data to target locations. </w:t>
      </w:r>
    </w:p>
    <w:p w14:paraId="4A25F672" w14:textId="77777777" w:rsidR="00B405D3" w:rsidRDefault="00B405D3" w:rsidP="00B405D3"/>
    <w:p w14:paraId="4EB68DD0" w14:textId="77777777" w:rsidR="00B405D3" w:rsidRDefault="00B405D3" w:rsidP="00B405D3"/>
    <w:p w14:paraId="2F643B01" w14:textId="77777777" w:rsidR="00B405D3" w:rsidRDefault="00B405D3" w:rsidP="00B405D3"/>
    <w:p w14:paraId="39EE5ECF" w14:textId="77777777" w:rsidR="000A1994" w:rsidRDefault="000A1994" w:rsidP="00B405D3"/>
    <w:p w14:paraId="0BA6A2F0" w14:textId="6E8EF9E0" w:rsidR="00B405D3" w:rsidRDefault="00F478E3" w:rsidP="00F478E3">
      <w:pPr>
        <w:rPr>
          <w:b/>
          <w:bCs/>
          <w:i/>
          <w:iCs/>
        </w:rPr>
      </w:pPr>
      <w:r w:rsidRPr="00F478E3">
        <w:rPr>
          <w:b/>
          <w:bCs/>
          <w:i/>
          <w:iCs/>
        </w:rPr>
        <w:t>Diving into the project:</w:t>
      </w:r>
    </w:p>
    <w:p w14:paraId="3D06B05F" w14:textId="628AFA3E" w:rsidR="00B405D3" w:rsidRPr="00B405D3" w:rsidRDefault="00B405D3" w:rsidP="00F478E3">
      <w:pPr>
        <w:rPr>
          <w:i/>
          <w:iCs/>
        </w:rPr>
      </w:pPr>
      <w:r w:rsidRPr="00B405D3">
        <w:rPr>
          <w:i/>
          <w:iCs/>
        </w:rPr>
        <w:t>Architecture:</w:t>
      </w:r>
    </w:p>
    <w:p w14:paraId="4911BD79" w14:textId="20E82CDF" w:rsidR="00F478E3" w:rsidRDefault="0048740E" w:rsidP="00F478E3">
      <w:r>
        <w:t xml:space="preserve">S3 </w:t>
      </w:r>
      <w:r w:rsidR="00B405D3">
        <w:t>buckets (</w:t>
      </w:r>
      <w:r w:rsidR="000921EE">
        <w:t>JSON, CSV)</w:t>
      </w:r>
      <w:r>
        <w:t xml:space="preserve"> -&gt; </w:t>
      </w:r>
      <w:r w:rsidR="001C626D" w:rsidRPr="001C626D">
        <w:t>{Crawler</w:t>
      </w:r>
      <w:r w:rsidR="000921EE" w:rsidRPr="001C626D">
        <w:t xml:space="preserve"> (Apache Spark ETL jobs)</w:t>
      </w:r>
      <w:r w:rsidRPr="001C626D">
        <w:t xml:space="preserve"> -&gt; AWS Glue (Data Catalog</w:t>
      </w:r>
      <w:r w:rsidR="00924289" w:rsidRPr="001C626D">
        <w:t>, DDL Hive, Metadata</w:t>
      </w:r>
      <w:r w:rsidRPr="001C626D">
        <w:t>)</w:t>
      </w:r>
      <w:r w:rsidR="001C626D" w:rsidRPr="001C626D">
        <w:t>}</w:t>
      </w:r>
      <w:r w:rsidRPr="001C626D">
        <w:t xml:space="preserve"> -&gt; Amazon Athena</w:t>
      </w:r>
      <w:r w:rsidR="00B405D3" w:rsidRPr="001C626D">
        <w:t xml:space="preserve"> </w:t>
      </w:r>
      <w:r w:rsidR="00924289">
        <w:t>(SQL Queries</w:t>
      </w:r>
      <w:r w:rsidR="002252D3">
        <w:t>, Presto Distributed Engine)</w:t>
      </w:r>
    </w:p>
    <w:p w14:paraId="3B399EF1" w14:textId="26E551BA" w:rsidR="00B405D3" w:rsidRDefault="009E75DB" w:rsidP="009E75DB">
      <w:pPr>
        <w:pStyle w:val="ListParagraph"/>
        <w:numPr>
          <w:ilvl w:val="0"/>
          <w:numId w:val="1"/>
        </w:numPr>
      </w:pPr>
      <w:r>
        <w:t>S3 bucket holding raw data</w:t>
      </w:r>
    </w:p>
    <w:p w14:paraId="480C94C7" w14:textId="71768E1A" w:rsidR="009E75DB" w:rsidRDefault="009E75DB" w:rsidP="009E75DB">
      <w:pPr>
        <w:pStyle w:val="ListParagraph"/>
        <w:numPr>
          <w:ilvl w:val="0"/>
          <w:numId w:val="1"/>
        </w:numPr>
      </w:pPr>
      <w:r>
        <w:t>Glue will be serverless service for cataloging the data and having the data ready for querying</w:t>
      </w:r>
    </w:p>
    <w:p w14:paraId="0029741E" w14:textId="77777777" w:rsidR="0074460D" w:rsidRDefault="0074460D" w:rsidP="001C626D"/>
    <w:p w14:paraId="2161E05B" w14:textId="77777777" w:rsidR="001C626D" w:rsidRDefault="001C626D" w:rsidP="001C626D"/>
    <w:p w14:paraId="6914531F" w14:textId="7627A10D" w:rsidR="007672E0" w:rsidRPr="00F478E3" w:rsidRDefault="0080460F" w:rsidP="001C626D">
      <w:proofErr w:type="spellStart"/>
      <w:r>
        <w:t>PickMyVibe</w:t>
      </w:r>
      <w:proofErr w:type="spellEnd"/>
      <w:r w:rsidR="00AC1CA5">
        <w:t xml:space="preserve"> – Tuning into user vibes and preferences</w:t>
      </w:r>
    </w:p>
    <w:p w14:paraId="0FEDFC4B" w14:textId="1D72218A" w:rsidR="003D4F7B" w:rsidRDefault="003D4F7B" w:rsidP="003D4F7B">
      <w:pPr>
        <w:pStyle w:val="ListParagraph"/>
        <w:ind w:left="1440"/>
      </w:pPr>
      <w:r>
        <w:t xml:space="preserve"> </w:t>
      </w:r>
    </w:p>
    <w:p w14:paraId="703469DB" w14:textId="77777777" w:rsidR="003B3137" w:rsidRPr="003B3137" w:rsidRDefault="003B3137" w:rsidP="003B3137">
      <w:pPr>
        <w:rPr>
          <w:b/>
          <w:bCs/>
        </w:rPr>
      </w:pPr>
      <w:r w:rsidRPr="003B3137">
        <w:rPr>
          <w:b/>
          <w:bCs/>
        </w:rPr>
        <w:t>Step 1: Dataset Preparation</w:t>
      </w:r>
    </w:p>
    <w:p w14:paraId="25CDF5CA" w14:textId="77777777" w:rsidR="003B3137" w:rsidRPr="003B3137" w:rsidRDefault="003B3137" w:rsidP="003B3137">
      <w:pPr>
        <w:numPr>
          <w:ilvl w:val="0"/>
          <w:numId w:val="4"/>
        </w:numPr>
      </w:pPr>
      <w:r w:rsidRPr="003B3137">
        <w:rPr>
          <w:b/>
          <w:bCs/>
        </w:rPr>
        <w:t>Find a dataset</w:t>
      </w:r>
      <w:r w:rsidRPr="003B3137">
        <w:t>:</w:t>
      </w:r>
    </w:p>
    <w:p w14:paraId="695B0A57" w14:textId="77777777" w:rsidR="003B3137" w:rsidRPr="003B3137" w:rsidRDefault="003B3137" w:rsidP="003B3137">
      <w:pPr>
        <w:numPr>
          <w:ilvl w:val="1"/>
          <w:numId w:val="4"/>
        </w:numPr>
      </w:pPr>
      <w:r w:rsidRPr="003B3137">
        <w:t xml:space="preserve">Use datasets like </w:t>
      </w:r>
      <w:proofErr w:type="spellStart"/>
      <w:r w:rsidRPr="003B3137">
        <w:t>MovieLens</w:t>
      </w:r>
      <w:proofErr w:type="spellEnd"/>
      <w:r w:rsidRPr="003B3137">
        <w:t xml:space="preserve"> (movie ratings) or Goodreads (book data).</w:t>
      </w:r>
    </w:p>
    <w:p w14:paraId="64A8A224" w14:textId="77777777" w:rsidR="003B3137" w:rsidRPr="003B3137" w:rsidRDefault="003B3137" w:rsidP="003B3137">
      <w:pPr>
        <w:numPr>
          <w:ilvl w:val="1"/>
          <w:numId w:val="4"/>
        </w:numPr>
      </w:pPr>
      <w:r w:rsidRPr="003B3137">
        <w:t>The dataset should include user preferences, ratings, or interaction data.</w:t>
      </w:r>
    </w:p>
    <w:p w14:paraId="3461268E" w14:textId="77777777" w:rsidR="003B3137" w:rsidRPr="003B3137" w:rsidRDefault="003B3137" w:rsidP="003B3137">
      <w:pPr>
        <w:numPr>
          <w:ilvl w:val="0"/>
          <w:numId w:val="4"/>
        </w:numPr>
      </w:pPr>
      <w:r w:rsidRPr="003B3137">
        <w:rPr>
          <w:b/>
          <w:bCs/>
        </w:rPr>
        <w:t>Upload to S3</w:t>
      </w:r>
      <w:r w:rsidRPr="003B3137">
        <w:t>:</w:t>
      </w:r>
    </w:p>
    <w:p w14:paraId="0E10E982" w14:textId="77777777" w:rsidR="003B3137" w:rsidRPr="003B3137" w:rsidRDefault="003B3137" w:rsidP="003B3137">
      <w:pPr>
        <w:numPr>
          <w:ilvl w:val="1"/>
          <w:numId w:val="4"/>
        </w:numPr>
      </w:pPr>
      <w:r w:rsidRPr="003B3137">
        <w:t>Organize raw data in S3 buckets (e.g., /</w:t>
      </w:r>
      <w:proofErr w:type="gramStart"/>
      <w:r w:rsidRPr="003B3137">
        <w:t>raw-data</w:t>
      </w:r>
      <w:proofErr w:type="gramEnd"/>
      <w:r w:rsidRPr="003B3137">
        <w:t>).</w:t>
      </w:r>
    </w:p>
    <w:p w14:paraId="39DAE47D" w14:textId="77777777" w:rsidR="003B3137" w:rsidRPr="003B3137" w:rsidRDefault="003B3137" w:rsidP="003B3137">
      <w:r w:rsidRPr="003B3137">
        <w:pict w14:anchorId="70255830">
          <v:rect id="_x0000_i1025" style="width:0;height:1.5pt" o:hralign="center" o:hrstd="t" o:hr="t" fillcolor="#a0a0a0" stroked="f"/>
        </w:pict>
      </w:r>
    </w:p>
    <w:p w14:paraId="1D7C5519" w14:textId="77777777" w:rsidR="003B3137" w:rsidRPr="003B3137" w:rsidRDefault="003B3137" w:rsidP="003B3137">
      <w:pPr>
        <w:rPr>
          <w:b/>
          <w:bCs/>
        </w:rPr>
      </w:pPr>
      <w:r w:rsidRPr="003B3137">
        <w:rPr>
          <w:b/>
          <w:bCs/>
        </w:rPr>
        <w:t>Step 2: Data Transformation with AWS Glue</w:t>
      </w:r>
    </w:p>
    <w:p w14:paraId="45D950B6" w14:textId="77777777" w:rsidR="003B3137" w:rsidRPr="003B3137" w:rsidRDefault="003B3137" w:rsidP="003B3137">
      <w:pPr>
        <w:numPr>
          <w:ilvl w:val="0"/>
          <w:numId w:val="5"/>
        </w:numPr>
      </w:pPr>
      <w:r w:rsidRPr="003B3137">
        <w:rPr>
          <w:b/>
          <w:bCs/>
        </w:rPr>
        <w:t>Set up AWS Glue Crawler</w:t>
      </w:r>
      <w:r w:rsidRPr="003B3137">
        <w:t>:</w:t>
      </w:r>
    </w:p>
    <w:p w14:paraId="3CFA2B89" w14:textId="77777777" w:rsidR="003B3137" w:rsidRPr="003B3137" w:rsidRDefault="003B3137" w:rsidP="003B3137">
      <w:pPr>
        <w:numPr>
          <w:ilvl w:val="1"/>
          <w:numId w:val="5"/>
        </w:numPr>
      </w:pPr>
      <w:r w:rsidRPr="003B3137">
        <w:t>Crawl the raw data to infer schema and catalog it in AWS Glue Data Catalog.</w:t>
      </w:r>
    </w:p>
    <w:p w14:paraId="6465034E" w14:textId="77777777" w:rsidR="003B3137" w:rsidRPr="003B3137" w:rsidRDefault="003B3137" w:rsidP="003B3137">
      <w:pPr>
        <w:numPr>
          <w:ilvl w:val="0"/>
          <w:numId w:val="5"/>
        </w:numPr>
      </w:pPr>
      <w:r w:rsidRPr="003B3137">
        <w:rPr>
          <w:b/>
          <w:bCs/>
        </w:rPr>
        <w:t>Create an ETL Job</w:t>
      </w:r>
      <w:r w:rsidRPr="003B3137">
        <w:t>:</w:t>
      </w:r>
    </w:p>
    <w:p w14:paraId="123CADB1" w14:textId="77777777" w:rsidR="003B3137" w:rsidRPr="003B3137" w:rsidRDefault="003B3137" w:rsidP="003B3137">
      <w:pPr>
        <w:numPr>
          <w:ilvl w:val="1"/>
          <w:numId w:val="5"/>
        </w:numPr>
      </w:pPr>
      <w:r w:rsidRPr="003B3137">
        <w:t>Write a Glue script (in Python or Scala) to:</w:t>
      </w:r>
    </w:p>
    <w:p w14:paraId="3CE0176C" w14:textId="77777777" w:rsidR="003B3137" w:rsidRPr="003B3137" w:rsidRDefault="003B3137" w:rsidP="003B3137">
      <w:pPr>
        <w:numPr>
          <w:ilvl w:val="2"/>
          <w:numId w:val="5"/>
        </w:numPr>
      </w:pPr>
      <w:r w:rsidRPr="003B3137">
        <w:t>Clean data (remove duplicates, handle missing values).</w:t>
      </w:r>
    </w:p>
    <w:p w14:paraId="7BEF65F1" w14:textId="77777777" w:rsidR="003B3137" w:rsidRPr="003B3137" w:rsidRDefault="003B3137" w:rsidP="003B3137">
      <w:pPr>
        <w:numPr>
          <w:ilvl w:val="2"/>
          <w:numId w:val="5"/>
        </w:numPr>
      </w:pPr>
      <w:r w:rsidRPr="003B3137">
        <w:t>Transform data into a format optimized for analysis (e.g., Parquet or ORC).</w:t>
      </w:r>
    </w:p>
    <w:p w14:paraId="2A26DB58" w14:textId="77777777" w:rsidR="003B3137" w:rsidRPr="003B3137" w:rsidRDefault="003B3137" w:rsidP="003B3137">
      <w:pPr>
        <w:numPr>
          <w:ilvl w:val="1"/>
          <w:numId w:val="5"/>
        </w:numPr>
      </w:pPr>
      <w:r w:rsidRPr="003B3137">
        <w:t>Output processed data to a separate S3 bucket (e.g., /</w:t>
      </w:r>
      <w:proofErr w:type="gramStart"/>
      <w:r w:rsidRPr="003B3137">
        <w:t>processed-data</w:t>
      </w:r>
      <w:proofErr w:type="gramEnd"/>
      <w:r w:rsidRPr="003B3137">
        <w:t>).</w:t>
      </w:r>
    </w:p>
    <w:p w14:paraId="2FB97E22" w14:textId="77777777" w:rsidR="003B3137" w:rsidRPr="003B3137" w:rsidRDefault="003B3137" w:rsidP="003B3137">
      <w:r w:rsidRPr="003B3137">
        <w:pict w14:anchorId="63B50D9D">
          <v:rect id="_x0000_i1026" style="width:0;height:1.5pt" o:hralign="center" o:hrstd="t" o:hr="t" fillcolor="#a0a0a0" stroked="f"/>
        </w:pict>
      </w:r>
    </w:p>
    <w:p w14:paraId="7A28BCE8" w14:textId="77777777" w:rsidR="003B3137" w:rsidRPr="003B3137" w:rsidRDefault="003B3137" w:rsidP="003B3137">
      <w:pPr>
        <w:rPr>
          <w:b/>
          <w:bCs/>
        </w:rPr>
      </w:pPr>
      <w:r w:rsidRPr="003B3137">
        <w:rPr>
          <w:b/>
          <w:bCs/>
        </w:rPr>
        <w:t>Step 3: Querying Data with Athena</w:t>
      </w:r>
    </w:p>
    <w:p w14:paraId="07E41954" w14:textId="77777777" w:rsidR="003B3137" w:rsidRPr="003B3137" w:rsidRDefault="003B3137" w:rsidP="003B3137">
      <w:pPr>
        <w:numPr>
          <w:ilvl w:val="0"/>
          <w:numId w:val="6"/>
        </w:numPr>
      </w:pPr>
      <w:r w:rsidRPr="003B3137">
        <w:rPr>
          <w:b/>
          <w:bCs/>
        </w:rPr>
        <w:t>Set up Athena</w:t>
      </w:r>
      <w:r w:rsidRPr="003B3137">
        <w:t>:</w:t>
      </w:r>
    </w:p>
    <w:p w14:paraId="54AC6788" w14:textId="77777777" w:rsidR="003B3137" w:rsidRPr="003B3137" w:rsidRDefault="003B3137" w:rsidP="003B3137">
      <w:pPr>
        <w:numPr>
          <w:ilvl w:val="1"/>
          <w:numId w:val="6"/>
        </w:numPr>
      </w:pPr>
      <w:r w:rsidRPr="003B3137">
        <w:t>Configure Athena to query the processed data stored in S3.</w:t>
      </w:r>
    </w:p>
    <w:p w14:paraId="750CB933" w14:textId="77777777" w:rsidR="003B3137" w:rsidRPr="003B3137" w:rsidRDefault="003B3137" w:rsidP="003B3137">
      <w:pPr>
        <w:numPr>
          <w:ilvl w:val="1"/>
          <w:numId w:val="6"/>
        </w:numPr>
      </w:pPr>
      <w:r w:rsidRPr="003B3137">
        <w:t>Use SQL queries to analyze user behavior and preferences.</w:t>
      </w:r>
    </w:p>
    <w:p w14:paraId="0429CFD8" w14:textId="77777777" w:rsidR="003B3137" w:rsidRPr="003B3137" w:rsidRDefault="003B3137" w:rsidP="003B3137">
      <w:pPr>
        <w:numPr>
          <w:ilvl w:val="0"/>
          <w:numId w:val="6"/>
        </w:numPr>
      </w:pPr>
      <w:r w:rsidRPr="003B3137">
        <w:rPr>
          <w:b/>
          <w:bCs/>
        </w:rPr>
        <w:t>Build Queries</w:t>
      </w:r>
      <w:r w:rsidRPr="003B3137">
        <w:t>:</w:t>
      </w:r>
    </w:p>
    <w:p w14:paraId="53173DC0" w14:textId="77777777" w:rsidR="003B3137" w:rsidRPr="003B3137" w:rsidRDefault="003B3137" w:rsidP="003B3137">
      <w:pPr>
        <w:numPr>
          <w:ilvl w:val="1"/>
          <w:numId w:val="6"/>
        </w:numPr>
      </w:pPr>
      <w:r w:rsidRPr="003B3137">
        <w:t>Example queries:</w:t>
      </w:r>
    </w:p>
    <w:p w14:paraId="3DA8D600" w14:textId="77777777" w:rsidR="003B3137" w:rsidRPr="003B3137" w:rsidRDefault="003B3137" w:rsidP="003B3137">
      <w:pPr>
        <w:numPr>
          <w:ilvl w:val="2"/>
          <w:numId w:val="6"/>
        </w:numPr>
      </w:pPr>
      <w:r w:rsidRPr="003B3137">
        <w:t>"Top-rated movies/books by users."</w:t>
      </w:r>
    </w:p>
    <w:p w14:paraId="1126A362" w14:textId="77777777" w:rsidR="003B3137" w:rsidRPr="003B3137" w:rsidRDefault="003B3137" w:rsidP="003B3137">
      <w:pPr>
        <w:numPr>
          <w:ilvl w:val="2"/>
          <w:numId w:val="6"/>
        </w:numPr>
      </w:pPr>
      <w:r w:rsidRPr="003B3137">
        <w:t>"Users who rated similar content highly."</w:t>
      </w:r>
    </w:p>
    <w:p w14:paraId="125690DD" w14:textId="77777777" w:rsidR="003B3137" w:rsidRPr="003B3137" w:rsidRDefault="003B3137" w:rsidP="003B3137">
      <w:pPr>
        <w:numPr>
          <w:ilvl w:val="2"/>
          <w:numId w:val="6"/>
        </w:numPr>
      </w:pPr>
      <w:r w:rsidRPr="003B3137">
        <w:t>"Recommendations for a user based on their interaction history."</w:t>
      </w:r>
    </w:p>
    <w:p w14:paraId="1E0032D9" w14:textId="77777777" w:rsidR="003B3137" w:rsidRPr="003B3137" w:rsidRDefault="003B3137" w:rsidP="003B3137">
      <w:r w:rsidRPr="003B3137">
        <w:pict w14:anchorId="33D83AB2">
          <v:rect id="_x0000_i1027" style="width:0;height:1.5pt" o:hralign="center" o:hrstd="t" o:hr="t" fillcolor="#a0a0a0" stroked="f"/>
        </w:pict>
      </w:r>
    </w:p>
    <w:p w14:paraId="08AB6A07" w14:textId="77777777" w:rsidR="003B3137" w:rsidRPr="003B3137" w:rsidRDefault="003B3137" w:rsidP="003B3137">
      <w:pPr>
        <w:rPr>
          <w:b/>
          <w:bCs/>
        </w:rPr>
      </w:pPr>
      <w:r w:rsidRPr="003B3137">
        <w:rPr>
          <w:b/>
          <w:bCs/>
        </w:rPr>
        <w:t>Step 4: Build the Recommendation Algorithm</w:t>
      </w:r>
    </w:p>
    <w:p w14:paraId="330F550D" w14:textId="77777777" w:rsidR="003B3137" w:rsidRPr="003B3137" w:rsidRDefault="003B3137" w:rsidP="003B3137">
      <w:pPr>
        <w:numPr>
          <w:ilvl w:val="0"/>
          <w:numId w:val="7"/>
        </w:numPr>
      </w:pPr>
      <w:r w:rsidRPr="003B3137">
        <w:rPr>
          <w:b/>
          <w:bCs/>
        </w:rPr>
        <w:t>Simple Approach</w:t>
      </w:r>
      <w:r w:rsidRPr="003B3137">
        <w:t>:</w:t>
      </w:r>
    </w:p>
    <w:p w14:paraId="6E3EAAA3" w14:textId="77777777" w:rsidR="003B3137" w:rsidRPr="003B3137" w:rsidRDefault="003B3137" w:rsidP="003B3137">
      <w:pPr>
        <w:numPr>
          <w:ilvl w:val="1"/>
          <w:numId w:val="7"/>
        </w:numPr>
      </w:pPr>
      <w:r w:rsidRPr="003B3137">
        <w:t>Use collaborative filtering (e.g., users who liked similar items) or content-based filtering.</w:t>
      </w:r>
    </w:p>
    <w:p w14:paraId="75252406" w14:textId="77777777" w:rsidR="003B3137" w:rsidRPr="003B3137" w:rsidRDefault="003B3137" w:rsidP="003B3137">
      <w:pPr>
        <w:numPr>
          <w:ilvl w:val="1"/>
          <w:numId w:val="7"/>
        </w:numPr>
      </w:pPr>
      <w:r w:rsidRPr="003B3137">
        <w:t>Use Athena queries to generate recommendation logic.</w:t>
      </w:r>
    </w:p>
    <w:p w14:paraId="2CE40147" w14:textId="77777777" w:rsidR="003B3137" w:rsidRPr="003B3137" w:rsidRDefault="003B3137" w:rsidP="003B3137">
      <w:pPr>
        <w:numPr>
          <w:ilvl w:val="0"/>
          <w:numId w:val="7"/>
        </w:numPr>
      </w:pPr>
      <w:r w:rsidRPr="003B3137">
        <w:rPr>
          <w:b/>
          <w:bCs/>
        </w:rPr>
        <w:t>Advanced Approach</w:t>
      </w:r>
      <w:r w:rsidRPr="003B3137">
        <w:t>:</w:t>
      </w:r>
    </w:p>
    <w:p w14:paraId="4211C773" w14:textId="77777777" w:rsidR="003B3137" w:rsidRPr="003B3137" w:rsidRDefault="003B3137" w:rsidP="003B3137">
      <w:pPr>
        <w:numPr>
          <w:ilvl w:val="1"/>
          <w:numId w:val="7"/>
        </w:numPr>
      </w:pPr>
      <w:r w:rsidRPr="003B3137">
        <w:t xml:space="preserve">Export data from Athena and build a machine learning model using Amazon </w:t>
      </w:r>
      <w:proofErr w:type="spellStart"/>
      <w:r w:rsidRPr="003B3137">
        <w:t>SageMaker</w:t>
      </w:r>
      <w:proofErr w:type="spellEnd"/>
      <w:r w:rsidRPr="003B3137">
        <w:t xml:space="preserve"> or Python libraries like Scikit-Learn or TensorFlow.</w:t>
      </w:r>
    </w:p>
    <w:p w14:paraId="3F1D6BA2" w14:textId="77777777" w:rsidR="003B3137" w:rsidRPr="003B3137" w:rsidRDefault="003B3137" w:rsidP="003B3137">
      <w:pPr>
        <w:numPr>
          <w:ilvl w:val="1"/>
          <w:numId w:val="7"/>
        </w:numPr>
      </w:pPr>
      <w:r w:rsidRPr="003B3137">
        <w:t>Train a model like a matrix factorization or neural collaborative filtering model.</w:t>
      </w:r>
    </w:p>
    <w:p w14:paraId="66B6EC0F" w14:textId="77777777" w:rsidR="003B3137" w:rsidRPr="003B3137" w:rsidRDefault="003B3137" w:rsidP="003B3137">
      <w:r w:rsidRPr="003B3137">
        <w:pict w14:anchorId="09507F68">
          <v:rect id="_x0000_i1028" style="width:0;height:1.5pt" o:hralign="center" o:hrstd="t" o:hr="t" fillcolor="#a0a0a0" stroked="f"/>
        </w:pict>
      </w:r>
    </w:p>
    <w:p w14:paraId="128ADCDC" w14:textId="77777777" w:rsidR="003B3137" w:rsidRPr="003B3137" w:rsidRDefault="003B3137" w:rsidP="003B3137">
      <w:pPr>
        <w:rPr>
          <w:b/>
          <w:bCs/>
        </w:rPr>
      </w:pPr>
      <w:r w:rsidRPr="003B3137">
        <w:rPr>
          <w:b/>
          <w:bCs/>
        </w:rPr>
        <w:t>Step 5: Create a Frontend/Visualization</w:t>
      </w:r>
    </w:p>
    <w:p w14:paraId="74479C7D" w14:textId="77777777" w:rsidR="003B3137" w:rsidRPr="003B3137" w:rsidRDefault="003B3137" w:rsidP="003B3137">
      <w:pPr>
        <w:numPr>
          <w:ilvl w:val="0"/>
          <w:numId w:val="8"/>
        </w:numPr>
      </w:pPr>
      <w:r w:rsidRPr="003B3137">
        <w:rPr>
          <w:b/>
          <w:bCs/>
        </w:rPr>
        <w:t>Option 1:</w:t>
      </w:r>
      <w:r w:rsidRPr="003B3137">
        <w:t xml:space="preserve"> Integrate the recommendation system into a web app using Flask (you already have experience with Flask!).</w:t>
      </w:r>
    </w:p>
    <w:p w14:paraId="7A4B6CEE" w14:textId="77777777" w:rsidR="003B3137" w:rsidRPr="003B3137" w:rsidRDefault="003B3137" w:rsidP="003B3137">
      <w:pPr>
        <w:numPr>
          <w:ilvl w:val="0"/>
          <w:numId w:val="8"/>
        </w:numPr>
      </w:pPr>
      <w:r w:rsidRPr="003B3137">
        <w:rPr>
          <w:b/>
          <w:bCs/>
        </w:rPr>
        <w:t>Option 2:</w:t>
      </w:r>
      <w:r w:rsidRPr="003B3137">
        <w:t xml:space="preserve"> Use BI tools like Amazon </w:t>
      </w:r>
      <w:proofErr w:type="spellStart"/>
      <w:r w:rsidRPr="003B3137">
        <w:t>QuickSight</w:t>
      </w:r>
      <w:proofErr w:type="spellEnd"/>
      <w:r w:rsidRPr="003B3137">
        <w:t xml:space="preserve"> to create a user-facing analytics dashboard.</w:t>
      </w:r>
    </w:p>
    <w:p w14:paraId="7256C9DE" w14:textId="77777777" w:rsidR="003D4F7B" w:rsidRPr="003D4F7B" w:rsidRDefault="003D4F7B"/>
    <w:sectPr w:rsidR="003D4F7B" w:rsidRPr="003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D77DB"/>
    <w:multiLevelType w:val="multilevel"/>
    <w:tmpl w:val="DA82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C4C7A"/>
    <w:multiLevelType w:val="multilevel"/>
    <w:tmpl w:val="4356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A4202"/>
    <w:multiLevelType w:val="hybridMultilevel"/>
    <w:tmpl w:val="C4081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67917"/>
    <w:multiLevelType w:val="hybridMultilevel"/>
    <w:tmpl w:val="DB1C61EC"/>
    <w:lvl w:ilvl="0" w:tplc="0E10E9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60447"/>
    <w:multiLevelType w:val="multilevel"/>
    <w:tmpl w:val="7752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D4CEB"/>
    <w:multiLevelType w:val="multilevel"/>
    <w:tmpl w:val="0CC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E1C76"/>
    <w:multiLevelType w:val="multilevel"/>
    <w:tmpl w:val="24A8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24AF8"/>
    <w:multiLevelType w:val="hybridMultilevel"/>
    <w:tmpl w:val="9C701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97608">
    <w:abstractNumId w:val="3"/>
  </w:num>
  <w:num w:numId="2" w16cid:durableId="1678078534">
    <w:abstractNumId w:val="2"/>
  </w:num>
  <w:num w:numId="3" w16cid:durableId="1775512021">
    <w:abstractNumId w:val="7"/>
  </w:num>
  <w:num w:numId="4" w16cid:durableId="198586565">
    <w:abstractNumId w:val="0"/>
  </w:num>
  <w:num w:numId="5" w16cid:durableId="1465931836">
    <w:abstractNumId w:val="1"/>
  </w:num>
  <w:num w:numId="6" w16cid:durableId="93523960">
    <w:abstractNumId w:val="4"/>
  </w:num>
  <w:num w:numId="7" w16cid:durableId="317924132">
    <w:abstractNumId w:val="5"/>
  </w:num>
  <w:num w:numId="8" w16cid:durableId="1688940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7B"/>
    <w:rsid w:val="00001D42"/>
    <w:rsid w:val="000921EE"/>
    <w:rsid w:val="000A1994"/>
    <w:rsid w:val="001C626D"/>
    <w:rsid w:val="001F56A8"/>
    <w:rsid w:val="002252D3"/>
    <w:rsid w:val="00307270"/>
    <w:rsid w:val="00330B46"/>
    <w:rsid w:val="00373177"/>
    <w:rsid w:val="003A0197"/>
    <w:rsid w:val="003B3137"/>
    <w:rsid w:val="003D417E"/>
    <w:rsid w:val="003D4F7B"/>
    <w:rsid w:val="0048740E"/>
    <w:rsid w:val="004F6D8C"/>
    <w:rsid w:val="00516C5E"/>
    <w:rsid w:val="005B079F"/>
    <w:rsid w:val="006814B4"/>
    <w:rsid w:val="0068701D"/>
    <w:rsid w:val="00725168"/>
    <w:rsid w:val="0074460D"/>
    <w:rsid w:val="007672E0"/>
    <w:rsid w:val="0080460F"/>
    <w:rsid w:val="00890B31"/>
    <w:rsid w:val="00924289"/>
    <w:rsid w:val="00943D4B"/>
    <w:rsid w:val="009D1034"/>
    <w:rsid w:val="009E026F"/>
    <w:rsid w:val="009E75DB"/>
    <w:rsid w:val="009F62FC"/>
    <w:rsid w:val="00A62E2D"/>
    <w:rsid w:val="00A72004"/>
    <w:rsid w:val="00AC1CA5"/>
    <w:rsid w:val="00B30B7D"/>
    <w:rsid w:val="00B405D3"/>
    <w:rsid w:val="00B565FD"/>
    <w:rsid w:val="00BB4813"/>
    <w:rsid w:val="00CF33A7"/>
    <w:rsid w:val="00D739FA"/>
    <w:rsid w:val="00E21C28"/>
    <w:rsid w:val="00EC25AB"/>
    <w:rsid w:val="00F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9130"/>
  <w15:chartTrackingRefBased/>
  <w15:docId w15:val="{029DA135-F538-4F0D-A100-FAA83B90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mJjQE-l4Jc&amp;t=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gWMfNSN9f4&amp;t=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2GfrERtliU&amp;t=0s" TargetMode="External"/><Relationship Id="rId5" Type="http://schemas.openxmlformats.org/officeDocument/2006/relationships/hyperlink" Target="https://www.youtube.com/watch?v=e6w9LwZJFIA&amp;t=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614</Words>
  <Characters>3500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Links>
    <vt:vector size="24" baseType="variant">
      <vt:variant>
        <vt:i4>5439496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https://www.youtube.com/watch?v=BmJjQE-l4Jc&amp;t=0s</vt:lpwstr>
      </vt:variant>
      <vt:variant>
        <vt:lpwstr/>
      </vt:variant>
      <vt:variant>
        <vt:i4>5963797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https://www.youtube.com/watch?v=qgWMfNSN9f4&amp;t=0s</vt:lpwstr>
      </vt:variant>
      <vt:variant>
        <vt:lpwstr/>
      </vt:variant>
      <vt:variant>
        <vt:i4>1769502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https://www.youtube.com/watch?v=K2GfrERtliU&amp;t=0s</vt:lpwstr>
      </vt:variant>
      <vt:variant>
        <vt:lpwstr/>
      </vt:variant>
      <vt:variant>
        <vt:i4>4980744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https://www.youtube.com/watch?v=e6w9LwZJFIA&amp;t=0s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Shams, Fahim</dc:creator>
  <cp:keywords/>
  <dc:description/>
  <cp:lastModifiedBy>Shams, Fahim</cp:lastModifiedBy>
  <cp:revision>34</cp:revision>
  <dcterms:created xsi:type="dcterms:W3CDTF">2025-01-24T00:52:00Z</dcterms:created>
  <dcterms:modified xsi:type="dcterms:W3CDTF">2025-01-24T17:35:00Z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2025-01-23T23:53:11Z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50592e2f-3e96-4d9a-8d47-191d837a462e</vt:lpwstr>
  </property>
  <property fmtid="{D5CDD505-2E9C-101B-9397-08002B2CF9AE}" pid="8" name="MSIP_Label_ba65e3ec-2057-4a1c-aac9-900f17f24dd1_ContentBits">
    <vt:lpwstr>0</vt:lpwstr>
  </property>
</Properties>
</file>