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1D2" w:rsidRDefault="007331D2">
      <w:r>
        <w:t xml:space="preserve">CDM </w:t>
      </w:r>
    </w:p>
    <w:p w:rsidR="007A77AE" w:rsidRDefault="00D13723">
      <w:r w:rsidRPr="00D13723">
        <w:rPr>
          <w:noProof/>
          <w:lang w:eastAsia="id-ID"/>
        </w:rPr>
        <w:drawing>
          <wp:inline distT="0" distB="0" distL="0" distR="0">
            <wp:extent cx="5037980" cy="3285683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164" cy="328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1D2" w:rsidRDefault="007331D2"/>
    <w:p w:rsidR="007331D2" w:rsidRDefault="007331D2">
      <w:r>
        <w:t>PDM</w:t>
      </w:r>
    </w:p>
    <w:p w:rsidR="007331D2" w:rsidRDefault="007331D2"/>
    <w:p w:rsidR="007331D2" w:rsidRDefault="007331D2">
      <w:r>
        <w:rPr>
          <w:noProof/>
          <w:lang w:eastAsia="id-ID"/>
        </w:rPr>
        <w:drawing>
          <wp:inline distT="0" distB="0" distL="0" distR="0">
            <wp:extent cx="4990272" cy="23733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811" cy="237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31D2" w:rsidSect="007A77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13723"/>
    <w:rsid w:val="007331D2"/>
    <w:rsid w:val="007A77AE"/>
    <w:rsid w:val="00BB4BCF"/>
    <w:rsid w:val="00D13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iraa</dc:creator>
  <cp:lastModifiedBy>iraa</cp:lastModifiedBy>
  <cp:revision>2</cp:revision>
  <dcterms:created xsi:type="dcterms:W3CDTF">2014-11-04T00:17:00Z</dcterms:created>
  <dcterms:modified xsi:type="dcterms:W3CDTF">2014-11-04T01:12:00Z</dcterms:modified>
</cp:coreProperties>
</file>