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71" w:rsidRDefault="00963A71" w:rsidP="00963A71">
      <w:r>
        <w:t xml:space="preserve">                                  </w:t>
      </w:r>
    </w:p>
    <w:p w:rsidR="00963A71" w:rsidRDefault="00963A71" w:rsidP="00963A71"/>
    <w:p w:rsidR="00963A71" w:rsidRDefault="00963A71" w:rsidP="00963A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6DD95" wp14:editId="698F6116">
                <wp:simplePos x="0" y="0"/>
                <wp:positionH relativeFrom="column">
                  <wp:posOffset>1016000</wp:posOffset>
                </wp:positionH>
                <wp:positionV relativeFrom="paragraph">
                  <wp:posOffset>3810</wp:posOffset>
                </wp:positionV>
                <wp:extent cx="3665220" cy="742950"/>
                <wp:effectExtent l="0" t="0" r="11430" b="19050"/>
                <wp:wrapNone/>
                <wp:docPr id="18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522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71" w:rsidRPr="00165B9D" w:rsidRDefault="0031199E" w:rsidP="00963A71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Feuille de notes</w:t>
                            </w:r>
                          </w:p>
                          <w:p w:rsidR="00963A71" w:rsidRPr="00165B9D" w:rsidRDefault="00963A71" w:rsidP="00963A71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Année académique</w:t>
                            </w:r>
                            <w:r>
                              <w:rPr>
                                <w:rFonts w:ascii="Engravers MT" w:hAnsi="Engravers MT"/>
                              </w:rPr>
                              <w:t xml:space="preserve"> : </w:t>
                            </w:r>
                            <w:r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>
                              <w:rPr>
                                <w:rFonts w:ascii="Engravers MT" w:hAnsi="Engravers MT"/>
                              </w:rPr>
                              <w:instrText xml:space="preserve"> MERGEFIELD  $</w:instrText>
                            </w:r>
                            <w:r w:rsidRPr="004B07F1">
                              <w:rPr>
                                <w:rFonts w:ascii="Engravers MT" w:hAnsi="Engravers MT" w:cs="Times New Roman"/>
                              </w:rPr>
                              <w:instrText>aa</w:instrText>
                            </w:r>
                            <w:r>
                              <w:rPr>
                                <w:rFonts w:ascii="Engravers MT" w:hAnsi="Engravers MT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>
                              <w:rPr>
                                <w:rFonts w:ascii="Engravers MT" w:hAnsi="Engravers MT"/>
                                <w:noProof/>
                              </w:rPr>
                              <w:t>«$aa»</w:t>
                            </w:r>
                            <w:r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6DD95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80pt;margin-top:.3pt;width:288.6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" fillcolor="white [3201]" strokecolor="white [3212]" strokeweight=".5pt">
                <v:path arrowok="t"/>
                <v:textbox>
                  <w:txbxContent>
                    <w:p w:rsidR="00963A71" w:rsidRPr="00165B9D" w:rsidRDefault="0031199E" w:rsidP="00963A71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Feuille de notes</w:t>
                      </w:r>
                    </w:p>
                    <w:p w:rsidR="00963A71" w:rsidRPr="00165B9D" w:rsidRDefault="00963A71" w:rsidP="00963A71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Année académique</w:t>
                      </w:r>
                      <w:r>
                        <w:rPr>
                          <w:rFonts w:ascii="Engravers MT" w:hAnsi="Engravers MT"/>
                        </w:rPr>
                        <w:t xml:space="preserve"> : </w:t>
                      </w:r>
                      <w:r>
                        <w:rPr>
                          <w:rFonts w:ascii="Engravers MT" w:hAnsi="Engravers MT"/>
                        </w:rPr>
                        <w:fldChar w:fldCharType="begin"/>
                      </w:r>
                      <w:r>
                        <w:rPr>
                          <w:rFonts w:ascii="Engravers MT" w:hAnsi="Engravers MT"/>
                        </w:rPr>
                        <w:instrText xml:space="preserve"> MERGEFIELD  $</w:instrText>
                      </w:r>
                      <w:r w:rsidRPr="004B07F1">
                        <w:rPr>
                          <w:rFonts w:ascii="Engravers MT" w:hAnsi="Engravers MT" w:cs="Times New Roman"/>
                        </w:rPr>
                        <w:instrText>aa</w:instrText>
                      </w:r>
                      <w:r>
                        <w:rPr>
                          <w:rFonts w:ascii="Engravers MT" w:hAnsi="Engravers MT"/>
                        </w:rPr>
                        <w:instrText xml:space="preserve"> </w:instrText>
                      </w:r>
                      <w:r>
                        <w:rPr>
                          <w:rFonts w:ascii="Engravers MT" w:hAnsi="Engravers MT"/>
                        </w:rPr>
                        <w:fldChar w:fldCharType="separate"/>
                      </w:r>
                      <w:r>
                        <w:rPr>
                          <w:rFonts w:ascii="Engravers MT" w:hAnsi="Engravers MT"/>
                          <w:noProof/>
                        </w:rPr>
                        <w:t>«$aa»</w:t>
                      </w:r>
                      <w:r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63A71" w:rsidRDefault="00963A71" w:rsidP="00963A71"/>
    <w:p w:rsidR="00963A71" w:rsidRDefault="0031199E" w:rsidP="00963A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BAF66" wp14:editId="1F54AAA8">
                <wp:simplePos x="0" y="0"/>
                <wp:positionH relativeFrom="column">
                  <wp:posOffset>-636104</wp:posOffset>
                </wp:positionH>
                <wp:positionV relativeFrom="paragraph">
                  <wp:posOffset>328625</wp:posOffset>
                </wp:positionV>
                <wp:extent cx="5667375" cy="1182757"/>
                <wp:effectExtent l="0" t="0" r="28575" b="17780"/>
                <wp:wrapNone/>
                <wp:docPr id="20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7375" cy="1182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71" w:rsidRPr="00EF39EF" w:rsidRDefault="008D6F16" w:rsidP="00963A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Filières</w:t>
                            </w:r>
                            <w:r w:rsidR="00963A71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63A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63A71" w:rsidRPr="00EF39EF" w:rsidRDefault="008D6F16" w:rsidP="00963A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Matière</w:t>
                            </w:r>
                            <w:r w:rsidR="00963A71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   </w:t>
                            </w:r>
                            <w:r w:rsidR="00963A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963A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$prenom </w:instrText>
                            </w:r>
                            <w:r w:rsidR="00963A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63A7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«$prenom»</w:t>
                            </w:r>
                            <w:r w:rsidR="00963A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B23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3A71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963A71" w:rsidRPr="00EF39EF" w:rsidRDefault="00B23455" w:rsidP="00963A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Enseignant</w:t>
                            </w:r>
                            <w:r w:rsidR="00963A71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63A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B23455" w:rsidRDefault="00963A71" w:rsidP="00963A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Semestre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  </w:t>
                            </w:r>
                          </w:p>
                          <w:p w:rsidR="00963A71" w:rsidRPr="00EF39EF" w:rsidRDefault="00B23455" w:rsidP="00963A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Examen de fin de formation :    </w:t>
                            </w:r>
                            <w:r w:rsidR="00963A71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F66" id="Zone de texte 8" o:spid="_x0000_s1027" type="#_x0000_t202" style="position:absolute;margin-left:-50.1pt;margin-top:25.9pt;width:446.25pt;height:9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" fillcolor="white [3201]" strokecolor="white [3212]" strokeweight=".5pt">
                <v:path arrowok="t"/>
                <v:textbox>
                  <w:txbxContent>
                    <w:p w:rsidR="00963A71" w:rsidRPr="00EF39EF" w:rsidRDefault="008D6F16" w:rsidP="00963A7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Filières</w:t>
                      </w:r>
                      <w:r w:rsidR="00963A71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963A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63A71" w:rsidRPr="00EF39EF" w:rsidRDefault="008D6F16" w:rsidP="00963A7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Matière</w:t>
                      </w:r>
                      <w:r w:rsidR="00963A71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   </w:t>
                      </w:r>
                      <w:r w:rsidR="00963A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963A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$prenom </w:instrText>
                      </w:r>
                      <w:r w:rsidR="00963A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963A7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«$prenom»</w:t>
                      </w:r>
                      <w:r w:rsidR="00963A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B23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63A71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963A71" w:rsidRPr="00EF39EF" w:rsidRDefault="00B23455" w:rsidP="00963A7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Enseignant</w:t>
                      </w:r>
                      <w:r w:rsidR="00963A71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963A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</w:t>
                      </w:r>
                    </w:p>
                    <w:p w:rsidR="00B23455" w:rsidRDefault="00963A71" w:rsidP="00963A7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Semestre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  </w:t>
                      </w:r>
                    </w:p>
                    <w:p w:rsidR="00963A71" w:rsidRPr="00EF39EF" w:rsidRDefault="00B23455" w:rsidP="00963A7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Examen de fin de formation :    </w:t>
                      </w:r>
                      <w:r w:rsidR="00963A71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63A71" w:rsidRDefault="00963A71" w:rsidP="00963A71"/>
    <w:p w:rsidR="00963A71" w:rsidRDefault="00963A71" w:rsidP="00963A71"/>
    <w:p w:rsidR="00963A71" w:rsidRDefault="00963A71" w:rsidP="00963A71"/>
    <w:p w:rsidR="00963A71" w:rsidRDefault="00963A71" w:rsidP="00963A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249555</wp:posOffset>
                </wp:positionV>
                <wp:extent cx="7099935" cy="4894580"/>
                <wp:effectExtent l="0" t="0" r="24765" b="20320"/>
                <wp:wrapNone/>
                <wp:docPr id="17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935" cy="489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71" w:rsidRDefault="00963A71" w:rsidP="00963A71"/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4"/>
                              <w:gridCol w:w="1275"/>
                              <w:gridCol w:w="1418"/>
                              <w:gridCol w:w="850"/>
                              <w:gridCol w:w="1515"/>
                            </w:tblGrid>
                            <w:tr w:rsidR="00963A71" w:rsidTr="00212FD2">
                              <w:tc>
                                <w:tcPr>
                                  <w:tcW w:w="5524" w:type="dxa"/>
                                </w:tcPr>
                                <w:p w:rsidR="00963A71" w:rsidRPr="008E1C9B" w:rsidRDefault="00963A7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63A71" w:rsidRPr="008E1C9B" w:rsidRDefault="00963A71" w:rsidP="008E1C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Unité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d’Enseignement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963A71" w:rsidRPr="008E1C9B" w:rsidRDefault="00963A7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63A71" w:rsidRPr="008E1C9B" w:rsidRDefault="00963A7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Notes sur 20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63A71" w:rsidRPr="008E1C9B" w:rsidRDefault="00963A7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63A71" w:rsidRPr="008E1C9B" w:rsidRDefault="00963A7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Observation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63A71" w:rsidRPr="008E1C9B" w:rsidRDefault="00963A7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63A71" w:rsidRPr="008E1C9B" w:rsidRDefault="00963A7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Crédits</w:t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963A71" w:rsidRPr="008E1C9B" w:rsidRDefault="00963A7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63A71" w:rsidRPr="008E1C9B" w:rsidRDefault="00963A7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Session</w:t>
                                  </w:r>
                                </w:p>
                              </w:tc>
                            </w:tr>
                            <w:tr w:rsidR="00963A71" w:rsidTr="00212FD2">
                              <w:tc>
                                <w:tcPr>
                                  <w:tcW w:w="5524" w:type="dxa"/>
                                </w:tcPr>
                                <w:p w:rsidR="00963A71" w:rsidRPr="00877CC2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63A71" w:rsidRPr="00E3046C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Architecture logicielle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$N1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«$N1»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$O1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«$O1»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$C1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«$C1»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$S1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63A71" w:rsidTr="00212FD2">
                              <w:tc>
                                <w:tcPr>
                                  <w:tcW w:w="5524" w:type="dxa"/>
                                </w:tcPr>
                                <w:p w:rsidR="00963A71" w:rsidRPr="00877CC2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63A71" w:rsidRPr="00E3046C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Gestion de projet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$N2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«$N2»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$O2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«$O2»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$C2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«$C2»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$S2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63A71" w:rsidTr="00212FD2">
                              <w:tc>
                                <w:tcPr>
                                  <w:tcW w:w="5524" w:type="dxa"/>
                                </w:tcPr>
                                <w:p w:rsidR="00963A71" w:rsidRPr="00877CC2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63A71" w:rsidRPr="00E3046C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Intelligence Artificielle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$N3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«$N3»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$O3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«$O3»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$C3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«$C3»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$S3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63A71" w:rsidTr="00212FD2">
                              <w:tc>
                                <w:tcPr>
                                  <w:tcW w:w="5524" w:type="dxa"/>
                                </w:tcPr>
                                <w:p w:rsidR="00963A71" w:rsidRPr="00877CC2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63A71" w:rsidRPr="00E3046C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Interaction Homme Machine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$N4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«$N4»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$O4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«$O4»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$C4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$S4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63A71" w:rsidTr="00212FD2">
                              <w:tc>
                                <w:tcPr>
                                  <w:tcW w:w="5524" w:type="dxa"/>
                                </w:tcPr>
                                <w:p w:rsidR="00963A71" w:rsidRPr="00877CC2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63A71" w:rsidRPr="00E3046C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Management et Entreprenariat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$N5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«$N5»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$O5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«$O5»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$C5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$S5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63A71" w:rsidTr="00212FD2">
                              <w:tc>
                                <w:tcPr>
                                  <w:tcW w:w="5524" w:type="dxa"/>
                                </w:tcPr>
                                <w:p w:rsidR="00963A71" w:rsidRPr="00877CC2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63A71" w:rsidRPr="00E3046C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Sécurité des systèmes d’informations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$N6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«$N6»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$O6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«$O6»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$C6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$S6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63A71" w:rsidTr="00212FD2">
                              <w:tc>
                                <w:tcPr>
                                  <w:tcW w:w="5524" w:type="dxa"/>
                                </w:tcPr>
                                <w:p w:rsidR="00963A71" w:rsidRPr="00877CC2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63A71" w:rsidRPr="00E3046C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Théorie des graphes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$N7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«$N7»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$O7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«$O7»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$C7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963A71" w:rsidRPr="00877CC2" w:rsidRDefault="00963A71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$S7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63A71" w:rsidTr="000471E5">
                              <w:trPr>
                                <w:trHeight w:val="1067"/>
                              </w:trPr>
                              <w:tc>
                                <w:tcPr>
                                  <w:tcW w:w="10582" w:type="dxa"/>
                                  <w:gridSpan w:val="5"/>
                                </w:tcPr>
                                <w:p w:rsidR="00963A71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963A71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26B75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 des crédits validés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 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«$T»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   TC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  <w:p w:rsidR="00963A71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  <w:p w:rsidR="00963A71" w:rsidRDefault="00963A71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26B75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Moyenne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$M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«$M»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  <w:p w:rsidR="00963A71" w:rsidRPr="00CB6329" w:rsidRDefault="00963A71" w:rsidP="0055248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A71" w:rsidRDefault="00963A71" w:rsidP="00963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margin-left:-60.95pt;margin-top:19.65pt;width:559.05pt;height:38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" fillcolor="white [3201]" strokecolor="white [3212]" strokeweight=".5pt">
                <v:path arrowok="t"/>
                <v:textbox>
                  <w:txbxContent>
                    <w:p w:rsidR="00963A71" w:rsidRDefault="00963A71" w:rsidP="00963A71"/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24"/>
                        <w:gridCol w:w="1275"/>
                        <w:gridCol w:w="1418"/>
                        <w:gridCol w:w="850"/>
                        <w:gridCol w:w="1515"/>
                      </w:tblGrid>
                      <w:tr w:rsidR="00963A71" w:rsidTr="00212FD2">
                        <w:tc>
                          <w:tcPr>
                            <w:tcW w:w="5524" w:type="dxa"/>
                          </w:tcPr>
                          <w:p w:rsidR="00963A71" w:rsidRPr="008E1C9B" w:rsidRDefault="00963A7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63A71" w:rsidRPr="008E1C9B" w:rsidRDefault="00963A71" w:rsidP="008E1C9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Unité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d’Enseignement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963A71" w:rsidRPr="008E1C9B" w:rsidRDefault="00963A7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63A71" w:rsidRPr="008E1C9B" w:rsidRDefault="00963A7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Notes sur 20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963A71" w:rsidRPr="008E1C9B" w:rsidRDefault="00963A7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63A71" w:rsidRPr="008E1C9B" w:rsidRDefault="00963A7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Observation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63A71" w:rsidRPr="008E1C9B" w:rsidRDefault="00963A7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63A71" w:rsidRPr="008E1C9B" w:rsidRDefault="00963A7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Crédits</w:t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963A71" w:rsidRPr="008E1C9B" w:rsidRDefault="00963A7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63A71" w:rsidRPr="008E1C9B" w:rsidRDefault="00963A7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Session</w:t>
                            </w:r>
                          </w:p>
                        </w:tc>
                      </w:tr>
                      <w:tr w:rsidR="00963A71" w:rsidTr="00212FD2">
                        <w:tc>
                          <w:tcPr>
                            <w:tcW w:w="5524" w:type="dxa"/>
                          </w:tcPr>
                          <w:p w:rsidR="00963A71" w:rsidRPr="00877CC2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63A71" w:rsidRPr="00E3046C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Architecture logicielle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$N1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«$N1»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$O1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«$O1»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$C1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«$C1»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$S1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63A71" w:rsidTr="00212FD2">
                        <w:tc>
                          <w:tcPr>
                            <w:tcW w:w="5524" w:type="dxa"/>
                          </w:tcPr>
                          <w:p w:rsidR="00963A71" w:rsidRPr="00877CC2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63A71" w:rsidRPr="00E3046C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Gestion de projet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$N2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«$N2»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$O2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«$O2»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$C2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«$C2»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$S2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63A71" w:rsidTr="00212FD2">
                        <w:tc>
                          <w:tcPr>
                            <w:tcW w:w="5524" w:type="dxa"/>
                          </w:tcPr>
                          <w:p w:rsidR="00963A71" w:rsidRPr="00877CC2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63A71" w:rsidRPr="00E3046C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Intelligence Artificielle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$N3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«$N3»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$O3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«$O3»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$C3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«$C3»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$S3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63A71" w:rsidTr="00212FD2">
                        <w:tc>
                          <w:tcPr>
                            <w:tcW w:w="5524" w:type="dxa"/>
                          </w:tcPr>
                          <w:p w:rsidR="00963A71" w:rsidRPr="00877CC2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63A71" w:rsidRPr="00E3046C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Interaction Homme Machine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$N4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«$N4»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$O4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«$O4»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$C4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$S4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63A71" w:rsidTr="00212FD2">
                        <w:tc>
                          <w:tcPr>
                            <w:tcW w:w="5524" w:type="dxa"/>
                          </w:tcPr>
                          <w:p w:rsidR="00963A71" w:rsidRPr="00877CC2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63A71" w:rsidRPr="00E3046C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Management et Entreprenariat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$N5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«$N5»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$O5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«$O5»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$C5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«$C5»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$S5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«$S5»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63A71" w:rsidTr="00212FD2">
                        <w:tc>
                          <w:tcPr>
                            <w:tcW w:w="5524" w:type="dxa"/>
                          </w:tcPr>
                          <w:p w:rsidR="00963A71" w:rsidRPr="00877CC2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63A71" w:rsidRPr="00E3046C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Sécurité des systèmes d’informations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$N6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«$N6»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$O6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«$O6»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$C6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$S6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63A71" w:rsidTr="00212FD2">
                        <w:tc>
                          <w:tcPr>
                            <w:tcW w:w="5524" w:type="dxa"/>
                          </w:tcPr>
                          <w:p w:rsidR="00963A71" w:rsidRPr="00877CC2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63A71" w:rsidRPr="00E3046C" w:rsidRDefault="00963A71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Théorie des graphes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$N7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«$N7»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$O7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«$O7»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$C7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963A71" w:rsidRPr="00877CC2" w:rsidRDefault="00963A71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$S7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63A71" w:rsidTr="000471E5">
                        <w:trPr>
                          <w:trHeight w:val="1067"/>
                        </w:trPr>
                        <w:tc>
                          <w:tcPr>
                            <w:tcW w:w="10582" w:type="dxa"/>
                            <w:gridSpan w:val="5"/>
                          </w:tcPr>
                          <w:p w:rsidR="00963A71" w:rsidRDefault="00963A71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63A71" w:rsidRDefault="00963A71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6B75">
                              <w:rPr>
                                <w:rFonts w:ascii="Times New Roman" w:hAnsi="Times New Roman" w:cs="Times New Roman"/>
                                <w:b/>
                              </w:rPr>
                              <w:t>Total des crédits validés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 $T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«$T»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   TC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963A71" w:rsidRDefault="00963A71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963A71" w:rsidRDefault="00963A71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6B75">
                              <w:rPr>
                                <w:rFonts w:ascii="Times New Roman" w:hAnsi="Times New Roman" w:cs="Times New Roman"/>
                                <w:b/>
                              </w:rPr>
                              <w:t>Moyenne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 $M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«$M»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963A71" w:rsidRPr="00CB6329" w:rsidRDefault="00963A71" w:rsidP="005524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963A71" w:rsidRDefault="00963A71" w:rsidP="00963A71"/>
                  </w:txbxContent>
                </v:textbox>
              </v:shape>
            </w:pict>
          </mc:Fallback>
        </mc:AlternateContent>
      </w:r>
    </w:p>
    <w:p w:rsidR="00963A71" w:rsidRDefault="00963A71" w:rsidP="00963A71"/>
    <w:p w:rsidR="00963A71" w:rsidRDefault="00963A71" w:rsidP="00963A71"/>
    <w:p w:rsidR="00963A71" w:rsidRDefault="00963A71" w:rsidP="00963A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4271645</wp:posOffset>
                </wp:positionV>
                <wp:extent cx="2981325" cy="1144905"/>
                <wp:effectExtent l="0" t="0" r="28575" b="17145"/>
                <wp:wrapNone/>
                <wp:docPr id="16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144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71" w:rsidRDefault="00963A71" w:rsidP="00963A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Dangbo le   ……/……. / 20……</w:t>
                            </w:r>
                          </w:p>
                          <w:p w:rsidR="00963A71" w:rsidRPr="00692946" w:rsidRDefault="00963A71" w:rsidP="00963A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2946">
                              <w:rPr>
                                <w:rFonts w:ascii="Times New Roman" w:hAnsi="Times New Roman" w:cs="Times New Roman"/>
                              </w:rPr>
                              <w:t>Le Directeur de l’IMSP</w:t>
                            </w:r>
                          </w:p>
                          <w:p w:rsidR="00963A71" w:rsidRDefault="00963A71" w:rsidP="00963A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63A71" w:rsidRDefault="00963A71" w:rsidP="00963A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Professeur  </w:t>
                            </w:r>
                          </w:p>
                          <w:p w:rsidR="00963A71" w:rsidRPr="003F32B1" w:rsidRDefault="00963A71" w:rsidP="00963A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9" type="#_x0000_t202" style="position:absolute;margin-left:255.5pt;margin-top:336.35pt;width:234.75pt;height:9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" fillcolor="white [3201]" strokecolor="white [3212]" strokeweight=".5pt">
                <v:path arrowok="t"/>
                <v:textbox>
                  <w:txbxContent>
                    <w:p w:rsidR="00963A71" w:rsidRDefault="00963A71" w:rsidP="00963A7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Dangbo le   ……/……. / 20……</w:t>
                      </w:r>
                    </w:p>
                    <w:p w:rsidR="00963A71" w:rsidRPr="00692946" w:rsidRDefault="00963A71" w:rsidP="00963A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92946">
                        <w:rPr>
                          <w:rFonts w:ascii="Times New Roman" w:hAnsi="Times New Roman" w:cs="Times New Roman"/>
                        </w:rPr>
                        <w:t>Le Directeur de l’IMSP</w:t>
                      </w:r>
                    </w:p>
                    <w:p w:rsidR="00963A71" w:rsidRDefault="00963A71" w:rsidP="00963A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63A71" w:rsidRDefault="00963A71" w:rsidP="00963A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Professeur  </w:t>
                      </w:r>
                    </w:p>
                    <w:p w:rsidR="00963A71" w:rsidRPr="003F32B1" w:rsidRDefault="00963A71" w:rsidP="00963A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051" w:rsidRDefault="00FB6B90"/>
    <w:sectPr w:rsidR="00600051">
      <w:headerReference w:type="default" r:id="rId4"/>
      <w:footerReference w:type="default" r:id="rId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963A7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-771525</wp:posOffset>
              </wp:positionH>
              <wp:positionV relativeFrom="paragraph">
                <wp:posOffset>-41910</wp:posOffset>
              </wp:positionV>
              <wp:extent cx="6858000" cy="285750"/>
              <wp:effectExtent l="0" t="0" r="19050" b="1905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580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2C0D" w:rsidRPr="0054342D" w:rsidRDefault="00FB6B90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</w:pP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01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BP: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613,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Porto – Novo,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Bénin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e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-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mail: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secretariat@imsp-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uac.org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   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site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web: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www.imsp-benin.com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1" type="#_x0000_t202" style="position:absolute;margin-left:-60.75pt;margin-top:-3.3pt;width:540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" fillcolor="white [3201]" strokecolor="white [3212]" strokeweight=".5pt">
              <v:path arrowok="t"/>
              <v:textbox>
                <w:txbxContent>
                  <w:p w:rsidR="00DC2C0D" w:rsidRPr="0054342D" w:rsidRDefault="00FB6B9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</w:pP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01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BP: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613,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Porto – Novo,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Bénin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-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mail: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secretariat@imsp-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uac.org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            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    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site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web: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www.imsp-benin.com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-828675</wp:posOffset>
              </wp:positionH>
              <wp:positionV relativeFrom="paragraph">
                <wp:posOffset>-99061</wp:posOffset>
              </wp:positionV>
              <wp:extent cx="6915150" cy="0"/>
              <wp:effectExtent l="0" t="0" r="19050" b="19050"/>
              <wp:wrapNone/>
              <wp:docPr id="10" name="Connecteur droi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D0BD4" id="Connecteur droit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5.25pt,-7.8pt" to="479.2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" strokecolor="#5b9bd5 [3204]" strokeweight=".5pt">
              <v:stroke joinstyle="miter"/>
              <o:lock v:ext="edit" shapetype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963A71">
    <w:pPr>
      <w:pStyle w:val="En-tte"/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2314575</wp:posOffset>
              </wp:positionH>
              <wp:positionV relativeFrom="paragraph">
                <wp:posOffset>693419</wp:posOffset>
              </wp:positionV>
              <wp:extent cx="1143000" cy="0"/>
              <wp:effectExtent l="0" t="0" r="19050" b="19050"/>
              <wp:wrapNone/>
              <wp:docPr id="15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62502" id="Connecteur droit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25pt,54.6pt" to="27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" strokecolor="black [3213]" strokeweight=".5pt">
              <v:stroke joinstyle="miter"/>
              <o:lock v:ext="edit" shapetype="f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219075</wp:posOffset>
              </wp:positionH>
              <wp:positionV relativeFrom="paragraph">
                <wp:posOffset>-116205</wp:posOffset>
              </wp:positionV>
              <wp:extent cx="5724525" cy="866775"/>
              <wp:effectExtent l="0" t="0" r="28575" b="28575"/>
              <wp:wrapNone/>
              <wp:docPr id="14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45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4B28" w:rsidRPr="00DF5FD8" w:rsidRDefault="00FB6B90" w:rsidP="00DF5FD8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DF5FD8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UNIVERSITÉ D’ABOMEY – CALAVI</w:t>
                          </w:r>
                        </w:p>
                        <w:p w:rsidR="00C84B28" w:rsidRPr="003D246D" w:rsidRDefault="00FB6B90" w:rsidP="00DF5FD8">
                          <w:pPr>
                            <w:jc w:val="center"/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</w:pPr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The Abdus salam Internationnal centre for théorical physics</w:t>
                          </w:r>
                        </w:p>
                        <w:p w:rsidR="00AC052A" w:rsidRPr="00A552F9" w:rsidRDefault="00FB6B90" w:rsidP="00AC052A">
                          <w:pPr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</w:pP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 xml:space="preserve">Institut </w:t>
                          </w:r>
                          <w:r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 xml:space="preserve">de mathématiques et de sciences - </w:t>
                          </w: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>physiques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style="position:absolute;margin-left:17.25pt;margin-top:-9.15pt;width:450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" fillcolor="white [3201]" strokecolor="white [3212]" strokeweight=".5pt">
              <v:path arrowok="t"/>
              <v:textbox>
                <w:txbxContent>
                  <w:p w:rsidR="00C84B28" w:rsidRPr="00DF5FD8" w:rsidRDefault="00FB6B90" w:rsidP="00DF5FD8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DF5FD8">
                      <w:rPr>
                        <w:rFonts w:ascii="Engravers MT" w:hAnsi="Engravers MT"/>
                        <w:sz w:val="24"/>
                        <w:szCs w:val="24"/>
                      </w:rPr>
                      <w:t>UNIVERSITÉ D’ABOMEY – CALAVI</w:t>
                    </w:r>
                  </w:p>
                  <w:p w:rsidR="00C84B28" w:rsidRPr="003D246D" w:rsidRDefault="00FB6B90" w:rsidP="00DF5FD8">
                    <w:pPr>
                      <w:jc w:val="center"/>
                      <w:rPr>
                        <w:rFonts w:ascii="Engravers MT" w:hAnsi="Engravers MT"/>
                        <w:sz w:val="18"/>
                        <w:szCs w:val="18"/>
                      </w:rPr>
                    </w:pP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The Abdus salam Internationnal centre for théorical physics</w:t>
                    </w:r>
                  </w:p>
                  <w:p w:rsidR="00AC052A" w:rsidRPr="00A552F9" w:rsidRDefault="00FB6B90" w:rsidP="00AC052A">
                    <w:pPr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</w:pP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 xml:space="preserve">Institut </w:t>
                    </w:r>
                    <w:r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 xml:space="preserve">de mathématiques et de sciences - </w:t>
                    </w: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>physiques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169544</wp:posOffset>
              </wp:positionV>
              <wp:extent cx="1143000" cy="0"/>
              <wp:effectExtent l="0" t="0" r="19050" b="19050"/>
              <wp:wrapNone/>
              <wp:docPr id="13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AA9F5" id="Connecteur droit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3.35pt" to="27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" strokecolor="black [3213]" strokeweight=".5pt">
              <v:stroke joinstyle="miter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71"/>
    <w:rsid w:val="001D47F8"/>
    <w:rsid w:val="0031199E"/>
    <w:rsid w:val="00452E0F"/>
    <w:rsid w:val="008D6F16"/>
    <w:rsid w:val="008F4527"/>
    <w:rsid w:val="00963A71"/>
    <w:rsid w:val="00A46292"/>
    <w:rsid w:val="00B23455"/>
    <w:rsid w:val="00FB6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5F7F71-B76F-4706-B828-CC585169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A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3A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3A71"/>
  </w:style>
  <w:style w:type="paragraph" w:styleId="Pieddepage">
    <w:name w:val="footer"/>
    <w:basedOn w:val="Normal"/>
    <w:link w:val="PieddepageCar"/>
    <w:uiPriority w:val="99"/>
    <w:unhideWhenUsed/>
    <w:rsid w:val="00963A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A71"/>
  </w:style>
  <w:style w:type="table" w:styleId="Grilledutableau">
    <w:name w:val="Table Grid"/>
    <w:basedOn w:val="TableauNormal"/>
    <w:uiPriority w:val="39"/>
    <w:rsid w:val="00963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2018-01-05T13:13:00Z</dcterms:created>
  <dcterms:modified xsi:type="dcterms:W3CDTF">2018-01-05T13:20:00Z</dcterms:modified>
</cp:coreProperties>
</file>