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FD" w:rsidRDefault="00686CFD" w:rsidP="00686CFD">
      <w:r>
        <w:t xml:space="preserve">                                  </w:t>
      </w:r>
    </w:p>
    <w:p w:rsidR="00686CFD" w:rsidRDefault="00686CFD" w:rsidP="00686CFD"/>
    <w:p w:rsidR="00EF649E" w:rsidRDefault="00EF649E" w:rsidP="00686CFD"/>
    <w:p w:rsidR="00EF649E" w:rsidRDefault="00EF649E" w:rsidP="00686C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6729C" wp14:editId="18E795E8">
                <wp:simplePos x="0" y="0"/>
                <wp:positionH relativeFrom="column">
                  <wp:posOffset>3931699</wp:posOffset>
                </wp:positionH>
                <wp:positionV relativeFrom="paragraph">
                  <wp:posOffset>190224</wp:posOffset>
                </wp:positionV>
                <wp:extent cx="5301984" cy="361950"/>
                <wp:effectExtent l="0" t="0" r="1333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4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03" w:rsidRPr="00DC14FB" w:rsidRDefault="00945D0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DC14FB">
                              <w:rPr>
                                <w:rFonts w:ascii="Engravers MT" w:hAnsi="Engravers MT"/>
                              </w:rPr>
                              <w:t xml:space="preserve">Année </w:t>
                            </w:r>
                            <w:r w:rsidR="00F404C6">
                              <w:rPr>
                                <w:rFonts w:ascii="Engravers MT" w:hAnsi="Engravers MT"/>
                              </w:rPr>
                              <w:t xml:space="preserve">académique: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$annee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«$annee»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6729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09.6pt;margin-top:15pt;width:417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" fillcolor="white [3201]" strokecolor="white [3212]" strokeweight=".5pt">
                <v:textbox>
                  <w:txbxContent>
                    <w:p w:rsidR="00945D03" w:rsidRPr="00DC14FB" w:rsidRDefault="00945D03">
                      <w:pPr>
                        <w:rPr>
                          <w:rFonts w:ascii="Engravers MT" w:hAnsi="Engravers MT"/>
                        </w:rPr>
                      </w:pPr>
                      <w:r w:rsidRPr="00DC14FB">
                        <w:rPr>
                          <w:rFonts w:ascii="Engravers MT" w:hAnsi="Engravers MT"/>
                        </w:rPr>
                        <w:t xml:space="preserve">Année </w:t>
                      </w:r>
                      <w:r w:rsidR="00F404C6">
                        <w:rPr>
                          <w:rFonts w:ascii="Engravers MT" w:hAnsi="Engravers MT"/>
                        </w:rPr>
                        <w:t xml:space="preserve">académique: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$annee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«$annee»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EF649E" w:rsidRDefault="00EF649E" w:rsidP="00686CFD"/>
    <w:p w:rsidR="00686CFD" w:rsidRDefault="007A1593" w:rsidP="00686C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33EB5" wp14:editId="796959C0">
                <wp:simplePos x="0" y="0"/>
                <wp:positionH relativeFrom="column">
                  <wp:posOffset>4250690</wp:posOffset>
                </wp:positionH>
                <wp:positionV relativeFrom="paragraph">
                  <wp:posOffset>210599</wp:posOffset>
                </wp:positionV>
                <wp:extent cx="4610100" cy="52387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3CB" w:rsidRPr="00C552D8" w:rsidRDefault="002C73CB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C552D8">
                              <w:rPr>
                                <w:rFonts w:ascii="Engravers MT" w:hAnsi="Engravers MT"/>
                              </w:rPr>
                              <w:t xml:space="preserve">Résultats :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$filiere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«$filiere»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  <w:p w:rsidR="002C73CB" w:rsidRPr="00C552D8" w:rsidRDefault="002C73CB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C552D8">
                              <w:rPr>
                                <w:rFonts w:ascii="Engravers MT" w:hAnsi="Engravers MT"/>
                              </w:rPr>
                              <w:t xml:space="preserve">Semestre : </w:t>
                            </w:r>
                            <w:r w:rsidR="00C552D8">
                              <w:rPr>
                                <w:rFonts w:ascii="Engravers MT" w:hAnsi="Engravers MT"/>
                              </w:rPr>
                              <w:t xml:space="preserve">  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$semestre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«$semestre»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3EB5" id="Zone de texte 11" o:spid="_x0000_s1027" type="#_x0000_t202" style="position:absolute;margin-left:334.7pt;margin-top:16.6pt;width:363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" fillcolor="white [3201]" strokecolor="white [3212]" strokeweight=".5pt">
                <v:textbox>
                  <w:txbxContent>
                    <w:p w:rsidR="002C73CB" w:rsidRPr="00C552D8" w:rsidRDefault="002C73CB">
                      <w:pPr>
                        <w:rPr>
                          <w:rFonts w:ascii="Engravers MT" w:hAnsi="Engravers MT"/>
                        </w:rPr>
                      </w:pPr>
                      <w:r w:rsidRPr="00C552D8">
                        <w:rPr>
                          <w:rFonts w:ascii="Engravers MT" w:hAnsi="Engravers MT"/>
                        </w:rPr>
                        <w:t xml:space="preserve">Résultats :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$filiere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«$filiere»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  <w:p w:rsidR="002C73CB" w:rsidRPr="00C552D8" w:rsidRDefault="002C73CB">
                      <w:pPr>
                        <w:rPr>
                          <w:rFonts w:ascii="Engravers MT" w:hAnsi="Engravers MT"/>
                        </w:rPr>
                      </w:pPr>
                      <w:r w:rsidRPr="00C552D8">
                        <w:rPr>
                          <w:rFonts w:ascii="Engravers MT" w:hAnsi="Engravers MT"/>
                        </w:rPr>
                        <w:t xml:space="preserve">Semestre : </w:t>
                      </w:r>
                      <w:r w:rsidR="00C552D8">
                        <w:rPr>
                          <w:rFonts w:ascii="Engravers MT" w:hAnsi="Engravers MT"/>
                        </w:rPr>
                        <w:t xml:space="preserve">  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$semestre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«$semestre»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86CFD" w:rsidRPr="00FA6859" w:rsidRDefault="00686CFD" w:rsidP="00686CFD">
      <w:pPr>
        <w:rPr>
          <w:sz w:val="28"/>
          <w:szCs w:val="28"/>
        </w:rPr>
      </w:pPr>
    </w:p>
    <w:p w:rsidR="00686CFD" w:rsidRPr="00FA6859" w:rsidRDefault="00686CFD" w:rsidP="00686CFD">
      <w:pPr>
        <w:rPr>
          <w:sz w:val="28"/>
          <w:szCs w:val="28"/>
        </w:rPr>
      </w:pPr>
    </w:p>
    <w:tbl>
      <w:tblPr>
        <w:tblStyle w:val="Grilledutableau"/>
        <w:tblW w:w="235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5246"/>
        <w:gridCol w:w="992"/>
        <w:gridCol w:w="851"/>
        <w:gridCol w:w="850"/>
        <w:gridCol w:w="851"/>
        <w:gridCol w:w="850"/>
        <w:gridCol w:w="851"/>
        <w:gridCol w:w="708"/>
        <w:gridCol w:w="851"/>
        <w:gridCol w:w="850"/>
        <w:gridCol w:w="709"/>
        <w:gridCol w:w="709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860"/>
      </w:tblGrid>
      <w:tr w:rsidR="00E64E5B" w:rsidRPr="00753871" w:rsidTr="00A8413D">
        <w:tc>
          <w:tcPr>
            <w:tcW w:w="850" w:type="dxa"/>
            <w:vMerge w:val="restart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538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5246" w:type="dxa"/>
            <w:vMerge w:val="restart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Nom et Prénoms</w:t>
            </w:r>
          </w:p>
        </w:tc>
        <w:tc>
          <w:tcPr>
            <w:tcW w:w="2693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Manag-Entr</w:t>
            </w:r>
          </w:p>
        </w:tc>
        <w:tc>
          <w:tcPr>
            <w:tcW w:w="2552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Théo - Graphes</w:t>
            </w:r>
          </w:p>
        </w:tc>
        <w:tc>
          <w:tcPr>
            <w:tcW w:w="2409" w:type="dxa"/>
            <w:gridSpan w:val="3"/>
          </w:tcPr>
          <w:p w:rsidR="00F34CE5" w:rsidRPr="00753871" w:rsidRDefault="006C2301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34CE5" w:rsidRPr="00753871">
              <w:rPr>
                <w:rFonts w:ascii="Times New Roman" w:hAnsi="Times New Roman" w:cs="Times New Roman"/>
                <w:sz w:val="24"/>
                <w:szCs w:val="24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F34CE5" w:rsidRPr="00753871" w:rsidRDefault="006C2301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CE5" w:rsidRPr="00753871">
              <w:rPr>
                <w:rFonts w:ascii="Times New Roman" w:hAnsi="Times New Roman" w:cs="Times New Roman"/>
                <w:sz w:val="24"/>
                <w:szCs w:val="24"/>
              </w:rPr>
              <w:t>Interaction - HM</w:t>
            </w:r>
          </w:p>
        </w:tc>
        <w:tc>
          <w:tcPr>
            <w:tcW w:w="2410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 - Art</w:t>
            </w:r>
          </w:p>
        </w:tc>
        <w:tc>
          <w:tcPr>
            <w:tcW w:w="2552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Arch - log</w:t>
            </w:r>
          </w:p>
        </w:tc>
        <w:tc>
          <w:tcPr>
            <w:tcW w:w="2561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Sécu-Syst-Info</w:t>
            </w:r>
          </w:p>
        </w:tc>
      </w:tr>
      <w:tr w:rsidR="00E64E5B" w:rsidRPr="00753871" w:rsidTr="00A8413D">
        <w:tc>
          <w:tcPr>
            <w:tcW w:w="850" w:type="dxa"/>
            <w:vMerge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6" w:type="dxa"/>
            <w:vMerge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Manag-Entr</w:t>
            </w:r>
          </w:p>
        </w:tc>
        <w:tc>
          <w:tcPr>
            <w:tcW w:w="2552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Théo - Graphes</w:t>
            </w:r>
          </w:p>
        </w:tc>
        <w:tc>
          <w:tcPr>
            <w:tcW w:w="2409" w:type="dxa"/>
            <w:gridSpan w:val="3"/>
          </w:tcPr>
          <w:p w:rsidR="00F34CE5" w:rsidRPr="00753871" w:rsidRDefault="006C2301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34CE5" w:rsidRPr="00753871">
              <w:rPr>
                <w:rFonts w:ascii="Times New Roman" w:hAnsi="Times New Roman" w:cs="Times New Roman"/>
                <w:sz w:val="24"/>
                <w:szCs w:val="24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F34CE5" w:rsidRPr="00753871" w:rsidRDefault="006C2301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CE5" w:rsidRPr="00753871">
              <w:rPr>
                <w:rFonts w:ascii="Times New Roman" w:hAnsi="Times New Roman" w:cs="Times New Roman"/>
                <w:sz w:val="24"/>
                <w:szCs w:val="24"/>
              </w:rPr>
              <w:t>Interaction - HM</w:t>
            </w:r>
          </w:p>
        </w:tc>
        <w:tc>
          <w:tcPr>
            <w:tcW w:w="2410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 - Art</w:t>
            </w:r>
          </w:p>
        </w:tc>
        <w:tc>
          <w:tcPr>
            <w:tcW w:w="2552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Arch - log</w:t>
            </w:r>
          </w:p>
        </w:tc>
        <w:tc>
          <w:tcPr>
            <w:tcW w:w="2561" w:type="dxa"/>
            <w:gridSpan w:val="3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Sécu-Syst-Info</w:t>
            </w:r>
          </w:p>
        </w:tc>
      </w:tr>
      <w:tr w:rsidR="00876341" w:rsidRPr="00753871" w:rsidTr="00A8413D">
        <w:tc>
          <w:tcPr>
            <w:tcW w:w="850" w:type="dxa"/>
            <w:vMerge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6" w:type="dxa"/>
            <w:vMerge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851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1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850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1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708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851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709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1" w:type="dxa"/>
          </w:tcPr>
          <w:p w:rsidR="00F34CE5" w:rsidRPr="00753871" w:rsidRDefault="00AE749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34CE5" w:rsidRPr="00753871" w:rsidRDefault="00AE749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34CE5" w:rsidRPr="00753871" w:rsidRDefault="00AE749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1" w:type="dxa"/>
          </w:tcPr>
          <w:p w:rsidR="00F34CE5" w:rsidRPr="00753871" w:rsidRDefault="00AE749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850" w:type="dxa"/>
          </w:tcPr>
          <w:p w:rsidR="00F34CE5" w:rsidRPr="00753871" w:rsidRDefault="00AE749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1" w:type="dxa"/>
          </w:tcPr>
          <w:p w:rsidR="00F34CE5" w:rsidRPr="00753871" w:rsidRDefault="006D42CC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0" w:type="dxa"/>
          </w:tcPr>
          <w:p w:rsidR="00F34CE5" w:rsidRPr="00753871" w:rsidRDefault="006D42CC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851" w:type="dxa"/>
          </w:tcPr>
          <w:p w:rsidR="00F34CE5" w:rsidRPr="00753871" w:rsidRDefault="006D42CC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60" w:type="dxa"/>
          </w:tcPr>
          <w:p w:rsidR="00F34CE5" w:rsidRPr="00753871" w:rsidRDefault="006D42CC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</w:tr>
      <w:tr w:rsidR="00876341" w:rsidRPr="00753871" w:rsidTr="00A8413D">
        <w:tc>
          <w:tcPr>
            <w:tcW w:w="850" w:type="dxa"/>
          </w:tcPr>
          <w:p w:rsidR="00F34CE5" w:rsidRPr="00753871" w:rsidRDefault="00F34CE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749E" w:rsidRPr="00753871" w:rsidRDefault="000655D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5246" w:type="dxa"/>
          </w:tcPr>
          <w:p w:rsidR="00F34CE5" w:rsidRPr="00753871" w:rsidRDefault="00D022A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$T.nom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«$T.nom»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F34CE5" w:rsidRPr="00753871" w:rsidRDefault="004F2214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$T.m1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«$T.m1»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D022A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$T.o1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«$T.o1»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712B3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$T.c1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«$T.c1»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8B7FB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$T.m2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«$T.m2»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712B35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$T.o2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«$T.o2»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3323E1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$T.c2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«$T.c2»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</w:tcPr>
          <w:p w:rsidR="00F34CE5" w:rsidRPr="00753871" w:rsidRDefault="008B7FB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$T.m3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«$T.m3»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BE2479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$T.o3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«$T.o3»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A9751E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$T.c3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«$T.c3»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F34CE5" w:rsidRPr="00753871" w:rsidRDefault="00D013A2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$T.m4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«$T.m4»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F34CE5" w:rsidRPr="00753871" w:rsidRDefault="0020107F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$T.o4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«$T.o4»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3F7989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$T.c4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«$T.c4»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D013A2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$T.m5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«$T.m5»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F34CE5" w:rsidRPr="00753871" w:rsidRDefault="002F2DA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$T.o5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«$T.o5»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B7134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$T.c5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«$T.c5»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C8242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$T.m6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«$T.m6»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E64E5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$T.o6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«$T.o6»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B7134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$T.c6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«$T.c6»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F34CE5" w:rsidRPr="00753871" w:rsidRDefault="00C8242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$T.m7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«$T.m7»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F34CE5" w:rsidRPr="00753871" w:rsidRDefault="00E64E5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$T.o7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«$T.o7»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60" w:type="dxa"/>
          </w:tcPr>
          <w:p w:rsidR="00F34CE5" w:rsidRPr="00753871" w:rsidRDefault="00B7134B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$T.c7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«$T.c7»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00051" w:rsidRDefault="000E5434"/>
    <w:sectPr w:rsidR="00600051" w:rsidSect="007A15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34" w:rsidRDefault="000E5434" w:rsidP="00133DDB">
      <w:pPr>
        <w:spacing w:after="0" w:line="240" w:lineRule="auto"/>
      </w:pPr>
      <w:r>
        <w:separator/>
      </w:r>
    </w:p>
  </w:endnote>
  <w:endnote w:type="continuationSeparator" w:id="0">
    <w:p w:rsidR="000E5434" w:rsidRDefault="000E5434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34" w:rsidRDefault="000E5434" w:rsidP="00133DDB">
      <w:pPr>
        <w:spacing w:after="0" w:line="240" w:lineRule="auto"/>
      </w:pPr>
      <w:r>
        <w:separator/>
      </w:r>
    </w:p>
  </w:footnote>
  <w:footnote w:type="continuationSeparator" w:id="0">
    <w:p w:rsidR="000E5434" w:rsidRDefault="000E5434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659" w:rsidRDefault="001031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18BB4" wp14:editId="2CF922BA">
              <wp:simplePos x="0" y="0"/>
              <wp:positionH relativeFrom="column">
                <wp:posOffset>297677</wp:posOffset>
              </wp:positionH>
              <wp:positionV relativeFrom="paragraph">
                <wp:posOffset>-339670</wp:posOffset>
              </wp:positionV>
              <wp:extent cx="12732026" cy="1232452"/>
              <wp:effectExtent l="0" t="0" r="12700" b="2540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32026" cy="123245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The Abdus salam Internationnal centre for théorical physics</w:t>
                          </w:r>
                        </w:p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color w:val="0070C0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color w:val="0070C0"/>
                              <w:sz w:val="24"/>
                              <w:szCs w:val="24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18BB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23.45pt;margin-top:-26.75pt;width:1002.5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" fillcolor="white [3201]" strokecolor="white [3212]" strokeweight=".5pt">
              <v:textbox>
                <w:txbxContent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sz w:val="24"/>
                        <w:szCs w:val="24"/>
                      </w:rPr>
                      <w:t>The Abdus salam Internationnal centre for théorical physics</w:t>
                    </w:r>
                  </w:p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color w:val="0070C0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color w:val="0070C0"/>
                        <w:sz w:val="24"/>
                        <w:szCs w:val="24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655D7"/>
    <w:rsid w:val="000E5434"/>
    <w:rsid w:val="00103133"/>
    <w:rsid w:val="00133DDB"/>
    <w:rsid w:val="00194C4E"/>
    <w:rsid w:val="0020107F"/>
    <w:rsid w:val="002215E0"/>
    <w:rsid w:val="002346A7"/>
    <w:rsid w:val="00236D92"/>
    <w:rsid w:val="002C73CB"/>
    <w:rsid w:val="002F2DA7"/>
    <w:rsid w:val="003323E1"/>
    <w:rsid w:val="00354659"/>
    <w:rsid w:val="003A3DE6"/>
    <w:rsid w:val="003E1FBE"/>
    <w:rsid w:val="003F7989"/>
    <w:rsid w:val="00405B26"/>
    <w:rsid w:val="00452E0F"/>
    <w:rsid w:val="004D585B"/>
    <w:rsid w:val="004E5858"/>
    <w:rsid w:val="004E6954"/>
    <w:rsid w:val="004F2214"/>
    <w:rsid w:val="004F31C7"/>
    <w:rsid w:val="005C5425"/>
    <w:rsid w:val="005D61E7"/>
    <w:rsid w:val="00686CFD"/>
    <w:rsid w:val="006C22B3"/>
    <w:rsid w:val="006C2301"/>
    <w:rsid w:val="006D42CC"/>
    <w:rsid w:val="00712B35"/>
    <w:rsid w:val="00753871"/>
    <w:rsid w:val="00764A19"/>
    <w:rsid w:val="007A1593"/>
    <w:rsid w:val="007B1582"/>
    <w:rsid w:val="007E3984"/>
    <w:rsid w:val="007F75CA"/>
    <w:rsid w:val="00816A42"/>
    <w:rsid w:val="00854FC1"/>
    <w:rsid w:val="00876341"/>
    <w:rsid w:val="008A07D7"/>
    <w:rsid w:val="008B7FB6"/>
    <w:rsid w:val="008C7DE6"/>
    <w:rsid w:val="008F42B7"/>
    <w:rsid w:val="009114F4"/>
    <w:rsid w:val="00945D03"/>
    <w:rsid w:val="00962328"/>
    <w:rsid w:val="00963C2A"/>
    <w:rsid w:val="00981A9A"/>
    <w:rsid w:val="009F59CF"/>
    <w:rsid w:val="00A21282"/>
    <w:rsid w:val="00A46292"/>
    <w:rsid w:val="00A8413D"/>
    <w:rsid w:val="00A9751E"/>
    <w:rsid w:val="00AD3FC9"/>
    <w:rsid w:val="00AE749E"/>
    <w:rsid w:val="00B7134B"/>
    <w:rsid w:val="00BE2479"/>
    <w:rsid w:val="00C12775"/>
    <w:rsid w:val="00C552D8"/>
    <w:rsid w:val="00C82427"/>
    <w:rsid w:val="00CC5D9B"/>
    <w:rsid w:val="00D013A2"/>
    <w:rsid w:val="00D022AB"/>
    <w:rsid w:val="00D175CC"/>
    <w:rsid w:val="00D26A7D"/>
    <w:rsid w:val="00DC070C"/>
    <w:rsid w:val="00DC14FB"/>
    <w:rsid w:val="00E011F6"/>
    <w:rsid w:val="00E37D88"/>
    <w:rsid w:val="00E50967"/>
    <w:rsid w:val="00E52317"/>
    <w:rsid w:val="00E64E5B"/>
    <w:rsid w:val="00EF0F6C"/>
    <w:rsid w:val="00EF649E"/>
    <w:rsid w:val="00F02DD4"/>
    <w:rsid w:val="00F34CE5"/>
    <w:rsid w:val="00F404C6"/>
    <w:rsid w:val="00F55B81"/>
    <w:rsid w:val="00F9377E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2018-01-01T11:51:00Z</dcterms:created>
  <dcterms:modified xsi:type="dcterms:W3CDTF">2018-01-03T06:49:00Z</dcterms:modified>
</cp:coreProperties>
</file>