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000" w:rsidRDefault="00345000" w:rsidP="00345000">
      <w:pPr>
        <w:rPr>
          <w:rFonts w:ascii="Times New Roman" w:hAnsi="Times New Roman" w:cs="Times New Roman"/>
          <w:sz w:val="24"/>
          <w:szCs w:val="24"/>
        </w:rPr>
      </w:pPr>
      <w:r w:rsidRPr="00B11C4A">
        <w:rPr>
          <w:rFonts w:ascii="Times New Roman" w:hAnsi="Times New Roman" w:cs="Times New Roman"/>
          <w:sz w:val="24"/>
          <w:szCs w:val="24"/>
        </w:rPr>
        <w:t>N</w:t>
      </w:r>
      <w:r w:rsidRPr="00B11C4A">
        <w:rPr>
          <w:rFonts w:ascii="Times New Roman" w:hAnsi="Times New Roman" w:cs="Times New Roman"/>
          <w:sz w:val="24"/>
          <w:szCs w:val="24"/>
          <w:vertAlign w:val="superscript"/>
        </w:rPr>
        <w:t xml:space="preserve">o </w:t>
      </w:r>
      <w:r w:rsidRPr="00B11C4A">
        <w:rPr>
          <w:rFonts w:ascii="Times New Roman" w:hAnsi="Times New Roman" w:cs="Times New Roman"/>
          <w:sz w:val="24"/>
          <w:szCs w:val="24"/>
        </w:rPr>
        <w:t xml:space="preserve">……….. 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$a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«$a»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B11C4A">
        <w:rPr>
          <w:rFonts w:ascii="Times New Roman" w:hAnsi="Times New Roman" w:cs="Times New Roman"/>
          <w:sz w:val="24"/>
          <w:szCs w:val="24"/>
        </w:rPr>
        <w:t xml:space="preserve"> / UAC / IMSP / DA / SGE / SA</w:t>
      </w:r>
    </w:p>
    <w:p w:rsidR="00345000" w:rsidRPr="00165B9D" w:rsidRDefault="00345000" w:rsidP="00345000">
      <w:pPr>
        <w:jc w:val="center"/>
        <w:rPr>
          <w:rFonts w:ascii="Engravers MT" w:hAnsi="Engravers MT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B9D">
        <w:rPr>
          <w:rFonts w:ascii="Engravers MT" w:hAnsi="Engravers MT"/>
        </w:rPr>
        <w:t>Relevé de notes</w:t>
      </w:r>
    </w:p>
    <w:p w:rsidR="00345000" w:rsidRDefault="00345000" w:rsidP="00345000">
      <w:pPr>
        <w:jc w:val="center"/>
        <w:rPr>
          <w:rFonts w:ascii="Engravers MT" w:hAnsi="Engravers MT"/>
        </w:rPr>
      </w:pPr>
      <w:r w:rsidRPr="00165B9D">
        <w:rPr>
          <w:rFonts w:ascii="Engravers MT" w:hAnsi="Engravers MT"/>
        </w:rPr>
        <w:t>Année académique</w:t>
      </w:r>
      <w:r>
        <w:rPr>
          <w:rFonts w:ascii="Engravers MT" w:hAnsi="Engravers MT"/>
        </w:rPr>
        <w:t xml:space="preserve"> 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</w:instrText>
      </w:r>
      <w:r w:rsidRPr="004B07F1">
        <w:rPr>
          <w:rFonts w:ascii="Engravers MT" w:hAnsi="Engravers MT" w:cs="Times New Roman"/>
        </w:rPr>
        <w:instrText>aa</w:instrText>
      </w:r>
      <w:r>
        <w:rPr>
          <w:rFonts w:ascii="Engravers MT" w:hAnsi="Engravers MT"/>
        </w:rPr>
        <w:instrText xml:space="preserve">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«$aa»</w:t>
      </w:r>
      <w:r>
        <w:rPr>
          <w:rFonts w:ascii="Engravers MT" w:hAnsi="Engravers MT"/>
        </w:rPr>
        <w:fldChar w:fldCharType="end"/>
      </w:r>
    </w:p>
    <w:tbl>
      <w:tblPr>
        <w:tblStyle w:val="Grilledutableau"/>
        <w:tblpPr w:leftFromText="141" w:rightFromText="141" w:vertAnchor="page" w:horzAnchor="page" w:tblpX="619" w:tblpY="4007"/>
        <w:tblW w:w="102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943"/>
      </w:tblGrid>
      <w:tr w:rsidR="00345000" w:rsidTr="009306B2">
        <w:trPr>
          <w:trHeight w:val="1360"/>
        </w:trPr>
        <w:tc>
          <w:tcPr>
            <w:tcW w:w="9356" w:type="dxa"/>
          </w:tcPr>
          <w:p w:rsidR="00345000" w:rsidRPr="00EF39EF" w:rsidRDefault="00345000" w:rsidP="003D7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Nom 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$nom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«$nom»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345000" w:rsidRPr="00EF39EF" w:rsidRDefault="00345000" w:rsidP="003D7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Prénom (s)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$prenom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«$prenom»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345000" w:rsidRPr="00EF39EF" w:rsidRDefault="00345000" w:rsidP="003D7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Date et lieu de naissance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 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$dte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«$dte»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6F614D">
              <w:rPr>
                <w:rFonts w:ascii="Times New Roman" w:hAnsi="Times New Roman" w:cs="Times New Roman"/>
                <w:sz w:val="24"/>
                <w:szCs w:val="24"/>
              </w:rPr>
              <w:t xml:space="preserve"> à</w:t>
            </w:r>
            <w:r w:rsidR="00AD3B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3BB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AD3BBA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$lieu </w:instrText>
            </w:r>
            <w:r w:rsidR="00AD3BB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AD3BBA">
              <w:rPr>
                <w:rFonts w:ascii="Times New Roman" w:hAnsi="Times New Roman" w:cs="Times New Roman"/>
                <w:noProof/>
                <w:sz w:val="24"/>
                <w:szCs w:val="24"/>
              </w:rPr>
              <w:t>«$lieu»</w:t>
            </w:r>
            <w:r w:rsidR="00AD3BB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345000" w:rsidRPr="00EF39EF" w:rsidRDefault="00345000" w:rsidP="003D7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Filière 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D7440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6A9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D66A9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$filiere </w:instrText>
            </w:r>
            <w:r w:rsidR="00D66A9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D66A97">
              <w:rPr>
                <w:rFonts w:ascii="Times New Roman" w:hAnsi="Times New Roman" w:cs="Times New Roman"/>
                <w:noProof/>
                <w:sz w:val="24"/>
                <w:szCs w:val="24"/>
              </w:rPr>
              <w:t>«$filiere»</w:t>
            </w:r>
            <w:r w:rsidR="00D66A9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  <w:p w:rsidR="00345000" w:rsidRDefault="00345000" w:rsidP="003D7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Semestre</w:t>
            </w:r>
            <w:r w:rsidR="003D7440">
              <w:rPr>
                <w:rFonts w:ascii="Times New Roman" w:hAnsi="Times New Roman" w:cs="Times New Roman"/>
                <w:sz w:val="24"/>
                <w:szCs w:val="24"/>
              </w:rPr>
              <w:t xml:space="preserve"> :    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2AE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E2AE5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$semestre </w:instrText>
            </w:r>
            <w:r w:rsidR="007E2AE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E2AE5">
              <w:rPr>
                <w:rFonts w:ascii="Times New Roman" w:hAnsi="Times New Roman" w:cs="Times New Roman"/>
                <w:noProof/>
                <w:sz w:val="24"/>
                <w:szCs w:val="24"/>
              </w:rPr>
              <w:t>«$semestre»</w:t>
            </w:r>
            <w:r w:rsidR="007E2AE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943" w:type="dxa"/>
          </w:tcPr>
          <w:p w:rsidR="00345000" w:rsidRDefault="00345000" w:rsidP="003D74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5000" w:rsidRPr="00EF39EF" w:rsidRDefault="00345000" w:rsidP="0034500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pPr w:leftFromText="142" w:rightFromText="142" w:vertAnchor="text" w:horzAnchor="margin" w:tblpXSpec="center" w:tblpY="290"/>
        <w:tblW w:w="10485" w:type="dxa"/>
        <w:tblLook w:val="04A0" w:firstRow="1" w:lastRow="0" w:firstColumn="1" w:lastColumn="0" w:noHBand="0" w:noVBand="1"/>
      </w:tblPr>
      <w:tblGrid>
        <w:gridCol w:w="3964"/>
        <w:gridCol w:w="1843"/>
        <w:gridCol w:w="1559"/>
        <w:gridCol w:w="1560"/>
        <w:gridCol w:w="1559"/>
      </w:tblGrid>
      <w:tr w:rsidR="00345000" w:rsidRPr="001C7F8E" w:rsidTr="00522AC9">
        <w:trPr>
          <w:trHeight w:val="557"/>
        </w:trPr>
        <w:tc>
          <w:tcPr>
            <w:tcW w:w="3964" w:type="dxa"/>
            <w:shd w:val="clear" w:color="auto" w:fill="F2F2F2" w:themeFill="background1" w:themeFillShade="F2"/>
          </w:tcPr>
          <w:p w:rsidR="00345000" w:rsidRPr="007629B2" w:rsidRDefault="00345000" w:rsidP="00FE6C08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Default="00345000" w:rsidP="00522AC9">
            <w:pPr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Unités d’Enseignement</w:t>
            </w:r>
          </w:p>
          <w:p w:rsidR="00296CB0" w:rsidRPr="007629B2" w:rsidRDefault="00296CB0" w:rsidP="00FE6C0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</w:tcPr>
          <w:p w:rsidR="00345000" w:rsidRPr="007629B2" w:rsidRDefault="00345000" w:rsidP="00FE6C08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FE6C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Notes sur 20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345000" w:rsidRPr="007629B2" w:rsidRDefault="00345000" w:rsidP="00FE6C08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FE6C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Observation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345000" w:rsidRPr="007629B2" w:rsidRDefault="00345000" w:rsidP="00FE6C08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FE6C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Crédits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345000" w:rsidRPr="007629B2" w:rsidRDefault="00345000" w:rsidP="00FE6C08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FE6C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Session</w:t>
            </w:r>
          </w:p>
        </w:tc>
      </w:tr>
      <w:tr w:rsidR="00345000" w:rsidRPr="001C7F8E" w:rsidTr="006819DF">
        <w:trPr>
          <w:trHeight w:val="359"/>
        </w:trPr>
        <w:tc>
          <w:tcPr>
            <w:tcW w:w="3964" w:type="dxa"/>
          </w:tcPr>
          <w:p w:rsidR="00E16455" w:rsidRPr="00522AC9" w:rsidRDefault="00035488" w:rsidP="00FE6C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2AC9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522AC9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$T.UE </w:instrText>
            </w:r>
            <w:r w:rsidRPr="00522AC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522AC9">
              <w:rPr>
                <w:rFonts w:ascii="Times New Roman" w:hAnsi="Times New Roman" w:cs="Times New Roman"/>
                <w:noProof/>
                <w:sz w:val="20"/>
                <w:szCs w:val="20"/>
              </w:rPr>
              <w:t>«$T.UE»</w:t>
            </w:r>
            <w:r w:rsidRPr="00522AC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43" w:type="dxa"/>
          </w:tcPr>
          <w:p w:rsidR="00345000" w:rsidRPr="00A640F4" w:rsidRDefault="0063604F" w:rsidP="00FE6C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«$T.N»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559" w:type="dxa"/>
          </w:tcPr>
          <w:p w:rsidR="00345000" w:rsidRPr="00A640F4" w:rsidRDefault="0063604F" w:rsidP="00FE6C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«$T.O»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560" w:type="dxa"/>
          </w:tcPr>
          <w:p w:rsidR="00345000" w:rsidRPr="00A640F4" w:rsidRDefault="00F32C39" w:rsidP="00FE6C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559" w:type="dxa"/>
          </w:tcPr>
          <w:p w:rsidR="00345000" w:rsidRPr="00A640F4" w:rsidRDefault="002D29BB" w:rsidP="00FE6C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$T.S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«$T.S»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345000" w:rsidRPr="001C7F8E" w:rsidTr="006F2085">
        <w:trPr>
          <w:trHeight w:val="975"/>
        </w:trPr>
        <w:tc>
          <w:tcPr>
            <w:tcW w:w="10485" w:type="dxa"/>
            <w:gridSpan w:val="5"/>
            <w:shd w:val="clear" w:color="auto" w:fill="F2F2F2" w:themeFill="background1" w:themeFillShade="F2"/>
          </w:tcPr>
          <w:p w:rsidR="00345000" w:rsidRPr="00DA31E3" w:rsidRDefault="00345000" w:rsidP="00FE6C0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des crédits</w:t>
            </w: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 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11830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211830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$TC </w:instrText>
            </w:r>
            <w:r w:rsidR="0021183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211830">
              <w:rPr>
                <w:rFonts w:ascii="Times New Roman" w:hAnsi="Times New Roman" w:cs="Times New Roman"/>
                <w:noProof/>
                <w:sz w:val="20"/>
                <w:szCs w:val="20"/>
              </w:rPr>
              <w:t>«$TC»</w:t>
            </w:r>
            <w:r w:rsidR="0021183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instrText xml:space="preserve">    TC </w:instrTex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345000" w:rsidRDefault="00345000" w:rsidP="00FE6C08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Total des crédits validés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 : </w:t>
            </w:r>
            <w:r w:rsidR="00211830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211830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$TCV </w:instrText>
            </w:r>
            <w:r w:rsidR="0021183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211830">
              <w:rPr>
                <w:rFonts w:ascii="Times New Roman" w:hAnsi="Times New Roman" w:cs="Times New Roman"/>
                <w:noProof/>
                <w:sz w:val="20"/>
                <w:szCs w:val="20"/>
              </w:rPr>
              <w:t>«$TCV»</w:t>
            </w:r>
            <w:r w:rsidR="0021183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345000" w:rsidRPr="00DA31E3" w:rsidRDefault="00345000" w:rsidP="00FE6C0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UE non validé (s) : </w:t>
            </w:r>
            <w:r w:rsidRPr="00B742D2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B742D2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$UENV </w:instrText>
            </w:r>
            <w:r w:rsidRPr="00B742D2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B742D2">
              <w:rPr>
                <w:rFonts w:ascii="Times New Roman" w:hAnsi="Times New Roman" w:cs="Times New Roman"/>
                <w:noProof/>
                <w:sz w:val="16"/>
                <w:szCs w:val="16"/>
              </w:rPr>
              <w:t>«$UENV»</w:t>
            </w:r>
            <w:r w:rsidRPr="00B742D2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</w:tbl>
    <w:p w:rsidR="005D71FF" w:rsidRDefault="005D71FF" w:rsidP="00345000">
      <w:pPr>
        <w:rPr>
          <w:sz w:val="18"/>
          <w:szCs w:val="18"/>
        </w:rPr>
      </w:pPr>
    </w:p>
    <w:p w:rsidR="00345000" w:rsidRDefault="00345000" w:rsidP="00345000"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tbl>
      <w:tblPr>
        <w:tblStyle w:val="Grilledutableau"/>
        <w:tblW w:w="10916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1"/>
        <w:gridCol w:w="6095"/>
      </w:tblGrid>
      <w:tr w:rsidR="00345000" w:rsidTr="00D72840">
        <w:trPr>
          <w:trHeight w:val="1317"/>
        </w:trPr>
        <w:tc>
          <w:tcPr>
            <w:tcW w:w="4821" w:type="dxa"/>
          </w:tcPr>
          <w:p w:rsidR="00345000" w:rsidRDefault="00345000" w:rsidP="00F9400F"/>
        </w:tc>
        <w:tc>
          <w:tcPr>
            <w:tcW w:w="6095" w:type="dxa"/>
          </w:tcPr>
          <w:p w:rsidR="00345000" w:rsidRPr="00F752AB" w:rsidRDefault="00D73CC8" w:rsidP="006D41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5D71FF">
              <w:rPr>
                <w:rFonts w:ascii="Times New Roman" w:hAnsi="Times New Roman" w:cs="Times New Roman"/>
              </w:rPr>
              <w:t xml:space="preserve">                            </w:t>
            </w:r>
            <w:r w:rsidR="00282F87" w:rsidRPr="00F752AB">
              <w:rPr>
                <w:rFonts w:ascii="Times New Roman" w:hAnsi="Times New Roman" w:cs="Times New Roman"/>
                <w:sz w:val="24"/>
                <w:szCs w:val="24"/>
              </w:rPr>
              <w:t xml:space="preserve">Fait à </w:t>
            </w:r>
            <w:r w:rsidR="00162CE8">
              <w:rPr>
                <w:rFonts w:ascii="Times New Roman" w:hAnsi="Times New Roman" w:cs="Times New Roman"/>
                <w:sz w:val="24"/>
                <w:szCs w:val="24"/>
              </w:rPr>
              <w:t>Dangbo le  ….. /……</w:t>
            </w:r>
            <w:proofErr w:type="gramStart"/>
            <w:r w:rsidR="00162C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45000" w:rsidRPr="00F752A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End"/>
            <w:r w:rsidR="00345000" w:rsidRPr="00F752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62CE8">
              <w:rPr>
                <w:rFonts w:ascii="Times New Roman" w:hAnsi="Times New Roman" w:cs="Times New Roman"/>
                <w:sz w:val="24"/>
                <w:szCs w:val="24"/>
              </w:rPr>
              <w:t>20….</w:t>
            </w:r>
          </w:p>
          <w:p w:rsidR="00345000" w:rsidRDefault="00D73CC8" w:rsidP="006D41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2AB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3B751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6D41D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6D41D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$Signataire </w:instrText>
            </w:r>
            <w:r w:rsidR="006D41D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6D41D7">
              <w:rPr>
                <w:rFonts w:ascii="Times New Roman" w:hAnsi="Times New Roman" w:cs="Times New Roman"/>
                <w:noProof/>
                <w:sz w:val="24"/>
                <w:szCs w:val="24"/>
              </w:rPr>
              <w:t>«$Signataire»</w:t>
            </w:r>
            <w:r w:rsidR="006D41D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3B7514" w:rsidRPr="00F752AB" w:rsidRDefault="003B7514" w:rsidP="006D41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  <w:r w:rsidR="00917C8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917C8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$da </w:instrText>
            </w:r>
            <w:r w:rsidR="00917C8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917C87">
              <w:rPr>
                <w:rFonts w:ascii="Times New Roman" w:hAnsi="Times New Roman" w:cs="Times New Roman"/>
                <w:noProof/>
                <w:sz w:val="24"/>
                <w:szCs w:val="24"/>
              </w:rPr>
              <w:t>«$da»</w:t>
            </w:r>
            <w:r w:rsidR="00917C8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345000" w:rsidRPr="001E59CB" w:rsidRDefault="003B7514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</w:t>
            </w:r>
          </w:p>
          <w:p w:rsidR="00345000" w:rsidRDefault="00D73CC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</w:t>
            </w:r>
          </w:p>
          <w:p w:rsidR="00D73CC8" w:rsidRPr="001E59CB" w:rsidRDefault="00D73CC8" w:rsidP="00F9400F">
            <w:pPr>
              <w:rPr>
                <w:rFonts w:ascii="Times New Roman" w:hAnsi="Times New Roman" w:cs="Times New Roman"/>
              </w:rPr>
            </w:pPr>
          </w:p>
          <w:p w:rsidR="00345000" w:rsidRPr="00616241" w:rsidRDefault="00D73CC8" w:rsidP="00917C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3B7514">
              <w:rPr>
                <w:rFonts w:ascii="Times New Roman" w:hAnsi="Times New Roman" w:cs="Times New Roman"/>
              </w:rPr>
              <w:t xml:space="preserve">                              </w:t>
            </w:r>
            <w:r w:rsidR="00917C87">
              <w:rPr>
                <w:rFonts w:ascii="Times New Roman" w:hAnsi="Times New Roman" w:cs="Times New Roman"/>
              </w:rPr>
              <w:fldChar w:fldCharType="begin"/>
            </w:r>
            <w:r w:rsidR="00917C87">
              <w:rPr>
                <w:rFonts w:ascii="Times New Roman" w:hAnsi="Times New Roman" w:cs="Times New Roman"/>
              </w:rPr>
              <w:instrText xml:space="preserve"> MERGEFIELD  $nomS </w:instrText>
            </w:r>
            <w:r w:rsidR="00917C87">
              <w:rPr>
                <w:rFonts w:ascii="Times New Roman" w:hAnsi="Times New Roman" w:cs="Times New Roman"/>
              </w:rPr>
              <w:fldChar w:fldCharType="separate"/>
            </w:r>
            <w:r w:rsidR="00917C87">
              <w:rPr>
                <w:rFonts w:ascii="Times New Roman" w:hAnsi="Times New Roman" w:cs="Times New Roman"/>
                <w:noProof/>
              </w:rPr>
              <w:t>«$nomS»</w:t>
            </w:r>
            <w:r w:rsidR="00917C87">
              <w:rPr>
                <w:rFonts w:ascii="Times New Roman" w:hAnsi="Times New Roman" w:cs="Times New Roman"/>
              </w:rPr>
              <w:fldChar w:fldCharType="end"/>
            </w:r>
            <w:r w:rsidR="00345000" w:rsidRPr="001E59CB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600051" w:rsidRDefault="001C026A" w:rsidP="005A6457"/>
    <w:sectPr w:rsidR="00600051" w:rsidSect="00FE6C08">
      <w:headerReference w:type="default" r:id="rId6"/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26A" w:rsidRDefault="001C026A">
      <w:pPr>
        <w:spacing w:after="0" w:line="240" w:lineRule="auto"/>
      </w:pPr>
      <w:r>
        <w:separator/>
      </w:r>
    </w:p>
  </w:endnote>
  <w:endnote w:type="continuationSeparator" w:id="0">
    <w:p w:rsidR="001C026A" w:rsidRDefault="001C0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779" w:type="dxa"/>
      <w:tblInd w:w="-128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9"/>
    </w:tblGrid>
    <w:tr w:rsidR="00042AA0" w:rsidRPr="006F2085" w:rsidTr="005E73FA">
      <w:trPr>
        <w:trHeight w:val="416"/>
      </w:trPr>
      <w:tc>
        <w:tcPr>
          <w:tcW w:w="10779" w:type="dxa"/>
        </w:tcPr>
        <w:p w:rsidR="00042AA0" w:rsidRDefault="00042AA0" w:rsidP="00042AA0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</w:t>
          </w:r>
        </w:p>
        <w:p w:rsidR="00042AA0" w:rsidRPr="0082371D" w:rsidRDefault="00042AA0" w:rsidP="00042AA0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01 BP: 613,   Porto – Novo, Bénin   </w:t>
          </w: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e-mail: secretariat@imsp-uac.org </w:t>
          </w: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site web: www.imsp-benin.com</w:t>
          </w:r>
        </w:p>
      </w:tc>
    </w:tr>
  </w:tbl>
  <w:p w:rsidR="00A456F0" w:rsidRPr="006F2085" w:rsidRDefault="001C026A" w:rsidP="00042AA0">
    <w:pPr>
      <w:pStyle w:val="Pieddepage"/>
      <w:rPr>
        <w:lang w:val="en-C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26A" w:rsidRDefault="001C026A">
      <w:pPr>
        <w:spacing w:after="0" w:line="240" w:lineRule="auto"/>
      </w:pPr>
      <w:r>
        <w:separator/>
      </w:r>
    </w:p>
  </w:footnote>
  <w:footnote w:type="continuationSeparator" w:id="0">
    <w:p w:rsidR="001C026A" w:rsidRDefault="001C0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1D5" w:rsidRPr="002A14C3" w:rsidRDefault="005A6457" w:rsidP="002A14C3">
    <w:pPr>
      <w:spacing w:after="0"/>
      <w:jc w:val="center"/>
      <w:rPr>
        <w:rFonts w:ascii="Engravers MT" w:hAnsi="Engravers MT"/>
      </w:rPr>
    </w:pPr>
    <w:r w:rsidRPr="002A14C3">
      <w:rPr>
        <w:rFonts w:ascii="Engravers MT" w:hAnsi="Engravers MT"/>
      </w:rPr>
      <w:t>UNIVERSITÉ D’ABOMEY – CALAVI</w:t>
    </w:r>
  </w:p>
  <w:p w:rsidR="008611D5" w:rsidRPr="002A14C3" w:rsidRDefault="005A6457" w:rsidP="002A14C3">
    <w:pPr>
      <w:spacing w:after="0"/>
      <w:jc w:val="center"/>
      <w:rPr>
        <w:rFonts w:ascii="Engravers MT" w:hAnsi="Engravers MT"/>
      </w:rPr>
    </w:pPr>
    <w:r w:rsidRPr="002A14C3">
      <w:rPr>
        <w:rFonts w:ascii="Engravers MT" w:hAnsi="Engravers MT"/>
      </w:rPr>
      <w:t>The Abdus salam Internationnal centre for théorical physics</w:t>
    </w:r>
  </w:p>
  <w:p w:rsidR="008611D5" w:rsidRPr="003D246D" w:rsidRDefault="005A6457" w:rsidP="002A14C3">
    <w:pPr>
      <w:spacing w:after="0"/>
      <w:jc w:val="center"/>
      <w:rPr>
        <w:rFonts w:ascii="Engravers MT" w:hAnsi="Engravers MT"/>
        <w:sz w:val="18"/>
        <w:szCs w:val="18"/>
      </w:rPr>
    </w:pPr>
    <w:r>
      <w:rPr>
        <w:rFonts w:ascii="Engravers MT" w:hAnsi="Engravers MT"/>
        <w:sz w:val="18"/>
        <w:szCs w:val="18"/>
      </w:rPr>
      <w:t>*****************</w:t>
    </w:r>
  </w:p>
  <w:p w:rsidR="008611D5" w:rsidRDefault="005A6457" w:rsidP="002A14C3">
    <w:pPr>
      <w:spacing w:after="0"/>
      <w:rPr>
        <w:rFonts w:ascii="Engravers MT" w:hAnsi="Engravers MT"/>
        <w:color w:val="0070C0"/>
        <w:sz w:val="20"/>
        <w:szCs w:val="20"/>
      </w:rPr>
    </w:pPr>
    <w:r w:rsidRPr="00A552F9">
      <w:rPr>
        <w:rFonts w:ascii="Engravers MT" w:hAnsi="Engravers MT"/>
        <w:color w:val="0070C0"/>
        <w:sz w:val="20"/>
        <w:szCs w:val="20"/>
      </w:rPr>
      <w:t xml:space="preserve">Institut </w:t>
    </w:r>
    <w:r>
      <w:rPr>
        <w:rFonts w:ascii="Engravers MT" w:hAnsi="Engravers MT"/>
        <w:color w:val="0070C0"/>
        <w:sz w:val="20"/>
        <w:szCs w:val="20"/>
      </w:rPr>
      <w:t xml:space="preserve">de mathématiques et de sciences – </w:t>
    </w:r>
    <w:r w:rsidRPr="00A552F9">
      <w:rPr>
        <w:rFonts w:ascii="Engravers MT" w:hAnsi="Engravers MT"/>
        <w:color w:val="0070C0"/>
        <w:sz w:val="20"/>
        <w:szCs w:val="20"/>
      </w:rPr>
      <w:t>physiques</w:t>
    </w:r>
  </w:p>
  <w:p w:rsidR="008611D5" w:rsidRPr="00A552F9" w:rsidRDefault="005A6457" w:rsidP="002A14C3">
    <w:pPr>
      <w:spacing w:after="0"/>
      <w:rPr>
        <w:rFonts w:ascii="Engravers MT" w:hAnsi="Engravers MT"/>
        <w:color w:val="0070C0"/>
        <w:sz w:val="20"/>
        <w:szCs w:val="20"/>
      </w:rPr>
    </w:pPr>
    <w:r>
      <w:rPr>
        <w:rFonts w:ascii="Engravers MT" w:hAnsi="Engravers MT"/>
        <w:color w:val="0070C0"/>
        <w:sz w:val="20"/>
        <w:szCs w:val="20"/>
      </w:rPr>
      <w:t xml:space="preserve">                                                ****************</w:t>
    </w:r>
  </w:p>
  <w:p w:rsidR="00E15252" w:rsidRDefault="001C026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00"/>
    <w:rsid w:val="00035488"/>
    <w:rsid w:val="00042AA0"/>
    <w:rsid w:val="000756F7"/>
    <w:rsid w:val="00146A53"/>
    <w:rsid w:val="00162CE8"/>
    <w:rsid w:val="001630DE"/>
    <w:rsid w:val="001C026A"/>
    <w:rsid w:val="001D47F8"/>
    <w:rsid w:val="001F474A"/>
    <w:rsid w:val="00211830"/>
    <w:rsid w:val="00282F87"/>
    <w:rsid w:val="00296CB0"/>
    <w:rsid w:val="002C2E78"/>
    <w:rsid w:val="002D29BB"/>
    <w:rsid w:val="003055BE"/>
    <w:rsid w:val="00330C23"/>
    <w:rsid w:val="00345000"/>
    <w:rsid w:val="003B7514"/>
    <w:rsid w:val="003D7440"/>
    <w:rsid w:val="00414139"/>
    <w:rsid w:val="004455AD"/>
    <w:rsid w:val="00452E0F"/>
    <w:rsid w:val="004A0893"/>
    <w:rsid w:val="00522AC9"/>
    <w:rsid w:val="00546DFA"/>
    <w:rsid w:val="005A6457"/>
    <w:rsid w:val="005D5E7E"/>
    <w:rsid w:val="005D71FF"/>
    <w:rsid w:val="0063604F"/>
    <w:rsid w:val="006819DF"/>
    <w:rsid w:val="006D41D7"/>
    <w:rsid w:val="006F2085"/>
    <w:rsid w:val="006F614D"/>
    <w:rsid w:val="0071048A"/>
    <w:rsid w:val="007E2AE5"/>
    <w:rsid w:val="008225C8"/>
    <w:rsid w:val="00830949"/>
    <w:rsid w:val="00852175"/>
    <w:rsid w:val="008F4527"/>
    <w:rsid w:val="00917C87"/>
    <w:rsid w:val="009306B2"/>
    <w:rsid w:val="00A46292"/>
    <w:rsid w:val="00A57834"/>
    <w:rsid w:val="00AD3BBA"/>
    <w:rsid w:val="00C07CBF"/>
    <w:rsid w:val="00D66A97"/>
    <w:rsid w:val="00D72840"/>
    <w:rsid w:val="00D73CC8"/>
    <w:rsid w:val="00E16455"/>
    <w:rsid w:val="00F32C39"/>
    <w:rsid w:val="00F752AB"/>
    <w:rsid w:val="00FD6F83"/>
    <w:rsid w:val="00FE6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7A638-FA30-425E-96D7-C1C50AF3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0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450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5000"/>
  </w:style>
  <w:style w:type="paragraph" w:styleId="Pieddepage">
    <w:name w:val="footer"/>
    <w:basedOn w:val="Normal"/>
    <w:link w:val="PieddepageCar"/>
    <w:uiPriority w:val="99"/>
    <w:unhideWhenUsed/>
    <w:rsid w:val="003450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5000"/>
  </w:style>
  <w:style w:type="table" w:styleId="Grilledutableau">
    <w:name w:val="Table Grid"/>
    <w:basedOn w:val="TableauNormal"/>
    <w:uiPriority w:val="39"/>
    <w:rsid w:val="00345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31</cp:revision>
  <dcterms:created xsi:type="dcterms:W3CDTF">2018-01-25T17:17:00Z</dcterms:created>
  <dcterms:modified xsi:type="dcterms:W3CDTF">2018-02-09T22:49:00Z</dcterms:modified>
</cp:coreProperties>
</file>