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CFD" w:rsidRDefault="00686CFD" w:rsidP="00686CFD">
      <w:r>
        <w:t xml:space="preserve">                                  </w:t>
      </w:r>
    </w:p>
    <w:p w:rsidR="00686CFD" w:rsidRDefault="00686CFD" w:rsidP="00686CFD"/>
    <w:p w:rsidR="00EF649E" w:rsidRDefault="00EF649E" w:rsidP="00686CFD"/>
    <w:p w:rsidR="00EF649E" w:rsidRDefault="00EF649E" w:rsidP="00686CF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6729C" wp14:editId="18E795E8">
                <wp:simplePos x="0" y="0"/>
                <wp:positionH relativeFrom="column">
                  <wp:posOffset>3931699</wp:posOffset>
                </wp:positionH>
                <wp:positionV relativeFrom="paragraph">
                  <wp:posOffset>190224</wp:posOffset>
                </wp:positionV>
                <wp:extent cx="5301984" cy="361950"/>
                <wp:effectExtent l="0" t="0" r="1333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984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D03" w:rsidRPr="00DC14FB" w:rsidRDefault="00945D03">
                            <w:pPr>
                              <w:rPr>
                                <w:rFonts w:ascii="Engravers MT" w:hAnsi="Engravers MT"/>
                              </w:rPr>
                            </w:pPr>
                            <w:r w:rsidRPr="00DC14FB">
                              <w:rPr>
                                <w:rFonts w:ascii="Engravers MT" w:hAnsi="Engravers MT"/>
                              </w:rPr>
                              <w:t xml:space="preserve">Année </w:t>
                            </w:r>
                            <w:r w:rsidR="00F404C6">
                              <w:rPr>
                                <w:rFonts w:ascii="Engravers MT" w:hAnsi="Engravers MT"/>
                              </w:rPr>
                              <w:t xml:space="preserve">académique: </w:t>
                            </w:r>
                            <w:r w:rsidR="004E5858">
                              <w:rPr>
                                <w:rFonts w:ascii="Engravers MT" w:hAnsi="Engravers MT"/>
                              </w:rPr>
                              <w:fldChar w:fldCharType="begin"/>
                            </w:r>
                            <w:r w:rsidR="004E5858">
                              <w:rPr>
                                <w:rFonts w:ascii="Engravers MT" w:hAnsi="Engravers MT"/>
                              </w:rPr>
                              <w:instrText xml:space="preserve"> MERGEFIELD  $annee </w:instrText>
                            </w:r>
                            <w:r w:rsidR="004E5858">
                              <w:rPr>
                                <w:rFonts w:ascii="Engravers MT" w:hAnsi="Engravers MT"/>
                              </w:rPr>
                              <w:fldChar w:fldCharType="separate"/>
                            </w:r>
                            <w:r w:rsidR="004E5858">
                              <w:rPr>
                                <w:rFonts w:ascii="Engravers MT" w:hAnsi="Engravers MT"/>
                                <w:noProof/>
                              </w:rPr>
                              <w:t>«$annee»</w:t>
                            </w:r>
                            <w:r w:rsidR="004E5858">
                              <w:rPr>
                                <w:rFonts w:ascii="Engravers MT" w:hAnsi="Engravers MT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6729C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309.6pt;margin-top:15pt;width:417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" fillcolor="white [3201]" strokecolor="white [3212]" strokeweight=".5pt">
                <v:textbox>
                  <w:txbxContent>
                    <w:p w:rsidR="00945D03" w:rsidRPr="00DC14FB" w:rsidRDefault="00945D03">
                      <w:pPr>
                        <w:rPr>
                          <w:rFonts w:ascii="Engravers MT" w:hAnsi="Engravers MT"/>
                        </w:rPr>
                      </w:pPr>
                      <w:r w:rsidRPr="00DC14FB">
                        <w:rPr>
                          <w:rFonts w:ascii="Engravers MT" w:hAnsi="Engravers MT"/>
                        </w:rPr>
                        <w:t xml:space="preserve">Année </w:t>
                      </w:r>
                      <w:r w:rsidR="00F404C6">
                        <w:rPr>
                          <w:rFonts w:ascii="Engravers MT" w:hAnsi="Engravers MT"/>
                        </w:rPr>
                        <w:t xml:space="preserve">académique: </w:t>
                      </w:r>
                      <w:r w:rsidR="004E5858">
                        <w:rPr>
                          <w:rFonts w:ascii="Engravers MT" w:hAnsi="Engravers MT"/>
                        </w:rPr>
                        <w:fldChar w:fldCharType="begin"/>
                      </w:r>
                      <w:r w:rsidR="004E5858">
                        <w:rPr>
                          <w:rFonts w:ascii="Engravers MT" w:hAnsi="Engravers MT"/>
                        </w:rPr>
                        <w:instrText xml:space="preserve"> MERGEFIELD  $annee </w:instrText>
                      </w:r>
                      <w:r w:rsidR="004E5858">
                        <w:rPr>
                          <w:rFonts w:ascii="Engravers MT" w:hAnsi="Engravers MT"/>
                        </w:rPr>
                        <w:fldChar w:fldCharType="separate"/>
                      </w:r>
                      <w:r w:rsidR="004E5858">
                        <w:rPr>
                          <w:rFonts w:ascii="Engravers MT" w:hAnsi="Engravers MT"/>
                          <w:noProof/>
                        </w:rPr>
                        <w:t>«$annee»</w:t>
                      </w:r>
                      <w:r w:rsidR="004E5858">
                        <w:rPr>
                          <w:rFonts w:ascii="Engravers MT" w:hAnsi="Engravers MT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EF649E" w:rsidRDefault="00EF649E" w:rsidP="00686CFD"/>
    <w:p w:rsidR="00686CFD" w:rsidRDefault="007A1593" w:rsidP="00686CF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633EB5" wp14:editId="796959C0">
                <wp:simplePos x="0" y="0"/>
                <wp:positionH relativeFrom="column">
                  <wp:posOffset>4250690</wp:posOffset>
                </wp:positionH>
                <wp:positionV relativeFrom="paragraph">
                  <wp:posOffset>210599</wp:posOffset>
                </wp:positionV>
                <wp:extent cx="4610100" cy="523875"/>
                <wp:effectExtent l="0" t="0" r="19050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3CB" w:rsidRPr="00C552D8" w:rsidRDefault="002C73CB">
                            <w:pPr>
                              <w:rPr>
                                <w:rFonts w:ascii="Engravers MT" w:hAnsi="Engravers MT"/>
                              </w:rPr>
                            </w:pPr>
                            <w:r w:rsidRPr="00C552D8">
                              <w:rPr>
                                <w:rFonts w:ascii="Engravers MT" w:hAnsi="Engravers MT"/>
                              </w:rPr>
                              <w:t xml:space="preserve">Résultats : </w:t>
                            </w:r>
                            <w:r w:rsidR="004E5858">
                              <w:rPr>
                                <w:rFonts w:ascii="Engravers MT" w:hAnsi="Engravers MT"/>
                              </w:rPr>
                              <w:fldChar w:fldCharType="begin"/>
                            </w:r>
                            <w:r w:rsidR="004E5858">
                              <w:rPr>
                                <w:rFonts w:ascii="Engravers MT" w:hAnsi="Engravers MT"/>
                              </w:rPr>
                              <w:instrText xml:space="preserve"> MERGEFIELD  $filiere </w:instrText>
                            </w:r>
                            <w:r w:rsidR="004E5858">
                              <w:rPr>
                                <w:rFonts w:ascii="Engravers MT" w:hAnsi="Engravers MT"/>
                              </w:rPr>
                              <w:fldChar w:fldCharType="separate"/>
                            </w:r>
                            <w:r w:rsidR="004E5858">
                              <w:rPr>
                                <w:rFonts w:ascii="Engravers MT" w:hAnsi="Engravers MT"/>
                                <w:noProof/>
                              </w:rPr>
                              <w:t>«$filiere»</w:t>
                            </w:r>
                            <w:r w:rsidR="004E5858">
                              <w:rPr>
                                <w:rFonts w:ascii="Engravers MT" w:hAnsi="Engravers MT"/>
                              </w:rPr>
                              <w:fldChar w:fldCharType="end"/>
                            </w:r>
                          </w:p>
                          <w:p w:rsidR="002C73CB" w:rsidRPr="00C552D8" w:rsidRDefault="002C73CB">
                            <w:pPr>
                              <w:rPr>
                                <w:rFonts w:ascii="Engravers MT" w:hAnsi="Engravers MT"/>
                              </w:rPr>
                            </w:pPr>
                            <w:r w:rsidRPr="00C552D8">
                              <w:rPr>
                                <w:rFonts w:ascii="Engravers MT" w:hAnsi="Engravers MT"/>
                              </w:rPr>
                              <w:t xml:space="preserve">Semestre : </w:t>
                            </w:r>
                            <w:r w:rsidR="00C552D8">
                              <w:rPr>
                                <w:rFonts w:ascii="Engravers MT" w:hAnsi="Engravers MT"/>
                              </w:rPr>
                              <w:t xml:space="preserve">   </w:t>
                            </w:r>
                            <w:r w:rsidR="004E5858">
                              <w:rPr>
                                <w:rFonts w:ascii="Engravers MT" w:hAnsi="Engravers MT"/>
                              </w:rPr>
                              <w:fldChar w:fldCharType="begin"/>
                            </w:r>
                            <w:r w:rsidR="004E5858">
                              <w:rPr>
                                <w:rFonts w:ascii="Engravers MT" w:hAnsi="Engravers MT"/>
                              </w:rPr>
                              <w:instrText xml:space="preserve"> MERGEFIELD  $semestre </w:instrText>
                            </w:r>
                            <w:r w:rsidR="004E5858">
                              <w:rPr>
                                <w:rFonts w:ascii="Engravers MT" w:hAnsi="Engravers MT"/>
                              </w:rPr>
                              <w:fldChar w:fldCharType="separate"/>
                            </w:r>
                            <w:r w:rsidR="004E5858">
                              <w:rPr>
                                <w:rFonts w:ascii="Engravers MT" w:hAnsi="Engravers MT"/>
                                <w:noProof/>
                              </w:rPr>
                              <w:t>«$semestre»</w:t>
                            </w:r>
                            <w:r w:rsidR="004E5858">
                              <w:rPr>
                                <w:rFonts w:ascii="Engravers MT" w:hAnsi="Engravers MT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33EB5" id="Zone de texte 11" o:spid="_x0000_s1027" type="#_x0000_t202" style="position:absolute;margin-left:334.7pt;margin-top:16.6pt;width:363pt;height:4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" fillcolor="white [3201]" strokecolor="white [3212]" strokeweight=".5pt">
                <v:textbox>
                  <w:txbxContent>
                    <w:p w:rsidR="002C73CB" w:rsidRPr="00C552D8" w:rsidRDefault="002C73CB">
                      <w:pPr>
                        <w:rPr>
                          <w:rFonts w:ascii="Engravers MT" w:hAnsi="Engravers MT"/>
                        </w:rPr>
                      </w:pPr>
                      <w:r w:rsidRPr="00C552D8">
                        <w:rPr>
                          <w:rFonts w:ascii="Engravers MT" w:hAnsi="Engravers MT"/>
                        </w:rPr>
                        <w:t xml:space="preserve">Résultats : </w:t>
                      </w:r>
                      <w:r w:rsidR="004E5858">
                        <w:rPr>
                          <w:rFonts w:ascii="Engravers MT" w:hAnsi="Engravers MT"/>
                        </w:rPr>
                        <w:fldChar w:fldCharType="begin"/>
                      </w:r>
                      <w:r w:rsidR="004E5858">
                        <w:rPr>
                          <w:rFonts w:ascii="Engravers MT" w:hAnsi="Engravers MT"/>
                        </w:rPr>
                        <w:instrText xml:space="preserve"> MERGEFIELD  $filiere </w:instrText>
                      </w:r>
                      <w:r w:rsidR="004E5858">
                        <w:rPr>
                          <w:rFonts w:ascii="Engravers MT" w:hAnsi="Engravers MT"/>
                        </w:rPr>
                        <w:fldChar w:fldCharType="separate"/>
                      </w:r>
                      <w:r w:rsidR="004E5858">
                        <w:rPr>
                          <w:rFonts w:ascii="Engravers MT" w:hAnsi="Engravers MT"/>
                          <w:noProof/>
                        </w:rPr>
                        <w:t>«$filiere»</w:t>
                      </w:r>
                      <w:r w:rsidR="004E5858">
                        <w:rPr>
                          <w:rFonts w:ascii="Engravers MT" w:hAnsi="Engravers MT"/>
                        </w:rPr>
                        <w:fldChar w:fldCharType="end"/>
                      </w:r>
                    </w:p>
                    <w:p w:rsidR="002C73CB" w:rsidRPr="00C552D8" w:rsidRDefault="002C73CB">
                      <w:pPr>
                        <w:rPr>
                          <w:rFonts w:ascii="Engravers MT" w:hAnsi="Engravers MT"/>
                        </w:rPr>
                      </w:pPr>
                      <w:r w:rsidRPr="00C552D8">
                        <w:rPr>
                          <w:rFonts w:ascii="Engravers MT" w:hAnsi="Engravers MT"/>
                        </w:rPr>
                        <w:t xml:space="preserve">Semestre : </w:t>
                      </w:r>
                      <w:r w:rsidR="00C552D8">
                        <w:rPr>
                          <w:rFonts w:ascii="Engravers MT" w:hAnsi="Engravers MT"/>
                        </w:rPr>
                        <w:t xml:space="preserve">   </w:t>
                      </w:r>
                      <w:r w:rsidR="004E5858">
                        <w:rPr>
                          <w:rFonts w:ascii="Engravers MT" w:hAnsi="Engravers MT"/>
                        </w:rPr>
                        <w:fldChar w:fldCharType="begin"/>
                      </w:r>
                      <w:r w:rsidR="004E5858">
                        <w:rPr>
                          <w:rFonts w:ascii="Engravers MT" w:hAnsi="Engravers MT"/>
                        </w:rPr>
                        <w:instrText xml:space="preserve"> MERGEFIELD  $semestre </w:instrText>
                      </w:r>
                      <w:r w:rsidR="004E5858">
                        <w:rPr>
                          <w:rFonts w:ascii="Engravers MT" w:hAnsi="Engravers MT"/>
                        </w:rPr>
                        <w:fldChar w:fldCharType="separate"/>
                      </w:r>
                      <w:r w:rsidR="004E5858">
                        <w:rPr>
                          <w:rFonts w:ascii="Engravers MT" w:hAnsi="Engravers MT"/>
                          <w:noProof/>
                        </w:rPr>
                        <w:t>«$semestre»</w:t>
                      </w:r>
                      <w:r w:rsidR="004E5858">
                        <w:rPr>
                          <w:rFonts w:ascii="Engravers MT" w:hAnsi="Engravers MT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686CFD" w:rsidRPr="00FA6859" w:rsidRDefault="00686CFD" w:rsidP="00686CFD">
      <w:pPr>
        <w:rPr>
          <w:sz w:val="28"/>
          <w:szCs w:val="28"/>
        </w:rPr>
      </w:pPr>
    </w:p>
    <w:p w:rsidR="00686CFD" w:rsidRPr="00FA6859" w:rsidRDefault="00686CFD" w:rsidP="00686CFD">
      <w:pPr>
        <w:rPr>
          <w:sz w:val="28"/>
          <w:szCs w:val="28"/>
        </w:rPr>
      </w:pPr>
    </w:p>
    <w:tbl>
      <w:tblPr>
        <w:tblStyle w:val="Grilledutableau"/>
        <w:tblW w:w="21263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3261"/>
        <w:gridCol w:w="850"/>
        <w:gridCol w:w="709"/>
        <w:gridCol w:w="851"/>
        <w:gridCol w:w="708"/>
        <w:gridCol w:w="709"/>
        <w:gridCol w:w="851"/>
        <w:gridCol w:w="850"/>
        <w:gridCol w:w="709"/>
        <w:gridCol w:w="850"/>
        <w:gridCol w:w="709"/>
        <w:gridCol w:w="709"/>
        <w:gridCol w:w="850"/>
        <w:gridCol w:w="709"/>
        <w:gridCol w:w="709"/>
        <w:gridCol w:w="850"/>
        <w:gridCol w:w="851"/>
        <w:gridCol w:w="709"/>
        <w:gridCol w:w="708"/>
        <w:gridCol w:w="851"/>
        <w:gridCol w:w="709"/>
        <w:gridCol w:w="850"/>
        <w:gridCol w:w="850"/>
      </w:tblGrid>
      <w:tr w:rsidR="00FC43A6" w:rsidRPr="00753871" w:rsidTr="00C31407">
        <w:tc>
          <w:tcPr>
            <w:tcW w:w="851" w:type="dxa"/>
            <w:vMerge w:val="restart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538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3261" w:type="dxa"/>
            <w:vMerge w:val="restart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Nom et Prénoms</w:t>
            </w:r>
          </w:p>
        </w:tc>
        <w:tc>
          <w:tcPr>
            <w:tcW w:w="2410" w:type="dxa"/>
            <w:gridSpan w:val="3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Manag-Entr</w:t>
            </w:r>
          </w:p>
        </w:tc>
        <w:tc>
          <w:tcPr>
            <w:tcW w:w="2268" w:type="dxa"/>
            <w:gridSpan w:val="3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Théo - Graphes</w:t>
            </w:r>
          </w:p>
        </w:tc>
        <w:tc>
          <w:tcPr>
            <w:tcW w:w="2409" w:type="dxa"/>
            <w:gridSpan w:val="3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Gestion - projet</w:t>
            </w:r>
          </w:p>
        </w:tc>
        <w:tc>
          <w:tcPr>
            <w:tcW w:w="2268" w:type="dxa"/>
            <w:gridSpan w:val="3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Interaction - HM</w:t>
            </w:r>
          </w:p>
        </w:tc>
        <w:tc>
          <w:tcPr>
            <w:tcW w:w="2268" w:type="dxa"/>
            <w:gridSpan w:val="3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Int - Art</w:t>
            </w:r>
          </w:p>
        </w:tc>
        <w:tc>
          <w:tcPr>
            <w:tcW w:w="2268" w:type="dxa"/>
            <w:gridSpan w:val="3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Arch - log</w:t>
            </w:r>
          </w:p>
        </w:tc>
        <w:tc>
          <w:tcPr>
            <w:tcW w:w="2410" w:type="dxa"/>
            <w:gridSpan w:val="3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Sécu-Syst-Info</w:t>
            </w:r>
          </w:p>
        </w:tc>
        <w:tc>
          <w:tcPr>
            <w:tcW w:w="850" w:type="dxa"/>
            <w:vMerge w:val="restart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totale</w:t>
            </w:r>
            <w:bookmarkStart w:id="0" w:name="_GoBack"/>
            <w:bookmarkEnd w:id="0"/>
          </w:p>
        </w:tc>
      </w:tr>
      <w:tr w:rsidR="00FC43A6" w:rsidRPr="00753871" w:rsidTr="00C31407">
        <w:tc>
          <w:tcPr>
            <w:tcW w:w="851" w:type="dxa"/>
            <w:vMerge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gridSpan w:val="3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Manag-Entr</w:t>
            </w:r>
          </w:p>
        </w:tc>
        <w:tc>
          <w:tcPr>
            <w:tcW w:w="2268" w:type="dxa"/>
            <w:gridSpan w:val="3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Théo - Graphes</w:t>
            </w:r>
          </w:p>
        </w:tc>
        <w:tc>
          <w:tcPr>
            <w:tcW w:w="2409" w:type="dxa"/>
            <w:gridSpan w:val="3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Gestion - projet</w:t>
            </w:r>
          </w:p>
        </w:tc>
        <w:tc>
          <w:tcPr>
            <w:tcW w:w="2268" w:type="dxa"/>
            <w:gridSpan w:val="3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Interaction - HM</w:t>
            </w:r>
          </w:p>
        </w:tc>
        <w:tc>
          <w:tcPr>
            <w:tcW w:w="2268" w:type="dxa"/>
            <w:gridSpan w:val="3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Int - Art</w:t>
            </w:r>
          </w:p>
        </w:tc>
        <w:tc>
          <w:tcPr>
            <w:tcW w:w="2268" w:type="dxa"/>
            <w:gridSpan w:val="3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Arch - log</w:t>
            </w:r>
          </w:p>
        </w:tc>
        <w:tc>
          <w:tcPr>
            <w:tcW w:w="2410" w:type="dxa"/>
            <w:gridSpan w:val="3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Sécu-Syst-Info</w:t>
            </w:r>
          </w:p>
        </w:tc>
        <w:tc>
          <w:tcPr>
            <w:tcW w:w="850" w:type="dxa"/>
            <w:vMerge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3A6" w:rsidRPr="00753871" w:rsidTr="00C31407">
        <w:tc>
          <w:tcPr>
            <w:tcW w:w="851" w:type="dxa"/>
            <w:vMerge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vMerge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Moy</w:t>
            </w:r>
          </w:p>
        </w:tc>
        <w:tc>
          <w:tcPr>
            <w:tcW w:w="709" w:type="dxa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Obs</w:t>
            </w:r>
          </w:p>
        </w:tc>
        <w:tc>
          <w:tcPr>
            <w:tcW w:w="851" w:type="dxa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Crdts</w:t>
            </w:r>
          </w:p>
        </w:tc>
        <w:tc>
          <w:tcPr>
            <w:tcW w:w="708" w:type="dxa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Moy</w:t>
            </w:r>
          </w:p>
        </w:tc>
        <w:tc>
          <w:tcPr>
            <w:tcW w:w="709" w:type="dxa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Obs</w:t>
            </w:r>
          </w:p>
        </w:tc>
        <w:tc>
          <w:tcPr>
            <w:tcW w:w="851" w:type="dxa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Crdts</w:t>
            </w:r>
          </w:p>
        </w:tc>
        <w:tc>
          <w:tcPr>
            <w:tcW w:w="850" w:type="dxa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Moy</w:t>
            </w:r>
          </w:p>
        </w:tc>
        <w:tc>
          <w:tcPr>
            <w:tcW w:w="709" w:type="dxa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Obs</w:t>
            </w:r>
          </w:p>
        </w:tc>
        <w:tc>
          <w:tcPr>
            <w:tcW w:w="850" w:type="dxa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Crdts</w:t>
            </w:r>
          </w:p>
        </w:tc>
        <w:tc>
          <w:tcPr>
            <w:tcW w:w="709" w:type="dxa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Moy</w:t>
            </w:r>
          </w:p>
        </w:tc>
        <w:tc>
          <w:tcPr>
            <w:tcW w:w="709" w:type="dxa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Obs</w:t>
            </w:r>
          </w:p>
        </w:tc>
        <w:tc>
          <w:tcPr>
            <w:tcW w:w="850" w:type="dxa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Crdts</w:t>
            </w:r>
          </w:p>
        </w:tc>
        <w:tc>
          <w:tcPr>
            <w:tcW w:w="709" w:type="dxa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Moy</w:t>
            </w:r>
          </w:p>
        </w:tc>
        <w:tc>
          <w:tcPr>
            <w:tcW w:w="709" w:type="dxa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Obs</w:t>
            </w:r>
          </w:p>
        </w:tc>
        <w:tc>
          <w:tcPr>
            <w:tcW w:w="850" w:type="dxa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Crdts</w:t>
            </w:r>
          </w:p>
        </w:tc>
        <w:tc>
          <w:tcPr>
            <w:tcW w:w="851" w:type="dxa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Moy</w:t>
            </w:r>
          </w:p>
        </w:tc>
        <w:tc>
          <w:tcPr>
            <w:tcW w:w="709" w:type="dxa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Obs</w:t>
            </w:r>
          </w:p>
        </w:tc>
        <w:tc>
          <w:tcPr>
            <w:tcW w:w="708" w:type="dxa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Crdts</w:t>
            </w:r>
          </w:p>
        </w:tc>
        <w:tc>
          <w:tcPr>
            <w:tcW w:w="851" w:type="dxa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Moy</w:t>
            </w:r>
          </w:p>
        </w:tc>
        <w:tc>
          <w:tcPr>
            <w:tcW w:w="709" w:type="dxa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Obs</w:t>
            </w:r>
          </w:p>
        </w:tc>
        <w:tc>
          <w:tcPr>
            <w:tcW w:w="850" w:type="dxa"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t>Crdts</w:t>
            </w:r>
          </w:p>
        </w:tc>
        <w:tc>
          <w:tcPr>
            <w:tcW w:w="850" w:type="dxa"/>
            <w:vMerge/>
          </w:tcPr>
          <w:p w:rsidR="00FC43A6" w:rsidRPr="00753871" w:rsidRDefault="00FC43A6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1407" w:rsidRPr="00753871" w:rsidTr="00C31407">
        <w:tc>
          <w:tcPr>
            <w:tcW w:w="851" w:type="dxa"/>
          </w:tcPr>
          <w:p w:rsidR="00C31407" w:rsidRPr="00753871" w:rsidRDefault="00C31407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$T.C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«$T.C»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261" w:type="dxa"/>
          </w:tcPr>
          <w:p w:rsidR="00C31407" w:rsidRPr="00D72C86" w:rsidRDefault="00C31407" w:rsidP="00686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2C86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C86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$T.nom </w:instrText>
            </w:r>
            <w:r w:rsidRPr="00D72C8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72C86">
              <w:rPr>
                <w:rFonts w:ascii="Times New Roman" w:hAnsi="Times New Roman" w:cs="Times New Roman"/>
                <w:noProof/>
                <w:sz w:val="20"/>
                <w:szCs w:val="20"/>
              </w:rPr>
              <w:t>«$T.nom»</w:t>
            </w:r>
            <w:r w:rsidRPr="00D72C8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850" w:type="dxa"/>
          </w:tcPr>
          <w:p w:rsidR="00C31407" w:rsidRPr="00D72C86" w:rsidRDefault="00C31407" w:rsidP="00686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72C86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72C86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$T.m1 </w:instrText>
            </w:r>
            <w:r w:rsidRPr="00D72C8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D72C86">
              <w:rPr>
                <w:rFonts w:ascii="Times New Roman" w:hAnsi="Times New Roman" w:cs="Times New Roman"/>
                <w:noProof/>
                <w:sz w:val="20"/>
                <w:szCs w:val="20"/>
              </w:rPr>
              <w:t>«$T.m1»</w:t>
            </w:r>
            <w:r w:rsidRPr="00D72C8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</w:tcPr>
          <w:p w:rsidR="00C31407" w:rsidRPr="008E4060" w:rsidRDefault="00C31407" w:rsidP="00686C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E4060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E4060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8E4060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E4060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8E4060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</w:tcPr>
          <w:p w:rsidR="00C31407" w:rsidRPr="00753871" w:rsidRDefault="00C31407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$T.c1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«$T.c1»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708" w:type="dxa"/>
          </w:tcPr>
          <w:p w:rsidR="00C31407" w:rsidRPr="00753871" w:rsidRDefault="00C31407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$T.m2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«$T.m2»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</w:tcPr>
          <w:p w:rsidR="00C31407" w:rsidRPr="008E4060" w:rsidRDefault="00C31407" w:rsidP="00686C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E4060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E4060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8E4060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E4060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8E4060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</w:tcPr>
          <w:p w:rsidR="00C31407" w:rsidRPr="00753871" w:rsidRDefault="00C31407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$T.c2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«$T.c2»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850" w:type="dxa"/>
          </w:tcPr>
          <w:p w:rsidR="00C31407" w:rsidRPr="00753871" w:rsidRDefault="00C31407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$T.m3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«$T.m3»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</w:tcPr>
          <w:p w:rsidR="00C31407" w:rsidRPr="008E4060" w:rsidRDefault="00C31407" w:rsidP="00686C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E4060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E4060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8E4060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E4060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8E4060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</w:tcPr>
          <w:p w:rsidR="00C31407" w:rsidRPr="00753871" w:rsidRDefault="00C31407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$T.c3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«$T.c3»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</w:tcPr>
          <w:p w:rsidR="00C31407" w:rsidRPr="00753871" w:rsidRDefault="00C31407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$T.m4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«$T.m4»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</w:tcPr>
          <w:p w:rsidR="00C31407" w:rsidRPr="008E4060" w:rsidRDefault="00C31407" w:rsidP="00686C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E4060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E4060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8E4060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E4060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8E4060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</w:tcPr>
          <w:p w:rsidR="00C31407" w:rsidRPr="00753871" w:rsidRDefault="00C31407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$T.c4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«$T.c4»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</w:tcPr>
          <w:p w:rsidR="00C31407" w:rsidRPr="00753871" w:rsidRDefault="00C31407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$T.m5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«$T.m5»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</w:tcPr>
          <w:p w:rsidR="00C31407" w:rsidRPr="008E4060" w:rsidRDefault="00C31407" w:rsidP="00686C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E4060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E4060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$T.o5 </w:instrText>
            </w:r>
            <w:r w:rsidRPr="008E4060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E4060">
              <w:rPr>
                <w:rFonts w:ascii="Times New Roman" w:hAnsi="Times New Roman" w:cs="Times New Roman"/>
                <w:noProof/>
                <w:sz w:val="18"/>
                <w:szCs w:val="18"/>
              </w:rPr>
              <w:t>«$T.o5»</w:t>
            </w:r>
            <w:r w:rsidRPr="008E4060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</w:tcPr>
          <w:p w:rsidR="00C31407" w:rsidRPr="00753871" w:rsidRDefault="00C31407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$T.c5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«$T.c5»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851" w:type="dxa"/>
          </w:tcPr>
          <w:p w:rsidR="00C31407" w:rsidRPr="00753871" w:rsidRDefault="00C31407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$T.m6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«$T.m6»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</w:tcPr>
          <w:p w:rsidR="00C31407" w:rsidRPr="00D579B4" w:rsidRDefault="00C31407" w:rsidP="00686C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579B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579B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$T.o6 </w:instrText>
            </w:r>
            <w:r w:rsidRPr="00D579B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579B4">
              <w:rPr>
                <w:rFonts w:ascii="Times New Roman" w:hAnsi="Times New Roman" w:cs="Times New Roman"/>
                <w:noProof/>
                <w:sz w:val="18"/>
                <w:szCs w:val="18"/>
              </w:rPr>
              <w:t>«$T.o6»</w:t>
            </w:r>
            <w:r w:rsidRPr="00D579B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</w:tcPr>
          <w:p w:rsidR="00C31407" w:rsidRPr="00753871" w:rsidRDefault="00C31407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$T.c6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«$T.c6»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851" w:type="dxa"/>
          </w:tcPr>
          <w:p w:rsidR="00C31407" w:rsidRPr="00753871" w:rsidRDefault="00C31407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$T.m7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«$T.m7»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709" w:type="dxa"/>
          </w:tcPr>
          <w:p w:rsidR="00C31407" w:rsidRPr="00D579B4" w:rsidRDefault="00C31407" w:rsidP="00686CF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579B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579B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$T.o7 </w:instrText>
            </w:r>
            <w:r w:rsidRPr="00D579B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579B4">
              <w:rPr>
                <w:rFonts w:ascii="Times New Roman" w:hAnsi="Times New Roman" w:cs="Times New Roman"/>
                <w:noProof/>
                <w:sz w:val="18"/>
                <w:szCs w:val="18"/>
              </w:rPr>
              <w:t>«$T.o7»</w:t>
            </w:r>
            <w:r w:rsidRPr="00D579B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</w:tcPr>
          <w:p w:rsidR="00C31407" w:rsidRPr="00753871" w:rsidRDefault="00C31407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$T.c7 </w:instrTex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753871">
              <w:rPr>
                <w:rFonts w:ascii="Times New Roman" w:hAnsi="Times New Roman" w:cs="Times New Roman"/>
                <w:noProof/>
                <w:sz w:val="24"/>
                <w:szCs w:val="24"/>
              </w:rPr>
              <w:t>«$T.c7»</w:t>
            </w:r>
            <w:r w:rsidRPr="0075387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850" w:type="dxa"/>
          </w:tcPr>
          <w:p w:rsidR="00C31407" w:rsidRPr="00753871" w:rsidRDefault="00C31407" w:rsidP="00686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6CFD" w:rsidRPr="00FA6859" w:rsidRDefault="00686CFD" w:rsidP="00686CFD">
      <w:pPr>
        <w:rPr>
          <w:sz w:val="28"/>
          <w:szCs w:val="28"/>
        </w:rPr>
      </w:pPr>
    </w:p>
    <w:p w:rsidR="00686CFD" w:rsidRDefault="00686CFD" w:rsidP="00686CFD"/>
    <w:p w:rsidR="00686CFD" w:rsidRDefault="00686CFD" w:rsidP="00686CFD"/>
    <w:p w:rsidR="00686CFD" w:rsidRDefault="00686CFD" w:rsidP="00686CFD"/>
    <w:p w:rsidR="00686CFD" w:rsidRDefault="00686CFD" w:rsidP="00686CFD"/>
    <w:p w:rsidR="00686CFD" w:rsidRDefault="00686CFD" w:rsidP="00686CFD"/>
    <w:p w:rsidR="00686CFD" w:rsidRDefault="00686CFD" w:rsidP="00686CFD"/>
    <w:p w:rsidR="00600051" w:rsidRDefault="001D5D1B"/>
    <w:sectPr w:rsidR="00600051" w:rsidSect="007A15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23814" w:h="16839" w:orient="landscape" w:code="8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D1B" w:rsidRDefault="001D5D1B" w:rsidP="00133DDB">
      <w:pPr>
        <w:spacing w:after="0" w:line="240" w:lineRule="auto"/>
      </w:pPr>
      <w:r>
        <w:separator/>
      </w:r>
    </w:p>
  </w:endnote>
  <w:endnote w:type="continuationSeparator" w:id="0">
    <w:p w:rsidR="001D5D1B" w:rsidRDefault="001D5D1B" w:rsidP="0013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FC1" w:rsidRDefault="00854FC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FC1" w:rsidRDefault="00854FC1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FC1" w:rsidRDefault="00854FC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D1B" w:rsidRDefault="001D5D1B" w:rsidP="00133DDB">
      <w:pPr>
        <w:spacing w:after="0" w:line="240" w:lineRule="auto"/>
      </w:pPr>
      <w:r>
        <w:separator/>
      </w:r>
    </w:p>
  </w:footnote>
  <w:footnote w:type="continuationSeparator" w:id="0">
    <w:p w:rsidR="001D5D1B" w:rsidRDefault="001D5D1B" w:rsidP="00133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FC1" w:rsidRDefault="00854FC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659" w:rsidRDefault="00103133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218BB4" wp14:editId="2CF922BA">
              <wp:simplePos x="0" y="0"/>
              <wp:positionH relativeFrom="column">
                <wp:posOffset>297677</wp:posOffset>
              </wp:positionH>
              <wp:positionV relativeFrom="paragraph">
                <wp:posOffset>-339670</wp:posOffset>
              </wp:positionV>
              <wp:extent cx="12732026" cy="1232452"/>
              <wp:effectExtent l="0" t="0" r="12700" b="2540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32026" cy="123245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03133" w:rsidRPr="007B1582" w:rsidRDefault="00103133" w:rsidP="00103133">
                          <w:pPr>
                            <w:jc w:val="center"/>
                            <w:rPr>
                              <w:rFonts w:ascii="Engravers MT" w:hAnsi="Engravers MT"/>
                              <w:sz w:val="24"/>
                              <w:szCs w:val="24"/>
                            </w:rPr>
                          </w:pPr>
                          <w:r w:rsidRPr="007B1582">
                            <w:rPr>
                              <w:rFonts w:ascii="Engravers MT" w:hAnsi="Engravers MT"/>
                              <w:sz w:val="24"/>
                              <w:szCs w:val="24"/>
                            </w:rPr>
                            <w:t>UNIVERSITÉ D’ABOMEY – CALAVI</w:t>
                          </w:r>
                        </w:p>
                        <w:p w:rsidR="00103133" w:rsidRPr="007B1582" w:rsidRDefault="00103133" w:rsidP="00103133">
                          <w:pPr>
                            <w:jc w:val="center"/>
                            <w:rPr>
                              <w:rFonts w:ascii="Engravers MT" w:hAnsi="Engravers MT"/>
                              <w:sz w:val="24"/>
                              <w:szCs w:val="24"/>
                            </w:rPr>
                          </w:pPr>
                          <w:r w:rsidRPr="007B1582">
                            <w:rPr>
                              <w:rFonts w:ascii="Engravers MT" w:hAnsi="Engravers MT"/>
                              <w:sz w:val="24"/>
                              <w:szCs w:val="24"/>
                            </w:rPr>
                            <w:t>The Abdus salam Internationnal centre for théorical physics</w:t>
                          </w:r>
                        </w:p>
                        <w:p w:rsidR="00103133" w:rsidRPr="007B1582" w:rsidRDefault="00103133" w:rsidP="00103133">
                          <w:pPr>
                            <w:jc w:val="center"/>
                            <w:rPr>
                              <w:rFonts w:ascii="Engravers MT" w:hAnsi="Engravers MT"/>
                              <w:color w:val="0070C0"/>
                              <w:sz w:val="24"/>
                              <w:szCs w:val="24"/>
                            </w:rPr>
                          </w:pPr>
                          <w:r w:rsidRPr="007B1582">
                            <w:rPr>
                              <w:rFonts w:ascii="Engravers MT" w:hAnsi="Engravers MT"/>
                              <w:color w:val="0070C0"/>
                              <w:sz w:val="24"/>
                              <w:szCs w:val="24"/>
                            </w:rPr>
                            <w:t>Institut de mathématiques et de sciences physiques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218BB4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style="position:absolute;margin-left:23.45pt;margin-top:-26.75pt;width:1002.5pt;height:9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" fillcolor="white [3201]" strokecolor="white [3212]" strokeweight=".5pt">
              <v:textbox>
                <w:txbxContent>
                  <w:p w:rsidR="00103133" w:rsidRPr="007B1582" w:rsidRDefault="00103133" w:rsidP="00103133">
                    <w:pPr>
                      <w:jc w:val="center"/>
                      <w:rPr>
                        <w:rFonts w:ascii="Engravers MT" w:hAnsi="Engravers MT"/>
                        <w:sz w:val="24"/>
                        <w:szCs w:val="24"/>
                      </w:rPr>
                    </w:pPr>
                    <w:r w:rsidRPr="007B1582">
                      <w:rPr>
                        <w:rFonts w:ascii="Engravers MT" w:hAnsi="Engravers MT"/>
                        <w:sz w:val="24"/>
                        <w:szCs w:val="24"/>
                      </w:rPr>
                      <w:t>UNIVERSITÉ D’ABOMEY – CALAVI</w:t>
                    </w:r>
                  </w:p>
                  <w:p w:rsidR="00103133" w:rsidRPr="007B1582" w:rsidRDefault="00103133" w:rsidP="00103133">
                    <w:pPr>
                      <w:jc w:val="center"/>
                      <w:rPr>
                        <w:rFonts w:ascii="Engravers MT" w:hAnsi="Engravers MT"/>
                        <w:sz w:val="24"/>
                        <w:szCs w:val="24"/>
                      </w:rPr>
                    </w:pPr>
                    <w:r w:rsidRPr="007B1582">
                      <w:rPr>
                        <w:rFonts w:ascii="Engravers MT" w:hAnsi="Engravers MT"/>
                        <w:sz w:val="24"/>
                        <w:szCs w:val="24"/>
                      </w:rPr>
                      <w:t>The Abdus salam Internationnal centre for théorical physics</w:t>
                    </w:r>
                  </w:p>
                  <w:p w:rsidR="00103133" w:rsidRPr="007B1582" w:rsidRDefault="00103133" w:rsidP="00103133">
                    <w:pPr>
                      <w:jc w:val="center"/>
                      <w:rPr>
                        <w:rFonts w:ascii="Engravers MT" w:hAnsi="Engravers MT"/>
                        <w:color w:val="0070C0"/>
                        <w:sz w:val="24"/>
                        <w:szCs w:val="24"/>
                      </w:rPr>
                    </w:pPr>
                    <w:r w:rsidRPr="007B1582">
                      <w:rPr>
                        <w:rFonts w:ascii="Engravers MT" w:hAnsi="Engravers MT"/>
                        <w:color w:val="0070C0"/>
                        <w:sz w:val="24"/>
                        <w:szCs w:val="24"/>
                      </w:rPr>
                      <w:t>Institut de mathématiques et de sciences physiques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4FC1" w:rsidRDefault="00854FC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FD"/>
    <w:rsid w:val="000500F3"/>
    <w:rsid w:val="000907F6"/>
    <w:rsid w:val="000A271E"/>
    <w:rsid w:val="00103133"/>
    <w:rsid w:val="00126440"/>
    <w:rsid w:val="00133DDB"/>
    <w:rsid w:val="00194C4E"/>
    <w:rsid w:val="001D5D1B"/>
    <w:rsid w:val="0020107F"/>
    <w:rsid w:val="002215E0"/>
    <w:rsid w:val="002346A7"/>
    <w:rsid w:val="00236D92"/>
    <w:rsid w:val="002C73CB"/>
    <w:rsid w:val="002F2DA7"/>
    <w:rsid w:val="003323E1"/>
    <w:rsid w:val="00354659"/>
    <w:rsid w:val="003A3DE6"/>
    <w:rsid w:val="003E1FBE"/>
    <w:rsid w:val="003F7989"/>
    <w:rsid w:val="00405B26"/>
    <w:rsid w:val="00452E0F"/>
    <w:rsid w:val="004D585B"/>
    <w:rsid w:val="004E5858"/>
    <w:rsid w:val="004E6954"/>
    <w:rsid w:val="004F2214"/>
    <w:rsid w:val="004F31C7"/>
    <w:rsid w:val="00575914"/>
    <w:rsid w:val="005C5425"/>
    <w:rsid w:val="005D61E7"/>
    <w:rsid w:val="00624C3D"/>
    <w:rsid w:val="00686CFD"/>
    <w:rsid w:val="006C22B3"/>
    <w:rsid w:val="006C2301"/>
    <w:rsid w:val="006D42CC"/>
    <w:rsid w:val="00712B35"/>
    <w:rsid w:val="00753871"/>
    <w:rsid w:val="00764A19"/>
    <w:rsid w:val="007A1593"/>
    <w:rsid w:val="007B1582"/>
    <w:rsid w:val="007E3984"/>
    <w:rsid w:val="007F75CA"/>
    <w:rsid w:val="00816A42"/>
    <w:rsid w:val="00854FC1"/>
    <w:rsid w:val="00876341"/>
    <w:rsid w:val="008808CB"/>
    <w:rsid w:val="00895A0F"/>
    <w:rsid w:val="008A07D7"/>
    <w:rsid w:val="008B7FB6"/>
    <w:rsid w:val="008C7DE6"/>
    <w:rsid w:val="008E4060"/>
    <w:rsid w:val="008F2B95"/>
    <w:rsid w:val="009114F4"/>
    <w:rsid w:val="00931AFD"/>
    <w:rsid w:val="00945D03"/>
    <w:rsid w:val="00962328"/>
    <w:rsid w:val="00963C2A"/>
    <w:rsid w:val="009F59CF"/>
    <w:rsid w:val="009F5A2B"/>
    <w:rsid w:val="00A21282"/>
    <w:rsid w:val="00A376C4"/>
    <w:rsid w:val="00A46292"/>
    <w:rsid w:val="00A8413D"/>
    <w:rsid w:val="00A9751E"/>
    <w:rsid w:val="00AD3FC9"/>
    <w:rsid w:val="00AE749E"/>
    <w:rsid w:val="00B26087"/>
    <w:rsid w:val="00B67F35"/>
    <w:rsid w:val="00B7134B"/>
    <w:rsid w:val="00BE2479"/>
    <w:rsid w:val="00C12775"/>
    <w:rsid w:val="00C31407"/>
    <w:rsid w:val="00C552D8"/>
    <w:rsid w:val="00C5695F"/>
    <w:rsid w:val="00C82427"/>
    <w:rsid w:val="00CC5D9B"/>
    <w:rsid w:val="00CE2108"/>
    <w:rsid w:val="00CF3EA6"/>
    <w:rsid w:val="00D013A2"/>
    <w:rsid w:val="00D022AB"/>
    <w:rsid w:val="00D175CC"/>
    <w:rsid w:val="00D26A7D"/>
    <w:rsid w:val="00D579B4"/>
    <w:rsid w:val="00D72C86"/>
    <w:rsid w:val="00DC070C"/>
    <w:rsid w:val="00DC14FB"/>
    <w:rsid w:val="00E011F6"/>
    <w:rsid w:val="00E37D88"/>
    <w:rsid w:val="00E42CA1"/>
    <w:rsid w:val="00E50967"/>
    <w:rsid w:val="00E52317"/>
    <w:rsid w:val="00E64E5B"/>
    <w:rsid w:val="00EF0F6C"/>
    <w:rsid w:val="00EF649E"/>
    <w:rsid w:val="00F02DD4"/>
    <w:rsid w:val="00F34CE5"/>
    <w:rsid w:val="00F404C6"/>
    <w:rsid w:val="00F55B81"/>
    <w:rsid w:val="00F9377E"/>
    <w:rsid w:val="00FA0475"/>
    <w:rsid w:val="00FA6859"/>
    <w:rsid w:val="00FC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83FFB5-1CB5-4DE7-A8E8-0327EE16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C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6C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6CFD"/>
  </w:style>
  <w:style w:type="paragraph" w:styleId="Pieddepage">
    <w:name w:val="footer"/>
    <w:basedOn w:val="Normal"/>
    <w:link w:val="PieddepageCar"/>
    <w:uiPriority w:val="99"/>
    <w:unhideWhenUsed/>
    <w:rsid w:val="00686C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6CFD"/>
  </w:style>
  <w:style w:type="character" w:styleId="Lienhypertexte">
    <w:name w:val="Hyperlink"/>
    <w:basedOn w:val="Policepardfaut"/>
    <w:uiPriority w:val="99"/>
    <w:unhideWhenUsed/>
    <w:rsid w:val="00686CFD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686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21</cp:revision>
  <dcterms:created xsi:type="dcterms:W3CDTF">2018-01-01T11:51:00Z</dcterms:created>
  <dcterms:modified xsi:type="dcterms:W3CDTF">2018-01-12T13:41:00Z</dcterms:modified>
</cp:coreProperties>
</file>