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16462" w:type="dxa"/>
        <w:jc w:val="center"/>
        <w:tblLayout w:type="fixed"/>
        <w:tblLook w:val="04A0" w:firstRow="1" w:lastRow="0" w:firstColumn="1" w:lastColumn="0" w:noHBand="0" w:noVBand="1"/>
      </w:tblPr>
      <w:tblGrid>
        <w:gridCol w:w="709"/>
        <w:gridCol w:w="2972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08"/>
        <w:gridCol w:w="709"/>
        <w:gridCol w:w="709"/>
        <w:gridCol w:w="709"/>
        <w:gridCol w:w="732"/>
      </w:tblGrid>
      <w:tr w:rsidR="00E973D0" w:rsidRPr="00F47A10" w:rsidTr="00B6307D">
        <w:trPr>
          <w:trHeight w:hRule="exact" w:val="284"/>
          <w:jc w:val="center"/>
        </w:trPr>
        <w:tc>
          <w:tcPr>
            <w:tcW w:w="709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 w:rsidRPr="001C0459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o</w:t>
            </w:r>
          </w:p>
        </w:tc>
        <w:tc>
          <w:tcPr>
            <w:tcW w:w="2972" w:type="dxa"/>
            <w:vMerge w:val="restart"/>
            <w:vAlign w:val="center"/>
          </w:tcPr>
          <w:p w:rsidR="00E973D0" w:rsidRPr="001C0459" w:rsidRDefault="00E973D0" w:rsidP="004C7CF1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1C0459">
              <w:rPr>
                <w:rFonts w:ascii="Times New Roman" w:hAnsi="Times New Roman" w:cs="Times New Roman"/>
                <w:sz w:val="20"/>
                <w:szCs w:val="20"/>
              </w:rPr>
              <w:t>Nom et Prénoms</w:t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«$UE13»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«$UE14»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7" w:type="dxa"/>
            <w:gridSpan w:val="3"/>
            <w:vAlign w:val="center"/>
          </w:tcPr>
          <w:p w:rsidR="00E973D0" w:rsidRPr="001C0459" w:rsidRDefault="00F44112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«$UE15»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«$UE16»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26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«$UE17»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  <w:tc>
          <w:tcPr>
            <w:tcW w:w="2150" w:type="dxa"/>
            <w:gridSpan w:val="3"/>
            <w:vAlign w:val="center"/>
          </w:tcPr>
          <w:p w:rsidR="00E973D0" w:rsidRPr="001C0459" w:rsidRDefault="00F917B0" w:rsidP="00F64876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begin"/>
            </w:r>
            <w:r>
              <w:rPr>
                <w:rFonts w:ascii="Times New Roman" w:hAnsi="Times New Roman" w:cs="Times New Roman"/>
                <w:sz w:val="20"/>
                <w:szCs w:val="20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«$UE18»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fldChar w:fldCharType="end"/>
            </w:r>
          </w:p>
        </w:tc>
      </w:tr>
      <w:tr w:rsidR="00513965" w:rsidRPr="00F47A10" w:rsidTr="00B6307D">
        <w:trPr>
          <w:trHeight w:hRule="exact" w:val="284"/>
          <w:jc w:val="center"/>
        </w:trPr>
        <w:tc>
          <w:tcPr>
            <w:tcW w:w="709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2972" w:type="dxa"/>
            <w:vMerge/>
            <w:vAlign w:val="center"/>
          </w:tcPr>
          <w:p w:rsidR="00E973D0" w:rsidRPr="009C1197" w:rsidRDefault="00E973D0" w:rsidP="004C7CF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8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Moy</w:t>
            </w:r>
          </w:p>
        </w:tc>
        <w:tc>
          <w:tcPr>
            <w:tcW w:w="709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Obs</w:t>
            </w:r>
          </w:p>
        </w:tc>
        <w:tc>
          <w:tcPr>
            <w:tcW w:w="732" w:type="dxa"/>
            <w:vAlign w:val="center"/>
          </w:tcPr>
          <w:p w:rsidR="00E973D0" w:rsidRPr="00A272AD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A272AD">
              <w:rPr>
                <w:rFonts w:ascii="Times New Roman" w:hAnsi="Times New Roman" w:cs="Times New Roman"/>
                <w:sz w:val="18"/>
                <w:szCs w:val="18"/>
              </w:rPr>
              <w:t>Crdts</w:t>
            </w:r>
          </w:p>
        </w:tc>
      </w:tr>
      <w:tr w:rsidR="00513965" w:rsidRPr="00F47A10" w:rsidTr="00B6307D">
        <w:trPr>
          <w:trHeight w:hRule="exact" w:val="284"/>
          <w:jc w:val="center"/>
        </w:trPr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972" w:type="dxa"/>
            <w:vAlign w:val="center"/>
          </w:tcPr>
          <w:p w:rsidR="00E973D0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$T.nom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«$T.nom»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E15811" w:rsidRPr="008D71BE" w:rsidRDefault="00E15811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$T.c1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«$T.c1»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$T.c2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«$T.c2»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$T.c3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«$T.c3»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$T.c4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«$T.c4»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$T.c5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«$T.c5»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$T.m6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«$T.m6»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09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$T.o6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«$T.o6»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732" w:type="dxa"/>
            <w:vAlign w:val="center"/>
          </w:tcPr>
          <w:p w:rsidR="00E973D0" w:rsidRPr="008D71BE" w:rsidRDefault="00E973D0" w:rsidP="004C7CF1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$T.c6 </w:instrTex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 w:rsidRPr="008D71BE">
              <w:rPr>
                <w:rFonts w:ascii="Times New Roman" w:hAnsi="Times New Roman" w:cs="Times New Roman"/>
                <w:noProof/>
                <w:sz w:val="18"/>
                <w:szCs w:val="18"/>
              </w:rPr>
              <w:t>«$T.c6»</w:t>
            </w:r>
            <w:r w:rsidRPr="008D71BE"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8D71BE" w:rsidP="008D71BE">
      <w:pPr>
        <w:rPr>
          <w:rFonts w:ascii="Times New Roman" w:hAnsi="Times New Roman" w:cs="Times New Roman"/>
          <w:sz w:val="28"/>
          <w:szCs w:val="28"/>
          <w:u w:val="single"/>
        </w:rPr>
      </w:pPr>
      <w:r w:rsidRPr="00772355">
        <w:rPr>
          <w:rFonts w:ascii="Times New Roman" w:hAnsi="Times New Roman" w:cs="Times New Roman"/>
          <w:sz w:val="28"/>
          <w:szCs w:val="28"/>
          <w:u w:val="single"/>
        </w:rPr>
        <w:t>Légendes</w:t>
      </w:r>
      <w:r w:rsidR="00CD60F0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</w:p>
    <w:tbl>
      <w:tblPr>
        <w:tblStyle w:val="Grilledutableau"/>
        <w:tblW w:w="147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47"/>
        <w:gridCol w:w="4678"/>
        <w:gridCol w:w="2551"/>
        <w:gridCol w:w="4961"/>
      </w:tblGrid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$ue13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«$ue13»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$ue14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«$ue14»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$ue15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«$ue15»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  <w:tc>
          <w:tcPr>
            <w:tcW w:w="255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> :</w:t>
            </w:r>
          </w:p>
        </w:tc>
        <w:tc>
          <w:tcPr>
            <w:tcW w:w="4961" w:type="dxa"/>
          </w:tcPr>
          <w:p w:rsidR="009A7137" w:rsidRPr="00007C1F" w:rsidRDefault="009A7137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$ue16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«$ue16»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  <w:tr w:rsidR="009A7137" w:rsidTr="007A14B9">
        <w:tc>
          <w:tcPr>
            <w:tcW w:w="2547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678" w:type="dxa"/>
          </w:tcPr>
          <w:p w:rsidR="009A7137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$ue17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«$ue17»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  <w:p w:rsidR="004A4B69" w:rsidRPr="00007C1F" w:rsidRDefault="004A4B69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55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b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fldChar w:fldCharType="end"/>
            </w:r>
            <w:r w:rsidR="009A7137" w:rsidRPr="00007C1F"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 :  </w:t>
            </w:r>
          </w:p>
        </w:tc>
        <w:tc>
          <w:tcPr>
            <w:tcW w:w="4961" w:type="dxa"/>
          </w:tcPr>
          <w:p w:rsidR="009A7137" w:rsidRPr="00007C1F" w:rsidRDefault="002D6D70" w:rsidP="00445972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begin"/>
            </w:r>
            <w:r>
              <w:rPr>
                <w:rFonts w:ascii="Times New Roman" w:hAnsi="Times New Roman" w:cs="Times New Roman"/>
                <w:sz w:val="18"/>
                <w:szCs w:val="18"/>
              </w:rPr>
              <w:instrText xml:space="preserve"> MERGEFIELD  $ue18 </w:instrTex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sz w:val="18"/>
                <w:szCs w:val="18"/>
              </w:rPr>
              <w:t>«$ue18»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fldChar w:fldCharType="end"/>
            </w:r>
          </w:p>
        </w:tc>
      </w:tr>
    </w:tbl>
    <w:p w:rsidR="008D71BE" w:rsidRDefault="004A4B69" w:rsidP="009A71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</w:t>
      </w:r>
      <w:r>
        <w:rPr>
          <w:rFonts w:ascii="Times New Roman" w:hAnsi="Times New Roman" w:cs="Times New Roman"/>
          <w:b/>
          <w:sz w:val="24"/>
          <w:szCs w:val="24"/>
        </w:rPr>
        <w:t xml:space="preserve">Édité le  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MERGEFIELD  $d </w:instrText>
      </w:r>
      <w:r>
        <w:rPr>
          <w:rFonts w:ascii="Times New Roman" w:hAnsi="Times New Roman" w:cs="Times New Roman"/>
        </w:rPr>
        <w:fldChar w:fldCharType="separate"/>
      </w:r>
      <w:r>
        <w:rPr>
          <w:rFonts w:ascii="Times New Roman" w:hAnsi="Times New Roman" w:cs="Times New Roman"/>
          <w:noProof/>
        </w:rPr>
        <w:t>«$d»</w:t>
      </w:r>
      <w:r>
        <w:rPr>
          <w:rFonts w:ascii="Times New Roman" w:hAnsi="Times New Roman" w:cs="Times New Roman"/>
        </w:rPr>
        <w:fldChar w:fldCharType="end"/>
      </w:r>
      <w:bookmarkStart w:id="0" w:name="_GoBack"/>
      <w:bookmarkEnd w:id="0"/>
    </w:p>
    <w:sectPr w:rsidR="008D71BE" w:rsidSect="000819D5">
      <w:headerReference w:type="default" r:id="rId6"/>
      <w:pgSz w:w="16839" w:h="11907" w:orient="landscape" w:code="9"/>
      <w:pgMar w:top="1800" w:right="1440" w:bottom="180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1DDF" w:rsidRDefault="00101DDF">
      <w:pPr>
        <w:spacing w:after="0" w:line="240" w:lineRule="auto"/>
      </w:pPr>
      <w:r>
        <w:separator/>
      </w:r>
    </w:p>
  </w:endnote>
  <w:endnote w:type="continuationSeparator" w:id="0">
    <w:p w:rsidR="00101DDF" w:rsidRDefault="00101D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1DDF" w:rsidRDefault="00101DDF">
      <w:pPr>
        <w:spacing w:after="0" w:line="240" w:lineRule="auto"/>
      </w:pPr>
      <w:r>
        <w:separator/>
      </w:r>
    </w:p>
  </w:footnote>
  <w:footnote w:type="continuationSeparator" w:id="0">
    <w:p w:rsidR="00101DDF" w:rsidRDefault="00101D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15877" w:type="dxa"/>
      <w:tblInd w:w="-99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269"/>
      <w:gridCol w:w="11340"/>
      <w:gridCol w:w="2268"/>
    </w:tblGrid>
    <w:tr w:rsidR="00C63F8E" w:rsidTr="00EA76AF">
      <w:tc>
        <w:tcPr>
          <w:tcW w:w="2269" w:type="dxa"/>
        </w:tcPr>
        <w:p w:rsidR="00C63F8E" w:rsidRDefault="00C63F8E" w:rsidP="00C63F8E">
          <w:pPr>
            <w:pStyle w:val="En-tte"/>
          </w:pPr>
          <w:r w:rsidRPr="00BD2765">
            <w:rPr>
              <w:noProof/>
              <w:lang w:eastAsia="fr-FR"/>
            </w:rPr>
            <w:drawing>
              <wp:inline distT="0" distB="0" distL="0" distR="0" wp14:anchorId="36AC426D" wp14:editId="097D26D1">
                <wp:extent cx="1124265" cy="1062990"/>
                <wp:effectExtent l="0" t="0" r="0" b="3810"/>
                <wp:docPr id="9224" name="Imag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4" name="Image 2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32793" cy="107105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340" w:type="dxa"/>
        </w:tcPr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UNIVERSITÉ D’ABOMEY – CALAVI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  <w:r w:rsidRPr="00E11FEC">
            <w:rPr>
              <w:rFonts w:ascii="Engravers MT" w:hAnsi="Engravers MT"/>
            </w:rPr>
            <w:t>The Abdus salam Internationnal centre for théorical physics</w:t>
          </w:r>
        </w:p>
        <w:p w:rsidR="00C63F8E" w:rsidRDefault="00C63F8E" w:rsidP="00C63F8E">
          <w:pPr>
            <w:jc w:val="center"/>
            <w:rPr>
              <w:rFonts w:ascii="Engravers MT" w:hAnsi="Engravers MT"/>
            </w:rPr>
          </w:pPr>
        </w:p>
        <w:p w:rsidR="00C63F8E" w:rsidRPr="00E11FEC" w:rsidRDefault="00C63F8E" w:rsidP="00C63F8E">
          <w:pPr>
            <w:jc w:val="center"/>
            <w:rPr>
              <w:rFonts w:ascii="Engravers MT" w:hAnsi="Engravers MT"/>
            </w:rPr>
          </w:pPr>
          <w:r>
            <w:rPr>
              <w:rFonts w:ascii="Engravers MT" w:hAnsi="Engravers MT"/>
            </w:rPr>
            <w:t>**************</w:t>
          </w:r>
        </w:p>
        <w:p w:rsidR="00C63F8E" w:rsidRPr="007B1582" w:rsidRDefault="00C63F8E" w:rsidP="00C63F8E">
          <w:pPr>
            <w:jc w:val="center"/>
            <w:rPr>
              <w:rFonts w:ascii="Engravers MT" w:hAnsi="Engravers MT"/>
              <w:color w:val="0070C0"/>
              <w:sz w:val="24"/>
              <w:szCs w:val="24"/>
            </w:rPr>
          </w:pPr>
          <w:r w:rsidRPr="007B1582">
            <w:rPr>
              <w:rFonts w:ascii="Engravers MT" w:hAnsi="Engravers MT"/>
              <w:color w:val="0070C0"/>
              <w:sz w:val="24"/>
              <w:szCs w:val="24"/>
            </w:rPr>
            <w:t>Institut de mathématiques et de sciences physiques</w:t>
          </w:r>
        </w:p>
        <w:p w:rsidR="00C63F8E" w:rsidRDefault="00C63F8E" w:rsidP="00C63F8E">
          <w:pPr>
            <w:pStyle w:val="En-tte"/>
          </w:pPr>
        </w:p>
      </w:tc>
      <w:tc>
        <w:tcPr>
          <w:tcW w:w="2268" w:type="dxa"/>
        </w:tcPr>
        <w:p w:rsidR="00C63F8E" w:rsidRDefault="00C63F8E" w:rsidP="00C63F8E">
          <w:pPr>
            <w:pStyle w:val="En-tte"/>
          </w:pPr>
          <w:r w:rsidRPr="00FB667A">
            <w:rPr>
              <w:noProof/>
              <w:lang w:eastAsia="fr-FR"/>
            </w:rPr>
            <w:drawing>
              <wp:inline distT="0" distB="0" distL="0" distR="0" wp14:anchorId="2146E3E3" wp14:editId="37A14BA4">
                <wp:extent cx="1192484" cy="1063487"/>
                <wp:effectExtent l="0" t="0" r="8255" b="3810"/>
                <wp:docPr id="9225" name="Imag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225" name="Image 3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4641" cy="107432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/>
                      </pic:spPr>
                    </pic:pic>
                  </a:graphicData>
                </a:graphic>
              </wp:inline>
            </w:drawing>
          </w:r>
        </w:p>
      </w:tc>
    </w:tr>
  </w:tbl>
  <w:p w:rsidR="00354659" w:rsidRDefault="00101DD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255B"/>
    <w:rsid w:val="000362EF"/>
    <w:rsid w:val="00083A94"/>
    <w:rsid w:val="000D1968"/>
    <w:rsid w:val="000F6D54"/>
    <w:rsid w:val="00101DDF"/>
    <w:rsid w:val="001127CD"/>
    <w:rsid w:val="00181602"/>
    <w:rsid w:val="001C0459"/>
    <w:rsid w:val="001D47F8"/>
    <w:rsid w:val="001D6C03"/>
    <w:rsid w:val="002200E3"/>
    <w:rsid w:val="002D6D70"/>
    <w:rsid w:val="00452E0F"/>
    <w:rsid w:val="004A4B69"/>
    <w:rsid w:val="004E26B0"/>
    <w:rsid w:val="00513965"/>
    <w:rsid w:val="00555896"/>
    <w:rsid w:val="005C2519"/>
    <w:rsid w:val="00632A7E"/>
    <w:rsid w:val="006923C3"/>
    <w:rsid w:val="0074736D"/>
    <w:rsid w:val="007A14B9"/>
    <w:rsid w:val="007B0039"/>
    <w:rsid w:val="007E0C9A"/>
    <w:rsid w:val="008D71BE"/>
    <w:rsid w:val="008F4527"/>
    <w:rsid w:val="0094255B"/>
    <w:rsid w:val="00990354"/>
    <w:rsid w:val="009A7137"/>
    <w:rsid w:val="00A04886"/>
    <w:rsid w:val="00A272AD"/>
    <w:rsid w:val="00A46292"/>
    <w:rsid w:val="00AF627D"/>
    <w:rsid w:val="00B6307D"/>
    <w:rsid w:val="00BA09C8"/>
    <w:rsid w:val="00BB18EC"/>
    <w:rsid w:val="00BE02FA"/>
    <w:rsid w:val="00BF0C5E"/>
    <w:rsid w:val="00C368A4"/>
    <w:rsid w:val="00C63F8E"/>
    <w:rsid w:val="00C87AE9"/>
    <w:rsid w:val="00CD3E10"/>
    <w:rsid w:val="00CD60F0"/>
    <w:rsid w:val="00E023BE"/>
    <w:rsid w:val="00E15811"/>
    <w:rsid w:val="00E206A2"/>
    <w:rsid w:val="00E973D0"/>
    <w:rsid w:val="00ED6F09"/>
    <w:rsid w:val="00F44112"/>
    <w:rsid w:val="00F55906"/>
    <w:rsid w:val="00F64876"/>
    <w:rsid w:val="00F917B0"/>
    <w:rsid w:val="00FD7D2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43D6D7-AA81-4BF4-98E8-701B2BDA2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255B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4255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255B"/>
  </w:style>
  <w:style w:type="table" w:styleId="Grilledutableau">
    <w:name w:val="Table Grid"/>
    <w:basedOn w:val="TableauNormal"/>
    <w:uiPriority w:val="39"/>
    <w:rsid w:val="0094255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ieddepage">
    <w:name w:val="footer"/>
    <w:basedOn w:val="Normal"/>
    <w:link w:val="PieddepageCar"/>
    <w:uiPriority w:val="99"/>
    <w:unhideWhenUsed/>
    <w:rsid w:val="00C63F8E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63F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215</Words>
  <Characters>1183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17</cp:revision>
  <dcterms:created xsi:type="dcterms:W3CDTF">2018-01-28T17:16:00Z</dcterms:created>
  <dcterms:modified xsi:type="dcterms:W3CDTF">2018-02-26T09:14:00Z</dcterms:modified>
</cp:coreProperties>
</file>