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B40" w:rsidRDefault="00CF1781" w:rsidP="00CF1781">
      <w:pPr>
        <w:rPr>
          <w:rFonts w:ascii="Times New Roman" w:hAnsi="Times New Roman" w:cs="Times New Roman"/>
          <w:sz w:val="24"/>
          <w:szCs w:val="24"/>
        </w:rPr>
      </w:pPr>
      <w:r w:rsidRPr="00B11C4A">
        <w:rPr>
          <w:rFonts w:ascii="Times New Roman" w:hAnsi="Times New Roman" w:cs="Times New Roman"/>
          <w:sz w:val="24"/>
          <w:szCs w:val="24"/>
        </w:rPr>
        <w:t>N</w:t>
      </w:r>
      <w:r w:rsidRPr="00B11C4A">
        <w:rPr>
          <w:rFonts w:ascii="Times New Roman" w:hAnsi="Times New Roman" w:cs="Times New Roman"/>
          <w:sz w:val="24"/>
          <w:szCs w:val="24"/>
          <w:vertAlign w:val="superscript"/>
        </w:rPr>
        <w:t xml:space="preserve">o </w:t>
      </w:r>
      <w:r w:rsidRPr="00B11C4A">
        <w:rPr>
          <w:rFonts w:ascii="Times New Roman" w:hAnsi="Times New Roman" w:cs="Times New Roman"/>
          <w:sz w:val="24"/>
          <w:szCs w:val="24"/>
        </w:rPr>
        <w:t xml:space="preserve">……….. 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$a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«$a»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B11C4A">
        <w:rPr>
          <w:rFonts w:ascii="Times New Roman" w:hAnsi="Times New Roman" w:cs="Times New Roman"/>
          <w:sz w:val="24"/>
          <w:szCs w:val="24"/>
        </w:rPr>
        <w:t xml:space="preserve"> / UAC / IMSP / DA / SGE / SA</w:t>
      </w:r>
    </w:p>
    <w:p w:rsidR="00CF1781" w:rsidRPr="00165B9D" w:rsidRDefault="00CF1781" w:rsidP="00CF1781">
      <w:pPr>
        <w:jc w:val="center"/>
        <w:rPr>
          <w:rFonts w:ascii="Engravers MT" w:hAnsi="Engravers MT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B9D">
        <w:rPr>
          <w:rFonts w:ascii="Engravers MT" w:hAnsi="Engravers MT"/>
        </w:rPr>
        <w:t>Relevé de notes</w:t>
      </w:r>
    </w:p>
    <w:p w:rsidR="00CF1781" w:rsidRDefault="00CF1781" w:rsidP="00CF1781">
      <w:pPr>
        <w:jc w:val="center"/>
        <w:rPr>
          <w:rFonts w:ascii="Engravers MT" w:hAnsi="Engravers MT"/>
        </w:rPr>
      </w:pPr>
      <w:r w:rsidRPr="00165B9D">
        <w:rPr>
          <w:rFonts w:ascii="Engravers MT" w:hAnsi="Engravers MT"/>
        </w:rPr>
        <w:t>Année académique</w:t>
      </w:r>
      <w:r>
        <w:rPr>
          <w:rFonts w:ascii="Engravers MT" w:hAnsi="Engravers MT"/>
        </w:rPr>
        <w:t xml:space="preserve"> 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</w:instrText>
      </w:r>
      <w:r w:rsidRPr="004B07F1">
        <w:rPr>
          <w:rFonts w:ascii="Engravers MT" w:hAnsi="Engravers MT" w:cs="Times New Roman"/>
        </w:rPr>
        <w:instrText>aa</w:instrText>
      </w:r>
      <w:r>
        <w:rPr>
          <w:rFonts w:ascii="Engravers MT" w:hAnsi="Engravers MT"/>
        </w:rPr>
        <w:instrText xml:space="preserve">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«$aa»</w:t>
      </w:r>
      <w:r>
        <w:rPr>
          <w:rFonts w:ascii="Engravers MT" w:hAnsi="Engravers MT"/>
        </w:rPr>
        <w:fldChar w:fldCharType="end"/>
      </w:r>
    </w:p>
    <w:tbl>
      <w:tblPr>
        <w:tblStyle w:val="Grilledutableau"/>
        <w:tblpPr w:leftFromText="141" w:rightFromText="141" w:vertAnchor="page" w:horzAnchor="page" w:tblpX="1191" w:tblpY="4007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4252"/>
      </w:tblGrid>
      <w:tr w:rsidR="00254967" w:rsidTr="00A31722">
        <w:tc>
          <w:tcPr>
            <w:tcW w:w="5382" w:type="dxa"/>
          </w:tcPr>
          <w:p w:rsidR="00254967" w:rsidRPr="00EF39EF" w:rsidRDefault="00254967" w:rsidP="0025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Nom 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$nom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«$nom»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54967" w:rsidRPr="00EF39EF" w:rsidRDefault="00254967" w:rsidP="0025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Prénom (s)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$prenom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«$prenom»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254967" w:rsidRPr="00EF39EF" w:rsidRDefault="00254967" w:rsidP="0025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Date et lieu de naissance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 : </w:t>
            </w:r>
            <w:r w:rsidR="00A3484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A3484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$dte </w:instrText>
            </w:r>
            <w:r w:rsidR="00A348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A3484E">
              <w:rPr>
                <w:rFonts w:ascii="Times New Roman" w:hAnsi="Times New Roman" w:cs="Times New Roman"/>
                <w:noProof/>
                <w:sz w:val="24"/>
                <w:szCs w:val="24"/>
              </w:rPr>
              <w:t>«$dte»</w:t>
            </w:r>
            <w:r w:rsidR="00A3484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54967" w:rsidRPr="00EF39EF" w:rsidRDefault="00254967" w:rsidP="0025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Filière 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Master 1 Informatique</w:t>
            </w:r>
          </w:p>
          <w:p w:rsidR="00254967" w:rsidRDefault="00254967" w:rsidP="0025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Semestre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 :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52" w:type="dxa"/>
          </w:tcPr>
          <w:p w:rsidR="00254967" w:rsidRDefault="00254967" w:rsidP="002549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A333F" w:rsidRPr="00EF39EF" w:rsidRDefault="00AA333F" w:rsidP="006C5F6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center" w:tblpY="293"/>
        <w:tblW w:w="9781" w:type="dxa"/>
        <w:tblLayout w:type="fixed"/>
        <w:tblLook w:val="04A0" w:firstRow="1" w:lastRow="0" w:firstColumn="1" w:lastColumn="0" w:noHBand="0" w:noVBand="1"/>
      </w:tblPr>
      <w:tblGrid>
        <w:gridCol w:w="3544"/>
        <w:gridCol w:w="1560"/>
        <w:gridCol w:w="1701"/>
        <w:gridCol w:w="1134"/>
        <w:gridCol w:w="1842"/>
      </w:tblGrid>
      <w:tr w:rsidR="005B5B40" w:rsidRPr="001C7F8E" w:rsidTr="0056521C">
        <w:trPr>
          <w:trHeight w:val="416"/>
        </w:trPr>
        <w:tc>
          <w:tcPr>
            <w:tcW w:w="3544" w:type="dxa"/>
          </w:tcPr>
          <w:p w:rsidR="005B5B40" w:rsidRPr="007629B2" w:rsidRDefault="005B5B40" w:rsidP="005B5B4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5B5B40" w:rsidRPr="007629B2" w:rsidRDefault="005B5B40" w:rsidP="005B5B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Unités d’Enseignement</w:t>
            </w:r>
          </w:p>
        </w:tc>
        <w:tc>
          <w:tcPr>
            <w:tcW w:w="1560" w:type="dxa"/>
          </w:tcPr>
          <w:p w:rsidR="005B5B40" w:rsidRPr="007629B2" w:rsidRDefault="005B5B40" w:rsidP="005B5B4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5B5B40" w:rsidRPr="007629B2" w:rsidRDefault="005B5B40" w:rsidP="005B5B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Notes sur 20</w:t>
            </w:r>
          </w:p>
        </w:tc>
        <w:tc>
          <w:tcPr>
            <w:tcW w:w="1701" w:type="dxa"/>
          </w:tcPr>
          <w:p w:rsidR="005B5B40" w:rsidRPr="007629B2" w:rsidRDefault="005B5B40" w:rsidP="005B5B4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5B5B40" w:rsidRPr="007629B2" w:rsidRDefault="005B5B40" w:rsidP="005B5B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1134" w:type="dxa"/>
          </w:tcPr>
          <w:p w:rsidR="005B5B40" w:rsidRPr="007629B2" w:rsidRDefault="005B5B40" w:rsidP="005B5B4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5B5B40" w:rsidRPr="007629B2" w:rsidRDefault="005B5B40" w:rsidP="005B5B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Crédits</w:t>
            </w:r>
          </w:p>
        </w:tc>
        <w:tc>
          <w:tcPr>
            <w:tcW w:w="1842" w:type="dxa"/>
          </w:tcPr>
          <w:p w:rsidR="005B5B40" w:rsidRPr="007629B2" w:rsidRDefault="005B5B40" w:rsidP="005B5B4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5B5B40" w:rsidRPr="007629B2" w:rsidRDefault="005B5B40" w:rsidP="005B5B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Session</w:t>
            </w:r>
          </w:p>
        </w:tc>
      </w:tr>
      <w:tr w:rsidR="005B5B40" w:rsidRPr="001C7F8E" w:rsidTr="00396CCD">
        <w:trPr>
          <w:trHeight w:val="605"/>
        </w:trPr>
        <w:tc>
          <w:tcPr>
            <w:tcW w:w="3544" w:type="dxa"/>
          </w:tcPr>
          <w:p w:rsidR="005B5B40" w:rsidRPr="00396CCD" w:rsidRDefault="005B5B40" w:rsidP="0056521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B5B40" w:rsidRPr="00AE4C08" w:rsidRDefault="005B5B40" w:rsidP="0056521C">
            <w:pPr>
              <w:rPr>
                <w:rFonts w:ascii="Times New Roman" w:hAnsi="Times New Roman" w:cs="Times New Roman"/>
              </w:rPr>
            </w:pPr>
            <w:r w:rsidRPr="00AE4C08">
              <w:rPr>
                <w:rFonts w:ascii="Times New Roman" w:hAnsi="Times New Roman" w:cs="Times New Roman"/>
              </w:rPr>
              <w:t>Architecture logicielle</w:t>
            </w:r>
          </w:p>
        </w:tc>
        <w:tc>
          <w:tcPr>
            <w:tcW w:w="1560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$N1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«$N1»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$O1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«$O1»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$C1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«$C1»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842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$S1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«$S1»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5B5B40" w:rsidRPr="001C7F8E" w:rsidTr="0056521C">
        <w:tc>
          <w:tcPr>
            <w:tcW w:w="3544" w:type="dxa"/>
          </w:tcPr>
          <w:p w:rsidR="005B5B40" w:rsidRPr="00A640F4" w:rsidRDefault="005B5B40" w:rsidP="0056521C">
            <w:pPr>
              <w:rPr>
                <w:rFonts w:ascii="Times New Roman" w:hAnsi="Times New Roman" w:cs="Times New Roman"/>
              </w:rPr>
            </w:pPr>
          </w:p>
          <w:p w:rsidR="005B5B40" w:rsidRPr="00A640F4" w:rsidRDefault="005B5B40" w:rsidP="0056521C">
            <w:pPr>
              <w:rPr>
                <w:rFonts w:ascii="Times New Roman" w:hAnsi="Times New Roman" w:cs="Times New Roman"/>
              </w:rPr>
            </w:pPr>
            <w:r w:rsidRPr="00A640F4">
              <w:rPr>
                <w:rFonts w:ascii="Times New Roman" w:hAnsi="Times New Roman" w:cs="Times New Roman"/>
              </w:rPr>
              <w:t>Gestion de projet</w:t>
            </w:r>
          </w:p>
        </w:tc>
        <w:tc>
          <w:tcPr>
            <w:tcW w:w="1560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$N2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«$N2»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$O2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«$O2»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$C2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«$C2»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842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$S2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«$S2»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5B5B40" w:rsidRPr="001C7F8E" w:rsidTr="0056521C">
        <w:tc>
          <w:tcPr>
            <w:tcW w:w="3544" w:type="dxa"/>
          </w:tcPr>
          <w:p w:rsidR="005B5B40" w:rsidRPr="00A640F4" w:rsidRDefault="005B5B40" w:rsidP="0056521C">
            <w:pPr>
              <w:rPr>
                <w:rFonts w:ascii="Times New Roman" w:hAnsi="Times New Roman" w:cs="Times New Roman"/>
              </w:rPr>
            </w:pPr>
          </w:p>
          <w:p w:rsidR="005B5B40" w:rsidRPr="00A640F4" w:rsidRDefault="005B5B40" w:rsidP="0056521C">
            <w:pPr>
              <w:rPr>
                <w:rFonts w:ascii="Times New Roman" w:hAnsi="Times New Roman" w:cs="Times New Roman"/>
              </w:rPr>
            </w:pPr>
            <w:r w:rsidRPr="00A640F4">
              <w:rPr>
                <w:rFonts w:ascii="Times New Roman" w:hAnsi="Times New Roman" w:cs="Times New Roman"/>
              </w:rPr>
              <w:t>Intelligence Artificielle</w:t>
            </w:r>
          </w:p>
        </w:tc>
        <w:tc>
          <w:tcPr>
            <w:tcW w:w="1560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$N3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«$N3»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$O3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«$O3»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$C3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«$C3»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842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$S3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«$S3»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5B5B40" w:rsidRPr="001C7F8E" w:rsidTr="0056521C">
        <w:tc>
          <w:tcPr>
            <w:tcW w:w="3544" w:type="dxa"/>
          </w:tcPr>
          <w:p w:rsidR="005B5B40" w:rsidRPr="00A640F4" w:rsidRDefault="005B5B40" w:rsidP="0056521C">
            <w:pPr>
              <w:rPr>
                <w:rFonts w:ascii="Times New Roman" w:hAnsi="Times New Roman" w:cs="Times New Roman"/>
              </w:rPr>
            </w:pPr>
          </w:p>
          <w:p w:rsidR="005B5B40" w:rsidRPr="00A640F4" w:rsidRDefault="005B5B40" w:rsidP="0056521C">
            <w:pPr>
              <w:rPr>
                <w:rFonts w:ascii="Times New Roman" w:hAnsi="Times New Roman" w:cs="Times New Roman"/>
              </w:rPr>
            </w:pPr>
            <w:r w:rsidRPr="00A640F4">
              <w:rPr>
                <w:rFonts w:ascii="Times New Roman" w:hAnsi="Times New Roman" w:cs="Times New Roman"/>
              </w:rPr>
              <w:t>Interaction Homme Machine</w:t>
            </w:r>
          </w:p>
        </w:tc>
        <w:tc>
          <w:tcPr>
            <w:tcW w:w="1560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$N4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«$N4»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$O4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«$O4»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$C4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«$C4»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842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$S4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«$S4»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5B5B40" w:rsidRPr="001C7F8E" w:rsidTr="0056521C">
        <w:tc>
          <w:tcPr>
            <w:tcW w:w="3544" w:type="dxa"/>
          </w:tcPr>
          <w:p w:rsidR="005B5B40" w:rsidRPr="00A640F4" w:rsidRDefault="005B5B40" w:rsidP="0056521C">
            <w:pPr>
              <w:rPr>
                <w:rFonts w:ascii="Times New Roman" w:hAnsi="Times New Roman" w:cs="Times New Roman"/>
              </w:rPr>
            </w:pPr>
          </w:p>
          <w:p w:rsidR="005B5B40" w:rsidRPr="00A640F4" w:rsidRDefault="005B5B40" w:rsidP="0056521C">
            <w:pPr>
              <w:rPr>
                <w:rFonts w:ascii="Times New Roman" w:hAnsi="Times New Roman" w:cs="Times New Roman"/>
              </w:rPr>
            </w:pPr>
            <w:r w:rsidRPr="00A640F4">
              <w:rPr>
                <w:rFonts w:ascii="Times New Roman" w:hAnsi="Times New Roman" w:cs="Times New Roman"/>
              </w:rPr>
              <w:t>Management et Entreprenariat</w:t>
            </w:r>
          </w:p>
        </w:tc>
        <w:tc>
          <w:tcPr>
            <w:tcW w:w="1560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$N5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«$N5»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$O5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«$O5»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$C5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«$C5»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842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$S5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«$S5»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5B5B40" w:rsidRPr="001C7F8E" w:rsidTr="0056521C">
        <w:tc>
          <w:tcPr>
            <w:tcW w:w="3544" w:type="dxa"/>
          </w:tcPr>
          <w:p w:rsidR="005B5B40" w:rsidRPr="00A640F4" w:rsidRDefault="005B5B40" w:rsidP="0056521C">
            <w:pPr>
              <w:rPr>
                <w:rFonts w:ascii="Times New Roman" w:hAnsi="Times New Roman" w:cs="Times New Roman"/>
              </w:rPr>
            </w:pPr>
          </w:p>
          <w:p w:rsidR="005B5B40" w:rsidRPr="00A640F4" w:rsidRDefault="005B5B40" w:rsidP="0056521C">
            <w:pPr>
              <w:rPr>
                <w:rFonts w:ascii="Times New Roman" w:hAnsi="Times New Roman" w:cs="Times New Roman"/>
              </w:rPr>
            </w:pPr>
            <w:r w:rsidRPr="00A640F4">
              <w:rPr>
                <w:rFonts w:ascii="Times New Roman" w:hAnsi="Times New Roman" w:cs="Times New Roman"/>
              </w:rPr>
              <w:t>Sécurité des systèmes d’informations</w:t>
            </w:r>
          </w:p>
        </w:tc>
        <w:tc>
          <w:tcPr>
            <w:tcW w:w="1560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$N6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«$N6»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$O6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«$O6»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$C6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«$C6»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842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$S6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«$S6»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5B5B40" w:rsidRPr="001C7F8E" w:rsidTr="00AE4C08">
        <w:trPr>
          <w:trHeight w:val="725"/>
        </w:trPr>
        <w:tc>
          <w:tcPr>
            <w:tcW w:w="3544" w:type="dxa"/>
          </w:tcPr>
          <w:p w:rsidR="005B5B40" w:rsidRPr="00A640F4" w:rsidRDefault="005B5B40" w:rsidP="0056521C">
            <w:pPr>
              <w:rPr>
                <w:rFonts w:ascii="Times New Roman" w:hAnsi="Times New Roman" w:cs="Times New Roman"/>
              </w:rPr>
            </w:pPr>
          </w:p>
          <w:p w:rsidR="005B5B40" w:rsidRPr="00A640F4" w:rsidRDefault="005B5B40" w:rsidP="0056521C">
            <w:pPr>
              <w:rPr>
                <w:rFonts w:ascii="Times New Roman" w:hAnsi="Times New Roman" w:cs="Times New Roman"/>
              </w:rPr>
            </w:pPr>
            <w:r w:rsidRPr="00A640F4">
              <w:rPr>
                <w:rFonts w:ascii="Times New Roman" w:hAnsi="Times New Roman" w:cs="Times New Roman"/>
              </w:rPr>
              <w:t>Théorie des graphes</w:t>
            </w:r>
          </w:p>
        </w:tc>
        <w:tc>
          <w:tcPr>
            <w:tcW w:w="1560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$N7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«$N7»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$O7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«$O7»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$C7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«$C7»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842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$S7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«$S7»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5B5B40" w:rsidRPr="001C7F8E" w:rsidTr="00E8149D">
        <w:trPr>
          <w:trHeight w:val="1185"/>
        </w:trPr>
        <w:tc>
          <w:tcPr>
            <w:tcW w:w="9781" w:type="dxa"/>
            <w:gridSpan w:val="5"/>
          </w:tcPr>
          <w:p w:rsidR="005B5B40" w:rsidRPr="00DA31E3" w:rsidRDefault="00E8149D" w:rsidP="005019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</w:t>
            </w: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 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$M </w:instrTex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A31E3">
              <w:rPr>
                <w:rFonts w:ascii="Times New Roman" w:hAnsi="Times New Roman" w:cs="Times New Roman"/>
                <w:noProof/>
                <w:sz w:val="20"/>
                <w:szCs w:val="20"/>
              </w:rPr>
              <w:t>«$M»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5B5B40"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5B5B40" w:rsidRPr="00DA31E3">
              <w:rPr>
                <w:rFonts w:ascii="Times New Roman" w:hAnsi="Times New Roman" w:cs="Times New Roman"/>
                <w:sz w:val="20"/>
                <w:szCs w:val="20"/>
              </w:rPr>
              <w:instrText xml:space="preserve">    TC </w:instrText>
            </w:r>
            <w:r w:rsidR="005B5B40"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5B5B40" w:rsidRPr="00DA31E3" w:rsidRDefault="005B5B40" w:rsidP="005019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B5B40" w:rsidRDefault="00E8149D" w:rsidP="005019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 validés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 : 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 </w:instrTex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A31E3">
              <w:rPr>
                <w:rFonts w:ascii="Times New Roman" w:hAnsi="Times New Roman" w:cs="Times New Roman"/>
                <w:noProof/>
                <w:sz w:val="20"/>
                <w:szCs w:val="20"/>
              </w:rPr>
              <w:t>«$T»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C76DCF" w:rsidRDefault="00C76DCF" w:rsidP="005019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C76DCF" w:rsidRPr="00DA31E3" w:rsidRDefault="00C76DCF" w:rsidP="00FC49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UE non validé (s) : </w:t>
            </w:r>
            <w:r w:rsidR="00FC495A" w:rsidRPr="00B742D2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="00FC495A" w:rsidRPr="00B742D2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$UENV </w:instrText>
            </w:r>
            <w:r w:rsidR="00FC495A" w:rsidRPr="00B742D2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="00FC495A" w:rsidRPr="00B742D2">
              <w:rPr>
                <w:rFonts w:ascii="Times New Roman" w:hAnsi="Times New Roman" w:cs="Times New Roman"/>
                <w:noProof/>
                <w:sz w:val="16"/>
                <w:szCs w:val="16"/>
              </w:rPr>
              <w:t>«$UENV»</w:t>
            </w:r>
            <w:r w:rsidR="00FC495A" w:rsidRPr="00B742D2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</w:tbl>
    <w:p w:rsidR="00127F97" w:rsidRPr="001C7F8E" w:rsidRDefault="00127F97" w:rsidP="00127F97">
      <w:pPr>
        <w:rPr>
          <w:sz w:val="18"/>
          <w:szCs w:val="18"/>
        </w:rPr>
      </w:pPr>
      <w:bookmarkStart w:id="0" w:name="_GoBack"/>
    </w:p>
    <w:bookmarkEnd w:id="0"/>
    <w:p w:rsidR="00B47274" w:rsidRDefault="00BF7CD4"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tbl>
      <w:tblPr>
        <w:tblStyle w:val="Grilledutableau"/>
        <w:tblW w:w="9781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827"/>
      </w:tblGrid>
      <w:tr w:rsidR="00B47274" w:rsidTr="00616241">
        <w:tc>
          <w:tcPr>
            <w:tcW w:w="5954" w:type="dxa"/>
          </w:tcPr>
          <w:p w:rsidR="00B47274" w:rsidRDefault="00B47274"/>
        </w:tc>
        <w:tc>
          <w:tcPr>
            <w:tcW w:w="3827" w:type="dxa"/>
          </w:tcPr>
          <w:p w:rsidR="00B47274" w:rsidRPr="001E59CB" w:rsidRDefault="00B47274" w:rsidP="00B47274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>Dangbo le  ………. /……….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1E59CB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59CB">
              <w:rPr>
                <w:rFonts w:ascii="Times New Roman" w:hAnsi="Times New Roman" w:cs="Times New Roman"/>
              </w:rPr>
              <w:t>20…….</w:t>
            </w:r>
          </w:p>
          <w:p w:rsidR="00B47274" w:rsidRPr="001E59CB" w:rsidRDefault="00B47274" w:rsidP="00B47274">
            <w:pPr>
              <w:rPr>
                <w:rFonts w:ascii="Times New Roman" w:hAnsi="Times New Roman" w:cs="Times New Roman"/>
              </w:rPr>
            </w:pPr>
          </w:p>
          <w:p w:rsidR="00B47274" w:rsidRPr="001E59CB" w:rsidRDefault="00B47274" w:rsidP="00B47274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>Le Directeur de l’IMSP</w:t>
            </w:r>
          </w:p>
          <w:p w:rsidR="00B47274" w:rsidRPr="001E59CB" w:rsidRDefault="00B47274" w:rsidP="00B47274">
            <w:pPr>
              <w:rPr>
                <w:rFonts w:ascii="Times New Roman" w:hAnsi="Times New Roman" w:cs="Times New Roman"/>
              </w:rPr>
            </w:pPr>
          </w:p>
          <w:p w:rsidR="00B47274" w:rsidRPr="001E59CB" w:rsidRDefault="00B47274" w:rsidP="00B47274">
            <w:pPr>
              <w:rPr>
                <w:rFonts w:ascii="Times New Roman" w:hAnsi="Times New Roman" w:cs="Times New Roman"/>
              </w:rPr>
            </w:pPr>
          </w:p>
          <w:p w:rsidR="00B47274" w:rsidRDefault="00B47274" w:rsidP="00B47274">
            <w:pPr>
              <w:rPr>
                <w:rFonts w:ascii="Times New Roman" w:hAnsi="Times New Roman" w:cs="Times New Roman"/>
              </w:rPr>
            </w:pPr>
          </w:p>
          <w:p w:rsidR="00B47274" w:rsidRPr="001E59CB" w:rsidRDefault="00B47274" w:rsidP="00B47274">
            <w:pPr>
              <w:rPr>
                <w:rFonts w:ascii="Times New Roman" w:hAnsi="Times New Roman" w:cs="Times New Roman"/>
              </w:rPr>
            </w:pPr>
          </w:p>
          <w:p w:rsidR="00B47274" w:rsidRPr="00616241" w:rsidRDefault="00B47274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 xml:space="preserve">Professeur </w:t>
            </w:r>
          </w:p>
        </w:tc>
      </w:tr>
    </w:tbl>
    <w:p w:rsidR="00600051" w:rsidRDefault="00F71560"/>
    <w:sectPr w:rsidR="00600051" w:rsidSect="008F45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560" w:rsidRDefault="00F71560" w:rsidP="00E15252">
      <w:pPr>
        <w:spacing w:after="0" w:line="240" w:lineRule="auto"/>
      </w:pPr>
      <w:r>
        <w:separator/>
      </w:r>
    </w:p>
  </w:endnote>
  <w:endnote w:type="continuationSeparator" w:id="0">
    <w:p w:rsidR="00F71560" w:rsidRDefault="00F71560" w:rsidP="00E15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04041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040416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---------------------------------------------------------------------------------------------------------</w:t>
    </w:r>
    <w:r w:rsidR="00295EA3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-------------------------</w:t>
    </w:r>
  </w:p>
  <w:p w:rsidR="00F51AFF" w:rsidRPr="00040416" w:rsidRDefault="00295EA3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 </w:t>
    </w:r>
    <w:r w:rsidR="00F51AFF"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01 BP: 613, </w:t>
    </w:r>
    <w:r w:rsidR="00A94DA0"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</w:t>
    </w:r>
    <w:r w:rsidR="00F51AFF"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Porto – Novo, Bénin   e-mail: secretariat@imsp-uac.org</w:t>
    </w:r>
    <w:r w:rsidR="00A94DA0"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 </w:t>
    </w:r>
    <w:r w:rsidR="00F51AFF"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site web: www.imsp-benin.com </w:t>
    </w:r>
  </w:p>
  <w:p w:rsidR="00A456F0" w:rsidRDefault="00A456F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04041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560" w:rsidRDefault="00F71560" w:rsidP="00E15252">
      <w:pPr>
        <w:spacing w:after="0" w:line="240" w:lineRule="auto"/>
      </w:pPr>
      <w:r>
        <w:separator/>
      </w:r>
    </w:p>
  </w:footnote>
  <w:footnote w:type="continuationSeparator" w:id="0">
    <w:p w:rsidR="00F71560" w:rsidRDefault="00F71560" w:rsidP="00E15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040416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1D5" w:rsidRPr="002A14C3" w:rsidRDefault="008611D5" w:rsidP="002A14C3">
    <w:pPr>
      <w:spacing w:after="0"/>
      <w:jc w:val="center"/>
      <w:rPr>
        <w:rFonts w:ascii="Engravers MT" w:hAnsi="Engravers MT"/>
      </w:rPr>
    </w:pPr>
    <w:r w:rsidRPr="002A14C3">
      <w:rPr>
        <w:rFonts w:ascii="Engravers MT" w:hAnsi="Engravers MT"/>
      </w:rPr>
      <w:t>UNIVERSITÉ D’ABOMEY – CALAVI</w:t>
    </w:r>
  </w:p>
  <w:p w:rsidR="008611D5" w:rsidRPr="002A14C3" w:rsidRDefault="008611D5" w:rsidP="002A14C3">
    <w:pPr>
      <w:spacing w:after="0"/>
      <w:jc w:val="center"/>
      <w:rPr>
        <w:rFonts w:ascii="Engravers MT" w:hAnsi="Engravers MT"/>
      </w:rPr>
    </w:pPr>
    <w:r w:rsidRPr="002A14C3">
      <w:rPr>
        <w:rFonts w:ascii="Engravers MT" w:hAnsi="Engravers MT"/>
      </w:rPr>
      <w:t>The Abdus salam Internationnal centre for théorical physics</w:t>
    </w:r>
  </w:p>
  <w:p w:rsidR="008611D5" w:rsidRPr="003D246D" w:rsidRDefault="008611D5" w:rsidP="002A14C3">
    <w:pPr>
      <w:spacing w:after="0"/>
      <w:jc w:val="center"/>
      <w:rPr>
        <w:rFonts w:ascii="Engravers MT" w:hAnsi="Engravers MT"/>
        <w:sz w:val="18"/>
        <w:szCs w:val="18"/>
      </w:rPr>
    </w:pPr>
    <w:r>
      <w:rPr>
        <w:rFonts w:ascii="Engravers MT" w:hAnsi="Engravers MT"/>
        <w:sz w:val="18"/>
        <w:szCs w:val="18"/>
      </w:rPr>
      <w:t>*****************</w:t>
    </w:r>
  </w:p>
  <w:p w:rsidR="008611D5" w:rsidRDefault="008611D5" w:rsidP="002A14C3">
    <w:pPr>
      <w:spacing w:after="0"/>
      <w:rPr>
        <w:rFonts w:ascii="Engravers MT" w:hAnsi="Engravers MT"/>
        <w:color w:val="0070C0"/>
        <w:sz w:val="20"/>
        <w:szCs w:val="20"/>
      </w:rPr>
    </w:pPr>
    <w:r w:rsidRPr="00A552F9">
      <w:rPr>
        <w:rFonts w:ascii="Engravers MT" w:hAnsi="Engravers MT"/>
        <w:color w:val="0070C0"/>
        <w:sz w:val="20"/>
        <w:szCs w:val="20"/>
      </w:rPr>
      <w:t xml:space="preserve">Institut </w:t>
    </w:r>
    <w:r>
      <w:rPr>
        <w:rFonts w:ascii="Engravers MT" w:hAnsi="Engravers MT"/>
        <w:color w:val="0070C0"/>
        <w:sz w:val="20"/>
        <w:szCs w:val="20"/>
      </w:rPr>
      <w:t xml:space="preserve">de mathématiques et de sciences – </w:t>
    </w:r>
    <w:r w:rsidRPr="00A552F9">
      <w:rPr>
        <w:rFonts w:ascii="Engravers MT" w:hAnsi="Engravers MT"/>
        <w:color w:val="0070C0"/>
        <w:sz w:val="20"/>
        <w:szCs w:val="20"/>
      </w:rPr>
      <w:t>physiques</w:t>
    </w:r>
  </w:p>
  <w:p w:rsidR="008611D5" w:rsidRPr="00A552F9" w:rsidRDefault="008611D5" w:rsidP="002A14C3">
    <w:pPr>
      <w:spacing w:after="0"/>
      <w:rPr>
        <w:rFonts w:ascii="Engravers MT" w:hAnsi="Engravers MT"/>
        <w:color w:val="0070C0"/>
        <w:sz w:val="20"/>
        <w:szCs w:val="20"/>
      </w:rPr>
    </w:pPr>
    <w:r>
      <w:rPr>
        <w:rFonts w:ascii="Engravers MT" w:hAnsi="Engravers MT"/>
        <w:color w:val="0070C0"/>
        <w:sz w:val="20"/>
        <w:szCs w:val="20"/>
      </w:rPr>
      <w:t xml:space="preserve">                                                ***************</w:t>
    </w:r>
    <w:r w:rsidR="002A14C3">
      <w:rPr>
        <w:rFonts w:ascii="Engravers MT" w:hAnsi="Engravers MT"/>
        <w:color w:val="0070C0"/>
        <w:sz w:val="20"/>
        <w:szCs w:val="20"/>
      </w:rPr>
      <w:t>*</w:t>
    </w:r>
  </w:p>
  <w:p w:rsidR="00E15252" w:rsidRDefault="00E1525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04041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52"/>
    <w:rsid w:val="00040416"/>
    <w:rsid w:val="00077D3D"/>
    <w:rsid w:val="000D3B1F"/>
    <w:rsid w:val="00127F97"/>
    <w:rsid w:val="001B5095"/>
    <w:rsid w:val="001C7F8E"/>
    <w:rsid w:val="001D47F8"/>
    <w:rsid w:val="001E59CB"/>
    <w:rsid w:val="00224849"/>
    <w:rsid w:val="00254967"/>
    <w:rsid w:val="00295EA3"/>
    <w:rsid w:val="002A14C3"/>
    <w:rsid w:val="002B6280"/>
    <w:rsid w:val="003006A7"/>
    <w:rsid w:val="00390866"/>
    <w:rsid w:val="00396CCD"/>
    <w:rsid w:val="003C088D"/>
    <w:rsid w:val="003C5E0A"/>
    <w:rsid w:val="003F3852"/>
    <w:rsid w:val="00452E0F"/>
    <w:rsid w:val="00461ABD"/>
    <w:rsid w:val="004E55DD"/>
    <w:rsid w:val="0050192C"/>
    <w:rsid w:val="00516893"/>
    <w:rsid w:val="0056521C"/>
    <w:rsid w:val="005B5B40"/>
    <w:rsid w:val="005D1233"/>
    <w:rsid w:val="00612814"/>
    <w:rsid w:val="00616241"/>
    <w:rsid w:val="00677F7A"/>
    <w:rsid w:val="006A5F16"/>
    <w:rsid w:val="006C5F60"/>
    <w:rsid w:val="00702C77"/>
    <w:rsid w:val="007629B2"/>
    <w:rsid w:val="007674FA"/>
    <w:rsid w:val="00812F8E"/>
    <w:rsid w:val="0082755C"/>
    <w:rsid w:val="008611D5"/>
    <w:rsid w:val="008874E8"/>
    <w:rsid w:val="008E34EC"/>
    <w:rsid w:val="008E50C6"/>
    <w:rsid w:val="008F4527"/>
    <w:rsid w:val="009641B4"/>
    <w:rsid w:val="00981A12"/>
    <w:rsid w:val="009B4E80"/>
    <w:rsid w:val="009F176E"/>
    <w:rsid w:val="00A31722"/>
    <w:rsid w:val="00A3484E"/>
    <w:rsid w:val="00A456F0"/>
    <w:rsid w:val="00A46292"/>
    <w:rsid w:val="00A640F4"/>
    <w:rsid w:val="00A94DA0"/>
    <w:rsid w:val="00AA333F"/>
    <w:rsid w:val="00AC5B01"/>
    <w:rsid w:val="00AE4C08"/>
    <w:rsid w:val="00B22DA2"/>
    <w:rsid w:val="00B33617"/>
    <w:rsid w:val="00B35F3C"/>
    <w:rsid w:val="00B47274"/>
    <w:rsid w:val="00B742D2"/>
    <w:rsid w:val="00B86882"/>
    <w:rsid w:val="00BD64CE"/>
    <w:rsid w:val="00BF03BE"/>
    <w:rsid w:val="00BF7CD4"/>
    <w:rsid w:val="00C76DCF"/>
    <w:rsid w:val="00CF1781"/>
    <w:rsid w:val="00D014E4"/>
    <w:rsid w:val="00D77048"/>
    <w:rsid w:val="00DA31E3"/>
    <w:rsid w:val="00DA3621"/>
    <w:rsid w:val="00DC67D6"/>
    <w:rsid w:val="00DD2F1D"/>
    <w:rsid w:val="00E15252"/>
    <w:rsid w:val="00E8149D"/>
    <w:rsid w:val="00EC0F39"/>
    <w:rsid w:val="00EC7693"/>
    <w:rsid w:val="00F23E3A"/>
    <w:rsid w:val="00F271ED"/>
    <w:rsid w:val="00F51AFF"/>
    <w:rsid w:val="00F71560"/>
    <w:rsid w:val="00FC2A8B"/>
    <w:rsid w:val="00FC495A"/>
    <w:rsid w:val="00FE39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F154818-1E71-4977-985A-CCDC973D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8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52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5252"/>
  </w:style>
  <w:style w:type="paragraph" w:styleId="Pieddepage">
    <w:name w:val="footer"/>
    <w:basedOn w:val="Normal"/>
    <w:link w:val="PieddepageCar"/>
    <w:uiPriority w:val="99"/>
    <w:unhideWhenUsed/>
    <w:rsid w:val="00E152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5252"/>
  </w:style>
  <w:style w:type="table" w:styleId="Grilledutableau">
    <w:name w:val="Table Grid"/>
    <w:basedOn w:val="TableauNormal"/>
    <w:uiPriority w:val="39"/>
    <w:rsid w:val="00F23E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A94D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3F0FE-9FF1-4B2D-B851-F0159E2EE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37</cp:revision>
  <dcterms:created xsi:type="dcterms:W3CDTF">2018-01-09T21:34:00Z</dcterms:created>
  <dcterms:modified xsi:type="dcterms:W3CDTF">2018-01-24T21:30:00Z</dcterms:modified>
</cp:coreProperties>
</file>