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2E326E">
        <w:rPr>
          <w:rFonts w:ascii="Engravers MT" w:hAnsi="Engravers MT"/>
        </w:rPr>
        <w:t>Résultats finals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tbl>
      <w:tblPr>
        <w:tblStyle w:val="Grilledutableau"/>
        <w:tblW w:w="6565" w:type="dxa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4488"/>
      </w:tblGrid>
      <w:tr w:rsidR="0082710E" w:rsidTr="00FA2B26">
        <w:trPr>
          <w:trHeight w:val="570"/>
        </w:trPr>
        <w:tc>
          <w:tcPr>
            <w:tcW w:w="2077" w:type="dxa"/>
          </w:tcPr>
          <w:p w:rsidR="0082710E" w:rsidRPr="00DC0FED" w:rsidRDefault="0082710E" w:rsidP="004F5ADE">
            <w:pPr>
              <w:rPr>
                <w:rFonts w:ascii="Engravers MT" w:hAnsi="Engravers MT"/>
              </w:rPr>
            </w:pPr>
            <w:r w:rsidRPr="00DC0FED">
              <w:rPr>
                <w:rFonts w:ascii="Engravers MT" w:hAnsi="Engravers MT"/>
                <w:u w:val="single"/>
              </w:rPr>
              <w:t>Filière</w:t>
            </w:r>
            <w:r w:rsidRPr="00DC0FED">
              <w:rPr>
                <w:rFonts w:ascii="Engravers MT" w:hAnsi="Engravers MT"/>
              </w:rPr>
              <w:t> :</w:t>
            </w:r>
          </w:p>
        </w:tc>
        <w:tc>
          <w:tcPr>
            <w:tcW w:w="4488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FA2B26">
        <w:trPr>
          <w:trHeight w:val="643"/>
        </w:trPr>
        <w:tc>
          <w:tcPr>
            <w:tcW w:w="2077" w:type="dxa"/>
          </w:tcPr>
          <w:p w:rsidR="0082710E" w:rsidRDefault="0082710E" w:rsidP="0080541A">
            <w:pPr>
              <w:rPr>
                <w:rFonts w:ascii="Engravers MT" w:hAnsi="Engravers MT"/>
                <w:sz w:val="18"/>
                <w:szCs w:val="18"/>
              </w:rPr>
            </w:pPr>
            <w:r w:rsidRPr="00DC0FED">
              <w:rPr>
                <w:rFonts w:ascii="Engravers MT" w:hAnsi="Engravers MT"/>
                <w:u w:val="single"/>
              </w:rPr>
              <w:t>Semestres</w:t>
            </w:r>
            <w:r w:rsidRPr="00DC0FED">
              <w:rPr>
                <w:rFonts w:ascii="Engravers MT" w:hAnsi="Engravers MT"/>
              </w:rPr>
              <w:t> </w:t>
            </w:r>
            <w:r>
              <w:rPr>
                <w:rFonts w:ascii="Engravers MT" w:hAnsi="Engravers MT"/>
                <w:sz w:val="18"/>
                <w:szCs w:val="18"/>
              </w:rPr>
              <w:t>:</w:t>
            </w:r>
          </w:p>
        </w:tc>
        <w:tc>
          <w:tcPr>
            <w:tcW w:w="4488" w:type="dxa"/>
          </w:tcPr>
          <w:p w:rsidR="0082710E" w:rsidRPr="00FE78C6" w:rsidRDefault="0082710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$semestre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«$semestre»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1052" w:type="dxa"/>
        <w:jc w:val="center"/>
        <w:tblLook w:val="04A0" w:firstRow="1" w:lastRow="0" w:firstColumn="1" w:lastColumn="0" w:noHBand="0" w:noVBand="1"/>
      </w:tblPr>
      <w:tblGrid>
        <w:gridCol w:w="711"/>
        <w:gridCol w:w="1230"/>
        <w:gridCol w:w="2582"/>
        <w:gridCol w:w="1562"/>
        <w:gridCol w:w="1986"/>
        <w:gridCol w:w="1138"/>
        <w:gridCol w:w="1843"/>
      </w:tblGrid>
      <w:tr w:rsidR="00C26D3C" w:rsidTr="00EB6137">
        <w:trPr>
          <w:trHeight w:hRule="exact" w:val="737"/>
          <w:jc w:val="center"/>
        </w:trPr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C83A33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N</w:t>
            </w:r>
            <w:r w:rsidR="00C83A33">
              <w:rPr>
                <w:rFonts w:ascii="Times New Roman" w:hAnsi="Times New Roman" w:cs="Times New Roman"/>
                <w:b/>
              </w:rPr>
              <w:t>°</w:t>
            </w:r>
            <w:bookmarkStart w:id="0" w:name="_GoBack"/>
            <w:bookmarkEnd w:id="0"/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 xml:space="preserve">Matricule 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Nom &amp; Prénom(s)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Date de naissance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Lieu de naissance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5A684C" w:rsidP="004F08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T. </w:t>
            </w:r>
            <w:r w:rsidR="00CF1005" w:rsidRPr="007F1DB0">
              <w:rPr>
                <w:rFonts w:ascii="Times New Roman" w:hAnsi="Times New Roman" w:cs="Times New Roman"/>
                <w:b/>
              </w:rPr>
              <w:t>crédits validés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573FC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Décision du</w:t>
            </w:r>
          </w:p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 xml:space="preserve"> Jury</w:t>
            </w:r>
          </w:p>
        </w:tc>
      </w:tr>
      <w:tr w:rsidR="00EB6137" w:rsidTr="00EB6137">
        <w:trPr>
          <w:trHeight w:hRule="exact" w:val="454"/>
          <w:jc w:val="center"/>
        </w:trPr>
        <w:tc>
          <w:tcPr>
            <w:tcW w:w="711" w:type="dxa"/>
            <w:tcBorders>
              <w:top w:val="single" w:sz="6" w:space="0" w:color="auto"/>
            </w:tcBorders>
            <w:vAlign w:val="center"/>
          </w:tcPr>
          <w:p w:rsidR="00CF1005" w:rsidRPr="00A74742" w:rsidRDefault="00CF1005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</w:instrText>
            </w:r>
            <w:r w:rsidRPr="00944124">
              <w:rPr>
                <w:rFonts w:ascii="Times New Roman" w:hAnsi="Times New Roman" w:cs="Times New Roman"/>
                <w:sz w:val="20"/>
                <w:szCs w:val="20"/>
              </w:rPr>
              <w:instrText>GEFIEL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6" w:space="0" w:color="auto"/>
            </w:tcBorders>
            <w:vAlign w:val="center"/>
          </w:tcPr>
          <w:p w:rsidR="00CF1005" w:rsidRPr="005F591B" w:rsidRDefault="0094412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«$T.M»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82" w:type="dxa"/>
            <w:tcBorders>
              <w:top w:val="single" w:sz="6" w:space="0" w:color="auto"/>
            </w:tcBorders>
            <w:vAlign w:val="center"/>
          </w:tcPr>
          <w:p w:rsidR="00CF1005" w:rsidRPr="005F591B" w:rsidRDefault="00CF1005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62" w:type="dxa"/>
            <w:tcBorders>
              <w:top w:val="single" w:sz="6" w:space="0" w:color="auto"/>
            </w:tcBorders>
            <w:vAlign w:val="center"/>
          </w:tcPr>
          <w:p w:rsidR="00CF1005" w:rsidRDefault="00E573FC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$T.DN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«$T.DN»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86" w:type="dxa"/>
            <w:tcBorders>
              <w:top w:val="single" w:sz="6" w:space="0" w:color="auto"/>
            </w:tcBorders>
            <w:vAlign w:val="center"/>
          </w:tcPr>
          <w:p w:rsidR="00CF1005" w:rsidRDefault="00B87957" w:rsidP="0093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$T.LN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«$T.LN»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8" w:type="dxa"/>
            <w:tcBorders>
              <w:top w:val="single" w:sz="6" w:space="0" w:color="auto"/>
            </w:tcBorders>
            <w:vAlign w:val="center"/>
          </w:tcPr>
          <w:p w:rsidR="00CF1005" w:rsidRPr="003608D4" w:rsidRDefault="00CF1005" w:rsidP="0093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F1005" w:rsidRPr="003608D4" w:rsidRDefault="00CF1005" w:rsidP="0093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$T.Ob </w:instrTex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«$T.Ob»</w: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5"/>
        <w:gridCol w:w="4253"/>
        <w:gridCol w:w="2979"/>
      </w:tblGrid>
      <w:tr w:rsidR="00482C2F" w:rsidTr="00DF38BC">
        <w:tc>
          <w:tcPr>
            <w:tcW w:w="3825" w:type="dxa"/>
          </w:tcPr>
          <w:p w:rsidR="00482C2F" w:rsidRPr="00785E2A" w:rsidRDefault="0033565B" w:rsidP="004F08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0797" w:rsidRPr="00785E2A">
              <w:rPr>
                <w:rFonts w:ascii="Times New Roman" w:hAnsi="Times New Roman" w:cs="Times New Roman"/>
                <w:b/>
              </w:rPr>
              <w:t>Signature Président du</w:t>
            </w:r>
            <w:r w:rsidR="00161E05" w:rsidRPr="00785E2A">
              <w:rPr>
                <w:rFonts w:ascii="Times New Roman" w:hAnsi="Times New Roman" w:cs="Times New Roman"/>
                <w:b/>
              </w:rPr>
              <w:t xml:space="preserve"> Jury</w:t>
            </w:r>
          </w:p>
        </w:tc>
        <w:tc>
          <w:tcPr>
            <w:tcW w:w="4253" w:type="dxa"/>
          </w:tcPr>
          <w:p w:rsidR="00482C2F" w:rsidRPr="0033565B" w:rsidRDefault="0033565B" w:rsidP="00A14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3A83" w:rsidRPr="0033565B">
              <w:rPr>
                <w:rFonts w:ascii="Times New Roman" w:hAnsi="Times New Roman" w:cs="Times New Roman"/>
                <w:b/>
              </w:rPr>
              <w:t xml:space="preserve">Édité le </w:t>
            </w:r>
            <w:r w:rsidR="007D3DF5" w:rsidRPr="0033565B">
              <w:rPr>
                <w:rFonts w:ascii="Times New Roman" w:hAnsi="Times New Roman" w:cs="Times New Roman"/>
                <w:b/>
              </w:rPr>
              <w:t xml:space="preserve"> </w:t>
            </w:r>
            <w:r w:rsidR="00A14E6C" w:rsidRPr="00785E2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14E6C" w:rsidRPr="00785E2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$d </w:instrText>
            </w:r>
            <w:r w:rsidR="00A14E6C" w:rsidRPr="00785E2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14E6C" w:rsidRPr="00785E2A">
              <w:rPr>
                <w:rFonts w:ascii="Times New Roman" w:hAnsi="Times New Roman" w:cs="Times New Roman"/>
                <w:noProof/>
                <w:sz w:val="20"/>
                <w:szCs w:val="20"/>
              </w:rPr>
              <w:t>«$d»</w:t>
            </w:r>
            <w:r w:rsidR="00A14E6C" w:rsidRPr="00785E2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79" w:type="dxa"/>
          </w:tcPr>
          <w:p w:rsidR="00482C2F" w:rsidRPr="00785E2A" w:rsidRDefault="0025645C" w:rsidP="004F08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6B07" w:rsidRPr="00785E2A">
              <w:rPr>
                <w:rFonts w:ascii="Times New Roman" w:hAnsi="Times New Roman" w:cs="Times New Roman"/>
                <w:b/>
              </w:rPr>
              <w:t>Le Directeur Adjoint</w:t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DA4BA1"/>
    <w:sectPr w:rsidR="00600051" w:rsidSect="007B7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BA1" w:rsidRDefault="00DA4BA1">
      <w:pPr>
        <w:spacing w:after="0" w:line="240" w:lineRule="auto"/>
      </w:pPr>
      <w:r>
        <w:separator/>
      </w:r>
    </w:p>
  </w:endnote>
  <w:endnote w:type="continuationSeparator" w:id="0">
    <w:p w:rsidR="00DA4BA1" w:rsidRDefault="00DA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902B8" w:rsidRPr="00C83A33" w:rsidTr="005E73FA">
      <w:trPr>
        <w:trHeight w:val="416"/>
      </w:trPr>
      <w:tc>
        <w:tcPr>
          <w:tcW w:w="10779" w:type="dxa"/>
        </w:tcPr>
        <w:p w:rsidR="00A902B8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902B8" w:rsidRPr="0082371D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DA4BA1">
    <w:pPr>
      <w:pStyle w:val="Pieddepage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BA1" w:rsidRDefault="00DA4BA1">
      <w:pPr>
        <w:spacing w:after="0" w:line="240" w:lineRule="auto"/>
      </w:pPr>
      <w:r>
        <w:separator/>
      </w:r>
    </w:p>
  </w:footnote>
  <w:footnote w:type="continuationSeparator" w:id="0">
    <w:p w:rsidR="00DA4BA1" w:rsidRDefault="00DA4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DA4BA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D4C81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D47F8"/>
    <w:rsid w:val="00215196"/>
    <w:rsid w:val="00230867"/>
    <w:rsid w:val="0025331F"/>
    <w:rsid w:val="0025645C"/>
    <w:rsid w:val="002A0C86"/>
    <w:rsid w:val="002C0797"/>
    <w:rsid w:val="002D38CD"/>
    <w:rsid w:val="002D4531"/>
    <w:rsid w:val="002E326E"/>
    <w:rsid w:val="003006F0"/>
    <w:rsid w:val="00302C67"/>
    <w:rsid w:val="0033565B"/>
    <w:rsid w:val="003369DB"/>
    <w:rsid w:val="003608D4"/>
    <w:rsid w:val="003B071D"/>
    <w:rsid w:val="003C0826"/>
    <w:rsid w:val="003E0184"/>
    <w:rsid w:val="003E1865"/>
    <w:rsid w:val="003E6ED4"/>
    <w:rsid w:val="003F4D25"/>
    <w:rsid w:val="00417089"/>
    <w:rsid w:val="004370DE"/>
    <w:rsid w:val="0044478C"/>
    <w:rsid w:val="00452E0F"/>
    <w:rsid w:val="004636EE"/>
    <w:rsid w:val="00482C2F"/>
    <w:rsid w:val="004D0029"/>
    <w:rsid w:val="004D5740"/>
    <w:rsid w:val="004D713A"/>
    <w:rsid w:val="004F0819"/>
    <w:rsid w:val="004F5ADE"/>
    <w:rsid w:val="00531501"/>
    <w:rsid w:val="00533316"/>
    <w:rsid w:val="0054738D"/>
    <w:rsid w:val="005744D1"/>
    <w:rsid w:val="005A684C"/>
    <w:rsid w:val="005F591B"/>
    <w:rsid w:val="00613A83"/>
    <w:rsid w:val="00613CFF"/>
    <w:rsid w:val="00626C75"/>
    <w:rsid w:val="0066313C"/>
    <w:rsid w:val="00663416"/>
    <w:rsid w:val="00675A4F"/>
    <w:rsid w:val="00690342"/>
    <w:rsid w:val="006A3883"/>
    <w:rsid w:val="006B3F16"/>
    <w:rsid w:val="006D43D2"/>
    <w:rsid w:val="006D504A"/>
    <w:rsid w:val="006F4B68"/>
    <w:rsid w:val="00705BB7"/>
    <w:rsid w:val="00732C18"/>
    <w:rsid w:val="00762C1C"/>
    <w:rsid w:val="00785E2A"/>
    <w:rsid w:val="007B54E6"/>
    <w:rsid w:val="007B75C6"/>
    <w:rsid w:val="007D0264"/>
    <w:rsid w:val="007D04F3"/>
    <w:rsid w:val="007D3DF5"/>
    <w:rsid w:val="007E77B1"/>
    <w:rsid w:val="007F1DB0"/>
    <w:rsid w:val="007F3C1B"/>
    <w:rsid w:val="007F3CC6"/>
    <w:rsid w:val="0080010D"/>
    <w:rsid w:val="0080541A"/>
    <w:rsid w:val="00815651"/>
    <w:rsid w:val="0082710E"/>
    <w:rsid w:val="00831560"/>
    <w:rsid w:val="00856E7F"/>
    <w:rsid w:val="008709D9"/>
    <w:rsid w:val="008722B8"/>
    <w:rsid w:val="008A5854"/>
    <w:rsid w:val="008E3F3B"/>
    <w:rsid w:val="008F4527"/>
    <w:rsid w:val="00900BD8"/>
    <w:rsid w:val="00936214"/>
    <w:rsid w:val="00944124"/>
    <w:rsid w:val="00987023"/>
    <w:rsid w:val="009A16B8"/>
    <w:rsid w:val="009D3683"/>
    <w:rsid w:val="00A14E6C"/>
    <w:rsid w:val="00A46292"/>
    <w:rsid w:val="00A74742"/>
    <w:rsid w:val="00A902B8"/>
    <w:rsid w:val="00AA244A"/>
    <w:rsid w:val="00B17E31"/>
    <w:rsid w:val="00B76FE4"/>
    <w:rsid w:val="00B82FAE"/>
    <w:rsid w:val="00B87957"/>
    <w:rsid w:val="00BB0A3D"/>
    <w:rsid w:val="00C10EF3"/>
    <w:rsid w:val="00C13A3C"/>
    <w:rsid w:val="00C21D8B"/>
    <w:rsid w:val="00C26D3C"/>
    <w:rsid w:val="00C35FB0"/>
    <w:rsid w:val="00C377D0"/>
    <w:rsid w:val="00C5715B"/>
    <w:rsid w:val="00C63FCE"/>
    <w:rsid w:val="00C83A33"/>
    <w:rsid w:val="00CA3CB1"/>
    <w:rsid w:val="00CB2160"/>
    <w:rsid w:val="00CC26E2"/>
    <w:rsid w:val="00CE05C4"/>
    <w:rsid w:val="00CE214D"/>
    <w:rsid w:val="00CE6772"/>
    <w:rsid w:val="00CF1005"/>
    <w:rsid w:val="00CF2B35"/>
    <w:rsid w:val="00D043DC"/>
    <w:rsid w:val="00D06A7A"/>
    <w:rsid w:val="00D378FE"/>
    <w:rsid w:val="00D62A6A"/>
    <w:rsid w:val="00D800F4"/>
    <w:rsid w:val="00D96E76"/>
    <w:rsid w:val="00DA09F0"/>
    <w:rsid w:val="00DA2AC5"/>
    <w:rsid w:val="00DA4BA1"/>
    <w:rsid w:val="00DA71A7"/>
    <w:rsid w:val="00DC0FED"/>
    <w:rsid w:val="00DD6233"/>
    <w:rsid w:val="00DD67DF"/>
    <w:rsid w:val="00DF38BC"/>
    <w:rsid w:val="00E329B4"/>
    <w:rsid w:val="00E36BB8"/>
    <w:rsid w:val="00E47284"/>
    <w:rsid w:val="00E56B07"/>
    <w:rsid w:val="00E573FC"/>
    <w:rsid w:val="00EB6137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A2B2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38</cp:revision>
  <dcterms:created xsi:type="dcterms:W3CDTF">2018-02-04T14:29:00Z</dcterms:created>
  <dcterms:modified xsi:type="dcterms:W3CDTF">2018-04-06T14:40:00Z</dcterms:modified>
</cp:coreProperties>
</file>