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0819" w:rsidRPr="008722B8" w:rsidRDefault="004F0819" w:rsidP="004F0819">
      <w:pPr>
        <w:jc w:val="center"/>
        <w:rPr>
          <w:rFonts w:ascii="Engravers MT" w:hAnsi="Engravers MT"/>
        </w:rPr>
      </w:pPr>
      <w:r w:rsidRPr="008722B8">
        <w:rPr>
          <w:rFonts w:ascii="Times New Roman" w:hAnsi="Times New Roman" w:cs="Times New Roman"/>
        </w:rPr>
        <w:t xml:space="preserve"> </w:t>
      </w:r>
      <w:r w:rsidR="002E326E">
        <w:rPr>
          <w:rFonts w:ascii="Engravers MT" w:hAnsi="Engravers MT"/>
        </w:rPr>
        <w:t>Résultats finals</w:t>
      </w:r>
    </w:p>
    <w:p w:rsidR="003F4D25" w:rsidRPr="008722B8" w:rsidRDefault="004F0819" w:rsidP="004F5ADE">
      <w:pPr>
        <w:jc w:val="center"/>
        <w:rPr>
          <w:rFonts w:ascii="Engravers MT" w:hAnsi="Engravers MT"/>
        </w:rPr>
      </w:pPr>
      <w:r w:rsidRPr="008722B8">
        <w:rPr>
          <w:rFonts w:ascii="Engravers MT" w:hAnsi="Engravers MT"/>
        </w:rPr>
        <w:t xml:space="preserve">Année académique : </w:t>
      </w:r>
      <w:r w:rsidRPr="008722B8">
        <w:rPr>
          <w:rFonts w:ascii="Engravers MT" w:hAnsi="Engravers MT"/>
        </w:rPr>
        <w:fldChar w:fldCharType="begin"/>
      </w:r>
      <w:r w:rsidRPr="008722B8">
        <w:rPr>
          <w:rFonts w:ascii="Engravers MT" w:hAnsi="Engravers MT"/>
        </w:rPr>
        <w:instrText xml:space="preserve"> MERGEFIELD  $</w:instrText>
      </w:r>
      <w:r w:rsidRPr="008722B8">
        <w:rPr>
          <w:rFonts w:ascii="Engravers MT" w:hAnsi="Engravers MT" w:cs="Times New Roman"/>
        </w:rPr>
        <w:instrText>aa</w:instrText>
      </w:r>
      <w:r w:rsidRPr="008722B8">
        <w:rPr>
          <w:rFonts w:ascii="Engravers MT" w:hAnsi="Engravers MT"/>
        </w:rPr>
        <w:instrText xml:space="preserve"> </w:instrText>
      </w:r>
      <w:r w:rsidRPr="008722B8">
        <w:rPr>
          <w:rFonts w:ascii="Engravers MT" w:hAnsi="Engravers MT"/>
        </w:rPr>
        <w:fldChar w:fldCharType="separate"/>
      </w:r>
      <w:r w:rsidRPr="008722B8">
        <w:rPr>
          <w:rFonts w:ascii="Engravers MT" w:hAnsi="Engravers MT"/>
          <w:noProof/>
        </w:rPr>
        <w:t>«$aa»</w:t>
      </w:r>
      <w:r w:rsidRPr="008722B8">
        <w:rPr>
          <w:rFonts w:ascii="Engravers MT" w:hAnsi="Engravers MT"/>
        </w:rPr>
        <w:fldChar w:fldCharType="end"/>
      </w:r>
    </w:p>
    <w:p w:rsidR="004F5ADE" w:rsidRDefault="004F5ADE" w:rsidP="004F5ADE">
      <w:pPr>
        <w:jc w:val="center"/>
        <w:rPr>
          <w:rFonts w:ascii="Engravers MT" w:hAnsi="Engravers MT"/>
          <w:sz w:val="18"/>
          <w:szCs w:val="18"/>
        </w:rPr>
      </w:pPr>
    </w:p>
    <w:tbl>
      <w:tblPr>
        <w:tblStyle w:val="Grilledutableau"/>
        <w:tblW w:w="6565" w:type="dxa"/>
        <w:tblInd w:w="-8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14"/>
        <w:gridCol w:w="4651"/>
      </w:tblGrid>
      <w:tr w:rsidR="0082710E" w:rsidTr="00663416">
        <w:trPr>
          <w:trHeight w:val="570"/>
        </w:trPr>
        <w:tc>
          <w:tcPr>
            <w:tcW w:w="1914" w:type="dxa"/>
          </w:tcPr>
          <w:p w:rsidR="0082710E" w:rsidRDefault="0082710E" w:rsidP="004F5ADE">
            <w:pPr>
              <w:rPr>
                <w:rFonts w:ascii="Engravers MT" w:hAnsi="Engravers MT"/>
                <w:sz w:val="18"/>
                <w:szCs w:val="18"/>
              </w:rPr>
            </w:pPr>
            <w:r w:rsidRPr="00230867">
              <w:rPr>
                <w:rFonts w:ascii="Engravers MT" w:hAnsi="Engravers MT"/>
                <w:b/>
                <w:sz w:val="18"/>
                <w:szCs w:val="18"/>
                <w:u w:val="single"/>
              </w:rPr>
              <w:t>Filière</w:t>
            </w:r>
            <w:r>
              <w:rPr>
                <w:rFonts w:ascii="Engravers MT" w:hAnsi="Engravers MT"/>
                <w:sz w:val="18"/>
                <w:szCs w:val="18"/>
              </w:rPr>
              <w:t> :</w:t>
            </w:r>
          </w:p>
        </w:tc>
        <w:tc>
          <w:tcPr>
            <w:tcW w:w="4651" w:type="dxa"/>
          </w:tcPr>
          <w:p w:rsidR="0082710E" w:rsidRDefault="0082710E" w:rsidP="003369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7089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417089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$filiere </w:instrText>
            </w:r>
            <w:r w:rsidRPr="00417089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417089">
              <w:rPr>
                <w:rFonts w:ascii="Times New Roman" w:hAnsi="Times New Roman" w:cs="Times New Roman"/>
                <w:noProof/>
                <w:sz w:val="24"/>
                <w:szCs w:val="24"/>
              </w:rPr>
              <w:t>«$filiere»</w:t>
            </w:r>
            <w:r w:rsidRPr="00417089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:rsidR="0082710E" w:rsidRPr="00417089" w:rsidRDefault="0082710E" w:rsidP="003369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710E" w:rsidTr="00663416">
        <w:trPr>
          <w:trHeight w:val="643"/>
        </w:trPr>
        <w:tc>
          <w:tcPr>
            <w:tcW w:w="1914" w:type="dxa"/>
          </w:tcPr>
          <w:p w:rsidR="0082710E" w:rsidRDefault="0082710E" w:rsidP="0080541A">
            <w:pPr>
              <w:rPr>
                <w:rFonts w:ascii="Engravers MT" w:hAnsi="Engravers MT"/>
                <w:sz w:val="18"/>
                <w:szCs w:val="18"/>
              </w:rPr>
            </w:pPr>
            <w:r w:rsidRPr="00762C1C">
              <w:rPr>
                <w:rFonts w:ascii="Engravers MT" w:hAnsi="Engravers MT"/>
                <w:b/>
                <w:sz w:val="18"/>
                <w:szCs w:val="18"/>
                <w:u w:val="single"/>
              </w:rPr>
              <w:t>Semestres</w:t>
            </w:r>
            <w:r>
              <w:rPr>
                <w:rFonts w:ascii="Engravers MT" w:hAnsi="Engravers MT"/>
                <w:sz w:val="18"/>
                <w:szCs w:val="18"/>
              </w:rPr>
              <w:t> :</w:t>
            </w:r>
          </w:p>
        </w:tc>
        <w:tc>
          <w:tcPr>
            <w:tcW w:w="4651" w:type="dxa"/>
          </w:tcPr>
          <w:p w:rsidR="0082710E" w:rsidRPr="00FE78C6" w:rsidRDefault="0082710E" w:rsidP="008054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$semestre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«$semestre»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</w:tbl>
    <w:p w:rsidR="004F5ADE" w:rsidRDefault="004F5ADE" w:rsidP="00302C67">
      <w:pPr>
        <w:rPr>
          <w:rFonts w:ascii="Engravers MT" w:hAnsi="Engravers MT"/>
          <w:sz w:val="18"/>
          <w:szCs w:val="18"/>
        </w:rPr>
      </w:pPr>
    </w:p>
    <w:tbl>
      <w:tblPr>
        <w:tblStyle w:val="Grilledutableau"/>
        <w:tblW w:w="10201" w:type="dxa"/>
        <w:jc w:val="center"/>
        <w:tblLook w:val="04A0" w:firstRow="1" w:lastRow="0" w:firstColumn="1" w:lastColumn="0" w:noHBand="0" w:noVBand="1"/>
      </w:tblPr>
      <w:tblGrid>
        <w:gridCol w:w="1555"/>
        <w:gridCol w:w="4110"/>
        <w:gridCol w:w="2410"/>
        <w:gridCol w:w="2126"/>
      </w:tblGrid>
      <w:tr w:rsidR="003608D4" w:rsidTr="00162B9C">
        <w:trPr>
          <w:trHeight w:val="496"/>
          <w:jc w:val="center"/>
        </w:trPr>
        <w:tc>
          <w:tcPr>
            <w:tcW w:w="1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08D4" w:rsidRPr="00F60C39" w:rsidRDefault="003608D4" w:rsidP="004F08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60C39">
              <w:rPr>
                <w:rFonts w:ascii="Times New Roman" w:hAnsi="Times New Roman" w:cs="Times New Roman"/>
                <w:b/>
                <w:sz w:val="24"/>
                <w:szCs w:val="24"/>
              </w:rPr>
              <w:t>N</w:t>
            </w:r>
            <w:r w:rsidRPr="00F60C3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o</w:t>
            </w:r>
          </w:p>
        </w:tc>
        <w:tc>
          <w:tcPr>
            <w:tcW w:w="4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08D4" w:rsidRPr="00F60C39" w:rsidRDefault="003608D4" w:rsidP="004F08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60C39">
              <w:rPr>
                <w:rFonts w:ascii="Times New Roman" w:hAnsi="Times New Roman" w:cs="Times New Roman"/>
                <w:b/>
                <w:sz w:val="24"/>
                <w:szCs w:val="24"/>
              </w:rPr>
              <w:t>Nom &amp; Prénom(s)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08D4" w:rsidRPr="00F60C39" w:rsidRDefault="00162B9C" w:rsidP="004F08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Total crédits validés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08D4" w:rsidRPr="00F60C39" w:rsidRDefault="00162B9C" w:rsidP="004F08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Décision du Jury</w:t>
            </w:r>
          </w:p>
        </w:tc>
      </w:tr>
      <w:tr w:rsidR="003608D4" w:rsidTr="00162B9C">
        <w:trPr>
          <w:trHeight w:val="225"/>
          <w:jc w:val="center"/>
        </w:trPr>
        <w:tc>
          <w:tcPr>
            <w:tcW w:w="1555" w:type="dxa"/>
            <w:tcBorders>
              <w:top w:val="single" w:sz="6" w:space="0" w:color="auto"/>
            </w:tcBorders>
          </w:tcPr>
          <w:p w:rsidR="003608D4" w:rsidRPr="00A74742" w:rsidRDefault="003608D4" w:rsidP="004F08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74742"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 w:rsidRPr="00A74742">
              <w:rPr>
                <w:rFonts w:ascii="Times New Roman" w:hAnsi="Times New Roman" w:cs="Times New Roman"/>
                <w:sz w:val="16"/>
                <w:szCs w:val="16"/>
              </w:rPr>
              <w:instrText xml:space="preserve"> MERGEFIELD  $T.N </w:instrText>
            </w:r>
            <w:r w:rsidRPr="00A74742">
              <w:rPr>
                <w:rFonts w:ascii="Times New Roman" w:hAnsi="Times New Roman" w:cs="Times New Roman"/>
                <w:sz w:val="16"/>
                <w:szCs w:val="16"/>
              </w:rPr>
              <w:fldChar w:fldCharType="separate"/>
            </w:r>
            <w:r w:rsidRPr="00A74742">
              <w:rPr>
                <w:rFonts w:ascii="Times New Roman" w:hAnsi="Times New Roman" w:cs="Times New Roman"/>
                <w:noProof/>
                <w:sz w:val="16"/>
                <w:szCs w:val="16"/>
              </w:rPr>
              <w:t>«$T.N»</w:t>
            </w:r>
            <w:r w:rsidRPr="00A74742"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4110" w:type="dxa"/>
            <w:tcBorders>
              <w:top w:val="single" w:sz="6" w:space="0" w:color="auto"/>
            </w:tcBorders>
          </w:tcPr>
          <w:p w:rsidR="003608D4" w:rsidRPr="005F591B" w:rsidRDefault="003608D4" w:rsidP="004F08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F591B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5F591B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$T.NP </w:instrText>
            </w:r>
            <w:r w:rsidRPr="005F591B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5F591B">
              <w:rPr>
                <w:rFonts w:ascii="Times New Roman" w:hAnsi="Times New Roman" w:cs="Times New Roman"/>
                <w:noProof/>
                <w:sz w:val="18"/>
                <w:szCs w:val="18"/>
              </w:rPr>
              <w:t>«$T.NP»</w:t>
            </w:r>
            <w:r w:rsidRPr="005F591B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410" w:type="dxa"/>
            <w:tcBorders>
              <w:top w:val="single" w:sz="6" w:space="0" w:color="auto"/>
            </w:tcBorders>
          </w:tcPr>
          <w:p w:rsidR="003608D4" w:rsidRPr="003608D4" w:rsidRDefault="00B17E31" w:rsidP="004F08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$T.TC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«$T.TC»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126" w:type="dxa"/>
            <w:tcBorders>
              <w:top w:val="single" w:sz="6" w:space="0" w:color="auto"/>
            </w:tcBorders>
          </w:tcPr>
          <w:p w:rsidR="003608D4" w:rsidRPr="003608D4" w:rsidRDefault="003608D4" w:rsidP="004F08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608D4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3608D4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$T.Ob </w:instrText>
            </w:r>
            <w:r w:rsidRPr="003608D4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3608D4">
              <w:rPr>
                <w:rFonts w:ascii="Times New Roman" w:hAnsi="Times New Roman" w:cs="Times New Roman"/>
                <w:noProof/>
                <w:sz w:val="18"/>
                <w:szCs w:val="18"/>
              </w:rPr>
              <w:t>«$T.Ob»</w:t>
            </w:r>
            <w:r w:rsidRPr="003608D4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</w:tbl>
    <w:p w:rsidR="0066313C" w:rsidRDefault="0066313C" w:rsidP="004F081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Grilledutableau"/>
        <w:tblW w:w="11057" w:type="dxa"/>
        <w:tblInd w:w="-14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88"/>
        <w:gridCol w:w="2900"/>
        <w:gridCol w:w="3969"/>
      </w:tblGrid>
      <w:tr w:rsidR="00482C2F" w:rsidTr="003E1865">
        <w:tc>
          <w:tcPr>
            <w:tcW w:w="4188" w:type="dxa"/>
          </w:tcPr>
          <w:p w:rsidR="00482C2F" w:rsidRPr="00124C34" w:rsidRDefault="001021EC" w:rsidP="004F08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</w:t>
            </w:r>
            <w:r w:rsidR="002C0797">
              <w:rPr>
                <w:rFonts w:ascii="Times New Roman" w:hAnsi="Times New Roman" w:cs="Times New Roman"/>
                <w:b/>
                <w:sz w:val="24"/>
                <w:szCs w:val="24"/>
              </w:rPr>
              <w:t>Signature Président du</w:t>
            </w:r>
            <w:r w:rsidR="00161E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Jury</w:t>
            </w:r>
          </w:p>
        </w:tc>
        <w:tc>
          <w:tcPr>
            <w:tcW w:w="2900" w:type="dxa"/>
          </w:tcPr>
          <w:p w:rsidR="00482C2F" w:rsidRPr="007D3DF5" w:rsidRDefault="00613A83" w:rsidP="00A14E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3DF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Édité le </w:t>
            </w:r>
            <w:r w:rsidR="007D3DF5" w:rsidRPr="007D3DF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A14E6C" w:rsidRPr="00A14E6C">
              <w:rPr>
                <w:rFonts w:ascii="Times New Roman" w:hAnsi="Times New Roman" w:cs="Times New Roman"/>
              </w:rPr>
              <w:fldChar w:fldCharType="begin"/>
            </w:r>
            <w:r w:rsidR="00A14E6C" w:rsidRPr="00A14E6C">
              <w:rPr>
                <w:rFonts w:ascii="Times New Roman" w:hAnsi="Times New Roman" w:cs="Times New Roman"/>
              </w:rPr>
              <w:instrText xml:space="preserve"> MERGEFIELD  $d </w:instrText>
            </w:r>
            <w:r w:rsidR="00A14E6C" w:rsidRPr="00A14E6C">
              <w:rPr>
                <w:rFonts w:ascii="Times New Roman" w:hAnsi="Times New Roman" w:cs="Times New Roman"/>
              </w:rPr>
              <w:fldChar w:fldCharType="separate"/>
            </w:r>
            <w:r w:rsidR="00A14E6C" w:rsidRPr="00A14E6C">
              <w:rPr>
                <w:rFonts w:ascii="Times New Roman" w:hAnsi="Times New Roman" w:cs="Times New Roman"/>
                <w:noProof/>
              </w:rPr>
              <w:t>«$d»</w:t>
            </w:r>
            <w:r w:rsidR="00A14E6C" w:rsidRPr="00A14E6C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969" w:type="dxa"/>
          </w:tcPr>
          <w:p w:rsidR="00482C2F" w:rsidRPr="00124C34" w:rsidRDefault="00613A83" w:rsidP="004F08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</w:t>
            </w:r>
            <w:r w:rsidR="003E6ED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  <w:r w:rsidR="00E56B07" w:rsidRPr="00124C34">
              <w:rPr>
                <w:rFonts w:ascii="Times New Roman" w:hAnsi="Times New Roman" w:cs="Times New Roman"/>
                <w:b/>
                <w:sz w:val="24"/>
                <w:szCs w:val="24"/>
              </w:rPr>
              <w:t>Le Directeur Adjoint</w:t>
            </w:r>
          </w:p>
        </w:tc>
      </w:tr>
      <w:tr w:rsidR="00482C2F" w:rsidTr="003E1865">
        <w:tc>
          <w:tcPr>
            <w:tcW w:w="4188" w:type="dxa"/>
          </w:tcPr>
          <w:p w:rsidR="00482C2F" w:rsidRDefault="00482C2F" w:rsidP="004F08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00" w:type="dxa"/>
          </w:tcPr>
          <w:p w:rsidR="00482C2F" w:rsidRDefault="00482C2F" w:rsidP="004F08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:rsidR="00482C2F" w:rsidRDefault="00482C2F" w:rsidP="004F08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2C2F" w:rsidTr="003E1865">
        <w:tc>
          <w:tcPr>
            <w:tcW w:w="4188" w:type="dxa"/>
          </w:tcPr>
          <w:p w:rsidR="00482C2F" w:rsidRDefault="00482C2F" w:rsidP="004F08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00" w:type="dxa"/>
          </w:tcPr>
          <w:p w:rsidR="00482C2F" w:rsidRDefault="00482C2F" w:rsidP="004F08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:rsidR="00482C2F" w:rsidRDefault="00482C2F" w:rsidP="004F08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6313C" w:rsidRDefault="0066313C" w:rsidP="004F0819">
      <w:pPr>
        <w:rPr>
          <w:rFonts w:ascii="Times New Roman" w:hAnsi="Times New Roman" w:cs="Times New Roman"/>
          <w:sz w:val="24"/>
          <w:szCs w:val="24"/>
        </w:rPr>
      </w:pPr>
    </w:p>
    <w:p w:rsidR="0066313C" w:rsidRDefault="0066313C" w:rsidP="004F0819">
      <w:pPr>
        <w:rPr>
          <w:rFonts w:ascii="Times New Roman" w:hAnsi="Times New Roman" w:cs="Times New Roman"/>
          <w:sz w:val="24"/>
          <w:szCs w:val="24"/>
        </w:rPr>
      </w:pPr>
    </w:p>
    <w:p w:rsidR="0066313C" w:rsidRDefault="00613A83" w:rsidP="004F08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</w:p>
    <w:p w:rsidR="0066313C" w:rsidRDefault="0066313C" w:rsidP="004F0819">
      <w:pPr>
        <w:rPr>
          <w:rFonts w:ascii="Times New Roman" w:hAnsi="Times New Roman" w:cs="Times New Roman"/>
          <w:sz w:val="24"/>
          <w:szCs w:val="24"/>
        </w:rPr>
      </w:pPr>
    </w:p>
    <w:p w:rsidR="004F0819" w:rsidRDefault="004F0819" w:rsidP="004F0819">
      <w:r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</w:p>
    <w:p w:rsidR="00600051" w:rsidRDefault="000D4C81"/>
    <w:sectPr w:rsidR="00600051" w:rsidSect="008F452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4C81" w:rsidRDefault="000D4C81">
      <w:pPr>
        <w:spacing w:after="0" w:line="240" w:lineRule="auto"/>
      </w:pPr>
      <w:r>
        <w:separator/>
      </w:r>
    </w:p>
  </w:endnote>
  <w:endnote w:type="continuationSeparator" w:id="0">
    <w:p w:rsidR="000D4C81" w:rsidRDefault="000D4C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02B8" w:rsidRDefault="00A902B8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10779" w:type="dxa"/>
      <w:tblInd w:w="-1281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779"/>
    </w:tblGrid>
    <w:tr w:rsidR="00A902B8" w:rsidTr="005E73FA">
      <w:trPr>
        <w:trHeight w:val="416"/>
      </w:trPr>
      <w:tc>
        <w:tcPr>
          <w:tcW w:w="10779" w:type="dxa"/>
        </w:tcPr>
        <w:p w:rsidR="00A902B8" w:rsidRDefault="00A902B8" w:rsidP="00A902B8">
          <w:pPr>
            <w:rPr>
              <w:rFonts w:ascii="Times New Roman" w:hAnsi="Times New Roman" w:cs="Times New Roman"/>
              <w:color w:val="5B9BD5" w:themeColor="accent1"/>
              <w:sz w:val="20"/>
              <w:szCs w:val="20"/>
              <w:lang w:val="en-CA"/>
            </w:rPr>
          </w:pPr>
          <w:r>
            <w:rPr>
              <w:rFonts w:ascii="Times New Roman" w:hAnsi="Times New Roman" w:cs="Times New Roman"/>
              <w:color w:val="5B9BD5" w:themeColor="accent1"/>
              <w:sz w:val="20"/>
              <w:szCs w:val="20"/>
              <w:lang w:val="en-CA"/>
            </w:rPr>
            <w:t xml:space="preserve">   </w:t>
          </w:r>
        </w:p>
        <w:p w:rsidR="00A902B8" w:rsidRPr="0082371D" w:rsidRDefault="00A902B8" w:rsidP="00A902B8">
          <w:pPr>
            <w:rPr>
              <w:rFonts w:ascii="Times New Roman" w:hAnsi="Times New Roman" w:cs="Times New Roman"/>
              <w:color w:val="5B9BD5" w:themeColor="accent1"/>
              <w:sz w:val="20"/>
              <w:szCs w:val="20"/>
              <w:lang w:val="en-CA"/>
            </w:rPr>
          </w:pPr>
          <w:r w:rsidRPr="0082371D">
            <w:rPr>
              <w:rFonts w:ascii="Times New Roman" w:hAnsi="Times New Roman" w:cs="Times New Roman"/>
              <w:color w:val="5B9BD5" w:themeColor="accent1"/>
              <w:sz w:val="20"/>
              <w:szCs w:val="20"/>
              <w:lang w:val="en-CA"/>
            </w:rPr>
            <w:t xml:space="preserve">01 BP: 613,   Porto – Novo, Bénin   </w:t>
          </w:r>
          <w:r>
            <w:rPr>
              <w:rFonts w:ascii="Times New Roman" w:hAnsi="Times New Roman" w:cs="Times New Roman"/>
              <w:color w:val="5B9BD5" w:themeColor="accent1"/>
              <w:sz w:val="20"/>
              <w:szCs w:val="20"/>
              <w:lang w:val="en-CA"/>
            </w:rPr>
            <w:t xml:space="preserve">                    </w:t>
          </w:r>
          <w:r w:rsidRPr="0082371D">
            <w:rPr>
              <w:rFonts w:ascii="Times New Roman" w:hAnsi="Times New Roman" w:cs="Times New Roman"/>
              <w:color w:val="5B9BD5" w:themeColor="accent1"/>
              <w:sz w:val="20"/>
              <w:szCs w:val="20"/>
              <w:lang w:val="en-CA"/>
            </w:rPr>
            <w:t xml:space="preserve">e-mail: secretariat@imsp-uac.org </w:t>
          </w:r>
          <w:r>
            <w:rPr>
              <w:rFonts w:ascii="Times New Roman" w:hAnsi="Times New Roman" w:cs="Times New Roman"/>
              <w:color w:val="5B9BD5" w:themeColor="accent1"/>
              <w:sz w:val="20"/>
              <w:szCs w:val="20"/>
              <w:lang w:val="en-CA"/>
            </w:rPr>
            <w:t xml:space="preserve">                         </w:t>
          </w:r>
          <w:r w:rsidRPr="0082371D">
            <w:rPr>
              <w:rFonts w:ascii="Times New Roman" w:hAnsi="Times New Roman" w:cs="Times New Roman"/>
              <w:color w:val="5B9BD5" w:themeColor="accent1"/>
              <w:sz w:val="20"/>
              <w:szCs w:val="20"/>
              <w:lang w:val="en-CA"/>
            </w:rPr>
            <w:t xml:space="preserve">  site web: www.imsp-benin.com</w:t>
          </w:r>
        </w:p>
      </w:tc>
    </w:tr>
  </w:tbl>
  <w:p w:rsidR="00A456F0" w:rsidRPr="00DD6233" w:rsidRDefault="000D4C81">
    <w:pPr>
      <w:pStyle w:val="Pieddepage"/>
      <w:rPr>
        <w:lang w:val="en-CA"/>
      </w:rPr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02B8" w:rsidRDefault="00A902B8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4C81" w:rsidRDefault="000D4C81">
      <w:pPr>
        <w:spacing w:after="0" w:line="240" w:lineRule="auto"/>
      </w:pPr>
      <w:r>
        <w:separator/>
      </w:r>
    </w:p>
  </w:footnote>
  <w:footnote w:type="continuationSeparator" w:id="0">
    <w:p w:rsidR="000D4C81" w:rsidRDefault="000D4C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02B8" w:rsidRDefault="00A902B8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11199" w:type="dxa"/>
      <w:tblInd w:w="-142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26"/>
      <w:gridCol w:w="7857"/>
      <w:gridCol w:w="1716"/>
    </w:tblGrid>
    <w:tr w:rsidR="000848E9" w:rsidTr="000848E9">
      <w:trPr>
        <w:trHeight w:val="1833"/>
      </w:trPr>
      <w:tc>
        <w:tcPr>
          <w:tcW w:w="1626" w:type="dxa"/>
        </w:tcPr>
        <w:p w:rsidR="00DD6233" w:rsidRDefault="004D5740">
          <w:pPr>
            <w:pStyle w:val="En-tte"/>
          </w:pPr>
          <w:r w:rsidRPr="00BD2765">
            <w:rPr>
              <w:noProof/>
              <w:lang w:eastAsia="fr-FR"/>
            </w:rPr>
            <w:drawing>
              <wp:inline distT="0" distB="0" distL="0" distR="0" wp14:anchorId="248BA991" wp14:editId="1CF4DA7F">
                <wp:extent cx="894522" cy="845769"/>
                <wp:effectExtent l="0" t="0" r="1270" b="0"/>
                <wp:docPr id="9224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24" name="Image 2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7417" cy="8579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57" w:type="dxa"/>
        </w:tcPr>
        <w:p w:rsidR="00DD6233" w:rsidRDefault="00DD6233">
          <w:pPr>
            <w:pStyle w:val="En-tte"/>
          </w:pPr>
        </w:p>
        <w:p w:rsidR="00DD6233" w:rsidRPr="00DD6233" w:rsidRDefault="00DD6233">
          <w:pPr>
            <w:pStyle w:val="En-tte"/>
            <w:rPr>
              <w:sz w:val="18"/>
              <w:szCs w:val="18"/>
            </w:rPr>
          </w:pPr>
        </w:p>
        <w:p w:rsidR="00DD6233" w:rsidRPr="00DD6233" w:rsidRDefault="00DD6233" w:rsidP="00DD6233">
          <w:pPr>
            <w:jc w:val="center"/>
            <w:rPr>
              <w:rFonts w:ascii="Engravers MT" w:hAnsi="Engravers MT"/>
              <w:sz w:val="18"/>
              <w:szCs w:val="18"/>
            </w:rPr>
          </w:pPr>
          <w:r w:rsidRPr="00DD6233">
            <w:rPr>
              <w:rFonts w:ascii="Engravers MT" w:hAnsi="Engravers MT"/>
              <w:sz w:val="18"/>
              <w:szCs w:val="18"/>
            </w:rPr>
            <w:t>UNIVERSITÉ D’ABOMEY – CALAVI</w:t>
          </w:r>
        </w:p>
        <w:p w:rsidR="00DD6233" w:rsidRPr="00DD6233" w:rsidRDefault="00DD6233" w:rsidP="00DD6233">
          <w:pPr>
            <w:jc w:val="center"/>
            <w:rPr>
              <w:rFonts w:ascii="Engravers MT" w:hAnsi="Engravers MT"/>
              <w:sz w:val="18"/>
              <w:szCs w:val="18"/>
            </w:rPr>
          </w:pPr>
          <w:r w:rsidRPr="00DD6233">
            <w:rPr>
              <w:rFonts w:ascii="Engravers MT" w:hAnsi="Engravers MT"/>
              <w:sz w:val="18"/>
              <w:szCs w:val="18"/>
            </w:rPr>
            <w:t>The Abdus salam Internationnal centre for théorical physics</w:t>
          </w:r>
        </w:p>
        <w:p w:rsidR="00DD6233" w:rsidRPr="00DD6233" w:rsidRDefault="00DD6233" w:rsidP="00DD6233">
          <w:pPr>
            <w:jc w:val="center"/>
            <w:rPr>
              <w:rFonts w:ascii="Engravers MT" w:hAnsi="Engravers MT"/>
              <w:sz w:val="18"/>
              <w:szCs w:val="18"/>
            </w:rPr>
          </w:pPr>
          <w:r w:rsidRPr="00DD6233">
            <w:rPr>
              <w:rFonts w:ascii="Engravers MT" w:hAnsi="Engravers MT"/>
              <w:sz w:val="18"/>
              <w:szCs w:val="18"/>
            </w:rPr>
            <w:t>*****************</w:t>
          </w:r>
        </w:p>
        <w:p w:rsidR="00DD6233" w:rsidRPr="00DD6233" w:rsidRDefault="00DD6233" w:rsidP="00DD6233">
          <w:pPr>
            <w:rPr>
              <w:rFonts w:ascii="Engravers MT" w:hAnsi="Engravers MT"/>
              <w:color w:val="0070C0"/>
              <w:sz w:val="18"/>
              <w:szCs w:val="18"/>
            </w:rPr>
          </w:pPr>
          <w:r w:rsidRPr="00DD6233">
            <w:rPr>
              <w:rFonts w:ascii="Engravers MT" w:hAnsi="Engravers MT"/>
              <w:color w:val="0070C0"/>
              <w:sz w:val="18"/>
              <w:szCs w:val="18"/>
            </w:rPr>
            <w:t>Institut de mathématiques et de sciences – physiques</w:t>
          </w:r>
        </w:p>
        <w:p w:rsidR="00DD6233" w:rsidRPr="00DD6233" w:rsidRDefault="00DD6233" w:rsidP="00DD6233">
          <w:pPr>
            <w:rPr>
              <w:rFonts w:ascii="Engravers MT" w:hAnsi="Engravers MT"/>
              <w:color w:val="0070C0"/>
              <w:sz w:val="18"/>
              <w:szCs w:val="18"/>
            </w:rPr>
          </w:pPr>
          <w:r w:rsidRPr="00DD6233">
            <w:rPr>
              <w:rFonts w:ascii="Engravers MT" w:hAnsi="Engravers MT"/>
              <w:color w:val="0070C0"/>
              <w:sz w:val="18"/>
              <w:szCs w:val="18"/>
            </w:rPr>
            <w:t xml:space="preserve">                                                ****************</w:t>
          </w:r>
        </w:p>
        <w:p w:rsidR="00DD6233" w:rsidRDefault="00DD6233">
          <w:pPr>
            <w:pStyle w:val="En-tte"/>
          </w:pPr>
        </w:p>
      </w:tc>
      <w:tc>
        <w:tcPr>
          <w:tcW w:w="1716" w:type="dxa"/>
        </w:tcPr>
        <w:p w:rsidR="00DD6233" w:rsidRDefault="000848E9">
          <w:pPr>
            <w:pStyle w:val="En-tte"/>
          </w:pPr>
          <w:r w:rsidRPr="00FB667A">
            <w:rPr>
              <w:noProof/>
              <w:lang w:eastAsia="fr-FR"/>
            </w:rPr>
            <w:drawing>
              <wp:inline distT="0" distB="0" distL="0" distR="0" wp14:anchorId="5C52724F" wp14:editId="61F81CEF">
                <wp:extent cx="947703" cy="845185"/>
                <wp:effectExtent l="0" t="0" r="5080" b="0"/>
                <wp:docPr id="9225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25" name="Image 3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4648" cy="8602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</w:tr>
  </w:tbl>
  <w:p w:rsidR="00E15252" w:rsidRDefault="000D4C81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02B8" w:rsidRDefault="00A902B8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819"/>
    <w:rsid w:val="000263FB"/>
    <w:rsid w:val="000848E9"/>
    <w:rsid w:val="000A1955"/>
    <w:rsid w:val="000D4C81"/>
    <w:rsid w:val="000F0E13"/>
    <w:rsid w:val="00101645"/>
    <w:rsid w:val="001021EC"/>
    <w:rsid w:val="00122DD7"/>
    <w:rsid w:val="00124C34"/>
    <w:rsid w:val="0013572D"/>
    <w:rsid w:val="00136D81"/>
    <w:rsid w:val="00136EFB"/>
    <w:rsid w:val="00161E05"/>
    <w:rsid w:val="00162B9C"/>
    <w:rsid w:val="00164F1B"/>
    <w:rsid w:val="001801BA"/>
    <w:rsid w:val="0018509D"/>
    <w:rsid w:val="001D47F8"/>
    <w:rsid w:val="00215196"/>
    <w:rsid w:val="00230867"/>
    <w:rsid w:val="0025331F"/>
    <w:rsid w:val="002A0C86"/>
    <w:rsid w:val="002C0797"/>
    <w:rsid w:val="002D38CD"/>
    <w:rsid w:val="002D4531"/>
    <w:rsid w:val="002E326E"/>
    <w:rsid w:val="003006F0"/>
    <w:rsid w:val="00302C67"/>
    <w:rsid w:val="003369DB"/>
    <w:rsid w:val="003608D4"/>
    <w:rsid w:val="003E1865"/>
    <w:rsid w:val="003E6ED4"/>
    <w:rsid w:val="003F4D25"/>
    <w:rsid w:val="00417089"/>
    <w:rsid w:val="0044478C"/>
    <w:rsid w:val="00452E0F"/>
    <w:rsid w:val="00482C2F"/>
    <w:rsid w:val="004D5740"/>
    <w:rsid w:val="004D713A"/>
    <w:rsid w:val="004F0819"/>
    <w:rsid w:val="004F5ADE"/>
    <w:rsid w:val="00531501"/>
    <w:rsid w:val="0054738D"/>
    <w:rsid w:val="005744D1"/>
    <w:rsid w:val="005F591B"/>
    <w:rsid w:val="00613A83"/>
    <w:rsid w:val="00613CFF"/>
    <w:rsid w:val="00626C75"/>
    <w:rsid w:val="0066313C"/>
    <w:rsid w:val="00663416"/>
    <w:rsid w:val="006D504A"/>
    <w:rsid w:val="006F4B68"/>
    <w:rsid w:val="00705BB7"/>
    <w:rsid w:val="00762C1C"/>
    <w:rsid w:val="007B54E6"/>
    <w:rsid w:val="007D0264"/>
    <w:rsid w:val="007D04F3"/>
    <w:rsid w:val="007D3DF5"/>
    <w:rsid w:val="007E77B1"/>
    <w:rsid w:val="007F3C1B"/>
    <w:rsid w:val="007F3CC6"/>
    <w:rsid w:val="0080010D"/>
    <w:rsid w:val="0080541A"/>
    <w:rsid w:val="00815651"/>
    <w:rsid w:val="0082710E"/>
    <w:rsid w:val="00856E7F"/>
    <w:rsid w:val="008722B8"/>
    <w:rsid w:val="008A5854"/>
    <w:rsid w:val="008E3F3B"/>
    <w:rsid w:val="008F4527"/>
    <w:rsid w:val="00900BD8"/>
    <w:rsid w:val="00987023"/>
    <w:rsid w:val="009A16B8"/>
    <w:rsid w:val="009D3683"/>
    <w:rsid w:val="00A14E6C"/>
    <w:rsid w:val="00A46292"/>
    <w:rsid w:val="00A74742"/>
    <w:rsid w:val="00A902B8"/>
    <w:rsid w:val="00AA244A"/>
    <w:rsid w:val="00B17E31"/>
    <w:rsid w:val="00B76FE4"/>
    <w:rsid w:val="00B82FAE"/>
    <w:rsid w:val="00BB0A3D"/>
    <w:rsid w:val="00C13A3C"/>
    <w:rsid w:val="00C21D8B"/>
    <w:rsid w:val="00C35FB0"/>
    <w:rsid w:val="00C377D0"/>
    <w:rsid w:val="00C63FCE"/>
    <w:rsid w:val="00CA3CB1"/>
    <w:rsid w:val="00CC26E2"/>
    <w:rsid w:val="00CE05C4"/>
    <w:rsid w:val="00CE214D"/>
    <w:rsid w:val="00CE6772"/>
    <w:rsid w:val="00CF2B35"/>
    <w:rsid w:val="00D043DC"/>
    <w:rsid w:val="00D06A7A"/>
    <w:rsid w:val="00D62A6A"/>
    <w:rsid w:val="00D800F4"/>
    <w:rsid w:val="00D96E76"/>
    <w:rsid w:val="00DA71A7"/>
    <w:rsid w:val="00DD6233"/>
    <w:rsid w:val="00DD67DF"/>
    <w:rsid w:val="00E329B4"/>
    <w:rsid w:val="00E36BB8"/>
    <w:rsid w:val="00E47284"/>
    <w:rsid w:val="00E56B07"/>
    <w:rsid w:val="00EC58E2"/>
    <w:rsid w:val="00F02EFC"/>
    <w:rsid w:val="00F30854"/>
    <w:rsid w:val="00F365C1"/>
    <w:rsid w:val="00F47A8D"/>
    <w:rsid w:val="00F60C39"/>
    <w:rsid w:val="00F67EB5"/>
    <w:rsid w:val="00F803FD"/>
    <w:rsid w:val="00F8770C"/>
    <w:rsid w:val="00F96566"/>
    <w:rsid w:val="00FB77EB"/>
    <w:rsid w:val="00FE78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4C2C898-1E9A-4DB0-AB17-FB7D61EC7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081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F081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F0819"/>
  </w:style>
  <w:style w:type="paragraph" w:styleId="Pieddepage">
    <w:name w:val="footer"/>
    <w:basedOn w:val="Normal"/>
    <w:link w:val="PieddepageCar"/>
    <w:uiPriority w:val="99"/>
    <w:unhideWhenUsed/>
    <w:rsid w:val="004F081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F0819"/>
  </w:style>
  <w:style w:type="table" w:styleId="Grilledutableau">
    <w:name w:val="Table Grid"/>
    <w:basedOn w:val="TableauNormal"/>
    <w:uiPriority w:val="39"/>
    <w:rsid w:val="004F08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80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5</cp:revision>
  <dcterms:created xsi:type="dcterms:W3CDTF">2018-02-04T14:29:00Z</dcterms:created>
  <dcterms:modified xsi:type="dcterms:W3CDTF">2018-02-09T19:16:00Z</dcterms:modified>
</cp:coreProperties>
</file>