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SBA7 : JMETER LOAD TEST OF AN API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</w:rPr>
        <w:drawing>
          <wp:inline distB="114300" distT="114300" distL="114300" distR="114300">
            <wp:extent cx="5880062" cy="54600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062" cy="5460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Samplers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235121</wp:posOffset>
            </wp:positionV>
            <wp:extent cx="7582863" cy="3763621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2863" cy="37636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3524250</wp:posOffset>
            </wp:positionV>
            <wp:extent cx="7524750" cy="3762375"/>
            <wp:effectExtent b="0" l="0" r="0" t="0"/>
            <wp:wrapNone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7524750" cy="3762375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441998</wp:posOffset>
            </wp:positionV>
            <wp:extent cx="7524750" cy="3762375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Listeners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-766762</wp:posOffset>
            </wp:positionH>
            <wp:positionV relativeFrom="paragraph">
              <wp:posOffset>323850</wp:posOffset>
            </wp:positionV>
            <wp:extent cx="7477125" cy="3855867"/>
            <wp:effectExtent b="0" l="0" r="0" t="0"/>
            <wp:wrapNone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38558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172052</wp:posOffset>
            </wp:positionV>
            <wp:extent cx="7477125" cy="3924300"/>
            <wp:effectExtent b="0" l="0" r="0" t="0"/>
            <wp:wrapNone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392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114300</wp:posOffset>
            </wp:positionV>
            <wp:extent cx="7467600" cy="3652838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652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Pre-processor</w:t>
      </w:r>
    </w:p>
    <w:p w:rsidR="00000000" w:rsidDel="00000000" w:rsidP="00000000" w:rsidRDefault="00000000" w:rsidRPr="00000000" w14:paraId="0000008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314325</wp:posOffset>
            </wp:positionV>
            <wp:extent cx="7467600" cy="3925277"/>
            <wp:effectExtent b="0" l="0" r="0" t="0"/>
            <wp:wrapNone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9252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Post-processor</w:t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180975</wp:posOffset>
            </wp:positionV>
            <wp:extent cx="7467600" cy="3657600"/>
            <wp:effectExtent b="0" l="0" r="0" t="0"/>
            <wp:wrapNone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Timer</w:t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253756</wp:posOffset>
            </wp:positionV>
            <wp:extent cx="7467600" cy="3731977"/>
            <wp:effectExtent b="0" l="0" r="0" t="0"/>
            <wp:wrapNone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7319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 Element</w:t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199048</wp:posOffset>
            </wp:positionV>
            <wp:extent cx="7467600" cy="37338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73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