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AFD6" w14:textId="77777777" w:rsidR="00AF3C8B" w:rsidRDefault="000320C6">
      <w:pPr>
        <w:spacing w:after="0" w:line="259" w:lineRule="auto"/>
        <w:ind w:left="72" w:firstLine="0"/>
        <w:jc w:val="center"/>
      </w:pPr>
      <w:r w:rsidRPr="006E3594">
        <w:object w:dxaOrig="2295" w:dyaOrig="2250" w14:anchorId="5195C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73.5pt" o:ole="">
            <v:imagedata r:id="rId7" o:title="" gain="79922f"/>
          </v:shape>
          <o:OLEObject Type="Embed" ProgID="MSPhotoEd.3" ShapeID="_x0000_i1025" DrawAspect="Content" ObjectID="_1692904350" r:id="rId8"/>
        </w:object>
      </w:r>
      <w:r w:rsidR="00E50C17">
        <w:rPr>
          <w:b/>
          <w:sz w:val="32"/>
        </w:rPr>
        <w:t xml:space="preserve"> </w:t>
      </w:r>
      <w:r w:rsidR="00E50C17">
        <w:t xml:space="preserve"> </w:t>
      </w:r>
    </w:p>
    <w:p w14:paraId="2FE66C13" w14:textId="77777777" w:rsidR="00782875" w:rsidRDefault="00E50C17" w:rsidP="00385085">
      <w:pPr>
        <w:spacing w:after="11" w:line="250" w:lineRule="auto"/>
        <w:ind w:left="720" w:right="874" w:firstLine="182"/>
        <w:jc w:val="center"/>
        <w:rPr>
          <w:rFonts w:ascii="Times New Roman" w:hAnsi="Times New Roman" w:cs="Times New Roman"/>
          <w:b/>
          <w:sz w:val="28"/>
        </w:rPr>
      </w:pPr>
      <w:r w:rsidRPr="001C5F2E">
        <w:rPr>
          <w:rFonts w:ascii="Times New Roman" w:hAnsi="Times New Roman" w:cs="Times New Roman"/>
          <w:b/>
          <w:sz w:val="28"/>
        </w:rPr>
        <w:t xml:space="preserve">American International University-Bangladesh (AIUB) </w:t>
      </w:r>
      <w:r w:rsidRPr="001C5F2E">
        <w:rPr>
          <w:rFonts w:ascii="Times New Roman" w:hAnsi="Times New Roman" w:cs="Times New Roman"/>
        </w:rPr>
        <w:t xml:space="preserve"> </w:t>
      </w:r>
      <w:r w:rsidRPr="001C5F2E">
        <w:rPr>
          <w:rFonts w:ascii="Times New Roman" w:hAnsi="Times New Roman" w:cs="Times New Roman"/>
          <w:b/>
          <w:sz w:val="28"/>
        </w:rPr>
        <w:t xml:space="preserve">Department of Computer Science </w:t>
      </w:r>
    </w:p>
    <w:p w14:paraId="35CCEBBF" w14:textId="77777777" w:rsidR="00AF3C8B" w:rsidRPr="001C5F2E" w:rsidRDefault="00E50C17" w:rsidP="00385085">
      <w:pPr>
        <w:spacing w:after="11" w:line="250" w:lineRule="auto"/>
        <w:ind w:left="720" w:right="874" w:firstLine="182"/>
        <w:jc w:val="center"/>
        <w:rPr>
          <w:rFonts w:ascii="Times New Roman" w:hAnsi="Times New Roman" w:cs="Times New Roman"/>
        </w:rPr>
      </w:pPr>
      <w:r w:rsidRPr="001C5F2E">
        <w:rPr>
          <w:rFonts w:ascii="Times New Roman" w:hAnsi="Times New Roman" w:cs="Times New Roman"/>
        </w:rPr>
        <w:t xml:space="preserve"> </w:t>
      </w:r>
    </w:p>
    <w:p w14:paraId="117CC5DF" w14:textId="77777777" w:rsidR="00AF3C8B" w:rsidRPr="001C5F2E" w:rsidRDefault="00E50C17">
      <w:pPr>
        <w:spacing w:after="11" w:line="250" w:lineRule="auto"/>
        <w:ind w:left="27" w:right="2"/>
        <w:jc w:val="center"/>
        <w:rPr>
          <w:rFonts w:ascii="Times New Roman" w:hAnsi="Times New Roman" w:cs="Times New Roman"/>
        </w:rPr>
      </w:pPr>
      <w:r w:rsidRPr="001C5F2E">
        <w:rPr>
          <w:rFonts w:ascii="Times New Roman" w:hAnsi="Times New Roman" w:cs="Times New Roman"/>
          <w:b/>
          <w:sz w:val="28"/>
        </w:rPr>
        <w:t xml:space="preserve">Software Quality and Testing  </w:t>
      </w:r>
    </w:p>
    <w:p w14:paraId="7ABFBA6C" w14:textId="77777777" w:rsidR="00AF3C8B" w:rsidRPr="001C5F2E" w:rsidRDefault="00E50C17">
      <w:pPr>
        <w:spacing w:after="11" w:line="250" w:lineRule="auto"/>
        <w:ind w:left="27"/>
        <w:jc w:val="center"/>
        <w:rPr>
          <w:rFonts w:ascii="Times New Roman" w:hAnsi="Times New Roman" w:cs="Times New Roman"/>
        </w:rPr>
      </w:pPr>
      <w:r w:rsidRPr="001C5F2E">
        <w:rPr>
          <w:rFonts w:ascii="Times New Roman" w:hAnsi="Times New Roman" w:cs="Times New Roman"/>
          <w:b/>
          <w:sz w:val="28"/>
        </w:rPr>
        <w:t>Spring 2019-2020</w:t>
      </w:r>
      <w:r w:rsidRPr="001C5F2E">
        <w:rPr>
          <w:rFonts w:ascii="Times New Roman" w:hAnsi="Times New Roman" w:cs="Times New Roman"/>
          <w:b/>
        </w:rPr>
        <w:t xml:space="preserve"> </w:t>
      </w:r>
      <w:r w:rsidRPr="001C5F2E">
        <w:rPr>
          <w:rFonts w:ascii="Times New Roman" w:hAnsi="Times New Roman" w:cs="Times New Roman"/>
        </w:rPr>
        <w:t xml:space="preserve"> </w:t>
      </w:r>
    </w:p>
    <w:p w14:paraId="285FCD34" w14:textId="77777777" w:rsidR="00AF3C8B" w:rsidRPr="001C5F2E" w:rsidRDefault="00E50C17">
      <w:pPr>
        <w:spacing w:after="0" w:line="259" w:lineRule="auto"/>
        <w:ind w:left="1801" w:firstLine="0"/>
        <w:jc w:val="left"/>
        <w:rPr>
          <w:rFonts w:ascii="Times New Roman" w:hAnsi="Times New Roman" w:cs="Times New Roman"/>
        </w:rPr>
      </w:pPr>
      <w:r w:rsidRPr="001C5F2E">
        <w:rPr>
          <w:rFonts w:ascii="Times New Roman" w:hAnsi="Times New Roman" w:cs="Times New Roman"/>
          <w:b/>
        </w:rPr>
        <w:t xml:space="preserve"> </w:t>
      </w:r>
      <w:r w:rsidRPr="001C5F2E">
        <w:rPr>
          <w:rFonts w:ascii="Times New Roman" w:hAnsi="Times New Roman" w:cs="Times New Roman"/>
        </w:rPr>
        <w:t xml:space="preserve"> </w:t>
      </w:r>
    </w:p>
    <w:p w14:paraId="7E50030D" w14:textId="77777777" w:rsidR="00AF3C8B" w:rsidRPr="001C5F2E" w:rsidRDefault="00E50C17">
      <w:pPr>
        <w:spacing w:after="238" w:line="259" w:lineRule="auto"/>
        <w:ind w:left="14" w:firstLine="0"/>
        <w:jc w:val="left"/>
        <w:rPr>
          <w:rFonts w:ascii="Times New Roman" w:hAnsi="Times New Roman" w:cs="Times New Roman"/>
        </w:rPr>
      </w:pPr>
      <w:r w:rsidRPr="001C5F2E">
        <w:rPr>
          <w:rFonts w:ascii="Times New Roman" w:hAnsi="Times New Roman" w:cs="Times New Roman"/>
          <w:sz w:val="22"/>
        </w:rPr>
        <w:t xml:space="preserve"> </w:t>
      </w:r>
      <w:r w:rsidRPr="001C5F2E">
        <w:rPr>
          <w:rFonts w:ascii="Times New Roman" w:hAnsi="Times New Roman" w:cs="Times New Roman"/>
        </w:rPr>
        <w:t xml:space="preserve"> </w:t>
      </w:r>
    </w:p>
    <w:p w14:paraId="5E920EA5" w14:textId="77777777" w:rsidR="00AF3C8B" w:rsidRPr="001C5F2E" w:rsidRDefault="00E50C17" w:rsidP="001C5F2E">
      <w:pPr>
        <w:spacing w:after="11" w:line="250" w:lineRule="auto"/>
        <w:ind w:left="27" w:right="81"/>
        <w:jc w:val="center"/>
        <w:rPr>
          <w:rFonts w:ascii="Times New Roman" w:hAnsi="Times New Roman" w:cs="Times New Roman"/>
        </w:rPr>
      </w:pPr>
      <w:r w:rsidRPr="001C5F2E">
        <w:rPr>
          <w:rFonts w:ascii="Times New Roman" w:hAnsi="Times New Roman" w:cs="Times New Roman"/>
          <w:b/>
          <w:sz w:val="28"/>
        </w:rPr>
        <w:t>Project on developing a Test Plan for Automated Ticket Issuing System for</w:t>
      </w:r>
    </w:p>
    <w:p w14:paraId="2448B2C6" w14:textId="77777777" w:rsidR="00AF3C8B" w:rsidRPr="001C5F2E" w:rsidRDefault="00E50C17" w:rsidP="001C5F2E">
      <w:pPr>
        <w:spacing w:after="11" w:line="250" w:lineRule="auto"/>
        <w:ind w:left="27" w:right="62"/>
        <w:jc w:val="center"/>
        <w:rPr>
          <w:rFonts w:ascii="Times New Roman" w:hAnsi="Times New Roman" w:cs="Times New Roman"/>
        </w:rPr>
      </w:pPr>
      <w:r w:rsidRPr="001C5F2E">
        <w:rPr>
          <w:rFonts w:ascii="Times New Roman" w:hAnsi="Times New Roman" w:cs="Times New Roman"/>
          <w:b/>
          <w:sz w:val="28"/>
        </w:rPr>
        <w:t>Dhaka Subway Systems (DSS)</w:t>
      </w:r>
    </w:p>
    <w:p w14:paraId="13FF1FD0" w14:textId="77777777" w:rsidR="00AF3C8B" w:rsidRPr="001C5F2E" w:rsidRDefault="00E50C17">
      <w:pPr>
        <w:spacing w:after="216" w:line="259" w:lineRule="auto"/>
        <w:ind w:left="14" w:firstLine="0"/>
        <w:jc w:val="left"/>
        <w:rPr>
          <w:rFonts w:ascii="Times New Roman" w:hAnsi="Times New Roman" w:cs="Times New Roman"/>
        </w:rPr>
      </w:pPr>
      <w:r w:rsidRPr="001C5F2E">
        <w:rPr>
          <w:rFonts w:ascii="Times New Roman" w:hAnsi="Times New Roman" w:cs="Times New Roman"/>
          <w:sz w:val="22"/>
        </w:rPr>
        <w:t xml:space="preserve"> </w:t>
      </w:r>
      <w:r w:rsidRPr="001C5F2E">
        <w:rPr>
          <w:rFonts w:ascii="Times New Roman" w:hAnsi="Times New Roman" w:cs="Times New Roman"/>
        </w:rPr>
        <w:t xml:space="preserve"> </w:t>
      </w:r>
    </w:p>
    <w:p w14:paraId="3D7425C9" w14:textId="77777777" w:rsidR="00AF3C8B" w:rsidRPr="001C5F2E" w:rsidRDefault="00AF3C8B" w:rsidP="00700C93">
      <w:pPr>
        <w:spacing w:after="10" w:line="259" w:lineRule="auto"/>
        <w:ind w:left="1081" w:firstLine="0"/>
        <w:jc w:val="center"/>
        <w:rPr>
          <w:rFonts w:ascii="Times New Roman" w:hAnsi="Times New Roman" w:cs="Times New Roman"/>
        </w:rPr>
      </w:pPr>
    </w:p>
    <w:p w14:paraId="2BDA64D7" w14:textId="77777777" w:rsidR="00AF3C8B" w:rsidRDefault="00700C93" w:rsidP="00700C93">
      <w:pPr>
        <w:spacing w:after="0" w:line="265" w:lineRule="auto"/>
        <w:ind w:left="3625" w:firstLine="0"/>
        <w:rPr>
          <w:rFonts w:ascii="Times New Roman" w:hAnsi="Times New Roman" w:cs="Times New Roman"/>
          <w:b/>
          <w:sz w:val="28"/>
        </w:rPr>
      </w:pPr>
      <w:r>
        <w:rPr>
          <w:rFonts w:ascii="Times New Roman" w:hAnsi="Times New Roman" w:cs="Times New Roman"/>
          <w:b/>
          <w:sz w:val="28"/>
        </w:rPr>
        <w:t xml:space="preserve">    </w:t>
      </w:r>
      <w:r w:rsidR="00123D7B" w:rsidRPr="001C5F2E">
        <w:rPr>
          <w:rFonts w:ascii="Times New Roman" w:hAnsi="Times New Roman" w:cs="Times New Roman"/>
          <w:b/>
          <w:sz w:val="28"/>
        </w:rPr>
        <w:t>Section: D</w:t>
      </w:r>
    </w:p>
    <w:p w14:paraId="745B5741" w14:textId="77777777" w:rsidR="001C5F2E" w:rsidRPr="001C5F2E" w:rsidRDefault="001C5F2E" w:rsidP="00700C93">
      <w:pPr>
        <w:spacing w:after="0" w:line="265" w:lineRule="auto"/>
        <w:ind w:left="745"/>
        <w:jc w:val="center"/>
        <w:rPr>
          <w:rFonts w:ascii="Times New Roman" w:hAnsi="Times New Roman" w:cs="Times New Roman"/>
        </w:rPr>
      </w:pPr>
    </w:p>
    <w:p w14:paraId="6F2F5FEE" w14:textId="77777777" w:rsidR="00AF3C8B" w:rsidRPr="001C5F2E" w:rsidRDefault="00AF3C8B" w:rsidP="00700C93">
      <w:pPr>
        <w:spacing w:after="10" w:line="259" w:lineRule="auto"/>
        <w:ind w:left="735" w:firstLine="0"/>
        <w:jc w:val="center"/>
        <w:rPr>
          <w:rFonts w:ascii="Times New Roman" w:hAnsi="Times New Roman" w:cs="Times New Roman"/>
        </w:rPr>
      </w:pPr>
    </w:p>
    <w:p w14:paraId="07802F77" w14:textId="77777777" w:rsidR="00AF3C8B" w:rsidRPr="001C5F2E" w:rsidRDefault="00E50C17" w:rsidP="00700C93">
      <w:pPr>
        <w:spacing w:after="0" w:line="265" w:lineRule="auto"/>
        <w:ind w:left="24"/>
        <w:jc w:val="center"/>
        <w:rPr>
          <w:rFonts w:ascii="Times New Roman" w:hAnsi="Times New Roman" w:cs="Times New Roman"/>
        </w:rPr>
      </w:pPr>
      <w:r w:rsidRPr="001C5F2E">
        <w:rPr>
          <w:rFonts w:ascii="Times New Roman" w:hAnsi="Times New Roman" w:cs="Times New Roman"/>
          <w:b/>
          <w:sz w:val="28"/>
        </w:rPr>
        <w:t>Submitted By</w:t>
      </w:r>
    </w:p>
    <w:tbl>
      <w:tblPr>
        <w:tblStyle w:val="TableGrid0"/>
        <w:tblW w:w="0" w:type="auto"/>
        <w:tblInd w:w="735" w:type="dxa"/>
        <w:tblLook w:val="04A0" w:firstRow="1" w:lastRow="0" w:firstColumn="1" w:lastColumn="0" w:noHBand="0" w:noVBand="1"/>
      </w:tblPr>
      <w:tblGrid>
        <w:gridCol w:w="4188"/>
        <w:gridCol w:w="4107"/>
      </w:tblGrid>
      <w:tr w:rsidR="00123D7B" w:rsidRPr="001C5F2E" w14:paraId="77E6DEAD" w14:textId="77777777" w:rsidTr="00123D7B">
        <w:tc>
          <w:tcPr>
            <w:tcW w:w="4715" w:type="dxa"/>
          </w:tcPr>
          <w:p w14:paraId="5BA9A166"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Name</w:t>
            </w:r>
          </w:p>
        </w:tc>
        <w:tc>
          <w:tcPr>
            <w:tcW w:w="4715" w:type="dxa"/>
          </w:tcPr>
          <w:p w14:paraId="15A1B69A"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Id</w:t>
            </w:r>
          </w:p>
        </w:tc>
      </w:tr>
      <w:tr w:rsidR="00123D7B" w:rsidRPr="001C5F2E" w14:paraId="101BE48A" w14:textId="77777777" w:rsidTr="00123D7B">
        <w:tc>
          <w:tcPr>
            <w:tcW w:w="4715" w:type="dxa"/>
          </w:tcPr>
          <w:p w14:paraId="6EF97D8B"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Hossain, Shahriar</w:t>
            </w:r>
          </w:p>
        </w:tc>
        <w:tc>
          <w:tcPr>
            <w:tcW w:w="4715" w:type="dxa"/>
          </w:tcPr>
          <w:p w14:paraId="74523082"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17-34702-2</w:t>
            </w:r>
          </w:p>
        </w:tc>
      </w:tr>
      <w:tr w:rsidR="00123D7B" w:rsidRPr="001C5F2E" w14:paraId="692A5BFC" w14:textId="77777777" w:rsidTr="00123D7B">
        <w:tc>
          <w:tcPr>
            <w:tcW w:w="4715" w:type="dxa"/>
          </w:tcPr>
          <w:p w14:paraId="191B389C"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Himi, Humayra</w:t>
            </w:r>
          </w:p>
        </w:tc>
        <w:tc>
          <w:tcPr>
            <w:tcW w:w="4715" w:type="dxa"/>
          </w:tcPr>
          <w:p w14:paraId="44576E2C"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17-34572-2</w:t>
            </w:r>
          </w:p>
        </w:tc>
      </w:tr>
      <w:tr w:rsidR="00123D7B" w:rsidRPr="001C5F2E" w14:paraId="72ED9AAE" w14:textId="77777777" w:rsidTr="00123D7B">
        <w:tc>
          <w:tcPr>
            <w:tcW w:w="4715" w:type="dxa"/>
          </w:tcPr>
          <w:p w14:paraId="1917AFC3"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Chowdhury, Suriya Islam</w:t>
            </w:r>
          </w:p>
        </w:tc>
        <w:tc>
          <w:tcPr>
            <w:tcW w:w="4715" w:type="dxa"/>
          </w:tcPr>
          <w:p w14:paraId="3CBE7DD1"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17-34684-2</w:t>
            </w:r>
          </w:p>
        </w:tc>
      </w:tr>
      <w:tr w:rsidR="00123D7B" w:rsidRPr="001C5F2E" w14:paraId="0325E352" w14:textId="77777777" w:rsidTr="00123D7B">
        <w:tc>
          <w:tcPr>
            <w:tcW w:w="4715" w:type="dxa"/>
          </w:tcPr>
          <w:p w14:paraId="20540AA9"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Murad, Md Asif Dewan</w:t>
            </w:r>
          </w:p>
        </w:tc>
        <w:tc>
          <w:tcPr>
            <w:tcW w:w="4715" w:type="dxa"/>
          </w:tcPr>
          <w:p w14:paraId="5329BC33"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17-34610-2</w:t>
            </w:r>
          </w:p>
        </w:tc>
      </w:tr>
      <w:tr w:rsidR="00123D7B" w:rsidRPr="001C5F2E" w14:paraId="69C209F5" w14:textId="77777777" w:rsidTr="00123D7B">
        <w:tc>
          <w:tcPr>
            <w:tcW w:w="4715" w:type="dxa"/>
          </w:tcPr>
          <w:p w14:paraId="5F8E7EC1"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Sakib, Md Nazmus</w:t>
            </w:r>
          </w:p>
        </w:tc>
        <w:tc>
          <w:tcPr>
            <w:tcW w:w="4715" w:type="dxa"/>
          </w:tcPr>
          <w:p w14:paraId="78A19445" w14:textId="77777777" w:rsidR="00123D7B" w:rsidRPr="001C5F2E" w:rsidRDefault="00123D7B" w:rsidP="00385085">
            <w:pPr>
              <w:spacing w:after="0" w:line="259" w:lineRule="auto"/>
              <w:ind w:left="0" w:firstLine="0"/>
              <w:jc w:val="center"/>
              <w:rPr>
                <w:rFonts w:ascii="Times New Roman" w:hAnsi="Times New Roman" w:cs="Times New Roman"/>
              </w:rPr>
            </w:pPr>
            <w:r w:rsidRPr="001C5F2E">
              <w:rPr>
                <w:rFonts w:ascii="Times New Roman" w:hAnsi="Times New Roman" w:cs="Times New Roman"/>
              </w:rPr>
              <w:t>18-36712-1</w:t>
            </w:r>
          </w:p>
        </w:tc>
      </w:tr>
      <w:tr w:rsidR="00394D78" w:rsidRPr="001C5F2E" w14:paraId="1839AA53" w14:textId="77777777" w:rsidTr="00123D7B">
        <w:tc>
          <w:tcPr>
            <w:tcW w:w="4715" w:type="dxa"/>
          </w:tcPr>
          <w:p w14:paraId="3802B390" w14:textId="3FFE1126" w:rsidR="00394D78" w:rsidRPr="001C5F2E" w:rsidRDefault="00394D78" w:rsidP="00385085">
            <w:pPr>
              <w:spacing w:after="0" w:line="259" w:lineRule="auto"/>
              <w:ind w:left="0" w:firstLine="0"/>
              <w:jc w:val="center"/>
              <w:rPr>
                <w:rFonts w:ascii="Times New Roman" w:hAnsi="Times New Roman" w:cs="Times New Roman"/>
              </w:rPr>
            </w:pPr>
            <w:r>
              <w:rPr>
                <w:rFonts w:ascii="Times New Roman" w:hAnsi="Times New Roman" w:cs="Times New Roman"/>
              </w:rPr>
              <w:t>Hoque, Fahmida</w:t>
            </w:r>
          </w:p>
        </w:tc>
        <w:tc>
          <w:tcPr>
            <w:tcW w:w="4715" w:type="dxa"/>
          </w:tcPr>
          <w:p w14:paraId="5AAF7573" w14:textId="1EE4C8A8" w:rsidR="00394D78" w:rsidRPr="001C5F2E" w:rsidRDefault="00394D78" w:rsidP="00385085">
            <w:pPr>
              <w:spacing w:after="0" w:line="259" w:lineRule="auto"/>
              <w:ind w:left="0" w:firstLine="0"/>
              <w:jc w:val="center"/>
              <w:rPr>
                <w:rFonts w:ascii="Times New Roman" w:hAnsi="Times New Roman" w:cs="Times New Roman"/>
              </w:rPr>
            </w:pPr>
            <w:r>
              <w:rPr>
                <w:rFonts w:ascii="Times New Roman" w:hAnsi="Times New Roman" w:cs="Times New Roman"/>
              </w:rPr>
              <w:t>18-36767-1</w:t>
            </w:r>
          </w:p>
        </w:tc>
      </w:tr>
    </w:tbl>
    <w:p w14:paraId="5404F59D" w14:textId="77777777" w:rsidR="00AF3C8B" w:rsidRPr="001C5F2E" w:rsidRDefault="00AF3C8B">
      <w:pPr>
        <w:spacing w:after="0" w:line="259" w:lineRule="auto"/>
        <w:ind w:left="735" w:firstLine="0"/>
        <w:jc w:val="left"/>
        <w:rPr>
          <w:rFonts w:ascii="Times New Roman" w:hAnsi="Times New Roman" w:cs="Times New Roman"/>
        </w:rPr>
      </w:pPr>
    </w:p>
    <w:p w14:paraId="5D4F5A4E"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48484D1C"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18C2FECB"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0BB58080"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4D0F5E4E"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61A1ABD4"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1249C786" w14:textId="77777777" w:rsidR="00AF3C8B" w:rsidRPr="001C5F2E" w:rsidRDefault="00E50C17" w:rsidP="001C5F2E">
      <w:pPr>
        <w:spacing w:after="190" w:line="259" w:lineRule="auto"/>
        <w:ind w:left="10" w:right="49"/>
        <w:jc w:val="center"/>
        <w:rPr>
          <w:rFonts w:ascii="Times New Roman" w:hAnsi="Times New Roman" w:cs="Times New Roman"/>
        </w:rPr>
      </w:pPr>
      <w:r w:rsidRPr="001C5F2E">
        <w:rPr>
          <w:rFonts w:ascii="Times New Roman" w:hAnsi="Times New Roman" w:cs="Times New Roman"/>
          <w:b/>
        </w:rPr>
        <w:t>Submitted to</w:t>
      </w:r>
    </w:p>
    <w:p w14:paraId="33781B8C" w14:textId="77777777" w:rsidR="00AF3C8B" w:rsidRPr="001C5F2E" w:rsidRDefault="00C11E0D" w:rsidP="001C5F2E">
      <w:pPr>
        <w:spacing w:after="190" w:line="259" w:lineRule="auto"/>
        <w:ind w:left="10" w:right="51"/>
        <w:jc w:val="center"/>
        <w:rPr>
          <w:rFonts w:ascii="Times New Roman" w:hAnsi="Times New Roman" w:cs="Times New Roman"/>
        </w:rPr>
      </w:pPr>
      <w:r w:rsidRPr="001C5F2E">
        <w:rPr>
          <w:rFonts w:ascii="Times New Roman" w:hAnsi="Times New Roman" w:cs="Times New Roman"/>
          <w:b/>
        </w:rPr>
        <w:t xml:space="preserve">S.M. Abdur </w:t>
      </w:r>
      <w:r w:rsidR="00E50C17" w:rsidRPr="001C5F2E">
        <w:rPr>
          <w:rFonts w:ascii="Times New Roman" w:hAnsi="Times New Roman" w:cs="Times New Roman"/>
          <w:b/>
        </w:rPr>
        <w:t xml:space="preserve">Rouf </w:t>
      </w:r>
      <w:r w:rsidRPr="001C5F2E">
        <w:rPr>
          <w:rFonts w:ascii="Times New Roman" w:hAnsi="Times New Roman" w:cs="Times New Roman"/>
          <w:b/>
        </w:rPr>
        <w:t>Bhuiyan</w:t>
      </w:r>
    </w:p>
    <w:p w14:paraId="21C5A8B9" w14:textId="77777777" w:rsidR="00AF3C8B" w:rsidRPr="001C5F2E" w:rsidRDefault="00E50C17" w:rsidP="001C5F2E">
      <w:pPr>
        <w:spacing w:after="105" w:line="265" w:lineRule="auto"/>
        <w:ind w:left="24"/>
        <w:jc w:val="center"/>
        <w:rPr>
          <w:rFonts w:ascii="Times New Roman" w:hAnsi="Times New Roman" w:cs="Times New Roman"/>
        </w:rPr>
      </w:pPr>
      <w:r w:rsidRPr="001C5F2E">
        <w:rPr>
          <w:rFonts w:ascii="Times New Roman" w:hAnsi="Times New Roman" w:cs="Times New Roman"/>
          <w:b/>
        </w:rPr>
        <w:t>Department of Computer Science</w:t>
      </w:r>
    </w:p>
    <w:p w14:paraId="36E67309" w14:textId="77777777" w:rsidR="00AF3C8B" w:rsidRPr="001C5F2E" w:rsidRDefault="00E50C17" w:rsidP="001C5F2E">
      <w:pPr>
        <w:spacing w:after="100" w:line="265" w:lineRule="auto"/>
        <w:ind w:left="24"/>
        <w:jc w:val="center"/>
        <w:rPr>
          <w:rFonts w:ascii="Times New Roman" w:hAnsi="Times New Roman" w:cs="Times New Roman"/>
        </w:rPr>
      </w:pPr>
      <w:r w:rsidRPr="001C5F2E">
        <w:rPr>
          <w:rFonts w:ascii="Times New Roman" w:hAnsi="Times New Roman" w:cs="Times New Roman"/>
          <w:b/>
        </w:rPr>
        <w:t>Faculty of Science &amp; Technology</w:t>
      </w:r>
    </w:p>
    <w:p w14:paraId="41D7F217" w14:textId="77777777" w:rsidR="00AF3C8B" w:rsidRPr="001C5F2E" w:rsidRDefault="00E50C17" w:rsidP="001C5F2E">
      <w:pPr>
        <w:spacing w:after="950" w:line="265" w:lineRule="auto"/>
        <w:ind w:left="745"/>
        <w:jc w:val="center"/>
        <w:rPr>
          <w:rFonts w:ascii="Times New Roman" w:hAnsi="Times New Roman" w:cs="Times New Roman"/>
        </w:rPr>
      </w:pPr>
      <w:r w:rsidRPr="001C5F2E">
        <w:rPr>
          <w:rFonts w:ascii="Times New Roman" w:hAnsi="Times New Roman" w:cs="Times New Roman"/>
          <w:b/>
        </w:rPr>
        <w:t>American International University-Bangladesh</w:t>
      </w:r>
    </w:p>
    <w:p w14:paraId="146F43AF" w14:textId="77777777" w:rsidR="00385085" w:rsidRPr="001C5F2E" w:rsidRDefault="00385085" w:rsidP="00385085">
      <w:pPr>
        <w:spacing w:after="9" w:line="259" w:lineRule="auto"/>
        <w:ind w:left="0" w:firstLine="0"/>
        <w:rPr>
          <w:rFonts w:ascii="Times New Roman" w:eastAsia="Arial" w:hAnsi="Times New Roman" w:cs="Times New Roman"/>
          <w:sz w:val="22"/>
        </w:rPr>
      </w:pPr>
    </w:p>
    <w:p w14:paraId="0B845690" w14:textId="77777777" w:rsidR="00AF3C8B" w:rsidRPr="001C5F2E" w:rsidRDefault="00E50C17" w:rsidP="000320C6">
      <w:pPr>
        <w:spacing w:after="9" w:line="259" w:lineRule="auto"/>
        <w:ind w:left="0" w:firstLine="0"/>
        <w:jc w:val="right"/>
        <w:rPr>
          <w:rFonts w:ascii="Times New Roman" w:hAnsi="Times New Roman" w:cs="Times New Roman"/>
        </w:rPr>
      </w:pPr>
      <w:r w:rsidRPr="001C5F2E">
        <w:rPr>
          <w:rFonts w:ascii="Times New Roman" w:eastAsia="Arial" w:hAnsi="Times New Roman" w:cs="Times New Roman"/>
          <w:sz w:val="22"/>
        </w:rPr>
        <w:t xml:space="preserve"> </w:t>
      </w:r>
      <w:r w:rsidRPr="001C5F2E">
        <w:rPr>
          <w:rFonts w:ascii="Times New Roman" w:hAnsi="Times New Roman" w:cs="Times New Roman"/>
        </w:rPr>
        <w:t xml:space="preserve"> </w:t>
      </w:r>
    </w:p>
    <w:p w14:paraId="6EF97873" w14:textId="77777777" w:rsidR="00AF3C8B" w:rsidRPr="001C5F2E" w:rsidRDefault="00E50C17" w:rsidP="001C5F2E">
      <w:pPr>
        <w:tabs>
          <w:tab w:val="center" w:pos="1455"/>
          <w:tab w:val="center" w:pos="3576"/>
        </w:tabs>
        <w:spacing w:after="331" w:line="259" w:lineRule="auto"/>
        <w:ind w:left="0" w:firstLine="0"/>
        <w:jc w:val="center"/>
        <w:rPr>
          <w:rFonts w:ascii="Times New Roman" w:eastAsia="Arial" w:hAnsi="Times New Roman" w:cs="Times New Roman"/>
          <w:b/>
          <w:sz w:val="28"/>
        </w:rPr>
      </w:pPr>
      <w:r w:rsidRPr="001C5F2E">
        <w:rPr>
          <w:rFonts w:ascii="Times New Roman" w:hAnsi="Times New Roman" w:cs="Times New Roman"/>
          <w:noProof/>
          <w:sz w:val="22"/>
        </w:rPr>
        <mc:AlternateContent>
          <mc:Choice Requires="wpg">
            <w:drawing>
              <wp:inline distT="0" distB="0" distL="0" distR="0" wp14:anchorId="79211B2A" wp14:editId="061C027D">
                <wp:extent cx="1578864" cy="155448"/>
                <wp:effectExtent l="0" t="0" r="0" b="0"/>
                <wp:docPr id="9117" name="Group 9117"/>
                <wp:cNvGraphicFramePr/>
                <a:graphic xmlns:a="http://schemas.openxmlformats.org/drawingml/2006/main">
                  <a:graphicData uri="http://schemas.microsoft.com/office/word/2010/wordprocessingGroup">
                    <wpg:wgp>
                      <wpg:cNvGrpSpPr/>
                      <wpg:grpSpPr>
                        <a:xfrm>
                          <a:off x="0" y="0"/>
                          <a:ext cx="1578864" cy="155448"/>
                          <a:chOff x="0" y="0"/>
                          <a:chExt cx="1578864" cy="155448"/>
                        </a:xfrm>
                      </wpg:grpSpPr>
                      <wps:wsp>
                        <wps:cNvPr id="171" name="Shape 171"/>
                        <wps:cNvSpPr/>
                        <wps:spPr>
                          <a:xfrm>
                            <a:off x="115824" y="42672"/>
                            <a:ext cx="48768" cy="112776"/>
                          </a:xfrm>
                          <a:custGeom>
                            <a:avLst/>
                            <a:gdLst/>
                            <a:ahLst/>
                            <a:cxnLst/>
                            <a:rect l="0" t="0" r="0" b="0"/>
                            <a:pathLst>
                              <a:path w="48768" h="112776">
                                <a:moveTo>
                                  <a:pt x="48768" y="0"/>
                                </a:moveTo>
                                <a:lnTo>
                                  <a:pt x="48768" y="27178"/>
                                </a:lnTo>
                                <a:lnTo>
                                  <a:pt x="37719" y="33528"/>
                                </a:lnTo>
                                <a:cubicBezTo>
                                  <a:pt x="34290" y="39751"/>
                                  <a:pt x="32639" y="48260"/>
                                  <a:pt x="32639" y="59436"/>
                                </a:cubicBezTo>
                                <a:cubicBezTo>
                                  <a:pt x="32639" y="68834"/>
                                  <a:pt x="34036" y="75819"/>
                                  <a:pt x="36703" y="80518"/>
                                </a:cubicBezTo>
                                <a:lnTo>
                                  <a:pt x="48768" y="87376"/>
                                </a:lnTo>
                                <a:lnTo>
                                  <a:pt x="48768" y="111506"/>
                                </a:lnTo>
                                <a:lnTo>
                                  <a:pt x="43942" y="112776"/>
                                </a:lnTo>
                                <a:cubicBezTo>
                                  <a:pt x="29083" y="112776"/>
                                  <a:pt x="18034" y="107950"/>
                                  <a:pt x="10795" y="98425"/>
                                </a:cubicBezTo>
                                <a:cubicBezTo>
                                  <a:pt x="3556" y="88900"/>
                                  <a:pt x="0" y="76200"/>
                                  <a:pt x="0" y="60198"/>
                                </a:cubicBezTo>
                                <a:cubicBezTo>
                                  <a:pt x="0" y="41148"/>
                                  <a:pt x="4699" y="26035"/>
                                  <a:pt x="14224" y="15113"/>
                                </a:cubicBezTo>
                                <a:cubicBezTo>
                                  <a:pt x="19050" y="9652"/>
                                  <a:pt x="24892" y="5588"/>
                                  <a:pt x="32004" y="2794"/>
                                </a:cubicBezTo>
                                <a:lnTo>
                                  <a:pt x="48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0" y="9144"/>
                            <a:ext cx="112776" cy="143256"/>
                          </a:xfrm>
                          <a:custGeom>
                            <a:avLst/>
                            <a:gdLst/>
                            <a:ahLst/>
                            <a:cxnLst/>
                            <a:rect l="0" t="0" r="0" b="0"/>
                            <a:pathLst>
                              <a:path w="112776" h="143256">
                                <a:moveTo>
                                  <a:pt x="0" y="0"/>
                                </a:moveTo>
                                <a:lnTo>
                                  <a:pt x="112776" y="0"/>
                                </a:lnTo>
                                <a:lnTo>
                                  <a:pt x="112776" y="42545"/>
                                </a:lnTo>
                                <a:lnTo>
                                  <a:pt x="84074" y="44577"/>
                                </a:lnTo>
                                <a:lnTo>
                                  <a:pt x="84074" y="30607"/>
                                </a:lnTo>
                                <a:cubicBezTo>
                                  <a:pt x="84074" y="29210"/>
                                  <a:pt x="84074" y="28448"/>
                                  <a:pt x="84074" y="28575"/>
                                </a:cubicBezTo>
                                <a:cubicBezTo>
                                  <a:pt x="84074" y="28575"/>
                                  <a:pt x="83566" y="28575"/>
                                  <a:pt x="82423" y="28575"/>
                                </a:cubicBezTo>
                                <a:lnTo>
                                  <a:pt x="73025" y="28575"/>
                                </a:lnTo>
                                <a:lnTo>
                                  <a:pt x="73025" y="117221"/>
                                </a:lnTo>
                                <a:lnTo>
                                  <a:pt x="88773" y="117729"/>
                                </a:lnTo>
                                <a:lnTo>
                                  <a:pt x="88773" y="143256"/>
                                </a:lnTo>
                                <a:lnTo>
                                  <a:pt x="24130" y="143256"/>
                                </a:lnTo>
                                <a:lnTo>
                                  <a:pt x="24130" y="118618"/>
                                </a:lnTo>
                                <a:lnTo>
                                  <a:pt x="38608" y="117856"/>
                                </a:lnTo>
                                <a:cubicBezTo>
                                  <a:pt x="39878" y="117729"/>
                                  <a:pt x="40513" y="117221"/>
                                  <a:pt x="40513" y="116332"/>
                                </a:cubicBezTo>
                                <a:lnTo>
                                  <a:pt x="40513" y="28575"/>
                                </a:lnTo>
                                <a:lnTo>
                                  <a:pt x="29083" y="28575"/>
                                </a:lnTo>
                                <a:cubicBezTo>
                                  <a:pt x="28829" y="28575"/>
                                  <a:pt x="28702" y="29210"/>
                                  <a:pt x="28702" y="30607"/>
                                </a:cubicBezTo>
                                <a:lnTo>
                                  <a:pt x="28702" y="44577"/>
                                </a:lnTo>
                                <a:lnTo>
                                  <a:pt x="0" y="425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164592" y="39624"/>
                            <a:ext cx="60960" cy="115824"/>
                          </a:xfrm>
                          <a:custGeom>
                            <a:avLst/>
                            <a:gdLst/>
                            <a:ahLst/>
                            <a:cxnLst/>
                            <a:rect l="0" t="0" r="0" b="0"/>
                            <a:pathLst>
                              <a:path w="60960" h="115824">
                                <a:moveTo>
                                  <a:pt x="8255" y="0"/>
                                </a:moveTo>
                                <a:cubicBezTo>
                                  <a:pt x="20447" y="0"/>
                                  <a:pt x="34036" y="2794"/>
                                  <a:pt x="49149" y="8509"/>
                                </a:cubicBezTo>
                                <a:lnTo>
                                  <a:pt x="49149" y="87502"/>
                                </a:lnTo>
                                <a:cubicBezTo>
                                  <a:pt x="49149" y="88646"/>
                                  <a:pt x="49149" y="89153"/>
                                  <a:pt x="49149" y="89153"/>
                                </a:cubicBezTo>
                                <a:cubicBezTo>
                                  <a:pt x="49149" y="89153"/>
                                  <a:pt x="49530" y="89153"/>
                                  <a:pt x="50419" y="89153"/>
                                </a:cubicBezTo>
                                <a:lnTo>
                                  <a:pt x="60960" y="89789"/>
                                </a:lnTo>
                                <a:lnTo>
                                  <a:pt x="60960" y="114427"/>
                                </a:lnTo>
                                <a:lnTo>
                                  <a:pt x="19558" y="114427"/>
                                </a:lnTo>
                                <a:lnTo>
                                  <a:pt x="22733" y="100330"/>
                                </a:lnTo>
                                <a:lnTo>
                                  <a:pt x="12192" y="112649"/>
                                </a:lnTo>
                                <a:lnTo>
                                  <a:pt x="0" y="115824"/>
                                </a:lnTo>
                                <a:lnTo>
                                  <a:pt x="0" y="91059"/>
                                </a:lnTo>
                                <a:lnTo>
                                  <a:pt x="381" y="91186"/>
                                </a:lnTo>
                                <a:cubicBezTo>
                                  <a:pt x="5334" y="91186"/>
                                  <a:pt x="9271" y="89789"/>
                                  <a:pt x="12192" y="86995"/>
                                </a:cubicBezTo>
                                <a:cubicBezTo>
                                  <a:pt x="15240" y="84201"/>
                                  <a:pt x="16764" y="81152"/>
                                  <a:pt x="16764" y="77724"/>
                                </a:cubicBezTo>
                                <a:lnTo>
                                  <a:pt x="16764" y="27432"/>
                                </a:lnTo>
                                <a:cubicBezTo>
                                  <a:pt x="15113" y="26670"/>
                                  <a:pt x="11176" y="26289"/>
                                  <a:pt x="5207" y="26289"/>
                                </a:cubicBezTo>
                                <a:lnTo>
                                  <a:pt x="0" y="29210"/>
                                </a:lnTo>
                                <a:lnTo>
                                  <a:pt x="0" y="1397"/>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225552" y="0"/>
                            <a:ext cx="60960" cy="155448"/>
                          </a:xfrm>
                          <a:custGeom>
                            <a:avLst/>
                            <a:gdLst/>
                            <a:ahLst/>
                            <a:cxnLst/>
                            <a:rect l="0" t="0" r="0" b="0"/>
                            <a:pathLst>
                              <a:path w="60960" h="155448">
                                <a:moveTo>
                                  <a:pt x="0" y="0"/>
                                </a:moveTo>
                                <a:lnTo>
                                  <a:pt x="44577" y="0"/>
                                </a:lnTo>
                                <a:lnTo>
                                  <a:pt x="44577" y="42545"/>
                                </a:lnTo>
                                <a:cubicBezTo>
                                  <a:pt x="45593" y="41528"/>
                                  <a:pt x="47879" y="40767"/>
                                  <a:pt x="51308" y="40259"/>
                                </a:cubicBezTo>
                                <a:lnTo>
                                  <a:pt x="60960" y="39751"/>
                                </a:lnTo>
                                <a:lnTo>
                                  <a:pt x="60960" y="67183"/>
                                </a:lnTo>
                                <a:lnTo>
                                  <a:pt x="58674" y="65913"/>
                                </a:lnTo>
                                <a:cubicBezTo>
                                  <a:pt x="54737" y="65913"/>
                                  <a:pt x="51435" y="67056"/>
                                  <a:pt x="48641" y="69088"/>
                                </a:cubicBezTo>
                                <a:cubicBezTo>
                                  <a:pt x="45847" y="71247"/>
                                  <a:pt x="44577" y="73787"/>
                                  <a:pt x="44577" y="76962"/>
                                </a:cubicBezTo>
                                <a:lnTo>
                                  <a:pt x="44577" y="126873"/>
                                </a:lnTo>
                                <a:cubicBezTo>
                                  <a:pt x="47625" y="128397"/>
                                  <a:pt x="52197" y="129286"/>
                                  <a:pt x="58293" y="129286"/>
                                </a:cubicBezTo>
                                <a:lnTo>
                                  <a:pt x="60960" y="127635"/>
                                </a:lnTo>
                                <a:lnTo>
                                  <a:pt x="60960" y="154813"/>
                                </a:lnTo>
                                <a:lnTo>
                                  <a:pt x="57277" y="155448"/>
                                </a:lnTo>
                                <a:cubicBezTo>
                                  <a:pt x="49911" y="155448"/>
                                  <a:pt x="42037" y="154559"/>
                                  <a:pt x="33782" y="152781"/>
                                </a:cubicBezTo>
                                <a:cubicBezTo>
                                  <a:pt x="25654" y="151002"/>
                                  <a:pt x="18415" y="148463"/>
                                  <a:pt x="12192" y="145034"/>
                                </a:cubicBezTo>
                                <a:lnTo>
                                  <a:pt x="12192" y="26288"/>
                                </a:lnTo>
                                <a:cubicBezTo>
                                  <a:pt x="12192" y="25908"/>
                                  <a:pt x="11938" y="25653"/>
                                  <a:pt x="11176" y="25653"/>
                                </a:cubicBezTo>
                                <a:lnTo>
                                  <a:pt x="0" y="250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405384" y="42672"/>
                            <a:ext cx="45720" cy="112776"/>
                          </a:xfrm>
                          <a:custGeom>
                            <a:avLst/>
                            <a:gdLst/>
                            <a:ahLst/>
                            <a:cxnLst/>
                            <a:rect l="0" t="0" r="0" b="0"/>
                            <a:pathLst>
                              <a:path w="45720" h="112776">
                                <a:moveTo>
                                  <a:pt x="45720" y="0"/>
                                </a:moveTo>
                                <a:lnTo>
                                  <a:pt x="45720" y="27178"/>
                                </a:lnTo>
                                <a:lnTo>
                                  <a:pt x="37592" y="31496"/>
                                </a:lnTo>
                                <a:cubicBezTo>
                                  <a:pt x="34290" y="36576"/>
                                  <a:pt x="32512" y="41402"/>
                                  <a:pt x="32258" y="45974"/>
                                </a:cubicBezTo>
                                <a:cubicBezTo>
                                  <a:pt x="34925" y="45847"/>
                                  <a:pt x="38481" y="45466"/>
                                  <a:pt x="42799" y="44704"/>
                                </a:cubicBezTo>
                                <a:lnTo>
                                  <a:pt x="45720" y="43434"/>
                                </a:lnTo>
                                <a:lnTo>
                                  <a:pt x="45720" y="69215"/>
                                </a:lnTo>
                                <a:lnTo>
                                  <a:pt x="33147" y="71247"/>
                                </a:lnTo>
                                <a:cubicBezTo>
                                  <a:pt x="33274" y="74422"/>
                                  <a:pt x="34925" y="77724"/>
                                  <a:pt x="38227" y="81280"/>
                                </a:cubicBezTo>
                                <a:lnTo>
                                  <a:pt x="45720" y="83820"/>
                                </a:lnTo>
                                <a:lnTo>
                                  <a:pt x="45720" y="112776"/>
                                </a:lnTo>
                                <a:lnTo>
                                  <a:pt x="28067" y="109855"/>
                                </a:lnTo>
                                <a:cubicBezTo>
                                  <a:pt x="21717" y="107442"/>
                                  <a:pt x="16383" y="103632"/>
                                  <a:pt x="12319" y="98679"/>
                                </a:cubicBezTo>
                                <a:cubicBezTo>
                                  <a:pt x="4064" y="88773"/>
                                  <a:pt x="0" y="75438"/>
                                  <a:pt x="0" y="58674"/>
                                </a:cubicBezTo>
                                <a:cubicBezTo>
                                  <a:pt x="0" y="41910"/>
                                  <a:pt x="4572" y="27686"/>
                                  <a:pt x="13843" y="16002"/>
                                </a:cubicBezTo>
                                <a:cubicBezTo>
                                  <a:pt x="18542" y="10287"/>
                                  <a:pt x="24130" y="5842"/>
                                  <a:pt x="30607" y="2921"/>
                                </a:cubicBez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286512" y="39624"/>
                            <a:ext cx="51816" cy="115824"/>
                          </a:xfrm>
                          <a:custGeom>
                            <a:avLst/>
                            <a:gdLst/>
                            <a:ahLst/>
                            <a:cxnLst/>
                            <a:rect l="0" t="0" r="0" b="0"/>
                            <a:pathLst>
                              <a:path w="51816" h="115824">
                                <a:moveTo>
                                  <a:pt x="4191" y="0"/>
                                </a:moveTo>
                                <a:cubicBezTo>
                                  <a:pt x="18796" y="0"/>
                                  <a:pt x="30353" y="4699"/>
                                  <a:pt x="38989" y="14224"/>
                                </a:cubicBezTo>
                                <a:cubicBezTo>
                                  <a:pt x="47498" y="23749"/>
                                  <a:pt x="51816" y="36830"/>
                                  <a:pt x="51816" y="53467"/>
                                </a:cubicBezTo>
                                <a:cubicBezTo>
                                  <a:pt x="51816" y="84963"/>
                                  <a:pt x="41402" y="104648"/>
                                  <a:pt x="20447" y="112522"/>
                                </a:cubicBezTo>
                                <a:lnTo>
                                  <a:pt x="0" y="115824"/>
                                </a:lnTo>
                                <a:lnTo>
                                  <a:pt x="0" y="88519"/>
                                </a:lnTo>
                                <a:lnTo>
                                  <a:pt x="12065" y="81788"/>
                                </a:lnTo>
                                <a:cubicBezTo>
                                  <a:pt x="15367" y="76200"/>
                                  <a:pt x="17018" y="67818"/>
                                  <a:pt x="17018" y="56769"/>
                                </a:cubicBezTo>
                                <a:cubicBezTo>
                                  <a:pt x="17018" y="46609"/>
                                  <a:pt x="15367" y="39115"/>
                                  <a:pt x="12192" y="34163"/>
                                </a:cubicBezTo>
                                <a:lnTo>
                                  <a:pt x="0" y="27813"/>
                                </a:lnTo>
                                <a:lnTo>
                                  <a:pt x="0" y="253"/>
                                </a:lnTo>
                                <a:lnTo>
                                  <a:pt x="4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41376" y="0"/>
                            <a:ext cx="57912" cy="152400"/>
                          </a:xfrm>
                          <a:custGeom>
                            <a:avLst/>
                            <a:gdLst/>
                            <a:ahLst/>
                            <a:cxnLst/>
                            <a:rect l="0" t="0" r="0" b="0"/>
                            <a:pathLst>
                              <a:path w="57912" h="152400">
                                <a:moveTo>
                                  <a:pt x="381" y="0"/>
                                </a:moveTo>
                                <a:lnTo>
                                  <a:pt x="46101" y="0"/>
                                </a:lnTo>
                                <a:lnTo>
                                  <a:pt x="46101" y="127381"/>
                                </a:lnTo>
                                <a:lnTo>
                                  <a:pt x="57912" y="128015"/>
                                </a:lnTo>
                                <a:lnTo>
                                  <a:pt x="57912" y="152400"/>
                                </a:lnTo>
                                <a:lnTo>
                                  <a:pt x="0" y="152400"/>
                                </a:lnTo>
                                <a:lnTo>
                                  <a:pt x="0" y="129032"/>
                                </a:lnTo>
                                <a:lnTo>
                                  <a:pt x="10668" y="128015"/>
                                </a:lnTo>
                                <a:cubicBezTo>
                                  <a:pt x="12192" y="127888"/>
                                  <a:pt x="12827" y="127126"/>
                                  <a:pt x="12827" y="125730"/>
                                </a:cubicBezTo>
                                <a:lnTo>
                                  <a:pt x="12827" y="26162"/>
                                </a:lnTo>
                                <a:cubicBezTo>
                                  <a:pt x="12827" y="25781"/>
                                  <a:pt x="12446" y="25653"/>
                                  <a:pt x="11684" y="25526"/>
                                </a:cubicBezTo>
                                <a:lnTo>
                                  <a:pt x="381" y="24892"/>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51104" y="118872"/>
                            <a:ext cx="45720" cy="36576"/>
                          </a:xfrm>
                          <a:custGeom>
                            <a:avLst/>
                            <a:gdLst/>
                            <a:ahLst/>
                            <a:cxnLst/>
                            <a:rect l="0" t="0" r="0" b="0"/>
                            <a:pathLst>
                              <a:path w="45720" h="36576">
                                <a:moveTo>
                                  <a:pt x="34544" y="0"/>
                                </a:moveTo>
                                <a:lnTo>
                                  <a:pt x="45720" y="22733"/>
                                </a:lnTo>
                                <a:cubicBezTo>
                                  <a:pt x="41148" y="26670"/>
                                  <a:pt x="35306" y="29972"/>
                                  <a:pt x="28448" y="32639"/>
                                </a:cubicBezTo>
                                <a:cubicBezTo>
                                  <a:pt x="21590" y="35306"/>
                                  <a:pt x="13843" y="36576"/>
                                  <a:pt x="5080" y="36576"/>
                                </a:cubicBezTo>
                                <a:lnTo>
                                  <a:pt x="0" y="35814"/>
                                </a:lnTo>
                                <a:lnTo>
                                  <a:pt x="0" y="7874"/>
                                </a:lnTo>
                                <a:lnTo>
                                  <a:pt x="8128" y="10541"/>
                                </a:lnTo>
                                <a:cubicBezTo>
                                  <a:pt x="15494" y="10541"/>
                                  <a:pt x="24257" y="6985"/>
                                  <a:pt x="345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542544" y="39624"/>
                            <a:ext cx="51816" cy="115824"/>
                          </a:xfrm>
                          <a:custGeom>
                            <a:avLst/>
                            <a:gdLst/>
                            <a:ahLst/>
                            <a:cxnLst/>
                            <a:rect l="0" t="0" r="0" b="0"/>
                            <a:pathLst>
                              <a:path w="51816" h="115824">
                                <a:moveTo>
                                  <a:pt x="51816" y="0"/>
                                </a:moveTo>
                                <a:lnTo>
                                  <a:pt x="51816" y="26162"/>
                                </a:lnTo>
                                <a:lnTo>
                                  <a:pt x="38227" y="33274"/>
                                </a:lnTo>
                                <a:cubicBezTo>
                                  <a:pt x="35179" y="38227"/>
                                  <a:pt x="33528" y="45465"/>
                                  <a:pt x="33528" y="54864"/>
                                </a:cubicBezTo>
                                <a:cubicBezTo>
                                  <a:pt x="33528" y="72389"/>
                                  <a:pt x="36576" y="83185"/>
                                  <a:pt x="42545" y="87122"/>
                                </a:cubicBezTo>
                                <a:cubicBezTo>
                                  <a:pt x="44958" y="88900"/>
                                  <a:pt x="48006" y="89662"/>
                                  <a:pt x="51816" y="89662"/>
                                </a:cubicBezTo>
                                <a:lnTo>
                                  <a:pt x="51816" y="115570"/>
                                </a:lnTo>
                                <a:lnTo>
                                  <a:pt x="50165" y="115824"/>
                                </a:lnTo>
                                <a:cubicBezTo>
                                  <a:pt x="34544" y="115824"/>
                                  <a:pt x="22225" y="110871"/>
                                  <a:pt x="13335" y="100838"/>
                                </a:cubicBezTo>
                                <a:cubicBezTo>
                                  <a:pt x="4445" y="90932"/>
                                  <a:pt x="0" y="76581"/>
                                  <a:pt x="0" y="57658"/>
                                </a:cubicBezTo>
                                <a:cubicBezTo>
                                  <a:pt x="0" y="47244"/>
                                  <a:pt x="1651" y="37973"/>
                                  <a:pt x="4953" y="29972"/>
                                </a:cubicBezTo>
                                <a:cubicBezTo>
                                  <a:pt x="8128" y="22098"/>
                                  <a:pt x="12700" y="15875"/>
                                  <a:pt x="18415" y="11557"/>
                                </a:cubicBezTo>
                                <a:cubicBezTo>
                                  <a:pt x="23622" y="7620"/>
                                  <a:pt x="29210" y="4699"/>
                                  <a:pt x="35052" y="2667"/>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451104" y="39624"/>
                            <a:ext cx="45720" cy="73152"/>
                          </a:xfrm>
                          <a:custGeom>
                            <a:avLst/>
                            <a:gdLst/>
                            <a:ahLst/>
                            <a:cxnLst/>
                            <a:rect l="0" t="0" r="0" b="0"/>
                            <a:pathLst>
                              <a:path w="45720" h="73152">
                                <a:moveTo>
                                  <a:pt x="7493" y="0"/>
                                </a:moveTo>
                                <a:cubicBezTo>
                                  <a:pt x="18923" y="0"/>
                                  <a:pt x="28194" y="2921"/>
                                  <a:pt x="35179" y="8763"/>
                                </a:cubicBezTo>
                                <a:cubicBezTo>
                                  <a:pt x="42164" y="14605"/>
                                  <a:pt x="45720" y="22733"/>
                                  <a:pt x="45720" y="33274"/>
                                </a:cubicBezTo>
                                <a:cubicBezTo>
                                  <a:pt x="45720" y="40132"/>
                                  <a:pt x="44196" y="46227"/>
                                  <a:pt x="41148" y="51435"/>
                                </a:cubicBezTo>
                                <a:cubicBezTo>
                                  <a:pt x="38227" y="56642"/>
                                  <a:pt x="34544" y="60833"/>
                                  <a:pt x="30226" y="63753"/>
                                </a:cubicBezTo>
                                <a:cubicBezTo>
                                  <a:pt x="25908" y="66802"/>
                                  <a:pt x="20701" y="69088"/>
                                  <a:pt x="14732" y="70865"/>
                                </a:cubicBezTo>
                                <a:lnTo>
                                  <a:pt x="0" y="73152"/>
                                </a:lnTo>
                                <a:lnTo>
                                  <a:pt x="0" y="46482"/>
                                </a:lnTo>
                                <a:lnTo>
                                  <a:pt x="9017" y="42672"/>
                                </a:lnTo>
                                <a:cubicBezTo>
                                  <a:pt x="12446" y="40259"/>
                                  <a:pt x="14224" y="37592"/>
                                  <a:pt x="14224" y="34671"/>
                                </a:cubicBezTo>
                                <a:cubicBezTo>
                                  <a:pt x="14224" y="29083"/>
                                  <a:pt x="11430" y="26289"/>
                                  <a:pt x="6096" y="26289"/>
                                </a:cubicBezTo>
                                <a:lnTo>
                                  <a:pt x="0" y="29590"/>
                                </a:lnTo>
                                <a:lnTo>
                                  <a:pt x="0" y="1397"/>
                                </a:lnTo>
                                <a:lnTo>
                                  <a:pt x="7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886968" y="39624"/>
                            <a:ext cx="51816" cy="115824"/>
                          </a:xfrm>
                          <a:custGeom>
                            <a:avLst/>
                            <a:gdLst/>
                            <a:ahLst/>
                            <a:cxnLst/>
                            <a:rect l="0" t="0" r="0" b="0"/>
                            <a:pathLst>
                              <a:path w="51816" h="115824">
                                <a:moveTo>
                                  <a:pt x="51816" y="0"/>
                                </a:moveTo>
                                <a:lnTo>
                                  <a:pt x="51816" y="26162"/>
                                </a:lnTo>
                                <a:lnTo>
                                  <a:pt x="38227" y="33274"/>
                                </a:lnTo>
                                <a:cubicBezTo>
                                  <a:pt x="35179" y="38227"/>
                                  <a:pt x="33528" y="45465"/>
                                  <a:pt x="33528" y="54864"/>
                                </a:cubicBezTo>
                                <a:cubicBezTo>
                                  <a:pt x="33528" y="72389"/>
                                  <a:pt x="36576" y="83185"/>
                                  <a:pt x="42545" y="87122"/>
                                </a:cubicBezTo>
                                <a:cubicBezTo>
                                  <a:pt x="44958" y="88900"/>
                                  <a:pt x="48006" y="89662"/>
                                  <a:pt x="51816" y="89662"/>
                                </a:cubicBezTo>
                                <a:lnTo>
                                  <a:pt x="51816" y="115570"/>
                                </a:lnTo>
                                <a:lnTo>
                                  <a:pt x="50165" y="115824"/>
                                </a:lnTo>
                                <a:cubicBezTo>
                                  <a:pt x="34544" y="115824"/>
                                  <a:pt x="22225" y="110871"/>
                                  <a:pt x="13335" y="100838"/>
                                </a:cubicBezTo>
                                <a:cubicBezTo>
                                  <a:pt x="4445" y="90932"/>
                                  <a:pt x="0" y="76581"/>
                                  <a:pt x="0" y="57658"/>
                                </a:cubicBezTo>
                                <a:cubicBezTo>
                                  <a:pt x="0" y="47244"/>
                                  <a:pt x="1651" y="37973"/>
                                  <a:pt x="4953" y="29972"/>
                                </a:cubicBezTo>
                                <a:cubicBezTo>
                                  <a:pt x="8128" y="22098"/>
                                  <a:pt x="12700" y="15875"/>
                                  <a:pt x="18415" y="11557"/>
                                </a:cubicBezTo>
                                <a:cubicBezTo>
                                  <a:pt x="23622" y="7620"/>
                                  <a:pt x="29210" y="4699"/>
                                  <a:pt x="35052" y="2667"/>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594360" y="39624"/>
                            <a:ext cx="48768" cy="115824"/>
                          </a:xfrm>
                          <a:custGeom>
                            <a:avLst/>
                            <a:gdLst/>
                            <a:ahLst/>
                            <a:cxnLst/>
                            <a:rect l="0" t="0" r="0" b="0"/>
                            <a:pathLst>
                              <a:path w="48768" h="115824">
                                <a:moveTo>
                                  <a:pt x="1524" y="0"/>
                                </a:moveTo>
                                <a:cubicBezTo>
                                  <a:pt x="9906" y="0"/>
                                  <a:pt x="17018" y="1397"/>
                                  <a:pt x="22860" y="4318"/>
                                </a:cubicBezTo>
                                <a:cubicBezTo>
                                  <a:pt x="28702" y="7239"/>
                                  <a:pt x="33401" y="10540"/>
                                  <a:pt x="36830" y="14477"/>
                                </a:cubicBezTo>
                                <a:cubicBezTo>
                                  <a:pt x="40259" y="18288"/>
                                  <a:pt x="43053" y="23749"/>
                                  <a:pt x="45339" y="30734"/>
                                </a:cubicBezTo>
                                <a:cubicBezTo>
                                  <a:pt x="47625" y="37846"/>
                                  <a:pt x="48768" y="45974"/>
                                  <a:pt x="48768" y="55372"/>
                                </a:cubicBezTo>
                                <a:cubicBezTo>
                                  <a:pt x="48768" y="75057"/>
                                  <a:pt x="44069" y="90170"/>
                                  <a:pt x="34671" y="100584"/>
                                </a:cubicBezTo>
                                <a:cubicBezTo>
                                  <a:pt x="29972" y="105664"/>
                                  <a:pt x="24638" y="109601"/>
                                  <a:pt x="18542" y="112268"/>
                                </a:cubicBezTo>
                                <a:lnTo>
                                  <a:pt x="0" y="115824"/>
                                </a:lnTo>
                                <a:lnTo>
                                  <a:pt x="0" y="89915"/>
                                </a:lnTo>
                                <a:lnTo>
                                  <a:pt x="12827" y="82169"/>
                                </a:lnTo>
                                <a:cubicBezTo>
                                  <a:pt x="15621" y="76835"/>
                                  <a:pt x="17145" y="69088"/>
                                  <a:pt x="17145" y="58547"/>
                                </a:cubicBezTo>
                                <a:cubicBezTo>
                                  <a:pt x="17145" y="47244"/>
                                  <a:pt x="15748" y="39115"/>
                                  <a:pt x="13081" y="33909"/>
                                </a:cubicBezTo>
                                <a:cubicBezTo>
                                  <a:pt x="10541" y="28828"/>
                                  <a:pt x="6223" y="26162"/>
                                  <a:pt x="381" y="26162"/>
                                </a:cubicBezTo>
                                <a:lnTo>
                                  <a:pt x="0" y="26415"/>
                                </a:lnTo>
                                <a:lnTo>
                                  <a:pt x="0" y="253"/>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768096" y="9144"/>
                            <a:ext cx="109728" cy="146304"/>
                          </a:xfrm>
                          <a:custGeom>
                            <a:avLst/>
                            <a:gdLst/>
                            <a:ahLst/>
                            <a:cxnLst/>
                            <a:rect l="0" t="0" r="0" b="0"/>
                            <a:pathLst>
                              <a:path w="109728" h="146304">
                                <a:moveTo>
                                  <a:pt x="66421" y="0"/>
                                </a:moveTo>
                                <a:cubicBezTo>
                                  <a:pt x="80264" y="0"/>
                                  <a:pt x="93980" y="3175"/>
                                  <a:pt x="107696" y="9779"/>
                                </a:cubicBezTo>
                                <a:lnTo>
                                  <a:pt x="107696" y="50165"/>
                                </a:lnTo>
                                <a:lnTo>
                                  <a:pt x="79248" y="52197"/>
                                </a:lnTo>
                                <a:lnTo>
                                  <a:pt x="79248" y="32131"/>
                                </a:lnTo>
                                <a:cubicBezTo>
                                  <a:pt x="79248" y="30861"/>
                                  <a:pt x="79248" y="30099"/>
                                  <a:pt x="78994" y="29845"/>
                                </a:cubicBezTo>
                                <a:cubicBezTo>
                                  <a:pt x="78359" y="28702"/>
                                  <a:pt x="74168" y="28067"/>
                                  <a:pt x="66421" y="28067"/>
                                </a:cubicBezTo>
                                <a:cubicBezTo>
                                  <a:pt x="55372" y="28067"/>
                                  <a:pt x="47117" y="31877"/>
                                  <a:pt x="41529" y="39370"/>
                                </a:cubicBezTo>
                                <a:cubicBezTo>
                                  <a:pt x="35814" y="46863"/>
                                  <a:pt x="33020" y="58039"/>
                                  <a:pt x="33020" y="72898"/>
                                </a:cubicBezTo>
                                <a:cubicBezTo>
                                  <a:pt x="33020" y="103124"/>
                                  <a:pt x="43815" y="118237"/>
                                  <a:pt x="65532" y="118237"/>
                                </a:cubicBezTo>
                                <a:cubicBezTo>
                                  <a:pt x="65913" y="118237"/>
                                  <a:pt x="67564" y="118237"/>
                                  <a:pt x="70485" y="118237"/>
                                </a:cubicBezTo>
                                <a:cubicBezTo>
                                  <a:pt x="73406" y="118237"/>
                                  <a:pt x="75819" y="117856"/>
                                  <a:pt x="77978" y="117221"/>
                                </a:cubicBezTo>
                                <a:cubicBezTo>
                                  <a:pt x="80010" y="116586"/>
                                  <a:pt x="81026" y="116205"/>
                                  <a:pt x="81153" y="116078"/>
                                </a:cubicBezTo>
                                <a:cubicBezTo>
                                  <a:pt x="81280" y="115951"/>
                                  <a:pt x="81280" y="115189"/>
                                  <a:pt x="81280" y="113919"/>
                                </a:cubicBezTo>
                                <a:lnTo>
                                  <a:pt x="81280" y="93472"/>
                                </a:lnTo>
                                <a:lnTo>
                                  <a:pt x="109728" y="95504"/>
                                </a:lnTo>
                                <a:lnTo>
                                  <a:pt x="109728" y="136398"/>
                                </a:lnTo>
                                <a:cubicBezTo>
                                  <a:pt x="97409" y="143002"/>
                                  <a:pt x="82931" y="146304"/>
                                  <a:pt x="66421" y="146304"/>
                                </a:cubicBezTo>
                                <a:cubicBezTo>
                                  <a:pt x="44958" y="146304"/>
                                  <a:pt x="28448" y="140208"/>
                                  <a:pt x="17145" y="127889"/>
                                </a:cubicBezTo>
                                <a:cubicBezTo>
                                  <a:pt x="5715" y="115570"/>
                                  <a:pt x="0" y="97536"/>
                                  <a:pt x="0" y="73787"/>
                                </a:cubicBezTo>
                                <a:cubicBezTo>
                                  <a:pt x="0" y="60706"/>
                                  <a:pt x="1905" y="49149"/>
                                  <a:pt x="5715" y="39370"/>
                                </a:cubicBezTo>
                                <a:cubicBezTo>
                                  <a:pt x="9398" y="29464"/>
                                  <a:pt x="14605" y="21590"/>
                                  <a:pt x="21209" y="16002"/>
                                </a:cubicBezTo>
                                <a:cubicBezTo>
                                  <a:pt x="33909" y="5334"/>
                                  <a:pt x="49022" y="0"/>
                                  <a:pt x="664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646176" y="0"/>
                            <a:ext cx="88392" cy="152400"/>
                          </a:xfrm>
                          <a:custGeom>
                            <a:avLst/>
                            <a:gdLst/>
                            <a:ahLst/>
                            <a:cxnLst/>
                            <a:rect l="0" t="0" r="0" b="0"/>
                            <a:pathLst>
                              <a:path w="88392" h="152400">
                                <a:moveTo>
                                  <a:pt x="54356" y="0"/>
                                </a:moveTo>
                                <a:cubicBezTo>
                                  <a:pt x="66040" y="0"/>
                                  <a:pt x="77343" y="3048"/>
                                  <a:pt x="88392" y="9144"/>
                                </a:cubicBezTo>
                                <a:lnTo>
                                  <a:pt x="79756" y="32893"/>
                                </a:lnTo>
                                <a:cubicBezTo>
                                  <a:pt x="71247" y="28448"/>
                                  <a:pt x="64643" y="26162"/>
                                  <a:pt x="60071" y="26162"/>
                                </a:cubicBezTo>
                                <a:cubicBezTo>
                                  <a:pt x="55626" y="26162"/>
                                  <a:pt x="52578" y="27051"/>
                                  <a:pt x="51181" y="28956"/>
                                </a:cubicBezTo>
                                <a:cubicBezTo>
                                  <a:pt x="49784" y="30734"/>
                                  <a:pt x="49022" y="33909"/>
                                  <a:pt x="49022" y="38608"/>
                                </a:cubicBezTo>
                                <a:lnTo>
                                  <a:pt x="49022" y="43814"/>
                                </a:lnTo>
                                <a:lnTo>
                                  <a:pt x="78486" y="43814"/>
                                </a:lnTo>
                                <a:lnTo>
                                  <a:pt x="78486" y="68834"/>
                                </a:lnTo>
                                <a:lnTo>
                                  <a:pt x="49022" y="68834"/>
                                </a:lnTo>
                                <a:lnTo>
                                  <a:pt x="49022" y="127635"/>
                                </a:lnTo>
                                <a:lnTo>
                                  <a:pt x="65786" y="128397"/>
                                </a:lnTo>
                                <a:lnTo>
                                  <a:pt x="65786" y="152400"/>
                                </a:lnTo>
                                <a:lnTo>
                                  <a:pt x="4699" y="152400"/>
                                </a:lnTo>
                                <a:lnTo>
                                  <a:pt x="4699" y="129413"/>
                                </a:lnTo>
                                <a:lnTo>
                                  <a:pt x="14986" y="128397"/>
                                </a:lnTo>
                                <a:cubicBezTo>
                                  <a:pt x="16002" y="128270"/>
                                  <a:pt x="16637" y="128143"/>
                                  <a:pt x="16891" y="128015"/>
                                </a:cubicBezTo>
                                <a:cubicBezTo>
                                  <a:pt x="17018" y="127762"/>
                                  <a:pt x="17145" y="127126"/>
                                  <a:pt x="17145" y="125984"/>
                                </a:cubicBezTo>
                                <a:lnTo>
                                  <a:pt x="17145" y="68834"/>
                                </a:lnTo>
                                <a:lnTo>
                                  <a:pt x="0" y="68834"/>
                                </a:lnTo>
                                <a:lnTo>
                                  <a:pt x="0" y="43814"/>
                                </a:lnTo>
                                <a:lnTo>
                                  <a:pt x="17145" y="43814"/>
                                </a:lnTo>
                                <a:lnTo>
                                  <a:pt x="17145" y="40386"/>
                                </a:lnTo>
                                <a:cubicBezTo>
                                  <a:pt x="17145" y="26162"/>
                                  <a:pt x="20574" y="15875"/>
                                  <a:pt x="27305" y="9398"/>
                                </a:cubicBezTo>
                                <a:cubicBezTo>
                                  <a:pt x="33655" y="3175"/>
                                  <a:pt x="42672" y="0"/>
                                  <a:pt x="5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194816" y="42672"/>
                            <a:ext cx="45720" cy="112776"/>
                          </a:xfrm>
                          <a:custGeom>
                            <a:avLst/>
                            <a:gdLst/>
                            <a:ahLst/>
                            <a:cxnLst/>
                            <a:rect l="0" t="0" r="0" b="0"/>
                            <a:pathLst>
                              <a:path w="45720" h="112776">
                                <a:moveTo>
                                  <a:pt x="45720" y="0"/>
                                </a:moveTo>
                                <a:lnTo>
                                  <a:pt x="45720" y="27178"/>
                                </a:lnTo>
                                <a:lnTo>
                                  <a:pt x="37592" y="31496"/>
                                </a:lnTo>
                                <a:cubicBezTo>
                                  <a:pt x="34290" y="36576"/>
                                  <a:pt x="32512" y="41402"/>
                                  <a:pt x="32258" y="45974"/>
                                </a:cubicBezTo>
                                <a:cubicBezTo>
                                  <a:pt x="34925" y="45847"/>
                                  <a:pt x="38481" y="45466"/>
                                  <a:pt x="42799" y="44704"/>
                                </a:cubicBezTo>
                                <a:lnTo>
                                  <a:pt x="45720" y="43434"/>
                                </a:lnTo>
                                <a:lnTo>
                                  <a:pt x="45720" y="69215"/>
                                </a:lnTo>
                                <a:lnTo>
                                  <a:pt x="33147" y="71247"/>
                                </a:lnTo>
                                <a:cubicBezTo>
                                  <a:pt x="33274" y="74422"/>
                                  <a:pt x="34925" y="77724"/>
                                  <a:pt x="38227" y="81280"/>
                                </a:cubicBezTo>
                                <a:lnTo>
                                  <a:pt x="45720" y="83820"/>
                                </a:lnTo>
                                <a:lnTo>
                                  <a:pt x="45720" y="112776"/>
                                </a:lnTo>
                                <a:lnTo>
                                  <a:pt x="28067" y="109855"/>
                                </a:lnTo>
                                <a:cubicBezTo>
                                  <a:pt x="21717" y="107442"/>
                                  <a:pt x="16383" y="103632"/>
                                  <a:pt x="12319" y="98679"/>
                                </a:cubicBezTo>
                                <a:cubicBezTo>
                                  <a:pt x="4064" y="88773"/>
                                  <a:pt x="0" y="75438"/>
                                  <a:pt x="0" y="58674"/>
                                </a:cubicBezTo>
                                <a:cubicBezTo>
                                  <a:pt x="0" y="41910"/>
                                  <a:pt x="4572" y="27686"/>
                                  <a:pt x="13843" y="16002"/>
                                </a:cubicBezTo>
                                <a:cubicBezTo>
                                  <a:pt x="18542" y="10287"/>
                                  <a:pt x="24130" y="5842"/>
                                  <a:pt x="30607" y="2921"/>
                                </a:cubicBez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993648" y="39624"/>
                            <a:ext cx="118872" cy="112776"/>
                          </a:xfrm>
                          <a:custGeom>
                            <a:avLst/>
                            <a:gdLst/>
                            <a:ahLst/>
                            <a:cxnLst/>
                            <a:rect l="0" t="0" r="0" b="0"/>
                            <a:pathLst>
                              <a:path w="118872" h="112776">
                                <a:moveTo>
                                  <a:pt x="70993" y="0"/>
                                </a:moveTo>
                                <a:cubicBezTo>
                                  <a:pt x="82423" y="0"/>
                                  <a:pt x="91440" y="3302"/>
                                  <a:pt x="97790" y="10033"/>
                                </a:cubicBezTo>
                                <a:cubicBezTo>
                                  <a:pt x="104140" y="16764"/>
                                  <a:pt x="107442" y="26415"/>
                                  <a:pt x="107442" y="39243"/>
                                </a:cubicBezTo>
                                <a:lnTo>
                                  <a:pt x="107442" y="87884"/>
                                </a:lnTo>
                                <a:lnTo>
                                  <a:pt x="118872" y="88519"/>
                                </a:lnTo>
                                <a:lnTo>
                                  <a:pt x="118872" y="112776"/>
                                </a:lnTo>
                                <a:lnTo>
                                  <a:pt x="62357" y="112776"/>
                                </a:lnTo>
                                <a:lnTo>
                                  <a:pt x="62357" y="89535"/>
                                </a:lnTo>
                                <a:lnTo>
                                  <a:pt x="72771" y="88519"/>
                                </a:lnTo>
                                <a:cubicBezTo>
                                  <a:pt x="73914" y="88392"/>
                                  <a:pt x="74549" y="88264"/>
                                  <a:pt x="74676" y="88138"/>
                                </a:cubicBezTo>
                                <a:cubicBezTo>
                                  <a:pt x="74803" y="87884"/>
                                  <a:pt x="74930" y="87249"/>
                                  <a:pt x="74930" y="85978"/>
                                </a:cubicBezTo>
                                <a:lnTo>
                                  <a:pt x="74930" y="44450"/>
                                </a:lnTo>
                                <a:cubicBezTo>
                                  <a:pt x="74930" y="37973"/>
                                  <a:pt x="74041" y="33401"/>
                                  <a:pt x="72517" y="30861"/>
                                </a:cubicBezTo>
                                <a:cubicBezTo>
                                  <a:pt x="70866" y="28194"/>
                                  <a:pt x="67437" y="26924"/>
                                  <a:pt x="62484" y="26924"/>
                                </a:cubicBezTo>
                                <a:cubicBezTo>
                                  <a:pt x="57404" y="26924"/>
                                  <a:pt x="53340" y="28575"/>
                                  <a:pt x="50419" y="31750"/>
                                </a:cubicBezTo>
                                <a:cubicBezTo>
                                  <a:pt x="47371" y="34925"/>
                                  <a:pt x="45974" y="38735"/>
                                  <a:pt x="45974" y="43052"/>
                                </a:cubicBezTo>
                                <a:lnTo>
                                  <a:pt x="45974" y="87884"/>
                                </a:lnTo>
                                <a:lnTo>
                                  <a:pt x="57404" y="88519"/>
                                </a:lnTo>
                                <a:lnTo>
                                  <a:pt x="57404" y="112776"/>
                                </a:lnTo>
                                <a:lnTo>
                                  <a:pt x="1016" y="112776"/>
                                </a:lnTo>
                                <a:lnTo>
                                  <a:pt x="1016" y="89535"/>
                                </a:lnTo>
                                <a:lnTo>
                                  <a:pt x="11303" y="88519"/>
                                </a:lnTo>
                                <a:cubicBezTo>
                                  <a:pt x="12446" y="88392"/>
                                  <a:pt x="13081" y="88264"/>
                                  <a:pt x="13208" y="88138"/>
                                </a:cubicBezTo>
                                <a:cubicBezTo>
                                  <a:pt x="13462" y="87884"/>
                                  <a:pt x="13462" y="87249"/>
                                  <a:pt x="13462" y="85978"/>
                                </a:cubicBezTo>
                                <a:lnTo>
                                  <a:pt x="13462" y="30226"/>
                                </a:lnTo>
                                <a:cubicBezTo>
                                  <a:pt x="13462" y="28828"/>
                                  <a:pt x="13208" y="28194"/>
                                  <a:pt x="12446" y="28194"/>
                                </a:cubicBezTo>
                                <a:lnTo>
                                  <a:pt x="0" y="27177"/>
                                </a:lnTo>
                                <a:lnTo>
                                  <a:pt x="0" y="3048"/>
                                </a:lnTo>
                                <a:lnTo>
                                  <a:pt x="42545" y="3048"/>
                                </a:lnTo>
                                <a:lnTo>
                                  <a:pt x="41148" y="11176"/>
                                </a:lnTo>
                                <a:cubicBezTo>
                                  <a:pt x="40894" y="10160"/>
                                  <a:pt x="43942" y="8001"/>
                                  <a:pt x="50419" y="4826"/>
                                </a:cubicBezTo>
                                <a:cubicBezTo>
                                  <a:pt x="56769" y="1651"/>
                                  <a:pt x="63627" y="0"/>
                                  <a:pt x="709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938784" y="39624"/>
                            <a:ext cx="51816" cy="115824"/>
                          </a:xfrm>
                          <a:custGeom>
                            <a:avLst/>
                            <a:gdLst/>
                            <a:ahLst/>
                            <a:cxnLst/>
                            <a:rect l="0" t="0" r="0" b="0"/>
                            <a:pathLst>
                              <a:path w="51816" h="115824">
                                <a:moveTo>
                                  <a:pt x="1651" y="0"/>
                                </a:moveTo>
                                <a:cubicBezTo>
                                  <a:pt x="10541" y="0"/>
                                  <a:pt x="18034" y="1397"/>
                                  <a:pt x="24257" y="4318"/>
                                </a:cubicBezTo>
                                <a:cubicBezTo>
                                  <a:pt x="30607" y="7239"/>
                                  <a:pt x="35433" y="10540"/>
                                  <a:pt x="39116" y="14477"/>
                                </a:cubicBezTo>
                                <a:cubicBezTo>
                                  <a:pt x="42672" y="18288"/>
                                  <a:pt x="45720" y="23749"/>
                                  <a:pt x="48133" y="30734"/>
                                </a:cubicBezTo>
                                <a:cubicBezTo>
                                  <a:pt x="50546" y="37846"/>
                                  <a:pt x="51816" y="45974"/>
                                  <a:pt x="51816" y="55372"/>
                                </a:cubicBezTo>
                                <a:cubicBezTo>
                                  <a:pt x="51816" y="75057"/>
                                  <a:pt x="46863" y="90170"/>
                                  <a:pt x="36830" y="100584"/>
                                </a:cubicBezTo>
                                <a:cubicBezTo>
                                  <a:pt x="31877" y="105664"/>
                                  <a:pt x="26162" y="109601"/>
                                  <a:pt x="19685" y="112268"/>
                                </a:cubicBezTo>
                                <a:lnTo>
                                  <a:pt x="0" y="115824"/>
                                </a:lnTo>
                                <a:lnTo>
                                  <a:pt x="0" y="89915"/>
                                </a:lnTo>
                                <a:lnTo>
                                  <a:pt x="13589" y="82169"/>
                                </a:lnTo>
                                <a:cubicBezTo>
                                  <a:pt x="16637" y="76835"/>
                                  <a:pt x="18161" y="69088"/>
                                  <a:pt x="18161" y="58547"/>
                                </a:cubicBezTo>
                                <a:cubicBezTo>
                                  <a:pt x="18161" y="47244"/>
                                  <a:pt x="16764" y="39115"/>
                                  <a:pt x="13970" y="33909"/>
                                </a:cubicBezTo>
                                <a:cubicBezTo>
                                  <a:pt x="11176" y="28828"/>
                                  <a:pt x="6604" y="26162"/>
                                  <a:pt x="381" y="26162"/>
                                </a:cubicBezTo>
                                <a:lnTo>
                                  <a:pt x="0" y="26415"/>
                                </a:lnTo>
                                <a:lnTo>
                                  <a:pt x="0" y="253"/>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112520" y="21336"/>
                            <a:ext cx="82296" cy="134112"/>
                          </a:xfrm>
                          <a:custGeom>
                            <a:avLst/>
                            <a:gdLst/>
                            <a:ahLst/>
                            <a:cxnLst/>
                            <a:rect l="0" t="0" r="0" b="0"/>
                            <a:pathLst>
                              <a:path w="82296" h="134112">
                                <a:moveTo>
                                  <a:pt x="27432" y="0"/>
                                </a:moveTo>
                                <a:lnTo>
                                  <a:pt x="48006" y="0"/>
                                </a:lnTo>
                                <a:lnTo>
                                  <a:pt x="48006" y="21336"/>
                                </a:lnTo>
                                <a:lnTo>
                                  <a:pt x="75692" y="21336"/>
                                </a:lnTo>
                                <a:lnTo>
                                  <a:pt x="72644" y="46736"/>
                                </a:lnTo>
                                <a:lnTo>
                                  <a:pt x="48006" y="46736"/>
                                </a:lnTo>
                                <a:lnTo>
                                  <a:pt x="48006" y="95631"/>
                                </a:lnTo>
                                <a:cubicBezTo>
                                  <a:pt x="48006" y="100457"/>
                                  <a:pt x="48641" y="103632"/>
                                  <a:pt x="50038" y="105156"/>
                                </a:cubicBezTo>
                                <a:cubicBezTo>
                                  <a:pt x="51435" y="106680"/>
                                  <a:pt x="53975" y="107442"/>
                                  <a:pt x="57404" y="107442"/>
                                </a:cubicBezTo>
                                <a:cubicBezTo>
                                  <a:pt x="61087" y="107442"/>
                                  <a:pt x="66167" y="105283"/>
                                  <a:pt x="73025" y="101092"/>
                                </a:cubicBezTo>
                                <a:lnTo>
                                  <a:pt x="82296" y="124460"/>
                                </a:lnTo>
                                <a:cubicBezTo>
                                  <a:pt x="72898" y="130937"/>
                                  <a:pt x="62484" y="134112"/>
                                  <a:pt x="51054" y="134112"/>
                                </a:cubicBezTo>
                                <a:cubicBezTo>
                                  <a:pt x="44450" y="134112"/>
                                  <a:pt x="38735" y="133223"/>
                                  <a:pt x="34036" y="131445"/>
                                </a:cubicBezTo>
                                <a:cubicBezTo>
                                  <a:pt x="29210" y="129794"/>
                                  <a:pt x="25654" y="127762"/>
                                  <a:pt x="23114" y="125476"/>
                                </a:cubicBezTo>
                                <a:cubicBezTo>
                                  <a:pt x="20574" y="123063"/>
                                  <a:pt x="18669" y="119761"/>
                                  <a:pt x="17399" y="115697"/>
                                </a:cubicBezTo>
                                <a:cubicBezTo>
                                  <a:pt x="16256" y="111506"/>
                                  <a:pt x="15494" y="108331"/>
                                  <a:pt x="15367" y="106045"/>
                                </a:cubicBezTo>
                                <a:cubicBezTo>
                                  <a:pt x="15240" y="103759"/>
                                  <a:pt x="15113" y="100584"/>
                                  <a:pt x="15113" y="96393"/>
                                </a:cubicBezTo>
                                <a:lnTo>
                                  <a:pt x="15113" y="46736"/>
                                </a:lnTo>
                                <a:lnTo>
                                  <a:pt x="0" y="46736"/>
                                </a:lnTo>
                                <a:lnTo>
                                  <a:pt x="3175" y="23876"/>
                                </a:lnTo>
                                <a:cubicBezTo>
                                  <a:pt x="10668" y="23240"/>
                                  <a:pt x="15748" y="21209"/>
                                  <a:pt x="18415" y="17907"/>
                                </a:cubicBezTo>
                                <a:cubicBezTo>
                                  <a:pt x="21209" y="14605"/>
                                  <a:pt x="24257" y="8636"/>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1240536" y="118872"/>
                            <a:ext cx="45720" cy="36576"/>
                          </a:xfrm>
                          <a:custGeom>
                            <a:avLst/>
                            <a:gdLst/>
                            <a:ahLst/>
                            <a:cxnLst/>
                            <a:rect l="0" t="0" r="0" b="0"/>
                            <a:pathLst>
                              <a:path w="45720" h="36576">
                                <a:moveTo>
                                  <a:pt x="34544" y="0"/>
                                </a:moveTo>
                                <a:lnTo>
                                  <a:pt x="45720" y="22733"/>
                                </a:lnTo>
                                <a:cubicBezTo>
                                  <a:pt x="41148" y="26670"/>
                                  <a:pt x="35306" y="29972"/>
                                  <a:pt x="28448" y="32639"/>
                                </a:cubicBezTo>
                                <a:cubicBezTo>
                                  <a:pt x="21590" y="35306"/>
                                  <a:pt x="13843" y="36576"/>
                                  <a:pt x="5080" y="36576"/>
                                </a:cubicBezTo>
                                <a:lnTo>
                                  <a:pt x="0" y="35814"/>
                                </a:lnTo>
                                <a:lnTo>
                                  <a:pt x="0" y="7874"/>
                                </a:lnTo>
                                <a:lnTo>
                                  <a:pt x="8128" y="10541"/>
                                </a:lnTo>
                                <a:cubicBezTo>
                                  <a:pt x="15494" y="10541"/>
                                  <a:pt x="24257" y="6985"/>
                                  <a:pt x="345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1493520" y="39624"/>
                            <a:ext cx="85344" cy="115824"/>
                          </a:xfrm>
                          <a:custGeom>
                            <a:avLst/>
                            <a:gdLst/>
                            <a:ahLst/>
                            <a:cxnLst/>
                            <a:rect l="0" t="0" r="0" b="0"/>
                            <a:pathLst>
                              <a:path w="85344" h="115824">
                                <a:moveTo>
                                  <a:pt x="44450" y="0"/>
                                </a:moveTo>
                                <a:cubicBezTo>
                                  <a:pt x="56642" y="0"/>
                                  <a:pt x="69342" y="3175"/>
                                  <a:pt x="82677" y="9652"/>
                                </a:cubicBezTo>
                                <a:lnTo>
                                  <a:pt x="82677" y="40513"/>
                                </a:lnTo>
                                <a:lnTo>
                                  <a:pt x="55880" y="42545"/>
                                </a:lnTo>
                                <a:lnTo>
                                  <a:pt x="55880" y="29464"/>
                                </a:lnTo>
                                <a:cubicBezTo>
                                  <a:pt x="55880" y="28067"/>
                                  <a:pt x="55245" y="27051"/>
                                  <a:pt x="53975" y="26543"/>
                                </a:cubicBezTo>
                                <a:cubicBezTo>
                                  <a:pt x="51181" y="25527"/>
                                  <a:pt x="47752" y="25019"/>
                                  <a:pt x="43942" y="25019"/>
                                </a:cubicBezTo>
                                <a:cubicBezTo>
                                  <a:pt x="40005" y="25019"/>
                                  <a:pt x="37211" y="25653"/>
                                  <a:pt x="35306" y="27051"/>
                                </a:cubicBezTo>
                                <a:cubicBezTo>
                                  <a:pt x="33528" y="28448"/>
                                  <a:pt x="32512" y="30099"/>
                                  <a:pt x="32512" y="32131"/>
                                </a:cubicBezTo>
                                <a:cubicBezTo>
                                  <a:pt x="32512" y="34036"/>
                                  <a:pt x="32893" y="35560"/>
                                  <a:pt x="33401" y="36576"/>
                                </a:cubicBezTo>
                                <a:cubicBezTo>
                                  <a:pt x="34036" y="37592"/>
                                  <a:pt x="35179" y="38481"/>
                                  <a:pt x="36703" y="39370"/>
                                </a:cubicBezTo>
                                <a:cubicBezTo>
                                  <a:pt x="39751" y="40894"/>
                                  <a:pt x="43561" y="42418"/>
                                  <a:pt x="48260" y="43688"/>
                                </a:cubicBezTo>
                                <a:cubicBezTo>
                                  <a:pt x="52959" y="44958"/>
                                  <a:pt x="56388" y="45974"/>
                                  <a:pt x="58928" y="46736"/>
                                </a:cubicBezTo>
                                <a:cubicBezTo>
                                  <a:pt x="61341" y="47498"/>
                                  <a:pt x="64516" y="48895"/>
                                  <a:pt x="68326" y="50800"/>
                                </a:cubicBezTo>
                                <a:cubicBezTo>
                                  <a:pt x="72136" y="52705"/>
                                  <a:pt x="75057" y="54864"/>
                                  <a:pt x="77089" y="57277"/>
                                </a:cubicBezTo>
                                <a:cubicBezTo>
                                  <a:pt x="82550" y="62992"/>
                                  <a:pt x="85344" y="70358"/>
                                  <a:pt x="85344" y="79248"/>
                                </a:cubicBezTo>
                                <a:cubicBezTo>
                                  <a:pt x="85344" y="90677"/>
                                  <a:pt x="81153" y="99695"/>
                                  <a:pt x="72898" y="106172"/>
                                </a:cubicBezTo>
                                <a:cubicBezTo>
                                  <a:pt x="64516" y="112649"/>
                                  <a:pt x="54102" y="115824"/>
                                  <a:pt x="41783" y="115824"/>
                                </a:cubicBezTo>
                                <a:cubicBezTo>
                                  <a:pt x="24511" y="115824"/>
                                  <a:pt x="10541" y="113157"/>
                                  <a:pt x="0" y="107950"/>
                                </a:cubicBezTo>
                                <a:lnTo>
                                  <a:pt x="0" y="73406"/>
                                </a:lnTo>
                                <a:lnTo>
                                  <a:pt x="26797" y="71247"/>
                                </a:lnTo>
                                <a:lnTo>
                                  <a:pt x="26797" y="85598"/>
                                </a:lnTo>
                                <a:cubicBezTo>
                                  <a:pt x="26797" y="88646"/>
                                  <a:pt x="31115" y="90297"/>
                                  <a:pt x="39751" y="90297"/>
                                </a:cubicBezTo>
                                <a:cubicBezTo>
                                  <a:pt x="48387" y="90297"/>
                                  <a:pt x="52578" y="87502"/>
                                  <a:pt x="52578" y="82042"/>
                                </a:cubicBezTo>
                                <a:cubicBezTo>
                                  <a:pt x="52578" y="80264"/>
                                  <a:pt x="51943" y="78739"/>
                                  <a:pt x="50673" y="77597"/>
                                </a:cubicBezTo>
                                <a:cubicBezTo>
                                  <a:pt x="49276" y="76200"/>
                                  <a:pt x="47879" y="75311"/>
                                  <a:pt x="46355" y="74802"/>
                                </a:cubicBezTo>
                                <a:cubicBezTo>
                                  <a:pt x="44831" y="74168"/>
                                  <a:pt x="42672" y="73660"/>
                                  <a:pt x="40132" y="73025"/>
                                </a:cubicBezTo>
                                <a:cubicBezTo>
                                  <a:pt x="37592" y="72389"/>
                                  <a:pt x="34925" y="71627"/>
                                  <a:pt x="32258" y="70993"/>
                                </a:cubicBezTo>
                                <a:cubicBezTo>
                                  <a:pt x="29718" y="70231"/>
                                  <a:pt x="26797" y="69342"/>
                                  <a:pt x="23749" y="68072"/>
                                </a:cubicBezTo>
                                <a:cubicBezTo>
                                  <a:pt x="20574" y="66802"/>
                                  <a:pt x="17145" y="65024"/>
                                  <a:pt x="13335" y="62738"/>
                                </a:cubicBezTo>
                                <a:cubicBezTo>
                                  <a:pt x="5207" y="57531"/>
                                  <a:pt x="1016" y="48895"/>
                                  <a:pt x="1016" y="36957"/>
                                </a:cubicBezTo>
                                <a:cubicBezTo>
                                  <a:pt x="1016" y="25019"/>
                                  <a:pt x="5207" y="15875"/>
                                  <a:pt x="13589" y="9525"/>
                                </a:cubicBezTo>
                                <a:cubicBezTo>
                                  <a:pt x="22098" y="3175"/>
                                  <a:pt x="32258" y="0"/>
                                  <a:pt x="444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1289304" y="39624"/>
                            <a:ext cx="121920" cy="112776"/>
                          </a:xfrm>
                          <a:custGeom>
                            <a:avLst/>
                            <a:gdLst/>
                            <a:ahLst/>
                            <a:cxnLst/>
                            <a:rect l="0" t="0" r="0" b="0"/>
                            <a:pathLst>
                              <a:path w="121920" h="112776">
                                <a:moveTo>
                                  <a:pt x="72898" y="0"/>
                                </a:moveTo>
                                <a:cubicBezTo>
                                  <a:pt x="84582" y="0"/>
                                  <a:pt x="93726" y="3302"/>
                                  <a:pt x="100330" y="10033"/>
                                </a:cubicBezTo>
                                <a:cubicBezTo>
                                  <a:pt x="106807" y="16764"/>
                                  <a:pt x="110109" y="26415"/>
                                  <a:pt x="110109" y="39243"/>
                                </a:cubicBezTo>
                                <a:lnTo>
                                  <a:pt x="110109" y="87884"/>
                                </a:lnTo>
                                <a:lnTo>
                                  <a:pt x="121920" y="88519"/>
                                </a:lnTo>
                                <a:lnTo>
                                  <a:pt x="121920" y="112776"/>
                                </a:lnTo>
                                <a:lnTo>
                                  <a:pt x="64008" y="112776"/>
                                </a:lnTo>
                                <a:lnTo>
                                  <a:pt x="64008" y="89535"/>
                                </a:lnTo>
                                <a:lnTo>
                                  <a:pt x="74676" y="88519"/>
                                </a:lnTo>
                                <a:cubicBezTo>
                                  <a:pt x="75819" y="88392"/>
                                  <a:pt x="76454" y="88264"/>
                                  <a:pt x="76581" y="88138"/>
                                </a:cubicBezTo>
                                <a:cubicBezTo>
                                  <a:pt x="76708" y="87884"/>
                                  <a:pt x="76835" y="87249"/>
                                  <a:pt x="76835" y="85978"/>
                                </a:cubicBezTo>
                                <a:lnTo>
                                  <a:pt x="76835" y="44450"/>
                                </a:lnTo>
                                <a:cubicBezTo>
                                  <a:pt x="76835" y="37973"/>
                                  <a:pt x="75946" y="33401"/>
                                  <a:pt x="74295" y="30861"/>
                                </a:cubicBezTo>
                                <a:cubicBezTo>
                                  <a:pt x="72644" y="28194"/>
                                  <a:pt x="69215" y="26924"/>
                                  <a:pt x="64008" y="26924"/>
                                </a:cubicBezTo>
                                <a:cubicBezTo>
                                  <a:pt x="58928" y="26924"/>
                                  <a:pt x="54737" y="28575"/>
                                  <a:pt x="51689" y="31750"/>
                                </a:cubicBezTo>
                                <a:cubicBezTo>
                                  <a:pt x="48641" y="34925"/>
                                  <a:pt x="47117" y="38735"/>
                                  <a:pt x="47117" y="43052"/>
                                </a:cubicBezTo>
                                <a:lnTo>
                                  <a:pt x="47117" y="87884"/>
                                </a:lnTo>
                                <a:lnTo>
                                  <a:pt x="58928" y="88519"/>
                                </a:lnTo>
                                <a:lnTo>
                                  <a:pt x="58928" y="112776"/>
                                </a:lnTo>
                                <a:lnTo>
                                  <a:pt x="1016" y="112776"/>
                                </a:lnTo>
                                <a:lnTo>
                                  <a:pt x="1016" y="89535"/>
                                </a:lnTo>
                                <a:lnTo>
                                  <a:pt x="11684" y="88519"/>
                                </a:lnTo>
                                <a:cubicBezTo>
                                  <a:pt x="12827" y="88392"/>
                                  <a:pt x="13462" y="88264"/>
                                  <a:pt x="13589" y="88138"/>
                                </a:cubicBezTo>
                                <a:cubicBezTo>
                                  <a:pt x="13716" y="87884"/>
                                  <a:pt x="13843" y="87249"/>
                                  <a:pt x="13843" y="85978"/>
                                </a:cubicBezTo>
                                <a:lnTo>
                                  <a:pt x="13843" y="30226"/>
                                </a:lnTo>
                                <a:cubicBezTo>
                                  <a:pt x="13843" y="28828"/>
                                  <a:pt x="13462" y="28194"/>
                                  <a:pt x="12700" y="28194"/>
                                </a:cubicBezTo>
                                <a:lnTo>
                                  <a:pt x="0" y="27177"/>
                                </a:lnTo>
                                <a:lnTo>
                                  <a:pt x="0" y="3048"/>
                                </a:lnTo>
                                <a:lnTo>
                                  <a:pt x="43561" y="3048"/>
                                </a:lnTo>
                                <a:lnTo>
                                  <a:pt x="42291" y="11176"/>
                                </a:lnTo>
                                <a:cubicBezTo>
                                  <a:pt x="41910" y="10160"/>
                                  <a:pt x="45085" y="8001"/>
                                  <a:pt x="51689" y="4826"/>
                                </a:cubicBezTo>
                                <a:cubicBezTo>
                                  <a:pt x="58166" y="1651"/>
                                  <a:pt x="65278" y="0"/>
                                  <a:pt x="72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1240536" y="39624"/>
                            <a:ext cx="45720" cy="73152"/>
                          </a:xfrm>
                          <a:custGeom>
                            <a:avLst/>
                            <a:gdLst/>
                            <a:ahLst/>
                            <a:cxnLst/>
                            <a:rect l="0" t="0" r="0" b="0"/>
                            <a:pathLst>
                              <a:path w="45720" h="73152">
                                <a:moveTo>
                                  <a:pt x="7493" y="0"/>
                                </a:moveTo>
                                <a:cubicBezTo>
                                  <a:pt x="18923" y="0"/>
                                  <a:pt x="28194" y="2921"/>
                                  <a:pt x="35179" y="8763"/>
                                </a:cubicBezTo>
                                <a:cubicBezTo>
                                  <a:pt x="42164" y="14605"/>
                                  <a:pt x="45720" y="22733"/>
                                  <a:pt x="45720" y="33274"/>
                                </a:cubicBezTo>
                                <a:cubicBezTo>
                                  <a:pt x="45720" y="40132"/>
                                  <a:pt x="44196" y="46227"/>
                                  <a:pt x="41148" y="51435"/>
                                </a:cubicBezTo>
                                <a:cubicBezTo>
                                  <a:pt x="38227" y="56642"/>
                                  <a:pt x="34544" y="60833"/>
                                  <a:pt x="30226" y="63753"/>
                                </a:cubicBezTo>
                                <a:cubicBezTo>
                                  <a:pt x="25908" y="66802"/>
                                  <a:pt x="20701" y="69088"/>
                                  <a:pt x="14732" y="70865"/>
                                </a:cubicBezTo>
                                <a:lnTo>
                                  <a:pt x="0" y="73152"/>
                                </a:lnTo>
                                <a:lnTo>
                                  <a:pt x="0" y="46482"/>
                                </a:lnTo>
                                <a:lnTo>
                                  <a:pt x="9017" y="42672"/>
                                </a:lnTo>
                                <a:cubicBezTo>
                                  <a:pt x="12446" y="40259"/>
                                  <a:pt x="14224" y="37592"/>
                                  <a:pt x="14224" y="34671"/>
                                </a:cubicBezTo>
                                <a:cubicBezTo>
                                  <a:pt x="14224" y="29083"/>
                                  <a:pt x="11430" y="26289"/>
                                  <a:pt x="6096" y="26289"/>
                                </a:cubicBezTo>
                                <a:lnTo>
                                  <a:pt x="0" y="29590"/>
                                </a:lnTo>
                                <a:lnTo>
                                  <a:pt x="0" y="1397"/>
                                </a:lnTo>
                                <a:lnTo>
                                  <a:pt x="7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1411224" y="21336"/>
                            <a:ext cx="79248" cy="134112"/>
                          </a:xfrm>
                          <a:custGeom>
                            <a:avLst/>
                            <a:gdLst/>
                            <a:ahLst/>
                            <a:cxnLst/>
                            <a:rect l="0" t="0" r="0" b="0"/>
                            <a:pathLst>
                              <a:path w="79248" h="134112">
                                <a:moveTo>
                                  <a:pt x="26416" y="0"/>
                                </a:moveTo>
                                <a:lnTo>
                                  <a:pt x="46228" y="0"/>
                                </a:lnTo>
                                <a:lnTo>
                                  <a:pt x="46228" y="21336"/>
                                </a:lnTo>
                                <a:lnTo>
                                  <a:pt x="72898" y="21336"/>
                                </a:lnTo>
                                <a:lnTo>
                                  <a:pt x="69977" y="46736"/>
                                </a:lnTo>
                                <a:lnTo>
                                  <a:pt x="46228" y="46736"/>
                                </a:lnTo>
                                <a:lnTo>
                                  <a:pt x="46228" y="95631"/>
                                </a:lnTo>
                                <a:cubicBezTo>
                                  <a:pt x="46228" y="100457"/>
                                  <a:pt x="46863" y="103632"/>
                                  <a:pt x="48260" y="105156"/>
                                </a:cubicBezTo>
                                <a:cubicBezTo>
                                  <a:pt x="49530" y="106680"/>
                                  <a:pt x="51943" y="107442"/>
                                  <a:pt x="55372" y="107442"/>
                                </a:cubicBezTo>
                                <a:cubicBezTo>
                                  <a:pt x="58801" y="107442"/>
                                  <a:pt x="63754" y="105283"/>
                                  <a:pt x="70358" y="101092"/>
                                </a:cubicBezTo>
                                <a:lnTo>
                                  <a:pt x="79248" y="124460"/>
                                </a:lnTo>
                                <a:cubicBezTo>
                                  <a:pt x="70231" y="130937"/>
                                  <a:pt x="60198" y="134112"/>
                                  <a:pt x="49276" y="134112"/>
                                </a:cubicBezTo>
                                <a:cubicBezTo>
                                  <a:pt x="42799" y="134112"/>
                                  <a:pt x="37338" y="133223"/>
                                  <a:pt x="32766" y="131445"/>
                                </a:cubicBezTo>
                                <a:cubicBezTo>
                                  <a:pt x="28194" y="129794"/>
                                  <a:pt x="24638" y="127762"/>
                                  <a:pt x="22225" y="125476"/>
                                </a:cubicBezTo>
                                <a:cubicBezTo>
                                  <a:pt x="19812" y="123063"/>
                                  <a:pt x="18034" y="119761"/>
                                  <a:pt x="16764" y="115697"/>
                                </a:cubicBezTo>
                                <a:cubicBezTo>
                                  <a:pt x="15621" y="111506"/>
                                  <a:pt x="14986" y="108331"/>
                                  <a:pt x="14732" y="106045"/>
                                </a:cubicBezTo>
                                <a:cubicBezTo>
                                  <a:pt x="14605" y="103759"/>
                                  <a:pt x="14605" y="100584"/>
                                  <a:pt x="14605" y="96393"/>
                                </a:cubicBezTo>
                                <a:lnTo>
                                  <a:pt x="14605" y="46736"/>
                                </a:lnTo>
                                <a:lnTo>
                                  <a:pt x="0" y="46736"/>
                                </a:lnTo>
                                <a:lnTo>
                                  <a:pt x="3048" y="23876"/>
                                </a:lnTo>
                                <a:cubicBezTo>
                                  <a:pt x="10160" y="23240"/>
                                  <a:pt x="15113" y="21209"/>
                                  <a:pt x="17780" y="17907"/>
                                </a:cubicBezTo>
                                <a:cubicBezTo>
                                  <a:pt x="20447" y="14605"/>
                                  <a:pt x="23368" y="8636"/>
                                  <a:pt x="264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17" style="width:124.32pt;height:12.24pt;mso-position-horizontal-relative:char;mso-position-vertical-relative:line" coordsize="15788,1554">
                <v:shape id="Shape 171" style="position:absolute;width:487;height:1127;left:1158;top:426;" coordsize="48768,112776" path="m48768,0l48768,27178l37719,33528c34290,39751,32639,48260,32639,59436c32639,68834,34036,75819,36703,80518l48768,87376l48768,111506l43942,112776c29083,112776,18034,107950,10795,98425c3556,88900,0,76200,0,60198c0,41148,4699,26035,14224,15113c19050,9652,24892,5588,32004,2794l48768,0x">
                  <v:stroke weight="0pt" endcap="flat" joinstyle="miter" miterlimit="10" on="false" color="#000000" opacity="0"/>
                  <v:fill on="true" color="#000000"/>
                </v:shape>
                <v:shape id="Shape 172" style="position:absolute;width:1127;height:1432;left:0;top:91;" coordsize="112776,143256" path="m0,0l112776,0l112776,42545l84074,44577l84074,30607c84074,29210,84074,28448,84074,28575c84074,28575,83566,28575,82423,28575l73025,28575l73025,117221l88773,117729l88773,143256l24130,143256l24130,118618l38608,117856c39878,117729,40513,117221,40513,116332l40513,28575l29083,28575c28829,28575,28702,29210,28702,30607l28702,44577l0,42545l0,0x">
                  <v:stroke weight="0pt" endcap="flat" joinstyle="miter" miterlimit="10" on="false" color="#000000" opacity="0"/>
                  <v:fill on="true" color="#000000"/>
                </v:shape>
                <v:shape id="Shape 173" style="position:absolute;width:609;height:1158;left:1645;top:396;" coordsize="60960,115824" path="m8255,0c20447,0,34036,2794,49149,8509l49149,87502c49149,88646,49149,89153,49149,89153c49149,89153,49530,89153,50419,89153l60960,89789l60960,114427l19558,114427l22733,100330l12192,112649l0,115824l0,91059l381,91186c5334,91186,9271,89789,12192,86995c15240,84201,16764,81152,16764,77724l16764,27432c15113,26670,11176,26289,5207,26289l0,29210l0,1397l8255,0x">
                  <v:stroke weight="0pt" endcap="flat" joinstyle="miter" miterlimit="10" on="false" color="#000000" opacity="0"/>
                  <v:fill on="true" color="#000000"/>
                </v:shape>
                <v:shape id="Shape 174" style="position:absolute;width:609;height:1554;left:2255;top:0;" coordsize="60960,155448" path="m0,0l44577,0l44577,42545c45593,41528,47879,40767,51308,40259l60960,39751l60960,67183l58674,65913c54737,65913,51435,67056,48641,69088c45847,71247,44577,73787,44577,76962l44577,126873c47625,128397,52197,129286,58293,129286l60960,127635l60960,154813l57277,155448c49911,155448,42037,154559,33782,152781c25654,151002,18415,148463,12192,145034l12192,26288c12192,25908,11938,25653,11176,25653l0,25019l0,0x">
                  <v:stroke weight="0pt" endcap="flat" joinstyle="miter" miterlimit="10" on="false" color="#000000" opacity="0"/>
                  <v:fill on="true" color="#000000"/>
                </v:shape>
                <v:shape id="Shape 175" style="position:absolute;width:457;height:1127;left:4053;top:426;" coordsize="45720,112776" path="m45720,0l45720,27178l37592,31496c34290,36576,32512,41402,32258,45974c34925,45847,38481,45466,42799,44704l45720,43434l45720,69215l33147,71247c33274,74422,34925,77724,38227,81280l45720,83820l45720,112776l28067,109855c21717,107442,16383,103632,12319,98679c4064,88773,0,75438,0,58674c0,41910,4572,27686,13843,16002c18542,10287,24130,5842,30607,2921l45720,0x">
                  <v:stroke weight="0pt" endcap="flat" joinstyle="miter" miterlimit="10" on="false" color="#000000" opacity="0"/>
                  <v:fill on="true" color="#000000"/>
                </v:shape>
                <v:shape id="Shape 176" style="position:absolute;width:518;height:1158;left:2865;top:396;" coordsize="51816,115824" path="m4191,0c18796,0,30353,4699,38989,14224c47498,23749,51816,36830,51816,53467c51816,84963,41402,104648,20447,112522l0,115824l0,88519l12065,81788c15367,76200,17018,67818,17018,56769c17018,46609,15367,39115,12192,34163l0,27813l0,253l4191,0x">
                  <v:stroke weight="0pt" endcap="flat" joinstyle="miter" miterlimit="10" on="false" color="#000000" opacity="0"/>
                  <v:fill on="true" color="#000000"/>
                </v:shape>
                <v:shape id="Shape 177" style="position:absolute;width:579;height:1524;left:3413;top:0;" coordsize="57912,152400" path="m381,0l46101,0l46101,127381l57912,128015l57912,152400l0,152400l0,129032l10668,128015c12192,127888,12827,127126,12827,125730l12827,26162c12827,25781,12446,25653,11684,25526l381,24892l381,0x">
                  <v:stroke weight="0pt" endcap="flat" joinstyle="miter" miterlimit="10" on="false" color="#000000" opacity="0"/>
                  <v:fill on="true" color="#000000"/>
                </v:shape>
                <v:shape id="Shape 178" style="position:absolute;width:457;height:365;left:4511;top:1188;" coordsize="45720,36576" path="m34544,0l45720,22733c41148,26670,35306,29972,28448,32639c21590,35306,13843,36576,5080,36576l0,35814l0,7874l8128,10541c15494,10541,24257,6985,34544,0x">
                  <v:stroke weight="0pt" endcap="flat" joinstyle="miter" miterlimit="10" on="false" color="#000000" opacity="0"/>
                  <v:fill on="true" color="#000000"/>
                </v:shape>
                <v:shape id="Shape 179" style="position:absolute;width:518;height:1158;left:5425;top:396;" coordsize="51816,115824" path="m51816,0l51816,26162l38227,33274c35179,38227,33528,45465,33528,54864c33528,72389,36576,83185,42545,87122c44958,88900,48006,89662,51816,89662l51816,115570l50165,115824c34544,115824,22225,110871,13335,100838c4445,90932,0,76581,0,57658c0,47244,1651,37973,4953,29972c8128,22098,12700,15875,18415,11557c23622,7620,29210,4699,35052,2667l51816,0x">
                  <v:stroke weight="0pt" endcap="flat" joinstyle="miter" miterlimit="10" on="false" color="#000000" opacity="0"/>
                  <v:fill on="true" color="#000000"/>
                </v:shape>
                <v:shape id="Shape 180" style="position:absolute;width:457;height:731;left:4511;top:396;" coordsize="45720,73152" path="m7493,0c18923,0,28194,2921,35179,8763c42164,14605,45720,22733,45720,33274c45720,40132,44196,46227,41148,51435c38227,56642,34544,60833,30226,63753c25908,66802,20701,69088,14732,70865l0,73152l0,46482l9017,42672c12446,40259,14224,37592,14224,34671c14224,29083,11430,26289,6096,26289l0,29590l0,1397l7493,0x">
                  <v:stroke weight="0pt" endcap="flat" joinstyle="miter" miterlimit="10" on="false" color="#000000" opacity="0"/>
                  <v:fill on="true" color="#000000"/>
                </v:shape>
                <v:shape id="Shape 181" style="position:absolute;width:518;height:1158;left:8869;top:396;" coordsize="51816,115824" path="m51816,0l51816,26162l38227,33274c35179,38227,33528,45465,33528,54864c33528,72389,36576,83185,42545,87122c44958,88900,48006,89662,51816,89662l51816,115570l50165,115824c34544,115824,22225,110871,13335,100838c4445,90932,0,76581,0,57658c0,47244,1651,37973,4953,29972c8128,22098,12700,15875,18415,11557c23622,7620,29210,4699,35052,2667l51816,0x">
                  <v:stroke weight="0pt" endcap="flat" joinstyle="miter" miterlimit="10" on="false" color="#000000" opacity="0"/>
                  <v:fill on="true" color="#000000"/>
                </v:shape>
                <v:shape id="Shape 182" style="position:absolute;width:487;height:1158;left:5943;top:396;" coordsize="48768,115824" path="m1524,0c9906,0,17018,1397,22860,4318c28702,7239,33401,10540,36830,14477c40259,18288,43053,23749,45339,30734c47625,37846,48768,45974,48768,55372c48768,75057,44069,90170,34671,100584c29972,105664,24638,109601,18542,112268l0,115824l0,89915l12827,82169c15621,76835,17145,69088,17145,58547c17145,47244,15748,39115,13081,33909c10541,28828,6223,26162,381,26162l0,26415l0,253l1524,0x">
                  <v:stroke weight="0pt" endcap="flat" joinstyle="miter" miterlimit="10" on="false" color="#000000" opacity="0"/>
                  <v:fill on="true" color="#000000"/>
                </v:shape>
                <v:shape id="Shape 183" style="position:absolute;width:1097;height:1463;left:7680;top:91;" coordsize="109728,146304" path="m66421,0c80264,0,93980,3175,107696,9779l107696,50165l79248,52197l79248,32131c79248,30861,79248,30099,78994,29845c78359,28702,74168,28067,66421,28067c55372,28067,47117,31877,41529,39370c35814,46863,33020,58039,33020,72898c33020,103124,43815,118237,65532,118237c65913,118237,67564,118237,70485,118237c73406,118237,75819,117856,77978,117221c80010,116586,81026,116205,81153,116078c81280,115951,81280,115189,81280,113919l81280,93472l109728,95504l109728,136398c97409,143002,82931,146304,66421,146304c44958,146304,28448,140208,17145,127889c5715,115570,0,97536,0,73787c0,60706,1905,49149,5715,39370c9398,29464,14605,21590,21209,16002c33909,5334,49022,0,66421,0x">
                  <v:stroke weight="0pt" endcap="flat" joinstyle="miter" miterlimit="10" on="false" color="#000000" opacity="0"/>
                  <v:fill on="true" color="#000000"/>
                </v:shape>
                <v:shape id="Shape 184" style="position:absolute;width:883;height:1524;left:6461;top:0;" coordsize="88392,152400" path="m54356,0c66040,0,77343,3048,88392,9144l79756,32893c71247,28448,64643,26162,60071,26162c55626,26162,52578,27051,51181,28956c49784,30734,49022,33909,49022,38608l49022,43814l78486,43814l78486,68834l49022,68834l49022,127635l65786,128397l65786,152400l4699,152400l4699,129413l14986,128397c16002,128270,16637,128143,16891,128015c17018,127762,17145,127126,17145,125984l17145,68834l0,68834l0,43814l17145,43814l17145,40386c17145,26162,20574,15875,27305,9398c33655,3175,42672,0,54356,0x">
                  <v:stroke weight="0pt" endcap="flat" joinstyle="miter" miterlimit="10" on="false" color="#000000" opacity="0"/>
                  <v:fill on="true" color="#000000"/>
                </v:shape>
                <v:shape id="Shape 185" style="position:absolute;width:457;height:1127;left:11948;top:426;" coordsize="45720,112776" path="m45720,0l45720,27178l37592,31496c34290,36576,32512,41402,32258,45974c34925,45847,38481,45466,42799,44704l45720,43434l45720,69215l33147,71247c33274,74422,34925,77724,38227,81280l45720,83820l45720,112776l28067,109855c21717,107442,16383,103632,12319,98679c4064,88773,0,75438,0,58674c0,41910,4572,27686,13843,16002c18542,10287,24130,5842,30607,2921l45720,0x">
                  <v:stroke weight="0pt" endcap="flat" joinstyle="miter" miterlimit="10" on="false" color="#000000" opacity="0"/>
                  <v:fill on="true" color="#000000"/>
                </v:shape>
                <v:shape id="Shape 186" style="position:absolute;width:1188;height:1127;left:9936;top:396;" coordsize="118872,112776" path="m70993,0c82423,0,91440,3302,97790,10033c104140,16764,107442,26415,107442,39243l107442,87884l118872,88519l118872,112776l62357,112776l62357,89535l72771,88519c73914,88392,74549,88264,74676,88138c74803,87884,74930,87249,74930,85978l74930,44450c74930,37973,74041,33401,72517,30861c70866,28194,67437,26924,62484,26924c57404,26924,53340,28575,50419,31750c47371,34925,45974,38735,45974,43052l45974,87884l57404,88519l57404,112776l1016,112776l1016,89535l11303,88519c12446,88392,13081,88264,13208,88138c13462,87884,13462,87249,13462,85978l13462,30226c13462,28828,13208,28194,12446,28194l0,27177l0,3048l42545,3048l41148,11176c40894,10160,43942,8001,50419,4826c56769,1651,63627,0,70993,0x">
                  <v:stroke weight="0pt" endcap="flat" joinstyle="miter" miterlimit="10" on="false" color="#000000" opacity="0"/>
                  <v:fill on="true" color="#000000"/>
                </v:shape>
                <v:shape id="Shape 187" style="position:absolute;width:518;height:1158;left:9387;top:396;" coordsize="51816,115824" path="m1651,0c10541,0,18034,1397,24257,4318c30607,7239,35433,10540,39116,14477c42672,18288,45720,23749,48133,30734c50546,37846,51816,45974,51816,55372c51816,75057,46863,90170,36830,100584c31877,105664,26162,109601,19685,112268l0,115824l0,89915l13589,82169c16637,76835,18161,69088,18161,58547c18161,47244,16764,39115,13970,33909c11176,28828,6604,26162,381,26162l0,26415l0,253l1651,0x">
                  <v:stroke weight="0pt" endcap="flat" joinstyle="miter" miterlimit="10" on="false" color="#000000" opacity="0"/>
                  <v:fill on="true" color="#000000"/>
                </v:shape>
                <v:shape id="Shape 188" style="position:absolute;width:822;height:1341;left:11125;top:213;" coordsize="82296,134112" path="m27432,0l48006,0l48006,21336l75692,21336l72644,46736l48006,46736l48006,95631c48006,100457,48641,103632,50038,105156c51435,106680,53975,107442,57404,107442c61087,107442,66167,105283,73025,101092l82296,124460c72898,130937,62484,134112,51054,134112c44450,134112,38735,133223,34036,131445c29210,129794,25654,127762,23114,125476c20574,123063,18669,119761,17399,115697c16256,111506,15494,108331,15367,106045c15240,103759,15113,100584,15113,96393l15113,46736l0,46736l3175,23876c10668,23240,15748,21209,18415,17907c21209,14605,24257,8636,27432,0x">
                  <v:stroke weight="0pt" endcap="flat" joinstyle="miter" miterlimit="10" on="false" color="#000000" opacity="0"/>
                  <v:fill on="true" color="#000000"/>
                </v:shape>
                <v:shape id="Shape 189" style="position:absolute;width:457;height:365;left:12405;top:1188;" coordsize="45720,36576" path="m34544,0l45720,22733c41148,26670,35306,29972,28448,32639c21590,35306,13843,36576,5080,36576l0,35814l0,7874l8128,10541c15494,10541,24257,6985,34544,0x">
                  <v:stroke weight="0pt" endcap="flat" joinstyle="miter" miterlimit="10" on="false" color="#000000" opacity="0"/>
                  <v:fill on="true" color="#000000"/>
                </v:shape>
                <v:shape id="Shape 190" style="position:absolute;width:853;height:1158;left:14935;top:396;" coordsize="85344,115824" path="m44450,0c56642,0,69342,3175,82677,9652l82677,40513l55880,42545l55880,29464c55880,28067,55245,27051,53975,26543c51181,25527,47752,25019,43942,25019c40005,25019,37211,25653,35306,27051c33528,28448,32512,30099,32512,32131c32512,34036,32893,35560,33401,36576c34036,37592,35179,38481,36703,39370c39751,40894,43561,42418,48260,43688c52959,44958,56388,45974,58928,46736c61341,47498,64516,48895,68326,50800c72136,52705,75057,54864,77089,57277c82550,62992,85344,70358,85344,79248c85344,90677,81153,99695,72898,106172c64516,112649,54102,115824,41783,115824c24511,115824,10541,113157,0,107950l0,73406l26797,71247l26797,85598c26797,88646,31115,90297,39751,90297c48387,90297,52578,87502,52578,82042c52578,80264,51943,78739,50673,77597c49276,76200,47879,75311,46355,74802c44831,74168,42672,73660,40132,73025c37592,72389,34925,71627,32258,70993c29718,70231,26797,69342,23749,68072c20574,66802,17145,65024,13335,62738c5207,57531,1016,48895,1016,36957c1016,25019,5207,15875,13589,9525c22098,3175,32258,0,44450,0x">
                  <v:stroke weight="0pt" endcap="flat" joinstyle="miter" miterlimit="10" on="false" color="#000000" opacity="0"/>
                  <v:fill on="true" color="#000000"/>
                </v:shape>
                <v:shape id="Shape 191" style="position:absolute;width:1219;height:1127;left:12893;top:396;" coordsize="121920,112776" path="m72898,0c84582,0,93726,3302,100330,10033c106807,16764,110109,26415,110109,39243l110109,87884l121920,88519l121920,112776l64008,112776l64008,89535l74676,88519c75819,88392,76454,88264,76581,88138c76708,87884,76835,87249,76835,85978l76835,44450c76835,37973,75946,33401,74295,30861c72644,28194,69215,26924,64008,26924c58928,26924,54737,28575,51689,31750c48641,34925,47117,38735,47117,43052l47117,87884l58928,88519l58928,112776l1016,112776l1016,89535l11684,88519c12827,88392,13462,88264,13589,88138c13716,87884,13843,87249,13843,85978l13843,30226c13843,28828,13462,28194,12700,28194l0,27177l0,3048l43561,3048l42291,11176c41910,10160,45085,8001,51689,4826c58166,1651,65278,0,72898,0x">
                  <v:stroke weight="0pt" endcap="flat" joinstyle="miter" miterlimit="10" on="false" color="#000000" opacity="0"/>
                  <v:fill on="true" color="#000000"/>
                </v:shape>
                <v:shape id="Shape 192" style="position:absolute;width:457;height:731;left:12405;top:396;" coordsize="45720,73152" path="m7493,0c18923,0,28194,2921,35179,8763c42164,14605,45720,22733,45720,33274c45720,40132,44196,46227,41148,51435c38227,56642,34544,60833,30226,63753c25908,66802,20701,69088,14732,70865l0,73152l0,46482l9017,42672c12446,40259,14224,37592,14224,34671c14224,29083,11430,26289,6096,26289l0,29590l0,1397l7493,0x">
                  <v:stroke weight="0pt" endcap="flat" joinstyle="miter" miterlimit="10" on="false" color="#000000" opacity="0"/>
                  <v:fill on="true" color="#000000"/>
                </v:shape>
                <v:shape id="Shape 193" style="position:absolute;width:792;height:1341;left:14112;top:213;" coordsize="79248,134112" path="m26416,0l46228,0l46228,21336l72898,21336l69977,46736l46228,46736l46228,95631c46228,100457,46863,103632,48260,105156c49530,106680,51943,107442,55372,107442c58801,107442,63754,105283,70358,101092l79248,124460c70231,130937,60198,134112,49276,134112c42799,134112,37338,133223,32766,131445c28194,129794,24638,127762,22225,125476c19812,123063,18034,119761,16764,115697c15621,111506,14986,108331,14732,106045c14605,103759,14605,100584,14605,96393l14605,46736l0,46736l3048,23876c10160,23240,15113,21209,17780,17907c20447,14605,23368,8636,26416,0x">
                  <v:stroke weight="0pt" endcap="flat" joinstyle="miter" miterlimit="10" on="false" color="#000000" opacity="0"/>
                  <v:fill on="true" color="#000000"/>
                </v:shape>
              </v:group>
            </w:pict>
          </mc:Fallback>
        </mc:AlternateContent>
      </w:r>
    </w:p>
    <w:tbl>
      <w:tblPr>
        <w:tblStyle w:val="TableGrid0"/>
        <w:tblW w:w="0" w:type="auto"/>
        <w:tblLook w:val="04A0" w:firstRow="1" w:lastRow="0" w:firstColumn="1" w:lastColumn="0" w:noHBand="0" w:noVBand="1"/>
      </w:tblPr>
      <w:tblGrid>
        <w:gridCol w:w="805"/>
        <w:gridCol w:w="6120"/>
        <w:gridCol w:w="2105"/>
      </w:tblGrid>
      <w:tr w:rsidR="00385085" w:rsidRPr="001C5F2E" w14:paraId="114BEECE" w14:textId="77777777" w:rsidTr="00385085">
        <w:tc>
          <w:tcPr>
            <w:tcW w:w="805" w:type="dxa"/>
          </w:tcPr>
          <w:p w14:paraId="738EBF12" w14:textId="77777777" w:rsidR="00385085" w:rsidRPr="00D97CF4" w:rsidRDefault="00385085" w:rsidP="00D97CF4">
            <w:pPr>
              <w:tabs>
                <w:tab w:val="center" w:pos="1455"/>
                <w:tab w:val="center" w:pos="3576"/>
              </w:tabs>
              <w:spacing w:after="331" w:line="259" w:lineRule="auto"/>
              <w:ind w:left="0" w:firstLine="0"/>
              <w:jc w:val="center"/>
              <w:rPr>
                <w:rFonts w:ascii="Times New Roman" w:hAnsi="Times New Roman" w:cs="Times New Roman"/>
                <w:b/>
                <w:sz w:val="28"/>
              </w:rPr>
            </w:pPr>
            <w:r w:rsidRPr="00D97CF4">
              <w:rPr>
                <w:rFonts w:ascii="Times New Roman" w:hAnsi="Times New Roman" w:cs="Times New Roman"/>
                <w:b/>
                <w:sz w:val="28"/>
              </w:rPr>
              <w:t>SL</w:t>
            </w:r>
          </w:p>
        </w:tc>
        <w:tc>
          <w:tcPr>
            <w:tcW w:w="6120" w:type="dxa"/>
          </w:tcPr>
          <w:p w14:paraId="464519F0" w14:textId="77777777" w:rsidR="00385085" w:rsidRPr="00D97CF4" w:rsidRDefault="00385085" w:rsidP="00D97CF4">
            <w:pPr>
              <w:tabs>
                <w:tab w:val="center" w:pos="1455"/>
                <w:tab w:val="center" w:pos="3576"/>
              </w:tabs>
              <w:spacing w:after="331" w:line="259" w:lineRule="auto"/>
              <w:ind w:left="0" w:firstLine="0"/>
              <w:jc w:val="center"/>
              <w:rPr>
                <w:rFonts w:ascii="Times New Roman" w:hAnsi="Times New Roman" w:cs="Times New Roman"/>
                <w:b/>
                <w:sz w:val="28"/>
              </w:rPr>
            </w:pPr>
            <w:r w:rsidRPr="00D97CF4">
              <w:rPr>
                <w:rFonts w:ascii="Times New Roman" w:hAnsi="Times New Roman" w:cs="Times New Roman"/>
                <w:b/>
                <w:sz w:val="28"/>
              </w:rPr>
              <w:t>Content</w:t>
            </w:r>
          </w:p>
        </w:tc>
        <w:tc>
          <w:tcPr>
            <w:tcW w:w="2105" w:type="dxa"/>
          </w:tcPr>
          <w:p w14:paraId="6400E487" w14:textId="77777777" w:rsidR="00385085" w:rsidRPr="00D97CF4" w:rsidRDefault="00385085" w:rsidP="00D97CF4">
            <w:pPr>
              <w:tabs>
                <w:tab w:val="center" w:pos="1455"/>
                <w:tab w:val="center" w:pos="3576"/>
              </w:tabs>
              <w:spacing w:after="331" w:line="259" w:lineRule="auto"/>
              <w:ind w:left="0" w:firstLine="0"/>
              <w:jc w:val="center"/>
              <w:rPr>
                <w:rFonts w:ascii="Times New Roman" w:hAnsi="Times New Roman" w:cs="Times New Roman"/>
                <w:b/>
                <w:sz w:val="28"/>
              </w:rPr>
            </w:pPr>
            <w:r w:rsidRPr="00D97CF4">
              <w:rPr>
                <w:rFonts w:ascii="Times New Roman" w:hAnsi="Times New Roman" w:cs="Times New Roman"/>
                <w:b/>
                <w:sz w:val="28"/>
              </w:rPr>
              <w:t>Page</w:t>
            </w:r>
          </w:p>
        </w:tc>
      </w:tr>
      <w:tr w:rsidR="00385085" w:rsidRPr="001C5F2E" w14:paraId="12E2D35C" w14:textId="77777777" w:rsidTr="00385085">
        <w:tc>
          <w:tcPr>
            <w:tcW w:w="805" w:type="dxa"/>
          </w:tcPr>
          <w:p w14:paraId="29150D8F"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w:t>
            </w:r>
          </w:p>
        </w:tc>
        <w:tc>
          <w:tcPr>
            <w:tcW w:w="6120" w:type="dxa"/>
          </w:tcPr>
          <w:p w14:paraId="27B5EDAF"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TEST CASE IDENTIFIER</w:t>
            </w:r>
          </w:p>
        </w:tc>
        <w:tc>
          <w:tcPr>
            <w:tcW w:w="2105" w:type="dxa"/>
          </w:tcPr>
          <w:p w14:paraId="096C1809"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14:paraId="3483D496" w14:textId="77777777" w:rsidTr="00385085">
        <w:tc>
          <w:tcPr>
            <w:tcW w:w="805" w:type="dxa"/>
          </w:tcPr>
          <w:p w14:paraId="22D32BD8"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2</w:t>
            </w:r>
          </w:p>
        </w:tc>
        <w:tc>
          <w:tcPr>
            <w:tcW w:w="6120" w:type="dxa"/>
          </w:tcPr>
          <w:p w14:paraId="1A45B285"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REFERENCES</w:t>
            </w:r>
          </w:p>
        </w:tc>
        <w:tc>
          <w:tcPr>
            <w:tcW w:w="2105" w:type="dxa"/>
          </w:tcPr>
          <w:p w14:paraId="7EDE62DE"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14:paraId="416C539A" w14:textId="77777777" w:rsidTr="00385085">
        <w:tc>
          <w:tcPr>
            <w:tcW w:w="805" w:type="dxa"/>
          </w:tcPr>
          <w:p w14:paraId="407F54BC"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3</w:t>
            </w:r>
          </w:p>
        </w:tc>
        <w:tc>
          <w:tcPr>
            <w:tcW w:w="6120" w:type="dxa"/>
          </w:tcPr>
          <w:p w14:paraId="6FE28CC1"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INTRODUCTION</w:t>
            </w:r>
          </w:p>
        </w:tc>
        <w:tc>
          <w:tcPr>
            <w:tcW w:w="2105" w:type="dxa"/>
          </w:tcPr>
          <w:p w14:paraId="613ECDDC"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3</w:t>
            </w:r>
          </w:p>
        </w:tc>
      </w:tr>
      <w:tr w:rsidR="00385085" w:rsidRPr="001C5F2E" w14:paraId="2BD7F250" w14:textId="77777777" w:rsidTr="00385085">
        <w:tc>
          <w:tcPr>
            <w:tcW w:w="805" w:type="dxa"/>
          </w:tcPr>
          <w:p w14:paraId="73D01D40"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4</w:t>
            </w:r>
          </w:p>
        </w:tc>
        <w:tc>
          <w:tcPr>
            <w:tcW w:w="6120" w:type="dxa"/>
          </w:tcPr>
          <w:p w14:paraId="11FF0615"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TEST ITEMS</w:t>
            </w:r>
          </w:p>
        </w:tc>
        <w:tc>
          <w:tcPr>
            <w:tcW w:w="2105" w:type="dxa"/>
          </w:tcPr>
          <w:p w14:paraId="7F990168"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w:t>
            </w:r>
          </w:p>
        </w:tc>
      </w:tr>
      <w:tr w:rsidR="00385085" w:rsidRPr="001C5F2E" w14:paraId="16D62085" w14:textId="77777777" w:rsidTr="00385085">
        <w:tc>
          <w:tcPr>
            <w:tcW w:w="805" w:type="dxa"/>
          </w:tcPr>
          <w:p w14:paraId="1677A089"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5</w:t>
            </w:r>
          </w:p>
        </w:tc>
        <w:tc>
          <w:tcPr>
            <w:tcW w:w="6120" w:type="dxa"/>
          </w:tcPr>
          <w:p w14:paraId="06566776"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SOFTWARER RISK ISSUES</w:t>
            </w:r>
          </w:p>
        </w:tc>
        <w:tc>
          <w:tcPr>
            <w:tcW w:w="2105" w:type="dxa"/>
          </w:tcPr>
          <w:p w14:paraId="3BCBDC7B"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w:t>
            </w:r>
          </w:p>
        </w:tc>
      </w:tr>
      <w:tr w:rsidR="00385085" w:rsidRPr="001C5F2E" w14:paraId="6E567A92" w14:textId="77777777" w:rsidTr="00385085">
        <w:tc>
          <w:tcPr>
            <w:tcW w:w="805" w:type="dxa"/>
          </w:tcPr>
          <w:p w14:paraId="2FAA4CE2"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6</w:t>
            </w:r>
          </w:p>
        </w:tc>
        <w:tc>
          <w:tcPr>
            <w:tcW w:w="6120" w:type="dxa"/>
          </w:tcPr>
          <w:p w14:paraId="33544747"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FEATURES TO BE TESTED</w:t>
            </w:r>
          </w:p>
        </w:tc>
        <w:tc>
          <w:tcPr>
            <w:tcW w:w="2105" w:type="dxa"/>
          </w:tcPr>
          <w:p w14:paraId="433F4C14"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4</w:t>
            </w:r>
          </w:p>
        </w:tc>
      </w:tr>
      <w:tr w:rsidR="00385085" w:rsidRPr="001C5F2E" w14:paraId="090B9A92" w14:textId="77777777" w:rsidTr="00385085">
        <w:tc>
          <w:tcPr>
            <w:tcW w:w="805" w:type="dxa"/>
          </w:tcPr>
          <w:p w14:paraId="06A9350B"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7</w:t>
            </w:r>
          </w:p>
        </w:tc>
        <w:tc>
          <w:tcPr>
            <w:tcW w:w="6120" w:type="dxa"/>
          </w:tcPr>
          <w:p w14:paraId="2464A02B"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FEATURES NOT TO BE TESTED</w:t>
            </w:r>
          </w:p>
        </w:tc>
        <w:tc>
          <w:tcPr>
            <w:tcW w:w="2105" w:type="dxa"/>
          </w:tcPr>
          <w:p w14:paraId="43615BCD"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5</w:t>
            </w:r>
          </w:p>
        </w:tc>
      </w:tr>
      <w:tr w:rsidR="00385085" w:rsidRPr="001C5F2E" w14:paraId="2E2E79CD" w14:textId="77777777" w:rsidTr="00385085">
        <w:tc>
          <w:tcPr>
            <w:tcW w:w="805" w:type="dxa"/>
          </w:tcPr>
          <w:p w14:paraId="1D359760"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8</w:t>
            </w:r>
          </w:p>
        </w:tc>
        <w:tc>
          <w:tcPr>
            <w:tcW w:w="6120" w:type="dxa"/>
          </w:tcPr>
          <w:p w14:paraId="2BFD0A87"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APPROACH</w:t>
            </w:r>
          </w:p>
        </w:tc>
        <w:tc>
          <w:tcPr>
            <w:tcW w:w="2105" w:type="dxa"/>
          </w:tcPr>
          <w:p w14:paraId="2589AFEA"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5</w:t>
            </w:r>
          </w:p>
        </w:tc>
      </w:tr>
      <w:tr w:rsidR="00385085" w:rsidRPr="001C5F2E" w14:paraId="229DEDEF" w14:textId="77777777" w:rsidTr="00385085">
        <w:tc>
          <w:tcPr>
            <w:tcW w:w="805" w:type="dxa"/>
          </w:tcPr>
          <w:p w14:paraId="4803867D"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9</w:t>
            </w:r>
          </w:p>
        </w:tc>
        <w:tc>
          <w:tcPr>
            <w:tcW w:w="6120" w:type="dxa"/>
          </w:tcPr>
          <w:p w14:paraId="4A4B3B28"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ITEM PASS/FAIL CRITERIA</w:t>
            </w:r>
          </w:p>
        </w:tc>
        <w:tc>
          <w:tcPr>
            <w:tcW w:w="2105" w:type="dxa"/>
          </w:tcPr>
          <w:p w14:paraId="43294DE4"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5-6</w:t>
            </w:r>
          </w:p>
        </w:tc>
      </w:tr>
      <w:tr w:rsidR="00385085" w:rsidRPr="001C5F2E" w14:paraId="174F88D1" w14:textId="77777777" w:rsidTr="00385085">
        <w:tc>
          <w:tcPr>
            <w:tcW w:w="805" w:type="dxa"/>
          </w:tcPr>
          <w:p w14:paraId="1FBDB5F4"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10</w:t>
            </w:r>
          </w:p>
        </w:tc>
        <w:tc>
          <w:tcPr>
            <w:tcW w:w="6120" w:type="dxa"/>
          </w:tcPr>
          <w:p w14:paraId="4BFA1A19"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TEST DELIVERABLES</w:t>
            </w:r>
          </w:p>
        </w:tc>
        <w:tc>
          <w:tcPr>
            <w:tcW w:w="2105" w:type="dxa"/>
          </w:tcPr>
          <w:p w14:paraId="54C7FD5C"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6</w:t>
            </w:r>
          </w:p>
        </w:tc>
      </w:tr>
      <w:tr w:rsidR="00385085" w:rsidRPr="001C5F2E" w14:paraId="6AAE136C" w14:textId="77777777" w:rsidTr="00385085">
        <w:tc>
          <w:tcPr>
            <w:tcW w:w="805" w:type="dxa"/>
          </w:tcPr>
          <w:p w14:paraId="61407DF5"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11</w:t>
            </w:r>
          </w:p>
        </w:tc>
        <w:tc>
          <w:tcPr>
            <w:tcW w:w="6120" w:type="dxa"/>
          </w:tcPr>
          <w:p w14:paraId="022D1D83"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REMAINING TEST TASKS</w:t>
            </w:r>
          </w:p>
        </w:tc>
        <w:tc>
          <w:tcPr>
            <w:tcW w:w="2105" w:type="dxa"/>
          </w:tcPr>
          <w:p w14:paraId="17D1E796"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6</w:t>
            </w:r>
          </w:p>
        </w:tc>
      </w:tr>
      <w:tr w:rsidR="00385085" w:rsidRPr="001C5F2E" w14:paraId="2988661D" w14:textId="77777777" w:rsidTr="00385085">
        <w:tc>
          <w:tcPr>
            <w:tcW w:w="805" w:type="dxa"/>
          </w:tcPr>
          <w:p w14:paraId="332C1457"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12</w:t>
            </w:r>
          </w:p>
        </w:tc>
        <w:tc>
          <w:tcPr>
            <w:tcW w:w="6120" w:type="dxa"/>
          </w:tcPr>
          <w:p w14:paraId="3D151BFB"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ENVIRONMENTAL NEEDS</w:t>
            </w:r>
          </w:p>
        </w:tc>
        <w:tc>
          <w:tcPr>
            <w:tcW w:w="2105" w:type="dxa"/>
          </w:tcPr>
          <w:p w14:paraId="6DDF45DF"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6</w:t>
            </w:r>
          </w:p>
        </w:tc>
      </w:tr>
      <w:tr w:rsidR="00385085" w:rsidRPr="001C5F2E" w14:paraId="19C96A7E" w14:textId="77777777" w:rsidTr="00385085">
        <w:tc>
          <w:tcPr>
            <w:tcW w:w="805" w:type="dxa"/>
          </w:tcPr>
          <w:p w14:paraId="70C221CD"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13</w:t>
            </w:r>
          </w:p>
        </w:tc>
        <w:tc>
          <w:tcPr>
            <w:tcW w:w="6120" w:type="dxa"/>
          </w:tcPr>
          <w:p w14:paraId="6297A94F"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STAFFING AND TRAINING</w:t>
            </w:r>
          </w:p>
        </w:tc>
        <w:tc>
          <w:tcPr>
            <w:tcW w:w="2105" w:type="dxa"/>
          </w:tcPr>
          <w:p w14:paraId="6F473501"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7</w:t>
            </w:r>
          </w:p>
        </w:tc>
      </w:tr>
      <w:tr w:rsidR="00385085" w:rsidRPr="001C5F2E" w14:paraId="1226A2E0" w14:textId="77777777" w:rsidTr="00385085">
        <w:tc>
          <w:tcPr>
            <w:tcW w:w="805" w:type="dxa"/>
          </w:tcPr>
          <w:p w14:paraId="5F071274"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14</w:t>
            </w:r>
          </w:p>
        </w:tc>
        <w:tc>
          <w:tcPr>
            <w:tcW w:w="6120" w:type="dxa"/>
          </w:tcPr>
          <w:p w14:paraId="2D5BCC33"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RESPONSIBILITIES</w:t>
            </w:r>
          </w:p>
        </w:tc>
        <w:tc>
          <w:tcPr>
            <w:tcW w:w="2105" w:type="dxa"/>
          </w:tcPr>
          <w:p w14:paraId="35B5951F"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7-8</w:t>
            </w:r>
          </w:p>
        </w:tc>
      </w:tr>
      <w:tr w:rsidR="00385085" w:rsidRPr="001C5F2E" w14:paraId="71CC5A64" w14:textId="77777777" w:rsidTr="00385085">
        <w:tc>
          <w:tcPr>
            <w:tcW w:w="805" w:type="dxa"/>
          </w:tcPr>
          <w:p w14:paraId="6F433254"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15</w:t>
            </w:r>
          </w:p>
        </w:tc>
        <w:tc>
          <w:tcPr>
            <w:tcW w:w="6120" w:type="dxa"/>
          </w:tcPr>
          <w:p w14:paraId="7FEEC13D"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SCHEDULE</w:t>
            </w:r>
          </w:p>
        </w:tc>
        <w:tc>
          <w:tcPr>
            <w:tcW w:w="2105" w:type="dxa"/>
          </w:tcPr>
          <w:p w14:paraId="057843C4"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8</w:t>
            </w:r>
          </w:p>
        </w:tc>
      </w:tr>
      <w:tr w:rsidR="00385085" w:rsidRPr="001C5F2E" w14:paraId="37DCCC69" w14:textId="77777777" w:rsidTr="00385085">
        <w:tc>
          <w:tcPr>
            <w:tcW w:w="805" w:type="dxa"/>
          </w:tcPr>
          <w:p w14:paraId="47B4A444"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16</w:t>
            </w:r>
          </w:p>
        </w:tc>
        <w:tc>
          <w:tcPr>
            <w:tcW w:w="6120" w:type="dxa"/>
          </w:tcPr>
          <w:p w14:paraId="780E9AF1"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PLANNING RISKS AND CONTINGENCY</w:t>
            </w:r>
          </w:p>
        </w:tc>
        <w:tc>
          <w:tcPr>
            <w:tcW w:w="2105" w:type="dxa"/>
          </w:tcPr>
          <w:p w14:paraId="635B1260"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9</w:t>
            </w:r>
          </w:p>
        </w:tc>
      </w:tr>
      <w:tr w:rsidR="00385085" w:rsidRPr="001C5F2E" w14:paraId="61A61B24" w14:textId="77777777" w:rsidTr="00385085">
        <w:tc>
          <w:tcPr>
            <w:tcW w:w="805" w:type="dxa"/>
          </w:tcPr>
          <w:p w14:paraId="2C9AA253" w14:textId="77777777" w:rsidR="00385085" w:rsidRPr="00D97CF4" w:rsidRDefault="00385085">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17</w:t>
            </w:r>
          </w:p>
        </w:tc>
        <w:tc>
          <w:tcPr>
            <w:tcW w:w="6120" w:type="dxa"/>
          </w:tcPr>
          <w:p w14:paraId="43521D3F" w14:textId="77777777" w:rsidR="00385085" w:rsidRPr="00D97CF4" w:rsidRDefault="0047172D">
            <w:pPr>
              <w:tabs>
                <w:tab w:val="center" w:pos="1455"/>
                <w:tab w:val="center" w:pos="3576"/>
              </w:tabs>
              <w:spacing w:after="331" w:line="259" w:lineRule="auto"/>
              <w:ind w:left="0" w:firstLine="0"/>
              <w:jc w:val="left"/>
              <w:rPr>
                <w:rFonts w:ascii="Times New Roman" w:hAnsi="Times New Roman" w:cs="Times New Roman"/>
                <w:b/>
                <w:sz w:val="26"/>
                <w:szCs w:val="26"/>
              </w:rPr>
            </w:pPr>
            <w:r w:rsidRPr="00D97CF4">
              <w:rPr>
                <w:rFonts w:ascii="Times New Roman" w:hAnsi="Times New Roman" w:cs="Times New Roman"/>
                <w:b/>
                <w:sz w:val="26"/>
                <w:szCs w:val="26"/>
              </w:rPr>
              <w:t>APPROVALS</w:t>
            </w:r>
          </w:p>
        </w:tc>
        <w:tc>
          <w:tcPr>
            <w:tcW w:w="2105" w:type="dxa"/>
          </w:tcPr>
          <w:p w14:paraId="4038E496" w14:textId="77777777" w:rsidR="00385085" w:rsidRPr="001C5F2E" w:rsidRDefault="00D97CF4" w:rsidP="00D97CF4">
            <w:pPr>
              <w:tabs>
                <w:tab w:val="center" w:pos="1455"/>
                <w:tab w:val="center" w:pos="3576"/>
              </w:tabs>
              <w:spacing w:after="331" w:line="259" w:lineRule="auto"/>
              <w:ind w:left="0" w:firstLine="0"/>
              <w:jc w:val="center"/>
              <w:rPr>
                <w:rFonts w:ascii="Times New Roman" w:hAnsi="Times New Roman" w:cs="Times New Roman"/>
              </w:rPr>
            </w:pPr>
            <w:r>
              <w:rPr>
                <w:rFonts w:ascii="Times New Roman" w:hAnsi="Times New Roman" w:cs="Times New Roman"/>
              </w:rPr>
              <w:t>9</w:t>
            </w:r>
          </w:p>
        </w:tc>
      </w:tr>
    </w:tbl>
    <w:p w14:paraId="3C6C2D50" w14:textId="77777777" w:rsidR="00AF3C8B" w:rsidRPr="001C5F2E" w:rsidRDefault="00385085" w:rsidP="0047172D">
      <w:pPr>
        <w:tabs>
          <w:tab w:val="left" w:pos="8355"/>
        </w:tabs>
        <w:spacing w:after="331" w:line="259" w:lineRule="auto"/>
        <w:ind w:left="0" w:firstLine="0"/>
        <w:jc w:val="left"/>
        <w:rPr>
          <w:rFonts w:ascii="Times New Roman" w:hAnsi="Times New Roman" w:cs="Times New Roman"/>
        </w:rPr>
      </w:pPr>
      <w:r w:rsidRPr="001C5F2E">
        <w:rPr>
          <w:rFonts w:ascii="Times New Roman" w:hAnsi="Times New Roman" w:cs="Times New Roman"/>
        </w:rPr>
        <w:tab/>
      </w:r>
    </w:p>
    <w:p w14:paraId="1D132BDC" w14:textId="77777777" w:rsidR="001C5F2E" w:rsidRDefault="00E50C17">
      <w:pPr>
        <w:numPr>
          <w:ilvl w:val="1"/>
          <w:numId w:val="1"/>
        </w:numPr>
        <w:ind w:hanging="360"/>
        <w:jc w:val="left"/>
        <w:rPr>
          <w:rFonts w:ascii="Times New Roman" w:hAnsi="Times New Roman" w:cs="Times New Roman"/>
        </w:rPr>
      </w:pPr>
      <w:r w:rsidRPr="001C5F2E">
        <w:rPr>
          <w:rFonts w:ascii="Times New Roman" w:hAnsi="Times New Roman" w:cs="Times New Roman"/>
          <w:b/>
          <w:sz w:val="28"/>
        </w:rPr>
        <w:lastRenderedPageBreak/>
        <w:t>Test Plan Identifier</w:t>
      </w:r>
      <w:r w:rsidRPr="001C5F2E">
        <w:rPr>
          <w:rFonts w:ascii="Times New Roman" w:hAnsi="Times New Roman" w:cs="Times New Roman"/>
        </w:rPr>
        <w:t xml:space="preserve">: </w:t>
      </w:r>
    </w:p>
    <w:p w14:paraId="03864994" w14:textId="77777777" w:rsidR="001C5F2E" w:rsidRDefault="001C5F2E" w:rsidP="001C5F2E">
      <w:pPr>
        <w:ind w:left="787" w:firstLine="0"/>
        <w:jc w:val="left"/>
        <w:rPr>
          <w:rFonts w:ascii="Times New Roman" w:hAnsi="Times New Roman" w:cs="Times New Roman"/>
          <w:b/>
          <w:sz w:val="28"/>
        </w:rPr>
      </w:pPr>
    </w:p>
    <w:p w14:paraId="51C15E26" w14:textId="77777777" w:rsidR="00AF3C8B" w:rsidRPr="001C5F2E" w:rsidRDefault="00E50C17" w:rsidP="001C5F2E">
      <w:pPr>
        <w:ind w:left="787" w:firstLine="0"/>
        <w:jc w:val="left"/>
        <w:rPr>
          <w:rFonts w:ascii="Times New Roman" w:hAnsi="Times New Roman" w:cs="Times New Roman"/>
        </w:rPr>
      </w:pPr>
      <w:r w:rsidRPr="001C5F2E">
        <w:rPr>
          <w:rFonts w:ascii="Times New Roman" w:hAnsi="Times New Roman" w:cs="Times New Roman"/>
        </w:rPr>
        <w:t xml:space="preserve">Automated Ticket Issuing System Test Plan </w:t>
      </w:r>
      <w:r w:rsidR="00114D85" w:rsidRPr="001C5F2E">
        <w:rPr>
          <w:rFonts w:ascii="Times New Roman" w:hAnsi="Times New Roman" w:cs="Times New Roman"/>
        </w:rPr>
        <w:t>DSS_</w:t>
      </w:r>
      <w:r w:rsidRPr="001C5F2E">
        <w:rPr>
          <w:rFonts w:ascii="Times New Roman" w:hAnsi="Times New Roman" w:cs="Times New Roman"/>
        </w:rPr>
        <w:t xml:space="preserve">1.0   </w:t>
      </w:r>
    </w:p>
    <w:p w14:paraId="0245B82B" w14:textId="77777777" w:rsidR="00AF3C8B" w:rsidRPr="001C5F2E" w:rsidRDefault="00E50C17">
      <w:pPr>
        <w:spacing w:after="51" w:line="259" w:lineRule="auto"/>
        <w:ind w:left="735" w:firstLine="0"/>
        <w:jc w:val="left"/>
        <w:rPr>
          <w:rFonts w:ascii="Times New Roman" w:hAnsi="Times New Roman" w:cs="Times New Roman"/>
        </w:rPr>
      </w:pPr>
      <w:r w:rsidRPr="001C5F2E">
        <w:rPr>
          <w:rFonts w:ascii="Times New Roman" w:hAnsi="Times New Roman" w:cs="Times New Roman"/>
        </w:rPr>
        <w:t xml:space="preserve"> </w:t>
      </w:r>
    </w:p>
    <w:p w14:paraId="47B6ED5D" w14:textId="77777777" w:rsidR="001C5F2E" w:rsidRPr="001C5F2E" w:rsidRDefault="00E50C17">
      <w:pPr>
        <w:numPr>
          <w:ilvl w:val="1"/>
          <w:numId w:val="1"/>
        </w:numPr>
        <w:spacing w:after="0" w:line="265" w:lineRule="auto"/>
        <w:ind w:hanging="360"/>
        <w:jc w:val="left"/>
        <w:rPr>
          <w:rFonts w:ascii="Times New Roman" w:hAnsi="Times New Roman" w:cs="Times New Roman"/>
        </w:rPr>
      </w:pPr>
      <w:r w:rsidRPr="001C5F2E">
        <w:rPr>
          <w:rFonts w:ascii="Times New Roman" w:hAnsi="Times New Roman" w:cs="Times New Roman"/>
          <w:b/>
          <w:sz w:val="28"/>
        </w:rPr>
        <w:t xml:space="preserve">References:  </w:t>
      </w:r>
    </w:p>
    <w:p w14:paraId="4FBCD4EA" w14:textId="77777777" w:rsidR="00AF3C8B" w:rsidRPr="001C5F2E" w:rsidRDefault="00E50C17" w:rsidP="001C5F2E">
      <w:pPr>
        <w:spacing w:after="0" w:line="265" w:lineRule="auto"/>
        <w:ind w:left="787" w:firstLine="0"/>
        <w:jc w:val="left"/>
        <w:rPr>
          <w:rFonts w:ascii="Times New Roman" w:hAnsi="Times New Roman" w:cs="Times New Roman"/>
        </w:rPr>
      </w:pPr>
      <w:r w:rsidRPr="001C5F2E">
        <w:rPr>
          <w:rFonts w:ascii="Times New Roman" w:hAnsi="Times New Roman" w:cs="Times New Roman"/>
          <w:b/>
          <w:sz w:val="28"/>
        </w:rPr>
        <w:t xml:space="preserve"> </w:t>
      </w:r>
    </w:p>
    <w:p w14:paraId="1A40F478" w14:textId="77777777" w:rsidR="00AF3C8B" w:rsidRPr="001C5F2E" w:rsidRDefault="00114D85" w:rsidP="00114D85">
      <w:pPr>
        <w:numPr>
          <w:ilvl w:val="2"/>
          <w:numId w:val="1"/>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Kelly, J. C., Sherif, J. S., &amp; Hops, J. (1992). An analysis of defect densities found during software inspections. Journal of Systems and Software, 17(2), 111-117.​</w:t>
      </w:r>
      <w:r w:rsidR="00E50C17" w:rsidRPr="001C5F2E">
        <w:rPr>
          <w:rFonts w:ascii="Times New Roman" w:eastAsia="Times New Roman" w:hAnsi="Times New Roman" w:cs="Times New Roman"/>
        </w:rPr>
        <w:t xml:space="preserve"> </w:t>
      </w:r>
    </w:p>
    <w:p w14:paraId="48EF62CE" w14:textId="77777777" w:rsidR="00114D85" w:rsidRPr="001C5F2E" w:rsidRDefault="00114D85" w:rsidP="00114D85">
      <w:pPr>
        <w:spacing w:after="5" w:line="270" w:lineRule="auto"/>
        <w:ind w:left="1080" w:right="54" w:firstLine="0"/>
        <w:rPr>
          <w:rFonts w:ascii="Times New Roman" w:hAnsi="Times New Roman" w:cs="Times New Roman"/>
        </w:rPr>
      </w:pPr>
    </w:p>
    <w:p w14:paraId="22AE500E" w14:textId="77777777" w:rsidR="00AF3C8B" w:rsidRPr="001C5F2E" w:rsidRDefault="00114D85" w:rsidP="00114D85">
      <w:pPr>
        <w:numPr>
          <w:ilvl w:val="2"/>
          <w:numId w:val="1"/>
        </w:numPr>
        <w:spacing w:after="5" w:line="270" w:lineRule="auto"/>
        <w:ind w:right="54" w:hanging="360"/>
        <w:rPr>
          <w:rFonts w:ascii="Times New Roman" w:hAnsi="Times New Roman" w:cs="Times New Roman"/>
        </w:rPr>
      </w:pPr>
      <w:r w:rsidRPr="001C5F2E">
        <w:rPr>
          <w:rFonts w:ascii="Times New Roman" w:hAnsi="Times New Roman" w:cs="Times New Roman"/>
        </w:rPr>
        <w:t>R.S. Pressman &amp; Associates, Inc. (2010). Software Engineering: A Practitioner’s Approach.​</w:t>
      </w:r>
    </w:p>
    <w:p w14:paraId="1441ED0D" w14:textId="77777777" w:rsidR="00AF3C8B" w:rsidRPr="001C5F2E" w:rsidRDefault="00E50C17">
      <w:pPr>
        <w:spacing w:after="52" w:line="259" w:lineRule="auto"/>
        <w:ind w:left="1455" w:firstLine="0"/>
        <w:jc w:val="left"/>
        <w:rPr>
          <w:rFonts w:ascii="Times New Roman" w:hAnsi="Times New Roman" w:cs="Times New Roman"/>
        </w:rPr>
      </w:pPr>
      <w:r w:rsidRPr="001C5F2E">
        <w:rPr>
          <w:rFonts w:ascii="Times New Roman" w:hAnsi="Times New Roman" w:cs="Times New Roman"/>
        </w:rPr>
        <w:t xml:space="preserve"> </w:t>
      </w:r>
    </w:p>
    <w:p w14:paraId="402FB588" w14:textId="77777777" w:rsidR="00AF3C8B" w:rsidRPr="001C5F2E" w:rsidRDefault="00E50C17">
      <w:pPr>
        <w:numPr>
          <w:ilvl w:val="1"/>
          <w:numId w:val="1"/>
        </w:numPr>
        <w:spacing w:after="0" w:line="265" w:lineRule="auto"/>
        <w:ind w:hanging="360"/>
        <w:jc w:val="left"/>
        <w:rPr>
          <w:rFonts w:ascii="Times New Roman" w:hAnsi="Times New Roman" w:cs="Times New Roman"/>
        </w:rPr>
      </w:pPr>
      <w:r w:rsidRPr="001C5F2E">
        <w:rPr>
          <w:rFonts w:ascii="Times New Roman" w:hAnsi="Times New Roman" w:cs="Times New Roman"/>
          <w:b/>
          <w:sz w:val="28"/>
        </w:rPr>
        <w:t xml:space="preserve">Introduction:  </w:t>
      </w:r>
    </w:p>
    <w:p w14:paraId="015409E3" w14:textId="77777777" w:rsidR="001C5F2E" w:rsidRPr="001C5F2E" w:rsidRDefault="001C5F2E" w:rsidP="001C5F2E">
      <w:pPr>
        <w:spacing w:after="0" w:line="265" w:lineRule="auto"/>
        <w:ind w:left="787" w:firstLine="0"/>
        <w:jc w:val="left"/>
        <w:rPr>
          <w:rFonts w:ascii="Times New Roman" w:hAnsi="Times New Roman" w:cs="Times New Roman"/>
        </w:rPr>
      </w:pPr>
    </w:p>
    <w:p w14:paraId="100BF706" w14:textId="77777777" w:rsidR="00AF3C8B" w:rsidRPr="001C5F2E" w:rsidRDefault="00E50C17" w:rsidP="00D42613">
      <w:pPr>
        <w:spacing w:after="5" w:line="249" w:lineRule="auto"/>
        <w:ind w:left="745" w:right="44"/>
        <w:rPr>
          <w:rFonts w:ascii="Times New Roman" w:hAnsi="Times New Roman" w:cs="Times New Roman"/>
        </w:rPr>
      </w:pPr>
      <w:r w:rsidRPr="001C5F2E">
        <w:rPr>
          <w:rFonts w:ascii="Times New Roman" w:hAnsi="Times New Roman" w:cs="Times New Roman"/>
        </w:rPr>
        <w:t>This test plan</w:t>
      </w:r>
      <w:r w:rsidR="001C5F2E">
        <w:rPr>
          <w:rFonts w:ascii="Times New Roman" w:hAnsi="Times New Roman" w:cs="Times New Roman"/>
        </w:rPr>
        <w:t xml:space="preserve"> is about</w:t>
      </w:r>
      <w:r w:rsidRPr="001C5F2E">
        <w:rPr>
          <w:rFonts w:ascii="Times New Roman" w:hAnsi="Times New Roman" w:cs="Times New Roman"/>
        </w:rPr>
        <w:t xml:space="preserve"> the testing approach and overall frame</w:t>
      </w:r>
      <w:r w:rsidR="001C5F2E">
        <w:rPr>
          <w:rFonts w:ascii="Times New Roman" w:hAnsi="Times New Roman" w:cs="Times New Roman"/>
        </w:rPr>
        <w:t>work</w:t>
      </w:r>
      <w:r w:rsidRPr="001C5F2E">
        <w:rPr>
          <w:rFonts w:ascii="Times New Roman" w:hAnsi="Times New Roman" w:cs="Times New Roman"/>
        </w:rPr>
        <w:t xml:space="preserve"> of the Automated Ticket Issuing System for Dhaka Subway Systems (DSS). </w:t>
      </w:r>
      <w:r w:rsidR="001C5F2E">
        <w:rPr>
          <w:rFonts w:ascii="Times New Roman" w:hAnsi="Times New Roman" w:cs="Times New Roman"/>
        </w:rPr>
        <w:t>U</w:t>
      </w:r>
      <w:r w:rsidRPr="001C5F2E">
        <w:rPr>
          <w:rFonts w:ascii="Times New Roman" w:hAnsi="Times New Roman" w:cs="Times New Roman"/>
        </w:rPr>
        <w:t>nit testing will be done</w:t>
      </w:r>
      <w:r w:rsidR="001C5F2E">
        <w:rPr>
          <w:rFonts w:ascii="Times New Roman" w:hAnsi="Times New Roman" w:cs="Times New Roman"/>
        </w:rPr>
        <w:t xml:space="preserve"> at the beginning</w:t>
      </w:r>
      <w:r w:rsidR="00111716">
        <w:rPr>
          <w:rFonts w:ascii="Times New Roman" w:hAnsi="Times New Roman" w:cs="Times New Roman"/>
        </w:rPr>
        <w:t>. I</w:t>
      </w:r>
      <w:r w:rsidRPr="001C5F2E">
        <w:rPr>
          <w:rFonts w:ascii="Times New Roman" w:hAnsi="Times New Roman" w:cs="Times New Roman"/>
        </w:rPr>
        <w:t>ntegration testing</w:t>
      </w:r>
      <w:r w:rsidR="001C5F2E">
        <w:rPr>
          <w:rFonts w:ascii="Times New Roman" w:hAnsi="Times New Roman" w:cs="Times New Roman"/>
        </w:rPr>
        <w:t xml:space="preserve"> will be next</w:t>
      </w:r>
      <w:r w:rsidRPr="001C5F2E">
        <w:rPr>
          <w:rFonts w:ascii="Times New Roman" w:hAnsi="Times New Roman" w:cs="Times New Roman"/>
        </w:rPr>
        <w:t>. After that, th</w:t>
      </w:r>
      <w:r w:rsidR="00A64A54">
        <w:rPr>
          <w:rFonts w:ascii="Times New Roman" w:hAnsi="Times New Roman" w:cs="Times New Roman"/>
        </w:rPr>
        <w:t>e System Testing will be done</w:t>
      </w:r>
      <w:r w:rsidR="00DB377B" w:rsidRPr="001C5F2E">
        <w:rPr>
          <w:rFonts w:ascii="Times New Roman" w:hAnsi="Times New Roman" w:cs="Times New Roman"/>
        </w:rPr>
        <w:t>. Finally</w:t>
      </w:r>
      <w:r w:rsidRPr="001C5F2E">
        <w:rPr>
          <w:rFonts w:ascii="Times New Roman" w:hAnsi="Times New Roman" w:cs="Times New Roman"/>
        </w:rPr>
        <w:t xml:space="preserve">, acceptance testing will </w:t>
      </w:r>
      <w:r w:rsidR="001C5F2E">
        <w:rPr>
          <w:rFonts w:ascii="Times New Roman" w:hAnsi="Times New Roman" w:cs="Times New Roman"/>
        </w:rPr>
        <w:t>finish the job</w:t>
      </w:r>
      <w:r w:rsidRPr="001C5F2E">
        <w:rPr>
          <w:rFonts w:ascii="Times New Roman" w:hAnsi="Times New Roman" w:cs="Times New Roman"/>
        </w:rPr>
        <w:t xml:space="preserve">. </w:t>
      </w:r>
    </w:p>
    <w:p w14:paraId="36106571" w14:textId="77777777" w:rsidR="00AF3C8B" w:rsidRPr="001C5F2E" w:rsidRDefault="00E50C17" w:rsidP="00D42613">
      <w:pPr>
        <w:spacing w:after="0" w:line="259" w:lineRule="auto"/>
        <w:ind w:left="735" w:firstLine="0"/>
        <w:rPr>
          <w:rFonts w:ascii="Times New Roman" w:hAnsi="Times New Roman" w:cs="Times New Roman"/>
        </w:rPr>
      </w:pPr>
      <w:r w:rsidRPr="001C5F2E">
        <w:rPr>
          <w:rFonts w:ascii="Times New Roman" w:hAnsi="Times New Roman" w:cs="Times New Roman"/>
        </w:rPr>
        <w:t xml:space="preserve"> </w:t>
      </w:r>
    </w:p>
    <w:p w14:paraId="2E10713D" w14:textId="77777777" w:rsidR="00AF3C8B" w:rsidRPr="001C5F2E" w:rsidRDefault="00E50C17" w:rsidP="00D42613">
      <w:pPr>
        <w:ind w:left="745" w:right="60"/>
        <w:rPr>
          <w:rFonts w:ascii="Times New Roman" w:hAnsi="Times New Roman" w:cs="Times New Roman"/>
        </w:rPr>
      </w:pPr>
      <w:r w:rsidRPr="001C5F2E">
        <w:rPr>
          <w:rFonts w:ascii="Times New Roman" w:hAnsi="Times New Roman" w:cs="Times New Roman"/>
        </w:rPr>
        <w:t xml:space="preserve">The requirements of the system are as follows: </w:t>
      </w:r>
    </w:p>
    <w:p w14:paraId="47D4F066" w14:textId="77777777" w:rsidR="00AF3C8B" w:rsidRPr="001C5F2E" w:rsidRDefault="00E50C17" w:rsidP="00D42613">
      <w:pPr>
        <w:spacing w:after="23" w:line="259" w:lineRule="auto"/>
        <w:ind w:left="735" w:firstLine="0"/>
        <w:rPr>
          <w:rFonts w:ascii="Times New Roman" w:hAnsi="Times New Roman" w:cs="Times New Roman"/>
        </w:rPr>
      </w:pPr>
      <w:r w:rsidRPr="001C5F2E">
        <w:rPr>
          <w:rFonts w:ascii="Times New Roman" w:hAnsi="Times New Roman" w:cs="Times New Roman"/>
        </w:rPr>
        <w:t xml:space="preserve"> </w:t>
      </w:r>
    </w:p>
    <w:p w14:paraId="4F175E95"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interface to touch screen monitors as well as keyboard interface. </w:t>
      </w:r>
    </w:p>
    <w:p w14:paraId="4E9458B0"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display of the list of incoming trains, their destinations and arrival and departure times, fare. </w:t>
      </w:r>
    </w:p>
    <w:p w14:paraId="2C1B3A9F"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multiple ticket purchase simultaneously. </w:t>
      </w:r>
    </w:p>
    <w:p w14:paraId="2BA4A1B5"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The software will support limiting the number of tickets purchased at the same time.</w:t>
      </w:r>
    </w:p>
    <w:p w14:paraId="65DC5C37"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This privilege control will be done by the administrator access only. </w:t>
      </w:r>
    </w:p>
    <w:p w14:paraId="51CAA46A"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ticket cancellation before final confirmation of the purchase.  </w:t>
      </w:r>
    </w:p>
    <w:p w14:paraId="661248B4"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purchased ticket cancellation support by the administrator. </w:t>
      </w:r>
    </w:p>
    <w:p w14:paraId="667C0531"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credit transaction and validation. </w:t>
      </w:r>
    </w:p>
    <w:p w14:paraId="3EE026E8"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next and previous navigation during ticket purchase process. </w:t>
      </w:r>
    </w:p>
    <w:p w14:paraId="384160A8"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ticket availability information. </w:t>
      </w:r>
    </w:p>
    <w:p w14:paraId="3F25E6B9"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support information display via web. </w:t>
      </w:r>
    </w:p>
    <w:p w14:paraId="2C110AF2" w14:textId="77777777" w:rsidR="00843A03" w:rsidRPr="001C5F2E" w:rsidRDefault="00843A03" w:rsidP="00D42613">
      <w:pPr>
        <w:pStyle w:val="ListParagraph"/>
        <w:numPr>
          <w:ilvl w:val="0"/>
          <w:numId w:val="11"/>
        </w:numPr>
        <w:spacing w:after="0" w:line="259" w:lineRule="auto"/>
        <w:rPr>
          <w:rFonts w:ascii="Times New Roman" w:hAnsi="Times New Roman" w:cs="Times New Roman"/>
        </w:rPr>
      </w:pPr>
      <w:r w:rsidRPr="001C5F2E">
        <w:rPr>
          <w:rFonts w:ascii="Times New Roman" w:hAnsi="Times New Roman" w:cs="Times New Roman"/>
        </w:rPr>
        <w:t xml:space="preserve">The software will use Oracle database server.  </w:t>
      </w:r>
    </w:p>
    <w:p w14:paraId="24DDA12F" w14:textId="77777777" w:rsidR="00843A03" w:rsidRDefault="00843A03" w:rsidP="00D42613">
      <w:pPr>
        <w:pStyle w:val="ListParagraph"/>
        <w:spacing w:after="0" w:line="259" w:lineRule="auto"/>
        <w:ind w:left="1455" w:firstLine="0"/>
        <w:rPr>
          <w:rFonts w:ascii="Times New Roman" w:hAnsi="Times New Roman" w:cs="Times New Roman"/>
        </w:rPr>
      </w:pPr>
    </w:p>
    <w:p w14:paraId="657D558C" w14:textId="77777777" w:rsidR="001C5F2E" w:rsidRDefault="001C5F2E" w:rsidP="00843A03">
      <w:pPr>
        <w:pStyle w:val="ListParagraph"/>
        <w:spacing w:after="0" w:line="259" w:lineRule="auto"/>
        <w:ind w:left="1455" w:firstLine="0"/>
        <w:jc w:val="left"/>
        <w:rPr>
          <w:rFonts w:ascii="Times New Roman" w:hAnsi="Times New Roman" w:cs="Times New Roman"/>
        </w:rPr>
      </w:pPr>
    </w:p>
    <w:p w14:paraId="1447D505" w14:textId="77777777" w:rsidR="001C5F2E" w:rsidRPr="001C5F2E" w:rsidRDefault="001C5F2E" w:rsidP="00843A03">
      <w:pPr>
        <w:pStyle w:val="ListParagraph"/>
        <w:spacing w:after="0" w:line="259" w:lineRule="auto"/>
        <w:ind w:left="1455" w:firstLine="0"/>
        <w:jc w:val="left"/>
        <w:rPr>
          <w:rFonts w:ascii="Times New Roman" w:hAnsi="Times New Roman" w:cs="Times New Roman"/>
        </w:rPr>
      </w:pPr>
    </w:p>
    <w:p w14:paraId="22C3EFA5" w14:textId="77777777" w:rsidR="00AF3C8B" w:rsidRPr="001C5F2E" w:rsidRDefault="00E50C17" w:rsidP="001C5F2E">
      <w:pPr>
        <w:spacing w:after="0" w:line="259" w:lineRule="auto"/>
        <w:ind w:left="0" w:firstLine="0"/>
        <w:jc w:val="left"/>
        <w:rPr>
          <w:rFonts w:ascii="Times New Roman" w:hAnsi="Times New Roman" w:cs="Times New Roman"/>
        </w:rPr>
      </w:pPr>
      <w:r w:rsidRPr="001C5F2E">
        <w:rPr>
          <w:rFonts w:ascii="Times New Roman" w:hAnsi="Times New Roman" w:cs="Times New Roman"/>
        </w:rPr>
        <w:t xml:space="preserve">  </w:t>
      </w:r>
    </w:p>
    <w:p w14:paraId="51CD43B7" w14:textId="77777777" w:rsidR="00AF3C8B" w:rsidRPr="001C5F2E" w:rsidRDefault="00E50C17">
      <w:pPr>
        <w:pStyle w:val="Heading1"/>
      </w:pPr>
      <w:r w:rsidRPr="001C5F2E">
        <w:lastRenderedPageBreak/>
        <w:t xml:space="preserve">4. Test Items </w:t>
      </w:r>
    </w:p>
    <w:p w14:paraId="4AAB94DA" w14:textId="77777777" w:rsidR="00AF3C8B" w:rsidRPr="001C5F2E" w:rsidRDefault="00E50C17">
      <w:pPr>
        <w:spacing w:after="0" w:line="259" w:lineRule="auto"/>
        <w:ind w:left="1811"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14:paraId="337A5313" w14:textId="77777777" w:rsidR="00AF3C8B" w:rsidRPr="001C5F2E" w:rsidRDefault="00E50C17" w:rsidP="00D42613">
      <w:pPr>
        <w:spacing w:after="5" w:line="270" w:lineRule="auto"/>
        <w:ind w:left="1091" w:right="54"/>
        <w:rPr>
          <w:rFonts w:ascii="Times New Roman" w:hAnsi="Times New Roman" w:cs="Times New Roman"/>
        </w:rPr>
      </w:pPr>
      <w:r w:rsidRPr="001C5F2E">
        <w:rPr>
          <w:rFonts w:ascii="Times New Roman" w:eastAsia="Times New Roman" w:hAnsi="Times New Roman" w:cs="Times New Roman"/>
        </w:rPr>
        <w:t xml:space="preserve">The major functionalities of the system are as follows: </w:t>
      </w:r>
    </w:p>
    <w:p w14:paraId="76D1DE9C" w14:textId="77777777" w:rsidR="00AF3C8B" w:rsidRPr="001C5F2E" w:rsidRDefault="00E50C17" w:rsidP="00D42613">
      <w:pPr>
        <w:spacing w:after="0" w:line="259" w:lineRule="auto"/>
        <w:ind w:left="1081" w:firstLine="0"/>
        <w:rPr>
          <w:rFonts w:ascii="Times New Roman" w:hAnsi="Times New Roman" w:cs="Times New Roman"/>
        </w:rPr>
      </w:pPr>
      <w:r w:rsidRPr="001C5F2E">
        <w:rPr>
          <w:rFonts w:ascii="Times New Roman" w:eastAsia="Times New Roman" w:hAnsi="Times New Roman" w:cs="Times New Roman"/>
        </w:rPr>
        <w:t xml:space="preserve"> </w:t>
      </w:r>
    </w:p>
    <w:p w14:paraId="6C55F749"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24/7 service</w:t>
      </w:r>
      <w:r w:rsidRPr="001C5F2E">
        <w:rPr>
          <w:rStyle w:val="eop"/>
        </w:rPr>
        <w:t> </w:t>
      </w:r>
    </w:p>
    <w:p w14:paraId="38FCAC06"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Ticket availability information display</w:t>
      </w:r>
      <w:r w:rsidRPr="001C5F2E">
        <w:rPr>
          <w:rStyle w:val="eop"/>
        </w:rPr>
        <w:t> </w:t>
      </w:r>
    </w:p>
    <w:p w14:paraId="50602970"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Train arrival and departure time display </w:t>
      </w:r>
      <w:r w:rsidRPr="001C5F2E">
        <w:rPr>
          <w:rStyle w:val="eop"/>
        </w:rPr>
        <w:t> </w:t>
      </w:r>
    </w:p>
    <w:p w14:paraId="14227D90"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Touch screen menu selection</w:t>
      </w:r>
      <w:r w:rsidRPr="001C5F2E">
        <w:rPr>
          <w:rStyle w:val="eop"/>
        </w:rPr>
        <w:t> </w:t>
      </w:r>
    </w:p>
    <w:p w14:paraId="0A37C8EB"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Source and destination selection</w:t>
      </w:r>
      <w:r w:rsidRPr="001C5F2E">
        <w:rPr>
          <w:rStyle w:val="eop"/>
        </w:rPr>
        <w:t> </w:t>
      </w:r>
    </w:p>
    <w:p w14:paraId="19239D6A"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Multiple ticket issue in one transaction</w:t>
      </w:r>
      <w:r w:rsidRPr="001C5F2E">
        <w:rPr>
          <w:rStyle w:val="eop"/>
        </w:rPr>
        <w:t> </w:t>
      </w:r>
    </w:p>
    <w:p w14:paraId="065AAE46"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Limit the number of ticket issue at the same time</w:t>
      </w:r>
      <w:r w:rsidRPr="001C5F2E">
        <w:rPr>
          <w:rStyle w:val="eop"/>
        </w:rPr>
        <w:t> </w:t>
      </w:r>
    </w:p>
    <w:p w14:paraId="5FDC60D6"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Cancellation of transactions any time during transaction</w:t>
      </w:r>
      <w:r w:rsidRPr="001C5F2E">
        <w:rPr>
          <w:rStyle w:val="eop"/>
        </w:rPr>
        <w:t> </w:t>
      </w:r>
    </w:p>
    <w:p w14:paraId="247BCE6E" w14:textId="77777777" w:rsidR="00A8215C" w:rsidRPr="001C5F2E" w:rsidRDefault="00A8215C" w:rsidP="00D42613">
      <w:pPr>
        <w:pStyle w:val="paragraph"/>
        <w:numPr>
          <w:ilvl w:val="0"/>
          <w:numId w:val="16"/>
        </w:numPr>
        <w:spacing w:before="0" w:beforeAutospacing="0" w:after="0" w:afterAutospacing="0"/>
        <w:jc w:val="both"/>
        <w:textAlignment w:val="baseline"/>
      </w:pPr>
      <w:r w:rsidRPr="001C5F2E">
        <w:rPr>
          <w:rStyle w:val="normaltextrun"/>
        </w:rPr>
        <w:t>Credit/Debit card transaction</w:t>
      </w:r>
      <w:r w:rsidRPr="001C5F2E">
        <w:rPr>
          <w:rStyle w:val="eop"/>
        </w:rPr>
        <w:t> </w:t>
      </w:r>
    </w:p>
    <w:p w14:paraId="3CAB1FE3" w14:textId="77777777" w:rsidR="00A8215C" w:rsidRPr="001C5F2E" w:rsidRDefault="00A8215C" w:rsidP="00D42613">
      <w:pPr>
        <w:pStyle w:val="paragraph"/>
        <w:numPr>
          <w:ilvl w:val="0"/>
          <w:numId w:val="16"/>
        </w:numPr>
        <w:spacing w:before="0" w:beforeAutospacing="0" w:after="0" w:afterAutospacing="0"/>
        <w:jc w:val="both"/>
        <w:textAlignment w:val="baseline"/>
        <w:rPr>
          <w:rStyle w:val="eop"/>
        </w:rPr>
      </w:pPr>
      <w:r w:rsidRPr="001C5F2E">
        <w:rPr>
          <w:rStyle w:val="normaltextrun"/>
        </w:rPr>
        <w:t>Coin/Taka recognition and acceptance</w:t>
      </w:r>
      <w:r w:rsidRPr="001C5F2E">
        <w:rPr>
          <w:rStyle w:val="eop"/>
        </w:rPr>
        <w:t> </w:t>
      </w:r>
    </w:p>
    <w:p w14:paraId="0BF31DB6" w14:textId="77777777" w:rsidR="0047172D" w:rsidRPr="001C5F2E" w:rsidRDefault="0047172D" w:rsidP="00D42613">
      <w:pPr>
        <w:pStyle w:val="paragraph"/>
        <w:spacing w:before="0" w:beforeAutospacing="0" w:after="0" w:afterAutospacing="0"/>
        <w:ind w:left="1440"/>
        <w:jc w:val="both"/>
        <w:textAlignment w:val="baseline"/>
      </w:pPr>
    </w:p>
    <w:p w14:paraId="08C78538" w14:textId="77777777" w:rsidR="00AF3C8B" w:rsidRPr="001C5F2E" w:rsidRDefault="00AF3C8B" w:rsidP="00A8215C">
      <w:pPr>
        <w:spacing w:after="26" w:line="259" w:lineRule="auto"/>
        <w:jc w:val="left"/>
        <w:rPr>
          <w:rFonts w:ascii="Times New Roman" w:hAnsi="Times New Roman" w:cs="Times New Roman"/>
        </w:rPr>
      </w:pPr>
    </w:p>
    <w:p w14:paraId="694E6E5D" w14:textId="77777777" w:rsidR="00AF3C8B" w:rsidRPr="001C5F2E" w:rsidRDefault="00E50C17">
      <w:pPr>
        <w:spacing w:after="0" w:line="259" w:lineRule="auto"/>
        <w:ind w:left="437"/>
        <w:jc w:val="left"/>
        <w:rPr>
          <w:rFonts w:ascii="Times New Roman" w:hAnsi="Times New Roman" w:cs="Times New Roman"/>
        </w:rPr>
      </w:pPr>
      <w:r w:rsidRPr="001C5F2E">
        <w:rPr>
          <w:rFonts w:ascii="Times New Roman" w:eastAsia="Times New Roman" w:hAnsi="Times New Roman" w:cs="Times New Roman"/>
          <w:b/>
          <w:sz w:val="28"/>
        </w:rPr>
        <w:t>5.</w:t>
      </w:r>
      <w:r w:rsidRPr="001C5F2E">
        <w:rPr>
          <w:rFonts w:ascii="Times New Roman" w:eastAsia="Arial" w:hAnsi="Times New Roman" w:cs="Times New Roman"/>
          <w:b/>
          <w:sz w:val="28"/>
        </w:rPr>
        <w:t xml:space="preserve"> </w:t>
      </w:r>
      <w:r w:rsidRPr="001C5F2E">
        <w:rPr>
          <w:rFonts w:ascii="Times New Roman" w:eastAsia="Times New Roman" w:hAnsi="Times New Roman" w:cs="Times New Roman"/>
          <w:b/>
          <w:sz w:val="28"/>
        </w:rPr>
        <w:t xml:space="preserve">Software Risk Issues:  </w:t>
      </w:r>
    </w:p>
    <w:p w14:paraId="00ECC865" w14:textId="77777777" w:rsidR="00AF3C8B" w:rsidRPr="001C5F2E" w:rsidRDefault="00E50C17" w:rsidP="00A8215C">
      <w:pPr>
        <w:spacing w:after="0" w:line="259" w:lineRule="auto"/>
        <w:ind w:left="109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14:paraId="16D07FAB" w14:textId="77777777" w:rsidR="00AF3C8B" w:rsidRPr="001C5F2E" w:rsidRDefault="00A8215C"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Unavailability of using touch screen display.</w:t>
      </w:r>
    </w:p>
    <w:p w14:paraId="57BE86B5" w14:textId="77777777" w:rsidR="00A8215C"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Real-time information lacking</w:t>
      </w:r>
      <w:r w:rsidR="00A8215C" w:rsidRPr="001C5F2E">
        <w:rPr>
          <w:rFonts w:ascii="Times New Roman" w:eastAsia="Times New Roman" w:hAnsi="Times New Roman" w:cs="Times New Roman"/>
        </w:rPr>
        <w:t>.</w:t>
      </w:r>
    </w:p>
    <w:p w14:paraId="4342ACF3" w14:textId="77777777" w:rsidR="003D2AFD"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hAnsi="Times New Roman" w:cs="Times New Roman"/>
        </w:rPr>
        <w:t>Unrecognition of notes.</w:t>
      </w:r>
    </w:p>
    <w:p w14:paraId="6FF1CAAE" w14:textId="77777777" w:rsidR="00AF3C8B" w:rsidRPr="001C5F2E" w:rsidRDefault="00E50C17"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 xml:space="preserve">Safety issues of the transaction system.   </w:t>
      </w:r>
    </w:p>
    <w:p w14:paraId="29F95E56" w14:textId="77777777" w:rsidR="00A8215C"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Database security</w:t>
      </w:r>
      <w:r w:rsidR="00E50C17" w:rsidRPr="001C5F2E">
        <w:rPr>
          <w:rFonts w:ascii="Times New Roman" w:eastAsia="Times New Roman" w:hAnsi="Times New Roman" w:cs="Times New Roman"/>
        </w:rPr>
        <w:t xml:space="preserve">.  </w:t>
      </w:r>
    </w:p>
    <w:p w14:paraId="5EA4DD16" w14:textId="77777777" w:rsidR="00AF3C8B" w:rsidRPr="001C5F2E" w:rsidRDefault="003D2AFD" w:rsidP="00C57BE6">
      <w:pPr>
        <w:pStyle w:val="ListParagraph"/>
        <w:numPr>
          <w:ilvl w:val="0"/>
          <w:numId w:val="18"/>
        </w:numPr>
        <w:spacing w:after="5" w:line="270" w:lineRule="auto"/>
        <w:ind w:left="1440" w:right="54"/>
        <w:rPr>
          <w:rFonts w:ascii="Times New Roman" w:hAnsi="Times New Roman" w:cs="Times New Roman"/>
        </w:rPr>
      </w:pPr>
      <w:r w:rsidRPr="001C5F2E">
        <w:rPr>
          <w:rFonts w:ascii="Times New Roman" w:eastAsia="Times New Roman" w:hAnsi="Times New Roman" w:cs="Times New Roman"/>
        </w:rPr>
        <w:t xml:space="preserve">Complication of multiple ticket issuing.  </w:t>
      </w:r>
      <w:r w:rsidR="00E50C17" w:rsidRPr="001C5F2E">
        <w:rPr>
          <w:rFonts w:ascii="Times New Roman" w:eastAsia="Times New Roman" w:hAnsi="Times New Roman" w:cs="Times New Roman"/>
        </w:rPr>
        <w:t xml:space="preserve">  </w:t>
      </w:r>
    </w:p>
    <w:p w14:paraId="75C278A5" w14:textId="77777777" w:rsidR="00AF3C8B" w:rsidRPr="001C5F2E" w:rsidRDefault="00E50C17" w:rsidP="00C57BE6">
      <w:pPr>
        <w:spacing w:after="0" w:line="259" w:lineRule="auto"/>
        <w:ind w:left="145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14:paraId="409B421C"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14:paraId="1F4402DE" w14:textId="77777777" w:rsidR="00AF3C8B" w:rsidRPr="001C5F2E" w:rsidRDefault="00E50C17">
      <w:pPr>
        <w:pStyle w:val="Heading1"/>
        <w:ind w:left="437"/>
      </w:pPr>
      <w:r w:rsidRPr="001C5F2E">
        <w:t>6.</w:t>
      </w:r>
      <w:r w:rsidRPr="001C5F2E">
        <w:rPr>
          <w:rFonts w:eastAsia="Arial"/>
        </w:rPr>
        <w:t xml:space="preserve"> </w:t>
      </w:r>
      <w:r w:rsidRPr="001C5F2E">
        <w:t xml:space="preserve">Features to be tested </w:t>
      </w:r>
    </w:p>
    <w:p w14:paraId="0F2EB832" w14:textId="77777777" w:rsidR="00AF3C8B" w:rsidRPr="001C5F2E" w:rsidRDefault="00E50C17">
      <w:pPr>
        <w:spacing w:after="0" w:line="259" w:lineRule="auto"/>
        <w:ind w:left="735"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14:paraId="0E5D1CD3" w14:textId="77777777" w:rsidR="00EA3A3B" w:rsidRPr="001C5F2E" w:rsidRDefault="00E50C17" w:rsidP="00D42613">
      <w:pPr>
        <w:spacing w:after="270"/>
        <w:ind w:left="745" w:right="60"/>
        <w:jc w:val="left"/>
        <w:rPr>
          <w:rFonts w:ascii="Times New Roman" w:hAnsi="Times New Roman" w:cs="Times New Roman"/>
        </w:rPr>
      </w:pPr>
      <w:r w:rsidRPr="001C5F2E">
        <w:rPr>
          <w:rFonts w:ascii="Times New Roman" w:hAnsi="Times New Roman" w:cs="Times New Roman"/>
        </w:rPr>
        <w:t>The feature which</w:t>
      </w:r>
      <w:r w:rsidR="003D2AFD" w:rsidRPr="001C5F2E">
        <w:rPr>
          <w:rFonts w:ascii="Times New Roman" w:hAnsi="Times New Roman" w:cs="Times New Roman"/>
        </w:rPr>
        <w:t xml:space="preserve"> will be tested are given below</w:t>
      </w:r>
      <w:r w:rsidR="00EA3A3B" w:rsidRPr="001C5F2E">
        <w:rPr>
          <w:rFonts w:ascii="Times New Roman" w:hAnsi="Times New Roman" w:cs="Times New Roman"/>
        </w:rPr>
        <w:t xml:space="preserve">: </w:t>
      </w:r>
    </w:p>
    <w:p w14:paraId="25278925" w14:textId="77777777"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Touch Screen and keyboard interface</w:t>
      </w:r>
      <w:r w:rsidR="003D2AFD" w:rsidRPr="001C5F2E">
        <w:rPr>
          <w:rFonts w:ascii="Times New Roman" w:hAnsi="Times New Roman" w:cs="Times New Roman"/>
        </w:rPr>
        <w:t xml:space="preserve"> usability</w:t>
      </w:r>
      <w:r w:rsidRPr="001C5F2E">
        <w:rPr>
          <w:rFonts w:ascii="Times New Roman" w:hAnsi="Times New Roman" w:cs="Times New Roman"/>
        </w:rPr>
        <w:t xml:space="preserve">.  </w:t>
      </w:r>
    </w:p>
    <w:p w14:paraId="78C516A5" w14:textId="77777777" w:rsidR="00AF3C8B"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The accuracy</w:t>
      </w:r>
      <w:r w:rsidR="00E50C17" w:rsidRPr="001C5F2E">
        <w:rPr>
          <w:rFonts w:ascii="Times New Roman" w:hAnsi="Times New Roman" w:cs="Times New Roman"/>
        </w:rPr>
        <w:t xml:space="preserve"> of </w:t>
      </w:r>
      <w:r w:rsidRPr="001C5F2E">
        <w:rPr>
          <w:rFonts w:ascii="Times New Roman" w:hAnsi="Times New Roman" w:cs="Times New Roman"/>
        </w:rPr>
        <w:t>displaying a</w:t>
      </w:r>
      <w:r w:rsidR="00E50C17" w:rsidRPr="001C5F2E">
        <w:rPr>
          <w:rFonts w:ascii="Times New Roman" w:hAnsi="Times New Roman" w:cs="Times New Roman"/>
        </w:rPr>
        <w:t>rrival and</w:t>
      </w:r>
      <w:r w:rsidRPr="001C5F2E">
        <w:rPr>
          <w:rFonts w:ascii="Times New Roman" w:hAnsi="Times New Roman" w:cs="Times New Roman"/>
        </w:rPr>
        <w:t xml:space="preserve"> departure time and fare as well as</w:t>
      </w:r>
      <w:r w:rsidR="00E50C17" w:rsidRPr="001C5F2E">
        <w:rPr>
          <w:rFonts w:ascii="Times New Roman" w:hAnsi="Times New Roman" w:cs="Times New Roman"/>
        </w:rPr>
        <w:t xml:space="preserve"> information of trains.  </w:t>
      </w:r>
    </w:p>
    <w:p w14:paraId="3C02BFB6" w14:textId="77777777" w:rsidR="00AF3C8B"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Multiple ticket purchasing is properly working or not. </w:t>
      </w:r>
    </w:p>
    <w:p w14:paraId="5081880D" w14:textId="77777777" w:rsidR="00627EF2"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Number of tickets purchasing limitation</w:t>
      </w:r>
      <w:r w:rsidR="00627EF2" w:rsidRPr="001C5F2E">
        <w:rPr>
          <w:rFonts w:ascii="Times New Roman" w:hAnsi="Times New Roman" w:cs="Times New Roman"/>
        </w:rPr>
        <w:t>.</w:t>
      </w:r>
      <w:r w:rsidRPr="001C5F2E">
        <w:rPr>
          <w:rFonts w:ascii="Times New Roman" w:hAnsi="Times New Roman" w:cs="Times New Roman"/>
        </w:rPr>
        <w:t xml:space="preserve"> </w:t>
      </w:r>
    </w:p>
    <w:p w14:paraId="144D39E2" w14:textId="77777777"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Cancellation of ticket purchase before the final confirmation of the purchase.  </w:t>
      </w:r>
    </w:p>
    <w:p w14:paraId="71B260CD" w14:textId="77777777"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Purchased ticket cancellation support by the administrator.  </w:t>
      </w:r>
    </w:p>
    <w:p w14:paraId="6338802C" w14:textId="77777777" w:rsidR="00AF3C8B" w:rsidRPr="001C5F2E" w:rsidRDefault="003D2AF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Support c</w:t>
      </w:r>
      <w:r w:rsidR="00E50C17" w:rsidRPr="001C5F2E">
        <w:rPr>
          <w:rFonts w:ascii="Times New Roman" w:hAnsi="Times New Roman" w:cs="Times New Roman"/>
        </w:rPr>
        <w:t xml:space="preserve">redit card transaction and validation.  </w:t>
      </w:r>
    </w:p>
    <w:p w14:paraId="099A00D0" w14:textId="77777777" w:rsidR="00C57BE6" w:rsidRPr="001C5F2E" w:rsidRDefault="00F21D0D"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Support navigation</w:t>
      </w:r>
      <w:r w:rsidR="00E50C17" w:rsidRPr="001C5F2E">
        <w:rPr>
          <w:rFonts w:ascii="Times New Roman" w:hAnsi="Times New Roman" w:cs="Times New Roman"/>
        </w:rPr>
        <w:t xml:space="preserve"> during the ticket purchasing process. </w:t>
      </w:r>
    </w:p>
    <w:p w14:paraId="741DE375" w14:textId="77777777" w:rsidR="00AF3C8B" w:rsidRPr="001C5F2E" w:rsidRDefault="00E50C17"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 xml:space="preserve">Tickets availability information.  </w:t>
      </w:r>
    </w:p>
    <w:p w14:paraId="39ABECAD" w14:textId="77777777" w:rsidR="00AF3C8B" w:rsidRPr="001C5F2E" w:rsidRDefault="00EA3A3B" w:rsidP="00D42613">
      <w:pPr>
        <w:pStyle w:val="ListParagraph"/>
        <w:numPr>
          <w:ilvl w:val="0"/>
          <w:numId w:val="19"/>
        </w:numPr>
        <w:ind w:right="60"/>
        <w:jc w:val="left"/>
        <w:rPr>
          <w:rFonts w:ascii="Times New Roman" w:hAnsi="Times New Roman" w:cs="Times New Roman"/>
        </w:rPr>
      </w:pPr>
      <w:r w:rsidRPr="001C5F2E">
        <w:rPr>
          <w:rFonts w:ascii="Times New Roman" w:hAnsi="Times New Roman" w:cs="Times New Roman"/>
        </w:rPr>
        <w:t>Support d</w:t>
      </w:r>
      <w:r w:rsidR="00E50C17" w:rsidRPr="001C5F2E">
        <w:rPr>
          <w:rFonts w:ascii="Times New Roman" w:hAnsi="Times New Roman" w:cs="Times New Roman"/>
        </w:rPr>
        <w:t>i</w:t>
      </w:r>
      <w:r w:rsidRPr="001C5F2E">
        <w:rPr>
          <w:rFonts w:ascii="Times New Roman" w:hAnsi="Times New Roman" w:cs="Times New Roman"/>
        </w:rPr>
        <w:t>splay of information via Web</w:t>
      </w:r>
      <w:r w:rsidR="00E50C17" w:rsidRPr="001C5F2E">
        <w:rPr>
          <w:rFonts w:ascii="Times New Roman" w:hAnsi="Times New Roman" w:cs="Times New Roman"/>
        </w:rPr>
        <w:t xml:space="preserve">.  </w:t>
      </w:r>
    </w:p>
    <w:p w14:paraId="13A3755A" w14:textId="77777777" w:rsidR="00EA3A3B" w:rsidRPr="001C5F2E" w:rsidRDefault="00EA3A3B" w:rsidP="00D42613">
      <w:pPr>
        <w:ind w:left="1440" w:right="60" w:firstLine="0"/>
        <w:jc w:val="left"/>
        <w:rPr>
          <w:rFonts w:ascii="Times New Roman" w:hAnsi="Times New Roman" w:cs="Times New Roman"/>
        </w:rPr>
      </w:pPr>
    </w:p>
    <w:p w14:paraId="00D9C2A2" w14:textId="77777777" w:rsidR="00EA3A3B" w:rsidRPr="001C5F2E" w:rsidRDefault="00EA3A3B" w:rsidP="00D42613">
      <w:pPr>
        <w:ind w:left="0" w:right="60" w:firstLine="0"/>
        <w:jc w:val="left"/>
        <w:rPr>
          <w:rFonts w:ascii="Times New Roman" w:hAnsi="Times New Roman" w:cs="Times New Roman"/>
        </w:rPr>
      </w:pPr>
    </w:p>
    <w:p w14:paraId="3D0C7886" w14:textId="77777777" w:rsidR="00AF3C8B" w:rsidRPr="001C5F2E" w:rsidRDefault="00E50C17">
      <w:pPr>
        <w:pStyle w:val="Heading1"/>
        <w:spacing w:after="175"/>
        <w:ind w:left="437"/>
      </w:pPr>
      <w:r w:rsidRPr="001C5F2E">
        <w:rPr>
          <w:rFonts w:eastAsia="Calibri"/>
        </w:rPr>
        <w:lastRenderedPageBreak/>
        <w:t>7.</w:t>
      </w:r>
      <w:r w:rsidRPr="001C5F2E">
        <w:rPr>
          <w:rFonts w:eastAsia="Arial"/>
        </w:rPr>
        <w:t xml:space="preserve"> </w:t>
      </w:r>
      <w:r w:rsidRPr="001C5F2E">
        <w:t>Features not to be tested</w:t>
      </w:r>
      <w:r w:rsidRPr="001C5F2E">
        <w:rPr>
          <w:rFonts w:eastAsia="Calibri"/>
          <w:sz w:val="24"/>
        </w:rPr>
        <w:t xml:space="preserve"> </w:t>
      </w:r>
    </w:p>
    <w:p w14:paraId="227884F3" w14:textId="77777777" w:rsidR="00AF3C8B" w:rsidRPr="001C5F2E" w:rsidRDefault="00E50C17" w:rsidP="00D42613">
      <w:pPr>
        <w:spacing w:after="265"/>
        <w:ind w:left="24" w:right="60"/>
        <w:rPr>
          <w:rFonts w:ascii="Times New Roman" w:hAnsi="Times New Roman" w:cs="Times New Roman"/>
        </w:rPr>
      </w:pPr>
      <w:r w:rsidRPr="001C5F2E">
        <w:rPr>
          <w:rFonts w:ascii="Times New Roman" w:hAnsi="Times New Roman" w:cs="Times New Roman"/>
        </w:rPr>
        <w:t xml:space="preserve">                The features which will not be tested are as follows:  </w:t>
      </w:r>
    </w:p>
    <w:p w14:paraId="04911C2C" w14:textId="77777777" w:rsidR="00627EF2" w:rsidRPr="001C5F2E" w:rsidRDefault="00627EF2" w:rsidP="00D42613">
      <w:pPr>
        <w:pStyle w:val="ListParagraph"/>
        <w:numPr>
          <w:ilvl w:val="0"/>
          <w:numId w:val="20"/>
        </w:numPr>
        <w:spacing w:after="273"/>
        <w:ind w:right="60"/>
        <w:rPr>
          <w:rFonts w:ascii="Times New Roman" w:hAnsi="Times New Roman" w:cs="Times New Roman"/>
          <w:b/>
        </w:rPr>
      </w:pPr>
      <w:r w:rsidRPr="001C5F2E">
        <w:rPr>
          <w:rFonts w:ascii="Times New Roman" w:hAnsi="Times New Roman" w:cs="Times New Roman"/>
          <w:b/>
        </w:rPr>
        <w:t xml:space="preserve">Privilege accessibility: </w:t>
      </w:r>
      <w:r w:rsidRPr="001C5F2E">
        <w:rPr>
          <w:rFonts w:ascii="Times New Roman" w:hAnsi="Times New Roman" w:cs="Times New Roman"/>
        </w:rPr>
        <w:t xml:space="preserve">Who has the privilege is not a concern of users. It is matter that they are getting the service or not. </w:t>
      </w:r>
    </w:p>
    <w:p w14:paraId="4DF278CF" w14:textId="77777777" w:rsidR="00627EF2" w:rsidRPr="001C5F2E" w:rsidRDefault="00627EF2" w:rsidP="00D42613">
      <w:pPr>
        <w:pStyle w:val="ListParagraph"/>
        <w:numPr>
          <w:ilvl w:val="0"/>
          <w:numId w:val="20"/>
        </w:numPr>
        <w:ind w:right="60"/>
        <w:rPr>
          <w:rFonts w:ascii="Times New Roman" w:hAnsi="Times New Roman" w:cs="Times New Roman"/>
        </w:rPr>
      </w:pPr>
      <w:r w:rsidRPr="001C5F2E">
        <w:rPr>
          <w:rFonts w:ascii="Times New Roman" w:hAnsi="Times New Roman" w:cs="Times New Roman"/>
          <w:b/>
        </w:rPr>
        <w:t>Oracle database server support:</w:t>
      </w:r>
      <w:r w:rsidRPr="001C5F2E">
        <w:rPr>
          <w:rFonts w:ascii="Times New Roman" w:hAnsi="Times New Roman" w:cs="Times New Roman"/>
        </w:rPr>
        <w:t xml:space="preserve"> Database will not show to the users. So</w:t>
      </w:r>
      <w:r w:rsidR="00AA62BC" w:rsidRPr="001C5F2E">
        <w:rPr>
          <w:rFonts w:ascii="Times New Roman" w:hAnsi="Times New Roman" w:cs="Times New Roman"/>
        </w:rPr>
        <w:t>,</w:t>
      </w:r>
      <w:r w:rsidRPr="001C5F2E">
        <w:rPr>
          <w:rFonts w:ascii="Times New Roman" w:hAnsi="Times New Roman" w:cs="Times New Roman"/>
        </w:rPr>
        <w:t xml:space="preserve"> whether it supports or not does not matter because there can be alternative server. </w:t>
      </w:r>
    </w:p>
    <w:p w14:paraId="6A117935" w14:textId="77777777" w:rsidR="00AA62BC" w:rsidRPr="001C5F2E" w:rsidRDefault="00AA62BC" w:rsidP="00D42613">
      <w:pPr>
        <w:pStyle w:val="ListParagraph"/>
        <w:numPr>
          <w:ilvl w:val="0"/>
          <w:numId w:val="20"/>
        </w:numPr>
        <w:ind w:right="60"/>
        <w:rPr>
          <w:rFonts w:ascii="Times New Roman" w:hAnsi="Times New Roman" w:cs="Times New Roman"/>
        </w:rPr>
      </w:pPr>
      <w:r w:rsidRPr="001C5F2E">
        <w:rPr>
          <w:rFonts w:ascii="Times New Roman" w:hAnsi="Times New Roman" w:cs="Times New Roman"/>
          <w:b/>
        </w:rPr>
        <w:t>Menu selection:</w:t>
      </w:r>
      <w:r w:rsidRPr="001C5F2E">
        <w:rPr>
          <w:rFonts w:ascii="Times New Roman" w:hAnsi="Times New Roman" w:cs="Times New Roman"/>
        </w:rPr>
        <w:t xml:space="preserve"> Main features that will available for the process should be enough. So, other small features will not bother the users.</w:t>
      </w:r>
    </w:p>
    <w:p w14:paraId="3B63E88E" w14:textId="77777777" w:rsidR="00627EF2" w:rsidRPr="001C5F2E" w:rsidRDefault="00627EF2" w:rsidP="00D42613">
      <w:pPr>
        <w:pStyle w:val="ListParagraph"/>
        <w:spacing w:after="273"/>
        <w:ind w:left="1800" w:right="60" w:firstLine="0"/>
        <w:rPr>
          <w:rFonts w:ascii="Times New Roman" w:hAnsi="Times New Roman" w:cs="Times New Roman"/>
          <w:b/>
        </w:rPr>
      </w:pPr>
    </w:p>
    <w:p w14:paraId="02DD648F" w14:textId="77777777" w:rsidR="00AF3C8B" w:rsidRPr="001C5F2E" w:rsidRDefault="00E50C17">
      <w:pPr>
        <w:pStyle w:val="Heading1"/>
        <w:spacing w:after="165"/>
        <w:ind w:left="437"/>
      </w:pPr>
      <w:r w:rsidRPr="001C5F2E">
        <w:rPr>
          <w:rFonts w:eastAsia="Calibri"/>
        </w:rPr>
        <w:t>8.</w:t>
      </w:r>
      <w:r w:rsidRPr="001C5F2E">
        <w:rPr>
          <w:rFonts w:eastAsia="Arial"/>
        </w:rPr>
        <w:t xml:space="preserve"> </w:t>
      </w:r>
      <w:r w:rsidRPr="001C5F2E">
        <w:t>Approach</w:t>
      </w:r>
      <w:r w:rsidRPr="001C5F2E">
        <w:rPr>
          <w:rFonts w:eastAsia="Calibri"/>
          <w:b w:val="0"/>
          <w:sz w:val="24"/>
        </w:rPr>
        <w:t xml:space="preserve"> </w:t>
      </w:r>
    </w:p>
    <w:p w14:paraId="026774AE" w14:textId="77777777" w:rsidR="00AF3C8B" w:rsidRPr="001C5F2E" w:rsidRDefault="00E50C17">
      <w:pPr>
        <w:spacing w:after="265"/>
        <w:ind w:left="24" w:right="60"/>
        <w:rPr>
          <w:rFonts w:ascii="Times New Roman" w:hAnsi="Times New Roman" w:cs="Times New Roman"/>
        </w:rPr>
      </w:pPr>
      <w:r w:rsidRPr="001C5F2E">
        <w:rPr>
          <w:rFonts w:ascii="Times New Roman" w:hAnsi="Times New Roman" w:cs="Times New Roman"/>
        </w:rPr>
        <w:t xml:space="preserve">              The approach of the testing process is a follows:  </w:t>
      </w:r>
    </w:p>
    <w:p w14:paraId="55F3E990" w14:textId="77777777"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At first, test cases need to be prepared and arranged according to the specification.</w:t>
      </w:r>
    </w:p>
    <w:p w14:paraId="09542C8D" w14:textId="77777777"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To get the proper operation of each unit t</w:t>
      </w:r>
      <w:r w:rsidR="00E50C17" w:rsidRPr="001C5F2E">
        <w:rPr>
          <w:rFonts w:ascii="Times New Roman" w:hAnsi="Times New Roman" w:cs="Times New Roman"/>
        </w:rPr>
        <w:t>he system requirements and test cas</w:t>
      </w:r>
      <w:r w:rsidRPr="001C5F2E">
        <w:rPr>
          <w:rFonts w:ascii="Times New Roman" w:hAnsi="Times New Roman" w:cs="Times New Roman"/>
        </w:rPr>
        <w:t>es shall be reviewed</w:t>
      </w:r>
      <w:r w:rsidR="00E50C17" w:rsidRPr="001C5F2E">
        <w:rPr>
          <w:rFonts w:ascii="Times New Roman" w:hAnsi="Times New Roman" w:cs="Times New Roman"/>
        </w:rPr>
        <w:t xml:space="preserve">.  </w:t>
      </w:r>
    </w:p>
    <w:p w14:paraId="7D3DD6FD" w14:textId="77777777"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To execute the test cases, t</w:t>
      </w:r>
      <w:r w:rsidR="00E50C17" w:rsidRPr="001C5F2E">
        <w:rPr>
          <w:rFonts w:ascii="Times New Roman" w:hAnsi="Times New Roman" w:cs="Times New Roman"/>
        </w:rPr>
        <w:t xml:space="preserve">esting tools such as Selenium, Katelin Studio, Test Complete will be </w:t>
      </w:r>
      <w:r w:rsidRPr="001C5F2E">
        <w:rPr>
          <w:rFonts w:ascii="Times New Roman" w:hAnsi="Times New Roman" w:cs="Times New Roman"/>
        </w:rPr>
        <w:t>used</w:t>
      </w:r>
      <w:r w:rsidR="00E50C17" w:rsidRPr="001C5F2E">
        <w:rPr>
          <w:rFonts w:ascii="Times New Roman" w:hAnsi="Times New Roman" w:cs="Times New Roman"/>
        </w:rPr>
        <w:t xml:space="preserve">.  </w:t>
      </w:r>
    </w:p>
    <w:p w14:paraId="486DA9D6" w14:textId="77777777"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W</w:t>
      </w:r>
      <w:r w:rsidR="00E50C17" w:rsidRPr="001C5F2E">
        <w:rPr>
          <w:rFonts w:ascii="Times New Roman" w:hAnsi="Times New Roman" w:cs="Times New Roman"/>
        </w:rPr>
        <w:t>orkshops will be arranged</w:t>
      </w:r>
      <w:r w:rsidRPr="001C5F2E">
        <w:rPr>
          <w:rFonts w:ascii="Times New Roman" w:hAnsi="Times New Roman" w:cs="Times New Roman"/>
        </w:rPr>
        <w:t xml:space="preserve"> in case of any training needed</w:t>
      </w:r>
      <w:r w:rsidR="00E50C17" w:rsidRPr="001C5F2E">
        <w:rPr>
          <w:rFonts w:ascii="Times New Roman" w:hAnsi="Times New Roman" w:cs="Times New Roman"/>
        </w:rPr>
        <w:t xml:space="preserve">.  </w:t>
      </w:r>
    </w:p>
    <w:p w14:paraId="32194F62" w14:textId="77777777"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A documentation of the results for every test cases should be kept for further verification.</w:t>
      </w:r>
      <w:r w:rsidR="00E50C17" w:rsidRPr="001C5F2E">
        <w:rPr>
          <w:rFonts w:ascii="Times New Roman" w:hAnsi="Times New Roman" w:cs="Times New Roman"/>
        </w:rPr>
        <w:t xml:space="preserve"> </w:t>
      </w:r>
    </w:p>
    <w:p w14:paraId="100737E0" w14:textId="77777777" w:rsidR="00AF3C8B" w:rsidRPr="001C5F2E" w:rsidRDefault="00E50C1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 xml:space="preserve">The tests process shall be performed manually and after that automated testing will be conducted.  </w:t>
      </w:r>
    </w:p>
    <w:p w14:paraId="7FF7349C" w14:textId="77777777" w:rsidR="00AF3C8B" w:rsidRPr="001C5F2E" w:rsidRDefault="0023267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B</w:t>
      </w:r>
      <w:r w:rsidR="00E50C17" w:rsidRPr="001C5F2E">
        <w:rPr>
          <w:rFonts w:ascii="Times New Roman" w:hAnsi="Times New Roman" w:cs="Times New Roman"/>
        </w:rPr>
        <w:t>efore the system is eligible for integration testing or system testing</w:t>
      </w:r>
      <w:r w:rsidRPr="001C5F2E">
        <w:rPr>
          <w:rFonts w:ascii="Times New Roman" w:hAnsi="Times New Roman" w:cs="Times New Roman"/>
        </w:rPr>
        <w:t>, unit testing should be done</w:t>
      </w:r>
      <w:r w:rsidR="00E50C17" w:rsidRPr="001C5F2E">
        <w:rPr>
          <w:rFonts w:ascii="Times New Roman" w:hAnsi="Times New Roman" w:cs="Times New Roman"/>
        </w:rPr>
        <w:t xml:space="preserve">.  </w:t>
      </w:r>
    </w:p>
    <w:p w14:paraId="49AA3344" w14:textId="77777777" w:rsidR="00AF3C8B" w:rsidRPr="001C5F2E" w:rsidRDefault="00E763BC"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If there is any new defects or bugs arrive, the development team should be informed immediately.</w:t>
      </w:r>
      <w:r w:rsidR="00E50C17" w:rsidRPr="001C5F2E">
        <w:rPr>
          <w:rFonts w:ascii="Times New Roman" w:hAnsi="Times New Roman" w:cs="Times New Roman"/>
        </w:rPr>
        <w:t xml:space="preserve"> </w:t>
      </w:r>
    </w:p>
    <w:p w14:paraId="217D9571" w14:textId="77777777" w:rsidR="00AF3C8B" w:rsidRPr="001C5F2E" w:rsidRDefault="00E50C17" w:rsidP="00232677">
      <w:pPr>
        <w:pStyle w:val="ListParagraph"/>
        <w:numPr>
          <w:ilvl w:val="0"/>
          <w:numId w:val="21"/>
        </w:numPr>
        <w:ind w:right="60"/>
        <w:rPr>
          <w:rFonts w:ascii="Times New Roman" w:hAnsi="Times New Roman" w:cs="Times New Roman"/>
        </w:rPr>
      </w:pPr>
      <w:r w:rsidRPr="001C5F2E">
        <w:rPr>
          <w:rFonts w:ascii="Times New Roman" w:hAnsi="Times New Roman" w:cs="Times New Roman"/>
        </w:rPr>
        <w:t xml:space="preserve">Regression testing shall be used for verifying the modifications.  </w:t>
      </w:r>
    </w:p>
    <w:p w14:paraId="69DACC71" w14:textId="77777777" w:rsidR="00AF3C8B" w:rsidRPr="001C5F2E" w:rsidRDefault="00E763BC" w:rsidP="00232677">
      <w:pPr>
        <w:pStyle w:val="ListParagraph"/>
        <w:numPr>
          <w:ilvl w:val="0"/>
          <w:numId w:val="21"/>
        </w:numPr>
        <w:spacing w:after="224"/>
        <w:ind w:right="60"/>
        <w:rPr>
          <w:rFonts w:ascii="Times New Roman" w:hAnsi="Times New Roman" w:cs="Times New Roman"/>
        </w:rPr>
      </w:pPr>
      <w:r w:rsidRPr="001C5F2E">
        <w:rPr>
          <w:rFonts w:ascii="Times New Roman" w:hAnsi="Times New Roman" w:cs="Times New Roman"/>
        </w:rPr>
        <w:t>Immediate action needed i</w:t>
      </w:r>
      <w:r w:rsidR="00E50C17" w:rsidRPr="001C5F2E">
        <w:rPr>
          <w:rFonts w:ascii="Times New Roman" w:hAnsi="Times New Roman" w:cs="Times New Roman"/>
        </w:rPr>
        <w:t>f any modification or update is required</w:t>
      </w:r>
      <w:r w:rsidRPr="001C5F2E">
        <w:rPr>
          <w:rFonts w:ascii="Times New Roman" w:hAnsi="Times New Roman" w:cs="Times New Roman"/>
        </w:rPr>
        <w:t>.</w:t>
      </w:r>
      <w:r w:rsidR="00E50C17" w:rsidRPr="001C5F2E">
        <w:rPr>
          <w:rFonts w:ascii="Times New Roman" w:hAnsi="Times New Roman" w:cs="Times New Roman"/>
        </w:rPr>
        <w:t xml:space="preserve"> </w:t>
      </w:r>
    </w:p>
    <w:p w14:paraId="09E1F454" w14:textId="77777777" w:rsidR="001C5F2E" w:rsidRDefault="00E50C17" w:rsidP="001C5F2E">
      <w:pPr>
        <w:spacing w:after="207" w:line="259" w:lineRule="auto"/>
        <w:ind w:left="1081" w:firstLine="0"/>
        <w:jc w:val="left"/>
        <w:rPr>
          <w:rFonts w:ascii="Times New Roman" w:hAnsi="Times New Roman" w:cs="Times New Roman"/>
        </w:rPr>
      </w:pPr>
      <w:r w:rsidRPr="001C5F2E">
        <w:rPr>
          <w:rFonts w:ascii="Times New Roman" w:hAnsi="Times New Roman" w:cs="Times New Roman"/>
        </w:rPr>
        <w:t xml:space="preserve"> </w:t>
      </w:r>
    </w:p>
    <w:p w14:paraId="3C66F5DC" w14:textId="77777777" w:rsidR="00AF3C8B" w:rsidRPr="001C5F2E" w:rsidRDefault="00E50C17" w:rsidP="001C5F2E">
      <w:pPr>
        <w:spacing w:after="207" w:line="259" w:lineRule="auto"/>
        <w:ind w:left="1081" w:firstLine="0"/>
        <w:jc w:val="left"/>
        <w:rPr>
          <w:rFonts w:ascii="Times New Roman" w:hAnsi="Times New Roman" w:cs="Times New Roman"/>
        </w:rPr>
      </w:pPr>
      <w:r w:rsidRPr="001C5F2E">
        <w:rPr>
          <w:rFonts w:ascii="Times New Roman" w:hAnsi="Times New Roman" w:cs="Times New Roman"/>
        </w:rPr>
        <w:t xml:space="preserve"> </w:t>
      </w:r>
    </w:p>
    <w:p w14:paraId="54F2CD5D" w14:textId="77777777" w:rsidR="00AF3C8B" w:rsidRPr="001C5F2E" w:rsidRDefault="00E50C17">
      <w:pPr>
        <w:pStyle w:val="Heading1"/>
        <w:ind w:left="437"/>
      </w:pPr>
      <w:r w:rsidRPr="001C5F2E">
        <w:t>9.</w:t>
      </w:r>
      <w:r w:rsidRPr="001C5F2E">
        <w:rPr>
          <w:rFonts w:eastAsia="Arial"/>
        </w:rPr>
        <w:t xml:space="preserve"> </w:t>
      </w:r>
      <w:r w:rsidRPr="001C5F2E">
        <w:t xml:space="preserve">Item Pass/Fail criteria </w:t>
      </w:r>
    </w:p>
    <w:p w14:paraId="01BD5DD4" w14:textId="77777777" w:rsidR="00AF3C8B" w:rsidRPr="001C5F2E" w:rsidRDefault="00E50C17">
      <w:pPr>
        <w:spacing w:after="0" w:line="259" w:lineRule="auto"/>
        <w:ind w:left="802" w:firstLine="0"/>
        <w:jc w:val="left"/>
        <w:rPr>
          <w:rFonts w:ascii="Times New Roman" w:hAnsi="Times New Roman" w:cs="Times New Roman"/>
        </w:rPr>
      </w:pPr>
      <w:r w:rsidRPr="001C5F2E">
        <w:rPr>
          <w:rFonts w:ascii="Times New Roman" w:eastAsia="Times New Roman" w:hAnsi="Times New Roman" w:cs="Times New Roman"/>
          <w:b/>
          <w:sz w:val="28"/>
        </w:rPr>
        <w:t xml:space="preserve"> </w:t>
      </w:r>
    </w:p>
    <w:p w14:paraId="58C536DA" w14:textId="77777777" w:rsidR="00AF3C8B" w:rsidRPr="001C5F2E" w:rsidRDefault="00CB3A65">
      <w:pPr>
        <w:spacing w:after="265"/>
        <w:ind w:left="745" w:right="60"/>
        <w:rPr>
          <w:rFonts w:ascii="Times New Roman" w:hAnsi="Times New Roman" w:cs="Times New Roman"/>
        </w:rPr>
      </w:pPr>
      <w:r w:rsidRPr="001C5F2E">
        <w:rPr>
          <w:rFonts w:ascii="Times New Roman" w:hAnsi="Times New Roman" w:cs="Times New Roman"/>
        </w:rPr>
        <w:t>At the unit testing</w:t>
      </w:r>
      <w:r w:rsidR="00E50C17" w:rsidRPr="001C5F2E">
        <w:rPr>
          <w:rFonts w:ascii="Times New Roman" w:hAnsi="Times New Roman" w:cs="Times New Roman"/>
        </w:rPr>
        <w:t xml:space="preserve">:  </w:t>
      </w:r>
    </w:p>
    <w:p w14:paraId="20D622D0" w14:textId="77777777" w:rsidR="00AF3C8B" w:rsidRPr="001C5F2E" w:rsidRDefault="00CB3A65" w:rsidP="00CB3A65">
      <w:pPr>
        <w:pStyle w:val="ListParagraph"/>
        <w:numPr>
          <w:ilvl w:val="0"/>
          <w:numId w:val="23"/>
        </w:numPr>
        <w:ind w:right="60"/>
        <w:rPr>
          <w:rFonts w:ascii="Times New Roman" w:hAnsi="Times New Roman" w:cs="Times New Roman"/>
        </w:rPr>
      </w:pPr>
      <w:r w:rsidRPr="001C5F2E">
        <w:rPr>
          <w:rFonts w:ascii="Times New Roman" w:hAnsi="Times New Roman" w:cs="Times New Roman"/>
        </w:rPr>
        <w:t>If the source code of the small units gives expected result, then the item will be passed</w:t>
      </w:r>
      <w:r w:rsidR="00E50C17" w:rsidRPr="001C5F2E">
        <w:rPr>
          <w:rFonts w:ascii="Times New Roman" w:hAnsi="Times New Roman" w:cs="Times New Roman"/>
        </w:rPr>
        <w:t xml:space="preserve">.  </w:t>
      </w:r>
    </w:p>
    <w:p w14:paraId="52025955" w14:textId="77777777" w:rsidR="00E33013" w:rsidRPr="001C5F2E" w:rsidRDefault="00E33013" w:rsidP="00CB3A65">
      <w:pPr>
        <w:pStyle w:val="ListParagraph"/>
        <w:numPr>
          <w:ilvl w:val="0"/>
          <w:numId w:val="23"/>
        </w:numPr>
        <w:spacing w:after="261" w:line="384" w:lineRule="auto"/>
        <w:ind w:right="60"/>
        <w:rPr>
          <w:rFonts w:ascii="Times New Roman" w:hAnsi="Times New Roman" w:cs="Times New Roman"/>
        </w:rPr>
      </w:pPr>
      <w:r w:rsidRPr="001C5F2E">
        <w:rPr>
          <w:rFonts w:ascii="Times New Roman" w:hAnsi="Times New Roman" w:cs="Times New Roman"/>
        </w:rPr>
        <w:t>The developer will fix the constraints and signatures of the design specification if the test case fails.</w:t>
      </w:r>
      <w:r w:rsidR="00E50C17" w:rsidRPr="001C5F2E">
        <w:rPr>
          <w:rFonts w:ascii="Times New Roman" w:hAnsi="Times New Roman" w:cs="Times New Roman"/>
        </w:rPr>
        <w:t xml:space="preserve"> </w:t>
      </w:r>
    </w:p>
    <w:p w14:paraId="3F29EE91" w14:textId="77777777" w:rsidR="00CB3A65" w:rsidRPr="001C5F2E" w:rsidRDefault="00CB3A65" w:rsidP="00CB3A65">
      <w:pPr>
        <w:spacing w:after="224"/>
        <w:ind w:left="730" w:right="60"/>
        <w:rPr>
          <w:rFonts w:ascii="Times New Roman" w:hAnsi="Times New Roman" w:cs="Times New Roman"/>
        </w:rPr>
      </w:pPr>
      <w:r w:rsidRPr="001C5F2E">
        <w:rPr>
          <w:rFonts w:ascii="Times New Roman" w:hAnsi="Times New Roman" w:cs="Times New Roman"/>
        </w:rPr>
        <w:lastRenderedPageBreak/>
        <w:t>At the integration testing:</w:t>
      </w:r>
    </w:p>
    <w:p w14:paraId="46B1FE9A" w14:textId="77777777" w:rsidR="00CB3A65" w:rsidRPr="001C5F2E" w:rsidRDefault="00CB3A65" w:rsidP="00CB3A65">
      <w:pPr>
        <w:pStyle w:val="ListParagraph"/>
        <w:numPr>
          <w:ilvl w:val="0"/>
          <w:numId w:val="22"/>
        </w:numPr>
        <w:spacing w:after="224"/>
        <w:ind w:right="60"/>
        <w:rPr>
          <w:rFonts w:ascii="Times New Roman" w:hAnsi="Times New Roman" w:cs="Times New Roman"/>
        </w:rPr>
      </w:pPr>
      <w:r w:rsidRPr="001C5F2E">
        <w:rPr>
          <w:rFonts w:ascii="Times New Roman" w:hAnsi="Times New Roman" w:cs="Times New Roman"/>
        </w:rPr>
        <w:t>If the outcomes of the merging units are accurate, then the test case will be passed.</w:t>
      </w:r>
    </w:p>
    <w:p w14:paraId="35813030" w14:textId="77777777" w:rsidR="00CB3A65" w:rsidRPr="001C5F2E" w:rsidRDefault="00CB3A65" w:rsidP="00CB3A65">
      <w:pPr>
        <w:pStyle w:val="ListParagraph"/>
        <w:numPr>
          <w:ilvl w:val="0"/>
          <w:numId w:val="22"/>
        </w:numPr>
        <w:spacing w:after="224"/>
        <w:ind w:right="60"/>
        <w:rPr>
          <w:rFonts w:ascii="Times New Roman" w:hAnsi="Times New Roman" w:cs="Times New Roman"/>
        </w:rPr>
      </w:pPr>
      <w:r w:rsidRPr="001C5F2E">
        <w:rPr>
          <w:rFonts w:ascii="Times New Roman" w:hAnsi="Times New Roman" w:cs="Times New Roman"/>
        </w:rPr>
        <w:t>In case of failure, the developers will fix the problems.</w:t>
      </w:r>
    </w:p>
    <w:p w14:paraId="38227DE6" w14:textId="77777777" w:rsidR="00AF3C8B" w:rsidRPr="001C5F2E" w:rsidRDefault="00CB3A65">
      <w:pPr>
        <w:spacing w:after="265"/>
        <w:ind w:left="745" w:right="60"/>
        <w:rPr>
          <w:rFonts w:ascii="Times New Roman" w:hAnsi="Times New Roman" w:cs="Times New Roman"/>
        </w:rPr>
      </w:pPr>
      <w:r w:rsidRPr="001C5F2E">
        <w:rPr>
          <w:rFonts w:ascii="Times New Roman" w:hAnsi="Times New Roman" w:cs="Times New Roman"/>
        </w:rPr>
        <w:t>At the system testing</w:t>
      </w:r>
      <w:r w:rsidR="00E50C17" w:rsidRPr="001C5F2E">
        <w:rPr>
          <w:rFonts w:ascii="Times New Roman" w:hAnsi="Times New Roman" w:cs="Times New Roman"/>
        </w:rPr>
        <w:t xml:space="preserve">:  </w:t>
      </w:r>
    </w:p>
    <w:p w14:paraId="1E44BFF1" w14:textId="77777777" w:rsidR="00AF3C8B" w:rsidRPr="001C5F2E" w:rsidRDefault="00CB3A65" w:rsidP="00CB3A65">
      <w:pPr>
        <w:pStyle w:val="ListParagraph"/>
        <w:numPr>
          <w:ilvl w:val="0"/>
          <w:numId w:val="24"/>
        </w:numPr>
        <w:ind w:right="60"/>
        <w:rPr>
          <w:rFonts w:ascii="Times New Roman" w:hAnsi="Times New Roman" w:cs="Times New Roman"/>
        </w:rPr>
      </w:pPr>
      <w:r w:rsidRPr="001C5F2E">
        <w:rPr>
          <w:rFonts w:ascii="Times New Roman" w:hAnsi="Times New Roman" w:cs="Times New Roman"/>
        </w:rPr>
        <w:t>If the entire set of test cases pass</w:t>
      </w:r>
      <w:r w:rsidR="00CC6B05" w:rsidRPr="001C5F2E">
        <w:rPr>
          <w:rFonts w:ascii="Times New Roman" w:hAnsi="Times New Roman" w:cs="Times New Roman"/>
        </w:rPr>
        <w:t>es, then the system testing will pass</w:t>
      </w:r>
      <w:r w:rsidR="00E50C17" w:rsidRPr="001C5F2E">
        <w:rPr>
          <w:rFonts w:ascii="Times New Roman" w:hAnsi="Times New Roman" w:cs="Times New Roman"/>
        </w:rPr>
        <w:t xml:space="preserve">.  </w:t>
      </w:r>
    </w:p>
    <w:p w14:paraId="4E843CCB" w14:textId="77777777" w:rsidR="00AF3C8B" w:rsidRPr="001C5F2E" w:rsidRDefault="00CC6B05" w:rsidP="00CB3A65">
      <w:pPr>
        <w:pStyle w:val="ListParagraph"/>
        <w:numPr>
          <w:ilvl w:val="0"/>
          <w:numId w:val="24"/>
        </w:numPr>
        <w:spacing w:after="253"/>
        <w:ind w:right="60"/>
        <w:rPr>
          <w:rFonts w:ascii="Times New Roman" w:hAnsi="Times New Roman" w:cs="Times New Roman"/>
        </w:rPr>
      </w:pPr>
      <w:r w:rsidRPr="001C5F2E">
        <w:rPr>
          <w:rFonts w:ascii="Times New Roman" w:hAnsi="Times New Roman" w:cs="Times New Roman"/>
        </w:rPr>
        <w:t>If system testing is fails, then the entire process will start from the beginning</w:t>
      </w:r>
      <w:r w:rsidR="00E50C17" w:rsidRPr="001C5F2E">
        <w:rPr>
          <w:rFonts w:ascii="Times New Roman" w:hAnsi="Times New Roman" w:cs="Times New Roman"/>
        </w:rPr>
        <w:t xml:space="preserve">.  </w:t>
      </w:r>
    </w:p>
    <w:p w14:paraId="421D1315" w14:textId="77777777" w:rsidR="00AF3C8B" w:rsidRPr="001C5F2E" w:rsidRDefault="0044322C">
      <w:pPr>
        <w:spacing w:after="10" w:line="259" w:lineRule="auto"/>
        <w:ind w:left="745" w:firstLine="0"/>
        <w:jc w:val="left"/>
        <w:rPr>
          <w:rFonts w:ascii="Times New Roman" w:hAnsi="Times New Roman" w:cs="Times New Roman"/>
          <w:sz w:val="28"/>
        </w:rPr>
      </w:pPr>
      <w:r w:rsidRPr="001C5F2E">
        <w:rPr>
          <w:rFonts w:ascii="Times New Roman" w:hAnsi="Times New Roman" w:cs="Times New Roman"/>
          <w:sz w:val="28"/>
        </w:rPr>
        <w:t>At the acceptance testing:</w:t>
      </w:r>
    </w:p>
    <w:p w14:paraId="7071F693" w14:textId="77777777" w:rsidR="0044322C" w:rsidRPr="001C5F2E" w:rsidRDefault="0044322C" w:rsidP="0044322C">
      <w:pPr>
        <w:pStyle w:val="ListParagraph"/>
        <w:numPr>
          <w:ilvl w:val="0"/>
          <w:numId w:val="25"/>
        </w:numPr>
        <w:spacing w:after="10" w:line="259" w:lineRule="auto"/>
        <w:jc w:val="left"/>
        <w:rPr>
          <w:rFonts w:ascii="Times New Roman" w:hAnsi="Times New Roman" w:cs="Times New Roman"/>
        </w:rPr>
      </w:pPr>
      <w:r w:rsidRPr="001C5F2E">
        <w:rPr>
          <w:rFonts w:ascii="Times New Roman" w:hAnsi="Times New Roman" w:cs="Times New Roman"/>
        </w:rPr>
        <w:t>If the client did not accept the software according to their requirements, then the test will be failed.</w:t>
      </w:r>
    </w:p>
    <w:p w14:paraId="5F0D5F75" w14:textId="77777777" w:rsidR="0044322C" w:rsidRPr="001C5F2E" w:rsidRDefault="0044322C" w:rsidP="0044322C">
      <w:pPr>
        <w:pStyle w:val="ListParagraph"/>
        <w:numPr>
          <w:ilvl w:val="0"/>
          <w:numId w:val="25"/>
        </w:numPr>
        <w:spacing w:after="10" w:line="259" w:lineRule="auto"/>
        <w:jc w:val="left"/>
        <w:rPr>
          <w:rFonts w:ascii="Times New Roman" w:hAnsi="Times New Roman" w:cs="Times New Roman"/>
        </w:rPr>
      </w:pPr>
      <w:r w:rsidRPr="001C5F2E">
        <w:rPr>
          <w:rFonts w:ascii="Times New Roman" w:hAnsi="Times New Roman" w:cs="Times New Roman"/>
        </w:rPr>
        <w:t>In that circumstances the software will be rejected.</w:t>
      </w:r>
    </w:p>
    <w:p w14:paraId="1F1407AA" w14:textId="77777777" w:rsidR="008F4FB3" w:rsidRPr="001C5F2E" w:rsidRDefault="008F4FB3" w:rsidP="008F4FB3">
      <w:pPr>
        <w:pStyle w:val="ListParagraph"/>
        <w:spacing w:after="10" w:line="259" w:lineRule="auto"/>
        <w:ind w:left="1800" w:firstLine="0"/>
        <w:jc w:val="left"/>
        <w:rPr>
          <w:rFonts w:ascii="Times New Roman" w:hAnsi="Times New Roman" w:cs="Times New Roman"/>
        </w:rPr>
      </w:pPr>
    </w:p>
    <w:p w14:paraId="5E76B768" w14:textId="77777777" w:rsidR="008F4FB3" w:rsidRPr="001C5F2E" w:rsidRDefault="008F4FB3" w:rsidP="008F4FB3">
      <w:pPr>
        <w:pStyle w:val="ListParagraph"/>
        <w:spacing w:after="10" w:line="259" w:lineRule="auto"/>
        <w:ind w:left="1800" w:firstLine="0"/>
        <w:jc w:val="left"/>
        <w:rPr>
          <w:rFonts w:ascii="Times New Roman" w:hAnsi="Times New Roman" w:cs="Times New Roman"/>
        </w:rPr>
      </w:pPr>
    </w:p>
    <w:p w14:paraId="0B6708E5" w14:textId="77777777" w:rsidR="00AF3C8B" w:rsidRPr="001C5F2E" w:rsidRDefault="00E50C17">
      <w:pPr>
        <w:pStyle w:val="Heading1"/>
        <w:ind w:left="437"/>
        <w:rPr>
          <w:sz w:val="24"/>
        </w:rPr>
      </w:pPr>
      <w:r w:rsidRPr="001C5F2E">
        <w:t>1</w:t>
      </w:r>
      <w:r w:rsidR="006916C9" w:rsidRPr="001C5F2E">
        <w:t>0</w:t>
      </w:r>
      <w:r w:rsidRPr="001C5F2E">
        <w:t>.</w:t>
      </w:r>
      <w:r w:rsidRPr="001C5F2E">
        <w:rPr>
          <w:rFonts w:eastAsia="Arial"/>
        </w:rPr>
        <w:t xml:space="preserve"> </w:t>
      </w:r>
      <w:r w:rsidRPr="001C5F2E">
        <w:t>Test Deliverables</w:t>
      </w:r>
      <w:r w:rsidRPr="001C5F2E">
        <w:rPr>
          <w:sz w:val="24"/>
        </w:rPr>
        <w:t xml:space="preserve"> </w:t>
      </w:r>
    </w:p>
    <w:p w14:paraId="0ACCF331" w14:textId="77777777" w:rsidR="001C5F2E" w:rsidRPr="001C5F2E" w:rsidRDefault="001C5F2E" w:rsidP="001C5F2E">
      <w:pPr>
        <w:rPr>
          <w:rFonts w:ascii="Times New Roman" w:hAnsi="Times New Roman" w:cs="Times New Roman"/>
        </w:rPr>
      </w:pPr>
    </w:p>
    <w:p w14:paraId="739A428A" w14:textId="77777777" w:rsidR="00B70624" w:rsidRPr="001C5F2E" w:rsidRDefault="00B70624" w:rsidP="0047172D">
      <w:pPr>
        <w:spacing w:after="38" w:line="259" w:lineRule="auto"/>
        <w:ind w:left="720" w:firstLine="0"/>
        <w:rPr>
          <w:rFonts w:ascii="Times New Roman" w:eastAsia="Times New Roman" w:hAnsi="Times New Roman" w:cs="Times New Roman"/>
        </w:rPr>
      </w:pPr>
      <w:r w:rsidRPr="001C5F2E">
        <w:rPr>
          <w:rFonts w:ascii="Times New Roman" w:eastAsia="Times New Roman" w:hAnsi="Times New Roman" w:cs="Times New Roman"/>
        </w:rPr>
        <w:t>Projects create deliverables, which are simply the results of the project or the   processes in the project. That means a deliverable can be something as big as the objective of the project itself or the reporting that is part of the larger project.</w:t>
      </w:r>
      <w:r w:rsidR="00E50C17" w:rsidRPr="001C5F2E">
        <w:rPr>
          <w:rFonts w:ascii="Times New Roman" w:eastAsia="Times New Roman" w:hAnsi="Times New Roman" w:cs="Times New Roman"/>
        </w:rPr>
        <w:t xml:space="preserve">  </w:t>
      </w:r>
    </w:p>
    <w:p w14:paraId="7FF79A9F" w14:textId="77777777" w:rsidR="00AF3C8B" w:rsidRPr="001C5F2E" w:rsidRDefault="00E50C17" w:rsidP="00B70624">
      <w:pPr>
        <w:spacing w:after="38" w:line="259" w:lineRule="auto"/>
        <w:ind w:left="735" w:firstLine="0"/>
        <w:rPr>
          <w:rFonts w:ascii="Times New Roman" w:hAnsi="Times New Roman" w:cs="Times New Roman"/>
        </w:rPr>
      </w:pPr>
      <w:r w:rsidRPr="001C5F2E">
        <w:rPr>
          <w:rFonts w:ascii="Times New Roman" w:eastAsia="Times New Roman" w:hAnsi="Times New Roman" w:cs="Times New Roman"/>
        </w:rPr>
        <w:t xml:space="preserve">          </w:t>
      </w:r>
    </w:p>
    <w:p w14:paraId="58F3B494" w14:textId="77777777" w:rsidR="00AF3C8B" w:rsidRPr="001C5F2E" w:rsidRDefault="00E50C17" w:rsidP="002B7D1C">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Strategy </w:t>
      </w:r>
    </w:p>
    <w:p w14:paraId="1863847C" w14:textId="77777777" w:rsidR="00AF3C8B" w:rsidRPr="001C5F2E" w:rsidRDefault="00E50C17" w:rsidP="002B7D1C">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Plan Document  </w:t>
      </w:r>
    </w:p>
    <w:p w14:paraId="3CDE400B" w14:textId="77777777" w:rsidR="00AF3C8B" w:rsidRPr="001C5F2E" w:rsidRDefault="00E50C17" w:rsidP="00B70624">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Cases </w:t>
      </w:r>
    </w:p>
    <w:p w14:paraId="354BCC46" w14:textId="77777777" w:rsidR="00AF3C8B" w:rsidRPr="001C5F2E" w:rsidRDefault="00E50C17" w:rsidP="00B70624">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Summary Report  </w:t>
      </w:r>
    </w:p>
    <w:p w14:paraId="37E870F2" w14:textId="77777777" w:rsidR="00AF3C8B" w:rsidRPr="001C5F2E" w:rsidRDefault="00E50C17" w:rsidP="002B7D1C">
      <w:pPr>
        <w:numPr>
          <w:ilvl w:val="0"/>
          <w:numId w:val="35"/>
        </w:numPr>
        <w:spacing w:after="5" w:line="270" w:lineRule="auto"/>
        <w:ind w:right="54" w:hanging="360"/>
        <w:rPr>
          <w:rFonts w:ascii="Times New Roman" w:hAnsi="Times New Roman" w:cs="Times New Roman"/>
        </w:rPr>
      </w:pPr>
      <w:r w:rsidRPr="001C5F2E">
        <w:rPr>
          <w:rFonts w:ascii="Times New Roman" w:eastAsia="Times New Roman" w:hAnsi="Times New Roman" w:cs="Times New Roman"/>
        </w:rPr>
        <w:t xml:space="preserve">Test Evaluation Report  </w:t>
      </w:r>
    </w:p>
    <w:p w14:paraId="6B41D3BF" w14:textId="77777777" w:rsidR="00AF3C8B" w:rsidRPr="001C5F2E" w:rsidRDefault="00AF3C8B" w:rsidP="00AD4CC1">
      <w:pPr>
        <w:spacing w:after="5" w:line="270" w:lineRule="auto"/>
        <w:ind w:left="2343" w:right="54" w:firstLine="0"/>
        <w:rPr>
          <w:rFonts w:ascii="Times New Roman" w:hAnsi="Times New Roman" w:cs="Times New Roman"/>
        </w:rPr>
      </w:pPr>
    </w:p>
    <w:p w14:paraId="57652C70" w14:textId="77777777" w:rsidR="00AF3C8B" w:rsidRPr="001C5F2E" w:rsidRDefault="00AF3C8B" w:rsidP="002B7D1C">
      <w:pPr>
        <w:spacing w:after="60" w:line="259" w:lineRule="auto"/>
        <w:ind w:left="2343" w:firstLine="60"/>
        <w:jc w:val="left"/>
        <w:rPr>
          <w:rFonts w:ascii="Times New Roman" w:hAnsi="Times New Roman" w:cs="Times New Roman"/>
        </w:rPr>
      </w:pPr>
    </w:p>
    <w:p w14:paraId="5F66ADCF" w14:textId="77777777" w:rsidR="001C5F2E" w:rsidRPr="001C5F2E" w:rsidRDefault="001C5F2E" w:rsidP="002B7D1C">
      <w:pPr>
        <w:spacing w:after="60" w:line="259" w:lineRule="auto"/>
        <w:ind w:left="2343" w:firstLine="60"/>
        <w:jc w:val="left"/>
        <w:rPr>
          <w:rFonts w:ascii="Times New Roman" w:hAnsi="Times New Roman" w:cs="Times New Roman"/>
        </w:rPr>
      </w:pPr>
    </w:p>
    <w:p w14:paraId="0126D856" w14:textId="77777777" w:rsidR="00AF3C8B" w:rsidRPr="001C5F2E" w:rsidRDefault="006916C9" w:rsidP="006916C9">
      <w:pPr>
        <w:spacing w:after="0" w:line="259" w:lineRule="auto"/>
        <w:jc w:val="left"/>
        <w:rPr>
          <w:rFonts w:ascii="Times New Roman" w:eastAsia="Times New Roman" w:hAnsi="Times New Roman" w:cs="Times New Roman"/>
          <w:b/>
          <w:sz w:val="28"/>
        </w:rPr>
      </w:pPr>
      <w:r w:rsidRPr="001C5F2E">
        <w:rPr>
          <w:rFonts w:ascii="Times New Roman" w:eastAsia="Times New Roman" w:hAnsi="Times New Roman" w:cs="Times New Roman"/>
          <w:b/>
          <w:sz w:val="28"/>
        </w:rPr>
        <w:t xml:space="preserve">11. </w:t>
      </w:r>
      <w:r w:rsidR="00E50C17" w:rsidRPr="001C5F2E">
        <w:rPr>
          <w:rFonts w:ascii="Times New Roman" w:eastAsia="Times New Roman" w:hAnsi="Times New Roman" w:cs="Times New Roman"/>
          <w:b/>
          <w:sz w:val="28"/>
        </w:rPr>
        <w:t>Remaining test task:</w:t>
      </w:r>
      <w:r w:rsidR="00E50C17" w:rsidRPr="001C5F2E">
        <w:rPr>
          <w:rFonts w:ascii="Times New Roman" w:eastAsia="Times New Roman" w:hAnsi="Times New Roman" w:cs="Times New Roman"/>
        </w:rPr>
        <w:t xml:space="preserve"> </w:t>
      </w:r>
    </w:p>
    <w:p w14:paraId="4A461191" w14:textId="77777777" w:rsidR="00AF3C8B" w:rsidRPr="001C5F2E" w:rsidRDefault="00E50C17">
      <w:pPr>
        <w:spacing w:after="31" w:line="259" w:lineRule="auto"/>
        <w:ind w:left="442" w:firstLine="0"/>
        <w:jc w:val="left"/>
        <w:rPr>
          <w:rFonts w:ascii="Times New Roman" w:hAnsi="Times New Roman" w:cs="Times New Roman"/>
        </w:rPr>
      </w:pPr>
      <w:r w:rsidRPr="001C5F2E">
        <w:rPr>
          <w:rFonts w:ascii="Times New Roman" w:eastAsia="Times New Roman" w:hAnsi="Times New Roman" w:cs="Times New Roman"/>
          <w:b/>
          <w:sz w:val="28"/>
        </w:rPr>
        <w:t xml:space="preserve">     </w:t>
      </w:r>
      <w:r w:rsidRPr="001C5F2E">
        <w:rPr>
          <w:rFonts w:ascii="Times New Roman" w:eastAsia="Times New Roman" w:hAnsi="Times New Roman" w:cs="Times New Roman"/>
        </w:rPr>
        <w:t xml:space="preserve"> </w:t>
      </w:r>
    </w:p>
    <w:p w14:paraId="7D1CB599" w14:textId="77777777"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Create Acceptance testing plan </w:t>
      </w:r>
    </w:p>
    <w:p w14:paraId="516FB6A7" w14:textId="77777777"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Create System/Integration Test Plan  </w:t>
      </w:r>
    </w:p>
    <w:p w14:paraId="45BEF91D" w14:textId="77777777"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Define Unit Test rules and Procedures </w:t>
      </w:r>
    </w:p>
    <w:p w14:paraId="4A679C36" w14:textId="77777777" w:rsidR="00AF3C8B" w:rsidRPr="001C5F2E" w:rsidRDefault="00E50C17" w:rsidP="008F4FB3">
      <w:pPr>
        <w:pStyle w:val="ListParagraph"/>
        <w:numPr>
          <w:ilvl w:val="0"/>
          <w:numId w:val="26"/>
        </w:numPr>
        <w:ind w:right="60"/>
        <w:rPr>
          <w:rFonts w:ascii="Times New Roman" w:hAnsi="Times New Roman" w:cs="Times New Roman"/>
        </w:rPr>
      </w:pPr>
      <w:r w:rsidRPr="001C5F2E">
        <w:rPr>
          <w:rFonts w:ascii="Times New Roman" w:hAnsi="Times New Roman" w:cs="Times New Roman"/>
        </w:rPr>
        <w:t xml:space="preserve">GUI response and Relational Database testing </w:t>
      </w:r>
    </w:p>
    <w:p w14:paraId="03E092D2" w14:textId="77777777" w:rsidR="00AF3C8B" w:rsidRPr="001C5F2E" w:rsidRDefault="00E50C17">
      <w:pPr>
        <w:spacing w:after="15" w:line="259" w:lineRule="auto"/>
        <w:ind w:left="1638" w:firstLine="0"/>
        <w:jc w:val="left"/>
        <w:rPr>
          <w:rFonts w:ascii="Times New Roman" w:hAnsi="Times New Roman" w:cs="Times New Roman"/>
        </w:rPr>
      </w:pPr>
      <w:r w:rsidRPr="001C5F2E">
        <w:rPr>
          <w:rFonts w:ascii="Times New Roman" w:hAnsi="Times New Roman" w:cs="Times New Roman"/>
        </w:rPr>
        <w:t xml:space="preserve"> </w:t>
      </w:r>
    </w:p>
    <w:p w14:paraId="596D358A" w14:textId="77777777" w:rsidR="00AF3C8B" w:rsidRPr="001C5F2E" w:rsidRDefault="00E50C17">
      <w:pPr>
        <w:numPr>
          <w:ilvl w:val="0"/>
          <w:numId w:val="10"/>
        </w:numPr>
        <w:spacing w:after="0" w:line="259" w:lineRule="auto"/>
        <w:ind w:hanging="432"/>
        <w:jc w:val="left"/>
        <w:rPr>
          <w:rFonts w:ascii="Times New Roman" w:hAnsi="Times New Roman" w:cs="Times New Roman"/>
        </w:rPr>
      </w:pPr>
      <w:r w:rsidRPr="001C5F2E">
        <w:rPr>
          <w:rFonts w:ascii="Times New Roman" w:eastAsia="Times New Roman" w:hAnsi="Times New Roman" w:cs="Times New Roman"/>
          <w:b/>
          <w:sz w:val="28"/>
        </w:rPr>
        <w:t>Environmental needs:</w:t>
      </w:r>
      <w:r w:rsidRPr="001C5F2E">
        <w:rPr>
          <w:rFonts w:ascii="Times New Roman" w:hAnsi="Times New Roman" w:cs="Times New Roman"/>
          <w:b/>
          <w:sz w:val="28"/>
        </w:rPr>
        <w:t xml:space="preserve"> </w:t>
      </w:r>
    </w:p>
    <w:p w14:paraId="4DABD243" w14:textId="77777777" w:rsidR="00AF3C8B" w:rsidRPr="001C5F2E" w:rsidRDefault="00E50C17">
      <w:pPr>
        <w:spacing w:after="23" w:line="259" w:lineRule="auto"/>
        <w:ind w:left="1522" w:firstLine="0"/>
        <w:jc w:val="left"/>
        <w:rPr>
          <w:rFonts w:ascii="Times New Roman" w:hAnsi="Times New Roman" w:cs="Times New Roman"/>
        </w:rPr>
      </w:pPr>
      <w:r w:rsidRPr="001C5F2E">
        <w:rPr>
          <w:rFonts w:ascii="Times New Roman" w:hAnsi="Times New Roman" w:cs="Times New Roman"/>
        </w:rPr>
        <w:t xml:space="preserve"> </w:t>
      </w:r>
    </w:p>
    <w:p w14:paraId="53AE3A17" w14:textId="77777777" w:rsidR="00AF3C8B" w:rsidRPr="001C5F2E" w:rsidRDefault="00E50C17" w:rsidP="00B7761B">
      <w:pPr>
        <w:pStyle w:val="ListParagraph"/>
        <w:numPr>
          <w:ilvl w:val="0"/>
          <w:numId w:val="27"/>
        </w:numPr>
        <w:ind w:right="60"/>
        <w:rPr>
          <w:rFonts w:ascii="Times New Roman" w:hAnsi="Times New Roman" w:cs="Times New Roman"/>
        </w:rPr>
      </w:pPr>
      <w:r w:rsidRPr="001C5F2E">
        <w:rPr>
          <w:rFonts w:ascii="Times New Roman" w:hAnsi="Times New Roman" w:cs="Times New Roman"/>
        </w:rPr>
        <w:t xml:space="preserve">Network configuration needs to run the system.  </w:t>
      </w:r>
    </w:p>
    <w:p w14:paraId="5DF777D2" w14:textId="77777777" w:rsidR="00AF3C8B" w:rsidRPr="001C5F2E" w:rsidRDefault="00E50C17" w:rsidP="00B7761B">
      <w:pPr>
        <w:pStyle w:val="ListParagraph"/>
        <w:numPr>
          <w:ilvl w:val="0"/>
          <w:numId w:val="27"/>
        </w:numPr>
        <w:spacing w:after="5" w:line="270" w:lineRule="auto"/>
        <w:ind w:right="60"/>
        <w:rPr>
          <w:rFonts w:ascii="Times New Roman" w:hAnsi="Times New Roman" w:cs="Times New Roman"/>
        </w:rPr>
      </w:pPr>
      <w:r w:rsidRPr="001C5F2E">
        <w:rPr>
          <w:rFonts w:ascii="Times New Roman" w:eastAsia="Times New Roman" w:hAnsi="Times New Roman" w:cs="Times New Roman"/>
        </w:rPr>
        <w:t>Hardware and so</w:t>
      </w:r>
      <w:r w:rsidR="00614273" w:rsidRPr="001C5F2E">
        <w:rPr>
          <w:rFonts w:ascii="Times New Roman" w:eastAsia="Times New Roman" w:hAnsi="Times New Roman" w:cs="Times New Roman"/>
        </w:rPr>
        <w:t>ftware are needed to execute the system</w:t>
      </w:r>
      <w:r w:rsidRPr="001C5F2E">
        <w:rPr>
          <w:rFonts w:ascii="Times New Roman" w:eastAsia="Times New Roman" w:hAnsi="Times New Roman" w:cs="Times New Roman"/>
        </w:rPr>
        <w:t>.</w:t>
      </w:r>
      <w:r w:rsidRPr="001C5F2E">
        <w:rPr>
          <w:rFonts w:ascii="Times New Roman" w:hAnsi="Times New Roman" w:cs="Times New Roman"/>
        </w:rPr>
        <w:t xml:space="preserve"> </w:t>
      </w:r>
    </w:p>
    <w:p w14:paraId="79BC899A" w14:textId="77777777" w:rsidR="008F4FB3" w:rsidRPr="001C5F2E" w:rsidRDefault="00E50C17" w:rsidP="00B7761B">
      <w:pPr>
        <w:pStyle w:val="ListParagraph"/>
        <w:numPr>
          <w:ilvl w:val="0"/>
          <w:numId w:val="27"/>
        </w:numPr>
        <w:spacing w:after="5" w:line="249" w:lineRule="auto"/>
        <w:ind w:right="60"/>
        <w:rPr>
          <w:rFonts w:ascii="Times New Roman" w:hAnsi="Times New Roman" w:cs="Times New Roman"/>
        </w:rPr>
      </w:pPr>
      <w:r w:rsidRPr="001C5F2E">
        <w:rPr>
          <w:rFonts w:ascii="Times New Roman" w:hAnsi="Times New Roman" w:cs="Times New Roman"/>
        </w:rPr>
        <w:t xml:space="preserve">Need Database Server to execute the system. </w:t>
      </w:r>
    </w:p>
    <w:p w14:paraId="50F7E2BD" w14:textId="77777777" w:rsidR="008F4FB3" w:rsidRPr="001C5F2E" w:rsidRDefault="00E50C17" w:rsidP="00B7761B">
      <w:pPr>
        <w:pStyle w:val="ListParagraph"/>
        <w:numPr>
          <w:ilvl w:val="0"/>
          <w:numId w:val="27"/>
        </w:numPr>
        <w:spacing w:after="5" w:line="249" w:lineRule="auto"/>
        <w:ind w:right="60"/>
        <w:rPr>
          <w:rFonts w:ascii="Times New Roman" w:hAnsi="Times New Roman" w:cs="Times New Roman"/>
        </w:rPr>
      </w:pPr>
      <w:r w:rsidRPr="001C5F2E">
        <w:rPr>
          <w:rFonts w:ascii="Times New Roman" w:hAnsi="Times New Roman" w:cs="Times New Roman"/>
        </w:rPr>
        <w:t>Need Automated Tools</w:t>
      </w:r>
      <w:r w:rsidR="00614273" w:rsidRPr="001C5F2E">
        <w:rPr>
          <w:rFonts w:ascii="Times New Roman" w:hAnsi="Times New Roman" w:cs="Times New Roman"/>
        </w:rPr>
        <w:t xml:space="preserve"> support to test</w:t>
      </w:r>
      <w:r w:rsidR="008F4FB3" w:rsidRPr="001C5F2E">
        <w:rPr>
          <w:rFonts w:ascii="Times New Roman" w:hAnsi="Times New Roman" w:cs="Times New Roman"/>
        </w:rPr>
        <w:t xml:space="preserve"> the system.</w:t>
      </w:r>
    </w:p>
    <w:p w14:paraId="50C247FF" w14:textId="77777777" w:rsidR="00AF3C8B" w:rsidRPr="001C5F2E" w:rsidRDefault="00AF3C8B">
      <w:pPr>
        <w:spacing w:after="10" w:line="259" w:lineRule="auto"/>
        <w:ind w:left="1522" w:firstLine="0"/>
        <w:jc w:val="left"/>
        <w:rPr>
          <w:rFonts w:ascii="Times New Roman" w:hAnsi="Times New Roman" w:cs="Times New Roman"/>
        </w:rPr>
      </w:pPr>
    </w:p>
    <w:p w14:paraId="4850EB96" w14:textId="77777777" w:rsidR="00AF3C8B" w:rsidRPr="001C5F2E" w:rsidRDefault="00E50C17">
      <w:pPr>
        <w:numPr>
          <w:ilvl w:val="0"/>
          <w:numId w:val="10"/>
        </w:numPr>
        <w:spacing w:after="0" w:line="265" w:lineRule="auto"/>
        <w:ind w:hanging="432"/>
        <w:jc w:val="left"/>
        <w:rPr>
          <w:rFonts w:ascii="Times New Roman" w:hAnsi="Times New Roman" w:cs="Times New Roman"/>
        </w:rPr>
      </w:pPr>
      <w:r w:rsidRPr="001C5F2E">
        <w:rPr>
          <w:rFonts w:ascii="Times New Roman" w:hAnsi="Times New Roman" w:cs="Times New Roman"/>
          <w:b/>
          <w:sz w:val="28"/>
        </w:rPr>
        <w:t xml:space="preserve">Staffing and Training Needs: </w:t>
      </w:r>
    </w:p>
    <w:p w14:paraId="636AAD2F" w14:textId="77777777" w:rsidR="00AF3C8B" w:rsidRPr="001C5F2E" w:rsidRDefault="00E50C17">
      <w:pPr>
        <w:spacing w:after="0" w:line="259" w:lineRule="auto"/>
        <w:ind w:left="802" w:firstLine="0"/>
        <w:jc w:val="left"/>
        <w:rPr>
          <w:rFonts w:ascii="Times New Roman" w:hAnsi="Times New Roman" w:cs="Times New Roman"/>
        </w:rPr>
      </w:pPr>
      <w:r w:rsidRPr="001C5F2E">
        <w:rPr>
          <w:rFonts w:ascii="Times New Roman" w:hAnsi="Times New Roman" w:cs="Times New Roman"/>
          <w:b/>
          <w:sz w:val="28"/>
        </w:rPr>
        <w:t xml:space="preserve"> </w:t>
      </w:r>
    </w:p>
    <w:p w14:paraId="0E82E029" w14:textId="77777777" w:rsidR="004F2755" w:rsidRPr="001C5F2E" w:rsidRDefault="004F2755">
      <w:pPr>
        <w:ind w:left="812" w:right="60"/>
        <w:rPr>
          <w:rFonts w:ascii="Times New Roman" w:hAnsi="Times New Roman" w:cs="Times New Roman"/>
        </w:rPr>
      </w:pPr>
      <w:r w:rsidRPr="001C5F2E">
        <w:rPr>
          <w:rFonts w:ascii="Times New Roman" w:hAnsi="Times New Roman" w:cs="Times New Roman"/>
        </w:rPr>
        <w:t>To build software a certain number of staffs is essential. The staffs will be categorized according to their expertise. Such as, developer, project manager, quality assurance, requirement engineer and so on.</w:t>
      </w:r>
    </w:p>
    <w:p w14:paraId="4DDE3094" w14:textId="77777777" w:rsidR="004F2755" w:rsidRPr="001C5F2E" w:rsidRDefault="004F2755">
      <w:pPr>
        <w:ind w:left="812" w:right="60"/>
        <w:rPr>
          <w:rFonts w:ascii="Times New Roman" w:hAnsi="Times New Roman" w:cs="Times New Roman"/>
        </w:rPr>
      </w:pPr>
    </w:p>
    <w:p w14:paraId="5FFA73A2" w14:textId="77777777" w:rsidR="004F2755" w:rsidRPr="001C5F2E" w:rsidRDefault="004F2755">
      <w:pPr>
        <w:ind w:left="812" w:right="60"/>
        <w:rPr>
          <w:rFonts w:ascii="Times New Roman" w:hAnsi="Times New Roman" w:cs="Times New Roman"/>
        </w:rPr>
      </w:pPr>
      <w:r w:rsidRPr="001C5F2E">
        <w:rPr>
          <w:rFonts w:ascii="Times New Roman" w:hAnsi="Times New Roman" w:cs="Times New Roman"/>
        </w:rPr>
        <w:t xml:space="preserve">It is not necessary that every staff will understand every tools which will use to build the software. That is why there should be training sessions which will help them to understand the tools such as, Selenium, Katelin Studio and so on. </w:t>
      </w:r>
    </w:p>
    <w:p w14:paraId="2632EDD6" w14:textId="77777777" w:rsidR="00AF3C8B" w:rsidRPr="001C5F2E" w:rsidRDefault="00AF3C8B">
      <w:pPr>
        <w:spacing w:after="0" w:line="259" w:lineRule="auto"/>
        <w:ind w:left="802" w:firstLine="0"/>
        <w:jc w:val="left"/>
        <w:rPr>
          <w:rFonts w:ascii="Times New Roman" w:hAnsi="Times New Roman" w:cs="Times New Roman"/>
        </w:rPr>
      </w:pPr>
    </w:p>
    <w:p w14:paraId="0ADAF85F" w14:textId="77777777" w:rsidR="00AF3C8B" w:rsidRPr="001C5F2E" w:rsidRDefault="00E50C17">
      <w:pPr>
        <w:numPr>
          <w:ilvl w:val="0"/>
          <w:numId w:val="10"/>
        </w:numPr>
        <w:spacing w:after="0" w:line="265" w:lineRule="auto"/>
        <w:ind w:hanging="432"/>
        <w:jc w:val="left"/>
        <w:rPr>
          <w:rFonts w:ascii="Times New Roman" w:hAnsi="Times New Roman" w:cs="Times New Roman"/>
        </w:rPr>
      </w:pPr>
      <w:r w:rsidRPr="001C5F2E">
        <w:rPr>
          <w:rFonts w:ascii="Times New Roman" w:hAnsi="Times New Roman" w:cs="Times New Roman"/>
          <w:b/>
          <w:sz w:val="28"/>
        </w:rPr>
        <w:t xml:space="preserve">Responsibilities: </w:t>
      </w:r>
    </w:p>
    <w:p w14:paraId="0D770EE2" w14:textId="77777777" w:rsidR="00AF3C8B" w:rsidRPr="001C5F2E" w:rsidRDefault="00E50C17">
      <w:pPr>
        <w:spacing w:after="0" w:line="259" w:lineRule="auto"/>
        <w:ind w:left="802" w:firstLine="0"/>
        <w:jc w:val="left"/>
        <w:rPr>
          <w:rFonts w:ascii="Times New Roman" w:hAnsi="Times New Roman" w:cs="Times New Roman"/>
        </w:rPr>
      </w:pPr>
      <w:r w:rsidRPr="001C5F2E">
        <w:rPr>
          <w:rFonts w:ascii="Times New Roman" w:hAnsi="Times New Roman" w:cs="Times New Roman"/>
          <w:b/>
          <w:sz w:val="28"/>
        </w:rPr>
        <w:t xml:space="preserve">     </w:t>
      </w:r>
    </w:p>
    <w:p w14:paraId="2B82BAB0" w14:textId="77777777" w:rsidR="00AF3C8B" w:rsidRPr="001C5F2E" w:rsidRDefault="00E50C17">
      <w:pPr>
        <w:spacing w:after="0" w:line="265" w:lineRule="auto"/>
        <w:ind w:left="812"/>
        <w:jc w:val="left"/>
        <w:rPr>
          <w:rFonts w:ascii="Times New Roman" w:hAnsi="Times New Roman" w:cs="Times New Roman"/>
          <w:b/>
          <w:szCs w:val="24"/>
        </w:rPr>
      </w:pPr>
      <w:r w:rsidRPr="001C5F2E">
        <w:rPr>
          <w:rFonts w:ascii="Times New Roman" w:hAnsi="Times New Roman" w:cs="Times New Roman"/>
          <w:b/>
          <w:szCs w:val="24"/>
        </w:rPr>
        <w:t xml:space="preserve">Test Lead: </w:t>
      </w:r>
    </w:p>
    <w:p w14:paraId="5140A975" w14:textId="77777777" w:rsidR="00E9276B" w:rsidRPr="001C5F2E" w:rsidRDefault="00E9276B">
      <w:pPr>
        <w:spacing w:after="0" w:line="265" w:lineRule="auto"/>
        <w:ind w:left="812"/>
        <w:jc w:val="left"/>
        <w:rPr>
          <w:rFonts w:ascii="Times New Roman" w:hAnsi="Times New Roman" w:cs="Times New Roman"/>
        </w:rPr>
      </w:pPr>
    </w:p>
    <w:p w14:paraId="38B1DE32" w14:textId="77777777"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Building up and leading the Testing Team to the success of project.</w:t>
      </w:r>
    </w:p>
    <w:p w14:paraId="1AA60533" w14:textId="77777777"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Defining the scope of testing within the context of each delivery.</w:t>
      </w:r>
    </w:p>
    <w:p w14:paraId="6E22319E" w14:textId="77777777"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Deploying and managing resources for testing.</w:t>
      </w:r>
    </w:p>
    <w:p w14:paraId="30D66E2A" w14:textId="77777777"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Applying the appropriate test measurements and metrics in the product and the Testing Team.</w:t>
      </w:r>
    </w:p>
    <w:p w14:paraId="2D4D0D29" w14:textId="77777777" w:rsidR="000F204B" w:rsidRPr="001C5F2E" w:rsidRDefault="000F204B" w:rsidP="000F204B">
      <w:pPr>
        <w:numPr>
          <w:ilvl w:val="1"/>
          <w:numId w:val="10"/>
        </w:numPr>
        <w:ind w:right="60" w:hanging="360"/>
        <w:rPr>
          <w:rFonts w:ascii="Times New Roman" w:hAnsi="Times New Roman" w:cs="Times New Roman"/>
        </w:rPr>
      </w:pPr>
      <w:r w:rsidRPr="001C5F2E">
        <w:rPr>
          <w:rFonts w:ascii="Times New Roman" w:hAnsi="Times New Roman" w:cs="Times New Roman"/>
        </w:rPr>
        <w:t>Planning, deploying and managing the testing effort for any given engagement.</w:t>
      </w:r>
    </w:p>
    <w:p w14:paraId="7FFEB7CE" w14:textId="77777777" w:rsidR="000F204B" w:rsidRPr="001C5F2E" w:rsidRDefault="000F204B" w:rsidP="000F204B">
      <w:pPr>
        <w:ind w:left="1278" w:right="60" w:firstLine="0"/>
        <w:rPr>
          <w:rFonts w:ascii="Times New Roman" w:hAnsi="Times New Roman" w:cs="Times New Roman"/>
        </w:rPr>
      </w:pPr>
    </w:p>
    <w:p w14:paraId="69DE58D6" w14:textId="77777777" w:rsidR="00AF3C8B" w:rsidRPr="001C5F2E" w:rsidRDefault="00E50C17">
      <w:pPr>
        <w:spacing w:after="215" w:line="265" w:lineRule="auto"/>
        <w:ind w:left="437"/>
        <w:jc w:val="left"/>
        <w:rPr>
          <w:rFonts w:ascii="Times New Roman" w:hAnsi="Times New Roman" w:cs="Times New Roman"/>
          <w:szCs w:val="24"/>
        </w:rPr>
      </w:pPr>
      <w:r w:rsidRPr="001C5F2E">
        <w:rPr>
          <w:rFonts w:ascii="Times New Roman" w:hAnsi="Times New Roman" w:cs="Times New Roman"/>
          <w:b/>
          <w:sz w:val="28"/>
        </w:rPr>
        <w:t xml:space="preserve">     </w:t>
      </w:r>
      <w:r w:rsidR="000F204B" w:rsidRPr="001C5F2E">
        <w:rPr>
          <w:rFonts w:ascii="Times New Roman" w:hAnsi="Times New Roman" w:cs="Times New Roman"/>
          <w:b/>
          <w:szCs w:val="24"/>
        </w:rPr>
        <w:t>Project Manager</w:t>
      </w:r>
      <w:r w:rsidRPr="001C5F2E">
        <w:rPr>
          <w:rFonts w:ascii="Times New Roman" w:hAnsi="Times New Roman" w:cs="Times New Roman"/>
          <w:b/>
          <w:szCs w:val="24"/>
        </w:rPr>
        <w:t xml:space="preserve">: </w:t>
      </w:r>
    </w:p>
    <w:p w14:paraId="12030574"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Plan and implement projects.</w:t>
      </w:r>
    </w:p>
    <w:p w14:paraId="18F4E259"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Help define project scope, goals and deliverables.</w:t>
      </w:r>
    </w:p>
    <w:p w14:paraId="059C3472"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Define tasks and required resources.</w:t>
      </w:r>
    </w:p>
    <w:p w14:paraId="5494B129"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Collect and manage project team.</w:t>
      </w:r>
    </w:p>
    <w:p w14:paraId="675D5120"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Manage budget.</w:t>
      </w:r>
    </w:p>
    <w:p w14:paraId="01FE33A9"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Allocate project resources.</w:t>
      </w:r>
    </w:p>
    <w:p w14:paraId="1010979D"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Create schedule and project timeline.</w:t>
      </w:r>
    </w:p>
    <w:p w14:paraId="679524DF" w14:textId="77777777" w:rsidR="000F204B" w:rsidRPr="001C5F2E" w:rsidRDefault="000F204B" w:rsidP="000F204B">
      <w:pPr>
        <w:pStyle w:val="ListParagraph"/>
        <w:numPr>
          <w:ilvl w:val="0"/>
          <w:numId w:val="32"/>
        </w:numPr>
        <w:spacing w:after="223"/>
        <w:ind w:right="60"/>
        <w:rPr>
          <w:rFonts w:ascii="Times New Roman" w:hAnsi="Times New Roman" w:cs="Times New Roman"/>
        </w:rPr>
      </w:pPr>
      <w:r w:rsidRPr="001C5F2E">
        <w:rPr>
          <w:rFonts w:ascii="Times New Roman" w:hAnsi="Times New Roman" w:cs="Times New Roman"/>
        </w:rPr>
        <w:t>Track deliverables.</w:t>
      </w:r>
    </w:p>
    <w:p w14:paraId="5FB470C0" w14:textId="77777777" w:rsidR="000F204B" w:rsidRPr="001C5F2E" w:rsidRDefault="000F204B" w:rsidP="001C5F2E">
      <w:pPr>
        <w:spacing w:after="223"/>
        <w:ind w:right="60" w:firstLine="335"/>
        <w:rPr>
          <w:rFonts w:ascii="Times New Roman" w:hAnsi="Times New Roman" w:cs="Times New Roman"/>
          <w:b/>
        </w:rPr>
      </w:pPr>
      <w:r w:rsidRPr="001C5F2E">
        <w:rPr>
          <w:rFonts w:ascii="Times New Roman" w:hAnsi="Times New Roman" w:cs="Times New Roman"/>
          <w:b/>
        </w:rPr>
        <w:t>Quality Assurance Tester:</w:t>
      </w:r>
    </w:p>
    <w:p w14:paraId="28566B9D" w14:textId="77777777" w:rsidR="000F204B"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Determining, negotiating and agreeing on in-house quality procedures, standards and specifications.</w:t>
      </w:r>
    </w:p>
    <w:p w14:paraId="166B352A" w14:textId="77777777"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Assessing customer requirements and ensuring that these are met.</w:t>
      </w:r>
    </w:p>
    <w:p w14:paraId="29E3388B" w14:textId="77777777"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Setting customer service standards.</w:t>
      </w:r>
    </w:p>
    <w:p w14:paraId="0CFCED63" w14:textId="77777777"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Determining training needs.</w:t>
      </w:r>
    </w:p>
    <w:p w14:paraId="5E2BADFA" w14:textId="77777777" w:rsidR="00C2003D" w:rsidRPr="001C5F2E" w:rsidRDefault="00C2003D" w:rsidP="00C2003D">
      <w:pPr>
        <w:pStyle w:val="ListParagraph"/>
        <w:numPr>
          <w:ilvl w:val="0"/>
          <w:numId w:val="33"/>
        </w:numPr>
        <w:spacing w:after="223"/>
        <w:ind w:right="60"/>
        <w:rPr>
          <w:rFonts w:ascii="Times New Roman" w:hAnsi="Times New Roman" w:cs="Times New Roman"/>
        </w:rPr>
      </w:pPr>
      <w:r w:rsidRPr="001C5F2E">
        <w:rPr>
          <w:rFonts w:ascii="Times New Roman" w:hAnsi="Times New Roman" w:cs="Times New Roman"/>
        </w:rPr>
        <w:t>Writing management and technical reports.</w:t>
      </w:r>
    </w:p>
    <w:p w14:paraId="4CBE46CE" w14:textId="77777777" w:rsidR="000F204B" w:rsidRPr="001C5F2E" w:rsidRDefault="000F204B" w:rsidP="001C5F2E">
      <w:pPr>
        <w:spacing w:after="223"/>
        <w:ind w:right="60" w:firstLine="335"/>
        <w:rPr>
          <w:rFonts w:ascii="Times New Roman" w:hAnsi="Times New Roman" w:cs="Times New Roman"/>
          <w:b/>
        </w:rPr>
      </w:pPr>
      <w:r w:rsidRPr="001C5F2E">
        <w:rPr>
          <w:rFonts w:ascii="Times New Roman" w:hAnsi="Times New Roman" w:cs="Times New Roman"/>
          <w:b/>
        </w:rPr>
        <w:t>Developers:</w:t>
      </w:r>
    </w:p>
    <w:p w14:paraId="3AAF37C2" w14:textId="77777777"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Writing and implementing efficient code.</w:t>
      </w:r>
    </w:p>
    <w:p w14:paraId="6EFAEF08" w14:textId="77777777"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Determining operational practicality.</w:t>
      </w:r>
    </w:p>
    <w:p w14:paraId="2BB0F2C7" w14:textId="77777777"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lastRenderedPageBreak/>
        <w:t>Deploying software tools, processes and metrics.</w:t>
      </w:r>
    </w:p>
    <w:p w14:paraId="3E5E9349" w14:textId="77777777"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Maintaining and upgrading existing systems.</w:t>
      </w:r>
    </w:p>
    <w:p w14:paraId="4D452CF0" w14:textId="77777777" w:rsidR="000F204B" w:rsidRPr="001C5F2E" w:rsidRDefault="000F204B" w:rsidP="000F204B">
      <w:pPr>
        <w:pStyle w:val="ListParagraph"/>
        <w:numPr>
          <w:ilvl w:val="0"/>
          <w:numId w:val="31"/>
        </w:numPr>
        <w:spacing w:after="223"/>
        <w:ind w:right="60"/>
        <w:rPr>
          <w:rFonts w:ascii="Times New Roman" w:hAnsi="Times New Roman" w:cs="Times New Roman"/>
        </w:rPr>
      </w:pPr>
      <w:r w:rsidRPr="001C5F2E">
        <w:rPr>
          <w:rFonts w:ascii="Times New Roman" w:hAnsi="Times New Roman" w:cs="Times New Roman"/>
        </w:rPr>
        <w:t>Identifying areas for modification in existing programs and subsequently developing these modifications</w:t>
      </w:r>
    </w:p>
    <w:p w14:paraId="71D9CFB9" w14:textId="77777777" w:rsidR="00AF3C8B" w:rsidRDefault="00E50C17">
      <w:pPr>
        <w:spacing w:after="245" w:line="259" w:lineRule="auto"/>
        <w:ind w:left="1455" w:firstLine="0"/>
        <w:jc w:val="left"/>
        <w:rPr>
          <w:rFonts w:ascii="Times New Roman" w:hAnsi="Times New Roman" w:cs="Times New Roman"/>
        </w:rPr>
      </w:pPr>
      <w:r w:rsidRPr="001C5F2E">
        <w:rPr>
          <w:rFonts w:ascii="Times New Roman" w:hAnsi="Times New Roman" w:cs="Times New Roman"/>
        </w:rPr>
        <w:t xml:space="preserve"> </w:t>
      </w:r>
    </w:p>
    <w:p w14:paraId="4C02D28F" w14:textId="77777777" w:rsidR="001C5F2E" w:rsidRDefault="001C5F2E">
      <w:pPr>
        <w:spacing w:after="245" w:line="259" w:lineRule="auto"/>
        <w:ind w:left="1455" w:firstLine="0"/>
        <w:jc w:val="left"/>
        <w:rPr>
          <w:rFonts w:ascii="Times New Roman" w:hAnsi="Times New Roman" w:cs="Times New Roman"/>
        </w:rPr>
      </w:pPr>
    </w:p>
    <w:p w14:paraId="23549696" w14:textId="77777777" w:rsidR="001C5F2E" w:rsidRPr="001C5F2E" w:rsidRDefault="001C5F2E">
      <w:pPr>
        <w:spacing w:after="245" w:line="259" w:lineRule="auto"/>
        <w:ind w:left="1455" w:firstLine="0"/>
        <w:jc w:val="left"/>
        <w:rPr>
          <w:rFonts w:ascii="Times New Roman" w:hAnsi="Times New Roman" w:cs="Times New Roman"/>
        </w:rPr>
      </w:pPr>
    </w:p>
    <w:p w14:paraId="7F21BBC6" w14:textId="77777777" w:rsidR="00AF3C8B" w:rsidRPr="001C5F2E" w:rsidRDefault="00E50C17" w:rsidP="006916C9">
      <w:pPr>
        <w:pStyle w:val="ListParagraph"/>
        <w:numPr>
          <w:ilvl w:val="0"/>
          <w:numId w:val="10"/>
        </w:numPr>
        <w:spacing w:after="197" w:line="265" w:lineRule="auto"/>
        <w:jc w:val="left"/>
        <w:rPr>
          <w:rFonts w:ascii="Times New Roman" w:hAnsi="Times New Roman" w:cs="Times New Roman"/>
        </w:rPr>
      </w:pPr>
      <w:r w:rsidRPr="001C5F2E">
        <w:rPr>
          <w:rFonts w:ascii="Times New Roman" w:hAnsi="Times New Roman" w:cs="Times New Roman"/>
          <w:b/>
          <w:sz w:val="28"/>
        </w:rPr>
        <w:t xml:space="preserve">Schedule: </w:t>
      </w:r>
    </w:p>
    <w:p w14:paraId="4C2D9F7A" w14:textId="77777777" w:rsidR="001C5F2E" w:rsidRDefault="001C5F2E" w:rsidP="001C5F2E">
      <w:pPr>
        <w:pStyle w:val="ListParagraph"/>
        <w:spacing w:after="197" w:line="265" w:lineRule="auto"/>
        <w:ind w:left="859" w:firstLine="0"/>
        <w:jc w:val="left"/>
        <w:rPr>
          <w:rFonts w:ascii="Times New Roman" w:hAnsi="Times New Roman" w:cs="Times New Roman"/>
          <w:b/>
          <w:sz w:val="28"/>
        </w:rPr>
      </w:pPr>
    </w:p>
    <w:p w14:paraId="0D4BF19A" w14:textId="77777777" w:rsidR="001C5F2E" w:rsidRDefault="001C5F2E" w:rsidP="001C5F2E">
      <w:pPr>
        <w:pStyle w:val="ListParagraph"/>
        <w:spacing w:after="197" w:line="265" w:lineRule="auto"/>
        <w:ind w:left="859" w:firstLine="0"/>
        <w:jc w:val="left"/>
        <w:rPr>
          <w:rFonts w:ascii="Times New Roman" w:hAnsi="Times New Roman" w:cs="Times New Roman"/>
          <w:b/>
          <w:sz w:val="28"/>
        </w:rPr>
      </w:pPr>
    </w:p>
    <w:p w14:paraId="35805219" w14:textId="77777777" w:rsidR="001C5F2E" w:rsidRPr="001C5F2E" w:rsidRDefault="001C5F2E" w:rsidP="001C5F2E">
      <w:pPr>
        <w:pStyle w:val="ListParagraph"/>
        <w:spacing w:after="197" w:line="265" w:lineRule="auto"/>
        <w:ind w:left="859" w:firstLine="0"/>
        <w:jc w:val="left"/>
        <w:rPr>
          <w:rFonts w:ascii="Times New Roman" w:hAnsi="Times New Roman" w:cs="Times New Roman"/>
        </w:rPr>
      </w:pPr>
    </w:p>
    <w:p w14:paraId="16DA68EB" w14:textId="77777777" w:rsidR="00AF3C8B" w:rsidRDefault="00E50C17" w:rsidP="007B35B7">
      <w:pPr>
        <w:spacing w:after="0" w:line="259" w:lineRule="auto"/>
        <w:ind w:left="442" w:firstLine="0"/>
        <w:jc w:val="left"/>
        <w:rPr>
          <w:rFonts w:ascii="Times New Roman" w:hAnsi="Times New Roman" w:cs="Times New Roman"/>
        </w:rPr>
      </w:pPr>
      <w:r w:rsidRPr="001C5F2E">
        <w:rPr>
          <w:rFonts w:ascii="Times New Roman" w:hAnsi="Times New Roman" w:cs="Times New Roman"/>
          <w:b/>
          <w:sz w:val="28"/>
        </w:rPr>
        <w:t xml:space="preserve"> </w:t>
      </w:r>
      <w:r w:rsidR="007B35B7" w:rsidRPr="001C5F2E">
        <w:rPr>
          <w:rFonts w:ascii="Times New Roman" w:hAnsi="Times New Roman" w:cs="Times New Roman"/>
          <w:noProof/>
        </w:rPr>
        <w:drawing>
          <wp:inline distT="0" distB="0" distL="0" distR="0" wp14:anchorId="7B981BFF" wp14:editId="1576F462">
            <wp:extent cx="5740400" cy="4159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png"/>
                    <pic:cNvPicPr/>
                  </pic:nvPicPr>
                  <pic:blipFill>
                    <a:blip r:embed="rId9">
                      <a:extLst>
                        <a:ext uri="{28A0092B-C50C-407E-A947-70E740481C1C}">
                          <a14:useLocalDpi xmlns:a14="http://schemas.microsoft.com/office/drawing/2010/main" val="0"/>
                        </a:ext>
                      </a:extLst>
                    </a:blip>
                    <a:stretch>
                      <a:fillRect/>
                    </a:stretch>
                  </pic:blipFill>
                  <pic:spPr>
                    <a:xfrm>
                      <a:off x="0" y="0"/>
                      <a:ext cx="5740400" cy="4159885"/>
                    </a:xfrm>
                    <a:prstGeom prst="rect">
                      <a:avLst/>
                    </a:prstGeom>
                  </pic:spPr>
                </pic:pic>
              </a:graphicData>
            </a:graphic>
          </wp:inline>
        </w:drawing>
      </w:r>
      <w:r w:rsidRPr="001C5F2E">
        <w:rPr>
          <w:rFonts w:ascii="Times New Roman" w:hAnsi="Times New Roman" w:cs="Times New Roman"/>
        </w:rPr>
        <w:t xml:space="preserve">  </w:t>
      </w:r>
    </w:p>
    <w:p w14:paraId="53F7BF0F" w14:textId="77777777" w:rsidR="001C5F2E" w:rsidRDefault="001C5F2E" w:rsidP="007B35B7">
      <w:pPr>
        <w:spacing w:after="0" w:line="259" w:lineRule="auto"/>
        <w:ind w:left="442" w:firstLine="0"/>
        <w:jc w:val="left"/>
        <w:rPr>
          <w:rFonts w:ascii="Times New Roman" w:hAnsi="Times New Roman" w:cs="Times New Roman"/>
        </w:rPr>
      </w:pPr>
    </w:p>
    <w:p w14:paraId="62698B6C" w14:textId="77777777" w:rsidR="001C5F2E" w:rsidRDefault="001C5F2E" w:rsidP="007B35B7">
      <w:pPr>
        <w:spacing w:after="0" w:line="259" w:lineRule="auto"/>
        <w:ind w:left="442" w:firstLine="0"/>
        <w:jc w:val="left"/>
        <w:rPr>
          <w:rFonts w:ascii="Times New Roman" w:hAnsi="Times New Roman" w:cs="Times New Roman"/>
        </w:rPr>
      </w:pPr>
    </w:p>
    <w:p w14:paraId="06169A6F" w14:textId="77777777" w:rsidR="001C5F2E" w:rsidRDefault="001C5F2E" w:rsidP="007B35B7">
      <w:pPr>
        <w:spacing w:after="0" w:line="259" w:lineRule="auto"/>
        <w:ind w:left="442" w:firstLine="0"/>
        <w:jc w:val="left"/>
        <w:rPr>
          <w:rFonts w:ascii="Times New Roman" w:hAnsi="Times New Roman" w:cs="Times New Roman"/>
        </w:rPr>
      </w:pPr>
    </w:p>
    <w:p w14:paraId="2C2F52E4" w14:textId="77777777" w:rsidR="001C5F2E" w:rsidRDefault="001C5F2E" w:rsidP="007B35B7">
      <w:pPr>
        <w:spacing w:after="0" w:line="259" w:lineRule="auto"/>
        <w:ind w:left="442" w:firstLine="0"/>
        <w:jc w:val="left"/>
        <w:rPr>
          <w:rFonts w:ascii="Times New Roman" w:hAnsi="Times New Roman" w:cs="Times New Roman"/>
        </w:rPr>
      </w:pPr>
    </w:p>
    <w:p w14:paraId="2E8BC201" w14:textId="77777777" w:rsidR="001C5F2E" w:rsidRDefault="001C5F2E" w:rsidP="007B35B7">
      <w:pPr>
        <w:spacing w:after="0" w:line="259" w:lineRule="auto"/>
        <w:ind w:left="442" w:firstLine="0"/>
        <w:jc w:val="left"/>
        <w:rPr>
          <w:rFonts w:ascii="Times New Roman" w:hAnsi="Times New Roman" w:cs="Times New Roman"/>
        </w:rPr>
      </w:pPr>
    </w:p>
    <w:p w14:paraId="429E7DA6" w14:textId="77777777" w:rsidR="001C5F2E" w:rsidRDefault="001C5F2E" w:rsidP="007B35B7">
      <w:pPr>
        <w:spacing w:after="0" w:line="259" w:lineRule="auto"/>
        <w:ind w:left="442" w:firstLine="0"/>
        <w:jc w:val="left"/>
        <w:rPr>
          <w:rFonts w:ascii="Times New Roman" w:hAnsi="Times New Roman" w:cs="Times New Roman"/>
        </w:rPr>
      </w:pPr>
    </w:p>
    <w:p w14:paraId="5547289D" w14:textId="77777777" w:rsidR="001C5F2E" w:rsidRPr="001C5F2E" w:rsidRDefault="001C5F2E" w:rsidP="007B35B7">
      <w:pPr>
        <w:spacing w:after="0" w:line="259" w:lineRule="auto"/>
        <w:ind w:left="442" w:firstLine="0"/>
        <w:jc w:val="left"/>
        <w:rPr>
          <w:rFonts w:ascii="Times New Roman" w:hAnsi="Times New Roman" w:cs="Times New Roman"/>
        </w:rPr>
      </w:pPr>
    </w:p>
    <w:p w14:paraId="25EDEAAD" w14:textId="77777777" w:rsidR="007B35B7" w:rsidRPr="001C5F2E" w:rsidRDefault="007B35B7" w:rsidP="007B35B7">
      <w:pPr>
        <w:spacing w:after="518" w:line="265" w:lineRule="auto"/>
        <w:ind w:left="0" w:firstLine="0"/>
        <w:jc w:val="left"/>
        <w:rPr>
          <w:rFonts w:ascii="Times New Roman" w:hAnsi="Times New Roman" w:cs="Times New Roman"/>
          <w:b/>
        </w:rPr>
      </w:pPr>
      <w:r w:rsidRPr="001C5F2E">
        <w:rPr>
          <w:rFonts w:ascii="Times New Roman" w:hAnsi="Times New Roman" w:cs="Times New Roman"/>
          <w:b/>
          <w:sz w:val="28"/>
        </w:rPr>
        <w:lastRenderedPageBreak/>
        <w:t>16.</w:t>
      </w:r>
      <w:r w:rsidRPr="001C5F2E">
        <w:rPr>
          <w:rFonts w:ascii="Times New Roman" w:hAnsi="Times New Roman" w:cs="Times New Roman"/>
          <w:b/>
        </w:rPr>
        <w:t xml:space="preserve"> Planning Risks and Contingency:</w:t>
      </w:r>
    </w:p>
    <w:p w14:paraId="3350A7F2" w14:textId="77777777" w:rsidR="007B35B7" w:rsidRPr="001C5F2E" w:rsidRDefault="007B35B7" w:rsidP="007B35B7">
      <w:pPr>
        <w:ind w:left="0" w:firstLine="0"/>
        <w:rPr>
          <w:rFonts w:ascii="Times New Roman" w:hAnsi="Times New Roman" w:cs="Times New Roman"/>
        </w:rPr>
      </w:pPr>
      <w:r w:rsidRPr="001C5F2E">
        <w:rPr>
          <w:rFonts w:ascii="Times New Roman" w:hAnsi="Times New Roman" w:cs="Times New Roman"/>
        </w:rPr>
        <w:t>There can be two types of risk.</w:t>
      </w:r>
    </w:p>
    <w:p w14:paraId="3847B220" w14:textId="77777777" w:rsidR="007B35B7" w:rsidRPr="001C5F2E" w:rsidRDefault="00A67C70" w:rsidP="007B35B7">
      <w:pPr>
        <w:pStyle w:val="ListParagraph"/>
        <w:numPr>
          <w:ilvl w:val="0"/>
          <w:numId w:val="34"/>
        </w:numPr>
        <w:rPr>
          <w:rFonts w:ascii="Times New Roman" w:hAnsi="Times New Roman" w:cs="Times New Roman"/>
        </w:rPr>
      </w:pPr>
      <w:r w:rsidRPr="003C323B">
        <w:rPr>
          <w:rFonts w:ascii="Times New Roman" w:hAnsi="Times New Roman" w:cs="Times New Roman"/>
          <w:b/>
        </w:rPr>
        <w:t>Risk</w:t>
      </w:r>
      <w:r w:rsidR="007B35B7" w:rsidRPr="003C323B">
        <w:rPr>
          <w:rFonts w:ascii="Times New Roman" w:hAnsi="Times New Roman" w:cs="Times New Roman"/>
          <w:b/>
        </w:rPr>
        <w:t xml:space="preserve"> during planning:</w:t>
      </w:r>
      <w:r w:rsidR="007B35B7" w:rsidRPr="001C5F2E">
        <w:rPr>
          <w:rFonts w:ascii="Times New Roman" w:hAnsi="Times New Roman" w:cs="Times New Roman"/>
        </w:rPr>
        <w:t xml:space="preserve"> The most common failure while planning is budget underestimation. Sometimes, more feature adds to the previous requirement list. As a result, previous budget fails to complete the project. Another is deadline miss. For adding more feature, it takes more time to complete the project. That is why </w:t>
      </w:r>
      <w:r w:rsidRPr="001C5F2E">
        <w:rPr>
          <w:rFonts w:ascii="Times New Roman" w:hAnsi="Times New Roman" w:cs="Times New Roman"/>
        </w:rPr>
        <w:t>software cannot be delivered in time. As well as, it causes budget failure.</w:t>
      </w:r>
    </w:p>
    <w:p w14:paraId="31894CD8" w14:textId="77777777" w:rsidR="00A67C70" w:rsidRPr="001C5F2E" w:rsidRDefault="00A67C70" w:rsidP="007B35B7">
      <w:pPr>
        <w:pStyle w:val="ListParagraph"/>
        <w:numPr>
          <w:ilvl w:val="0"/>
          <w:numId w:val="34"/>
        </w:numPr>
        <w:rPr>
          <w:rFonts w:ascii="Times New Roman" w:hAnsi="Times New Roman" w:cs="Times New Roman"/>
        </w:rPr>
      </w:pPr>
      <w:r w:rsidRPr="003C323B">
        <w:rPr>
          <w:rFonts w:ascii="Times New Roman" w:hAnsi="Times New Roman" w:cs="Times New Roman"/>
          <w:b/>
        </w:rPr>
        <w:t>Risk during using the software:</w:t>
      </w:r>
      <w:r w:rsidRPr="001C5F2E">
        <w:rPr>
          <w:rFonts w:ascii="Times New Roman" w:hAnsi="Times New Roman" w:cs="Times New Roman"/>
        </w:rPr>
        <w:t xml:space="preserve"> Though it has a feature of using personal information, especially while transaction. It can affect the user by breaching the privacy of the user. Such as, leaking their private information, hacking account for money, follow their destination for bad reason and so on.</w:t>
      </w:r>
    </w:p>
    <w:p w14:paraId="7B55BE6D" w14:textId="77777777" w:rsidR="00A67C70" w:rsidRPr="001C5F2E" w:rsidRDefault="00A67C70" w:rsidP="00A67C70">
      <w:pPr>
        <w:ind w:left="0" w:firstLine="0"/>
        <w:rPr>
          <w:rFonts w:ascii="Times New Roman" w:hAnsi="Times New Roman" w:cs="Times New Roman"/>
        </w:rPr>
      </w:pPr>
    </w:p>
    <w:p w14:paraId="23775223" w14:textId="77777777" w:rsidR="00A67C70" w:rsidRDefault="00A67C70" w:rsidP="00A67C70">
      <w:pPr>
        <w:ind w:left="0" w:firstLine="0"/>
        <w:rPr>
          <w:rFonts w:ascii="Times New Roman" w:hAnsi="Times New Roman" w:cs="Times New Roman"/>
        </w:rPr>
      </w:pPr>
      <w:r w:rsidRPr="001C5F2E">
        <w:rPr>
          <w:rFonts w:ascii="Times New Roman" w:hAnsi="Times New Roman" w:cs="Times New Roman"/>
        </w:rPr>
        <w:t>As a backup for planning risk, time and budget should be estimated to the maximum level. In terms of users’ risk, there can be biometric safety system which will confirm the user after inser</w:t>
      </w:r>
      <w:r w:rsidR="001C5F2E">
        <w:rPr>
          <w:rFonts w:ascii="Times New Roman" w:hAnsi="Times New Roman" w:cs="Times New Roman"/>
        </w:rPr>
        <w:t>ting their transaction password.</w:t>
      </w:r>
    </w:p>
    <w:p w14:paraId="3396C9FA" w14:textId="77777777" w:rsidR="001C5F2E" w:rsidRDefault="001C5F2E" w:rsidP="00A67C70">
      <w:pPr>
        <w:ind w:left="0" w:firstLine="0"/>
        <w:rPr>
          <w:rFonts w:ascii="Times New Roman" w:hAnsi="Times New Roman" w:cs="Times New Roman"/>
        </w:rPr>
      </w:pPr>
    </w:p>
    <w:p w14:paraId="3ACF5DAD" w14:textId="77777777" w:rsidR="001C5F2E" w:rsidRDefault="001C5F2E" w:rsidP="00A67C70">
      <w:pPr>
        <w:ind w:left="0" w:firstLine="0"/>
        <w:rPr>
          <w:rFonts w:ascii="Times New Roman" w:hAnsi="Times New Roman" w:cs="Times New Roman"/>
        </w:rPr>
      </w:pPr>
    </w:p>
    <w:p w14:paraId="4049983B" w14:textId="77777777" w:rsidR="001C5F2E" w:rsidRDefault="001C5F2E" w:rsidP="00A67C70">
      <w:pPr>
        <w:ind w:left="0" w:firstLine="0"/>
        <w:rPr>
          <w:rFonts w:ascii="Times New Roman" w:hAnsi="Times New Roman" w:cs="Times New Roman"/>
        </w:rPr>
      </w:pPr>
    </w:p>
    <w:p w14:paraId="6261D5DD" w14:textId="77777777" w:rsidR="001C5F2E" w:rsidRDefault="001C5F2E" w:rsidP="00A67C70">
      <w:pPr>
        <w:ind w:left="0" w:firstLine="0"/>
        <w:rPr>
          <w:rFonts w:ascii="Times New Roman" w:hAnsi="Times New Roman" w:cs="Times New Roman"/>
        </w:rPr>
      </w:pPr>
    </w:p>
    <w:p w14:paraId="5E567598" w14:textId="77777777" w:rsidR="001C5F2E" w:rsidRPr="001C5F2E" w:rsidRDefault="001C5F2E" w:rsidP="001C5F2E">
      <w:pPr>
        <w:tabs>
          <w:tab w:val="left" w:pos="930"/>
        </w:tabs>
        <w:spacing w:after="2352" w:line="265" w:lineRule="auto"/>
        <w:ind w:left="0" w:firstLine="0"/>
        <w:jc w:val="left"/>
        <w:rPr>
          <w:rFonts w:ascii="Times New Roman" w:hAnsi="Times New Roman" w:cs="Times New Roman"/>
          <w:b/>
          <w:sz w:val="28"/>
        </w:rPr>
      </w:pPr>
      <w:r w:rsidRPr="001C5F2E">
        <w:rPr>
          <w:rFonts w:ascii="Times New Roman" w:hAnsi="Times New Roman" w:cs="Times New Roman"/>
          <w:b/>
          <w:sz w:val="28"/>
        </w:rPr>
        <w:t>17.</w:t>
      </w:r>
      <w:r>
        <w:rPr>
          <w:rFonts w:ascii="Times New Roman" w:hAnsi="Times New Roman" w:cs="Times New Roman"/>
          <w:b/>
          <w:sz w:val="28"/>
        </w:rPr>
        <w:t xml:space="preserve"> Approvals</w:t>
      </w:r>
    </w:p>
    <w:tbl>
      <w:tblPr>
        <w:tblStyle w:val="TableGrid0"/>
        <w:tblW w:w="0" w:type="auto"/>
        <w:tblInd w:w="24" w:type="dxa"/>
        <w:tblLook w:val="04A0" w:firstRow="1" w:lastRow="0" w:firstColumn="1" w:lastColumn="0" w:noHBand="0" w:noVBand="1"/>
      </w:tblPr>
      <w:tblGrid>
        <w:gridCol w:w="1801"/>
        <w:gridCol w:w="1803"/>
        <w:gridCol w:w="1801"/>
        <w:gridCol w:w="1802"/>
        <w:gridCol w:w="1799"/>
      </w:tblGrid>
      <w:tr w:rsidR="00C11E0D" w:rsidRPr="001C5F2E" w14:paraId="0B1BD703" w14:textId="77777777" w:rsidTr="000251A6">
        <w:tc>
          <w:tcPr>
            <w:tcW w:w="1801" w:type="dxa"/>
          </w:tcPr>
          <w:p w14:paraId="35EA4127" w14:textId="77777777"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Name</w:t>
            </w:r>
          </w:p>
        </w:tc>
        <w:tc>
          <w:tcPr>
            <w:tcW w:w="1803" w:type="dxa"/>
          </w:tcPr>
          <w:p w14:paraId="76D25573" w14:textId="77777777"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Designation</w:t>
            </w:r>
          </w:p>
        </w:tc>
        <w:tc>
          <w:tcPr>
            <w:tcW w:w="1801" w:type="dxa"/>
          </w:tcPr>
          <w:p w14:paraId="7E250646" w14:textId="77777777"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Institute</w:t>
            </w:r>
          </w:p>
        </w:tc>
        <w:tc>
          <w:tcPr>
            <w:tcW w:w="1802" w:type="dxa"/>
          </w:tcPr>
          <w:p w14:paraId="6D6EA20A" w14:textId="77777777"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signature</w:t>
            </w:r>
          </w:p>
        </w:tc>
        <w:tc>
          <w:tcPr>
            <w:tcW w:w="1799" w:type="dxa"/>
          </w:tcPr>
          <w:p w14:paraId="484B4827" w14:textId="77777777" w:rsidR="00C11E0D" w:rsidRPr="001C5F2E" w:rsidRDefault="00C11E0D" w:rsidP="001C5F2E">
            <w:pPr>
              <w:ind w:left="0" w:firstLine="0"/>
              <w:jc w:val="center"/>
              <w:rPr>
                <w:rFonts w:ascii="Times New Roman" w:hAnsi="Times New Roman" w:cs="Times New Roman"/>
                <w:b/>
              </w:rPr>
            </w:pPr>
            <w:r w:rsidRPr="001C5F2E">
              <w:rPr>
                <w:rFonts w:ascii="Times New Roman" w:hAnsi="Times New Roman" w:cs="Times New Roman"/>
                <w:b/>
              </w:rPr>
              <w:t>Date</w:t>
            </w:r>
          </w:p>
        </w:tc>
      </w:tr>
      <w:tr w:rsidR="000251A6" w:rsidRPr="001C5F2E" w14:paraId="740CA8B8" w14:textId="77777777" w:rsidTr="000251A6">
        <w:tc>
          <w:tcPr>
            <w:tcW w:w="1801" w:type="dxa"/>
          </w:tcPr>
          <w:p w14:paraId="46145592" w14:textId="77777777" w:rsidR="000251A6" w:rsidRPr="001C5F2E" w:rsidRDefault="000251A6" w:rsidP="001C5F2E">
            <w:pPr>
              <w:spacing w:after="190" w:line="259" w:lineRule="auto"/>
              <w:ind w:left="10" w:right="51"/>
              <w:jc w:val="center"/>
              <w:rPr>
                <w:rFonts w:ascii="Times New Roman" w:hAnsi="Times New Roman" w:cs="Times New Roman"/>
              </w:rPr>
            </w:pPr>
            <w:r w:rsidRPr="001C5F2E">
              <w:rPr>
                <w:rFonts w:ascii="Times New Roman" w:hAnsi="Times New Roman" w:cs="Times New Roman"/>
              </w:rPr>
              <w:t>S.M. Abdur Rouf Bhuiyan</w:t>
            </w:r>
          </w:p>
          <w:p w14:paraId="1523A6D2" w14:textId="77777777" w:rsidR="000251A6" w:rsidRPr="001C5F2E" w:rsidRDefault="000251A6" w:rsidP="001C5F2E">
            <w:pPr>
              <w:ind w:left="0" w:firstLine="0"/>
              <w:jc w:val="center"/>
              <w:rPr>
                <w:rFonts w:ascii="Times New Roman" w:hAnsi="Times New Roman" w:cs="Times New Roman"/>
              </w:rPr>
            </w:pPr>
          </w:p>
        </w:tc>
        <w:tc>
          <w:tcPr>
            <w:tcW w:w="1803" w:type="dxa"/>
          </w:tcPr>
          <w:p w14:paraId="13C38588"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Project Supervisor</w:t>
            </w:r>
          </w:p>
        </w:tc>
        <w:tc>
          <w:tcPr>
            <w:tcW w:w="1801" w:type="dxa"/>
          </w:tcPr>
          <w:p w14:paraId="4EE67192"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14:paraId="799FCC98"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Rouf</w:t>
            </w:r>
          </w:p>
        </w:tc>
        <w:tc>
          <w:tcPr>
            <w:tcW w:w="1799" w:type="dxa"/>
          </w:tcPr>
          <w:p w14:paraId="0278EC44"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14:paraId="6BDABBFF" w14:textId="77777777" w:rsidTr="000251A6">
        <w:tc>
          <w:tcPr>
            <w:tcW w:w="1801" w:type="dxa"/>
          </w:tcPr>
          <w:p w14:paraId="24B187A5"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Hossain, Shahriar</w:t>
            </w:r>
          </w:p>
        </w:tc>
        <w:tc>
          <w:tcPr>
            <w:tcW w:w="1803" w:type="dxa"/>
          </w:tcPr>
          <w:p w14:paraId="49AD859B"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Project Manager</w:t>
            </w:r>
          </w:p>
        </w:tc>
        <w:tc>
          <w:tcPr>
            <w:tcW w:w="1801" w:type="dxa"/>
          </w:tcPr>
          <w:p w14:paraId="20EB5BC9"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14:paraId="002CE4A5"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Shahriar</w:t>
            </w:r>
          </w:p>
        </w:tc>
        <w:tc>
          <w:tcPr>
            <w:tcW w:w="1799" w:type="dxa"/>
          </w:tcPr>
          <w:p w14:paraId="554C5160"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14:paraId="07E04D95" w14:textId="77777777" w:rsidTr="000251A6">
        <w:tc>
          <w:tcPr>
            <w:tcW w:w="1801" w:type="dxa"/>
          </w:tcPr>
          <w:p w14:paraId="416B11FC"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Himi, Humayra</w:t>
            </w:r>
          </w:p>
        </w:tc>
        <w:tc>
          <w:tcPr>
            <w:tcW w:w="1803" w:type="dxa"/>
          </w:tcPr>
          <w:p w14:paraId="439DBD33"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Test Lead</w:t>
            </w:r>
          </w:p>
        </w:tc>
        <w:tc>
          <w:tcPr>
            <w:tcW w:w="1801" w:type="dxa"/>
          </w:tcPr>
          <w:p w14:paraId="15702067"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14:paraId="0997BEDA"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Himi</w:t>
            </w:r>
          </w:p>
        </w:tc>
        <w:tc>
          <w:tcPr>
            <w:tcW w:w="1799" w:type="dxa"/>
          </w:tcPr>
          <w:p w14:paraId="1D8163D9"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14:paraId="712A54D1" w14:textId="77777777" w:rsidTr="000251A6">
        <w:tc>
          <w:tcPr>
            <w:tcW w:w="1801" w:type="dxa"/>
          </w:tcPr>
          <w:p w14:paraId="430D0720"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Chowdhury, Suriya</w:t>
            </w:r>
          </w:p>
        </w:tc>
        <w:tc>
          <w:tcPr>
            <w:tcW w:w="1803" w:type="dxa"/>
          </w:tcPr>
          <w:p w14:paraId="65D720BA"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Development</w:t>
            </w:r>
          </w:p>
          <w:p w14:paraId="090F7210"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Management</w:t>
            </w:r>
          </w:p>
        </w:tc>
        <w:tc>
          <w:tcPr>
            <w:tcW w:w="1801" w:type="dxa"/>
          </w:tcPr>
          <w:p w14:paraId="30979845"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14:paraId="42B95B58"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Suriya</w:t>
            </w:r>
          </w:p>
        </w:tc>
        <w:tc>
          <w:tcPr>
            <w:tcW w:w="1799" w:type="dxa"/>
          </w:tcPr>
          <w:p w14:paraId="5BF2155C"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14:paraId="63A66210" w14:textId="77777777" w:rsidTr="000251A6">
        <w:tc>
          <w:tcPr>
            <w:tcW w:w="1801" w:type="dxa"/>
          </w:tcPr>
          <w:p w14:paraId="0004D36F"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Murad, Md Asif Dewan</w:t>
            </w:r>
          </w:p>
        </w:tc>
        <w:tc>
          <w:tcPr>
            <w:tcW w:w="1803" w:type="dxa"/>
          </w:tcPr>
          <w:p w14:paraId="54300664"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Quality Assurance</w:t>
            </w:r>
          </w:p>
        </w:tc>
        <w:tc>
          <w:tcPr>
            <w:tcW w:w="1801" w:type="dxa"/>
          </w:tcPr>
          <w:p w14:paraId="51720597"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AIUB IT Farm</w:t>
            </w:r>
          </w:p>
        </w:tc>
        <w:tc>
          <w:tcPr>
            <w:tcW w:w="1802" w:type="dxa"/>
          </w:tcPr>
          <w:p w14:paraId="1E4D62B3"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Murad</w:t>
            </w:r>
          </w:p>
        </w:tc>
        <w:tc>
          <w:tcPr>
            <w:tcW w:w="1799" w:type="dxa"/>
          </w:tcPr>
          <w:p w14:paraId="19D035A3"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r w:rsidR="000251A6" w:rsidRPr="001C5F2E" w14:paraId="32E46C93" w14:textId="77777777" w:rsidTr="000251A6">
        <w:tc>
          <w:tcPr>
            <w:tcW w:w="1801" w:type="dxa"/>
          </w:tcPr>
          <w:p w14:paraId="010CF455"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Sakib, Md Nazmus</w:t>
            </w:r>
          </w:p>
        </w:tc>
        <w:tc>
          <w:tcPr>
            <w:tcW w:w="1803" w:type="dxa"/>
          </w:tcPr>
          <w:p w14:paraId="6905FF4C"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Client</w:t>
            </w:r>
          </w:p>
        </w:tc>
        <w:tc>
          <w:tcPr>
            <w:tcW w:w="1801" w:type="dxa"/>
          </w:tcPr>
          <w:p w14:paraId="261FFD13"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Sakib Enterprise</w:t>
            </w:r>
          </w:p>
        </w:tc>
        <w:tc>
          <w:tcPr>
            <w:tcW w:w="1802" w:type="dxa"/>
          </w:tcPr>
          <w:p w14:paraId="343C8783" w14:textId="77777777" w:rsidR="000251A6" w:rsidRPr="001C5F2E" w:rsidRDefault="00A77E0A" w:rsidP="001C5F2E">
            <w:pPr>
              <w:ind w:left="0" w:firstLine="0"/>
              <w:jc w:val="center"/>
              <w:rPr>
                <w:rFonts w:ascii="Times New Roman" w:hAnsi="Times New Roman" w:cs="Times New Roman"/>
              </w:rPr>
            </w:pPr>
            <w:r w:rsidRPr="001C5F2E">
              <w:rPr>
                <w:rFonts w:ascii="Times New Roman" w:hAnsi="Times New Roman" w:cs="Times New Roman"/>
              </w:rPr>
              <w:t>Sakib</w:t>
            </w:r>
          </w:p>
        </w:tc>
        <w:tc>
          <w:tcPr>
            <w:tcW w:w="1799" w:type="dxa"/>
          </w:tcPr>
          <w:p w14:paraId="11277C9E" w14:textId="77777777" w:rsidR="000251A6" w:rsidRPr="001C5F2E" w:rsidRDefault="000251A6" w:rsidP="001C5F2E">
            <w:pPr>
              <w:ind w:left="0" w:firstLine="0"/>
              <w:jc w:val="center"/>
              <w:rPr>
                <w:rFonts w:ascii="Times New Roman" w:hAnsi="Times New Roman" w:cs="Times New Roman"/>
              </w:rPr>
            </w:pPr>
            <w:r w:rsidRPr="001C5F2E">
              <w:rPr>
                <w:rFonts w:ascii="Times New Roman" w:hAnsi="Times New Roman" w:cs="Times New Roman"/>
              </w:rPr>
              <w:t>22-02-2021</w:t>
            </w:r>
          </w:p>
        </w:tc>
      </w:tr>
    </w:tbl>
    <w:p w14:paraId="00261F92" w14:textId="77777777" w:rsidR="00AF3C8B" w:rsidRPr="001C5F2E" w:rsidRDefault="00AF3C8B" w:rsidP="001C5F2E">
      <w:pPr>
        <w:spacing w:after="171" w:line="259" w:lineRule="auto"/>
        <w:ind w:left="0" w:firstLine="0"/>
        <w:jc w:val="left"/>
        <w:rPr>
          <w:rFonts w:ascii="Times New Roman" w:hAnsi="Times New Roman" w:cs="Times New Roman"/>
        </w:rPr>
      </w:pPr>
    </w:p>
    <w:sectPr w:rsidR="00AF3C8B" w:rsidRPr="001C5F2E" w:rsidSect="00385085">
      <w:footerReference w:type="even" r:id="rId10"/>
      <w:footerReference w:type="default" r:id="rId11"/>
      <w:footerReference w:type="first" r:id="rId12"/>
      <w:pgSz w:w="11904" w:h="16838"/>
      <w:pgMar w:top="1440" w:right="1438" w:bottom="1440" w:left="1426" w:header="720" w:footer="99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FC13" w14:textId="77777777" w:rsidR="0062513A" w:rsidRDefault="0062513A">
      <w:pPr>
        <w:spacing w:after="0" w:line="240" w:lineRule="auto"/>
      </w:pPr>
      <w:r>
        <w:separator/>
      </w:r>
    </w:p>
  </w:endnote>
  <w:endnote w:type="continuationSeparator" w:id="0">
    <w:p w14:paraId="0B0A9265" w14:textId="77777777" w:rsidR="0062513A" w:rsidRDefault="0062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877B" w14:textId="77777777" w:rsidR="00AF3C8B" w:rsidRDefault="00AF3C8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818343"/>
      <w:docPartObj>
        <w:docPartGallery w:val="Page Numbers (Bottom of Page)"/>
        <w:docPartUnique/>
      </w:docPartObj>
    </w:sdtPr>
    <w:sdtEndPr>
      <w:rPr>
        <w:noProof/>
      </w:rPr>
    </w:sdtEndPr>
    <w:sdtContent>
      <w:p w14:paraId="00FB9F85" w14:textId="77777777" w:rsidR="00385085" w:rsidRDefault="00385085">
        <w:pPr>
          <w:pStyle w:val="Footer"/>
          <w:jc w:val="right"/>
        </w:pPr>
        <w:r>
          <w:fldChar w:fldCharType="begin"/>
        </w:r>
        <w:r>
          <w:instrText xml:space="preserve"> PAGE   \* MERGEFORMAT </w:instrText>
        </w:r>
        <w:r>
          <w:fldChar w:fldCharType="separate"/>
        </w:r>
        <w:r w:rsidR="00782875">
          <w:rPr>
            <w:noProof/>
          </w:rPr>
          <w:t>9</w:t>
        </w:r>
        <w:r>
          <w:rPr>
            <w:noProof/>
          </w:rPr>
          <w:fldChar w:fldCharType="end"/>
        </w:r>
      </w:p>
    </w:sdtContent>
  </w:sdt>
  <w:p w14:paraId="50235163" w14:textId="77777777" w:rsidR="00AF3C8B" w:rsidRDefault="00AF3C8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790A" w14:textId="77777777" w:rsidR="00AF3C8B" w:rsidRDefault="00AF3C8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75FE" w14:textId="77777777" w:rsidR="0062513A" w:rsidRDefault="0062513A">
      <w:pPr>
        <w:spacing w:after="0" w:line="240" w:lineRule="auto"/>
      </w:pPr>
      <w:r>
        <w:separator/>
      </w:r>
    </w:p>
  </w:footnote>
  <w:footnote w:type="continuationSeparator" w:id="0">
    <w:p w14:paraId="1C6BF59C" w14:textId="77777777" w:rsidR="0062513A" w:rsidRDefault="00625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A5B"/>
    <w:multiLevelType w:val="hybridMultilevel"/>
    <w:tmpl w:val="8AF8C33C"/>
    <w:lvl w:ilvl="0" w:tplc="606CA75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B4B6B6">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08F90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BE7D66">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23D72">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829164">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0EA25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7CA320">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246B04">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E64E7"/>
    <w:multiLevelType w:val="hybridMultilevel"/>
    <w:tmpl w:val="62C0D6B0"/>
    <w:lvl w:ilvl="0" w:tplc="9764422E">
      <w:start w:val="1"/>
      <w:numFmt w:val="bullet"/>
      <w:lvlText w:val="●"/>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444B00">
      <w:start w:val="1"/>
      <w:numFmt w:val="bullet"/>
      <w:lvlText w:val="o"/>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4479C">
      <w:start w:val="1"/>
      <w:numFmt w:val="bullet"/>
      <w:lvlText w:val="▪"/>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8BE16">
      <w:start w:val="1"/>
      <w:numFmt w:val="bullet"/>
      <w:lvlText w:val="•"/>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E21D1C">
      <w:start w:val="1"/>
      <w:numFmt w:val="bullet"/>
      <w:lvlText w:val="o"/>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4A4C6">
      <w:start w:val="1"/>
      <w:numFmt w:val="bullet"/>
      <w:lvlText w:val="▪"/>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C8DBA">
      <w:start w:val="1"/>
      <w:numFmt w:val="bullet"/>
      <w:lvlText w:val="•"/>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25CEA">
      <w:start w:val="1"/>
      <w:numFmt w:val="bullet"/>
      <w:lvlText w:val="o"/>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EFBB6">
      <w:start w:val="1"/>
      <w:numFmt w:val="bullet"/>
      <w:lvlText w:val="▪"/>
      <w:lvlJc w:val="left"/>
      <w:pPr>
        <w:ind w:left="7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46606F"/>
    <w:multiLevelType w:val="hybridMultilevel"/>
    <w:tmpl w:val="9E84C27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5D7974"/>
    <w:multiLevelType w:val="hybridMultilevel"/>
    <w:tmpl w:val="2E6EBD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E80C10"/>
    <w:multiLevelType w:val="hybridMultilevel"/>
    <w:tmpl w:val="048600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1A4BFF"/>
    <w:multiLevelType w:val="multilevel"/>
    <w:tmpl w:val="8EA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83147"/>
    <w:multiLevelType w:val="hybridMultilevel"/>
    <w:tmpl w:val="43906222"/>
    <w:lvl w:ilvl="0" w:tplc="15E410E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0EA82">
      <w:start w:val="1"/>
      <w:numFmt w:val="bullet"/>
      <w:lvlText w:val="o"/>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ED300">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4CE84">
      <w:start w:val="1"/>
      <w:numFmt w:val="bullet"/>
      <w:lvlText w:val="•"/>
      <w:lvlJc w:val="left"/>
      <w:pPr>
        <w:ind w:left="3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7AB630">
      <w:start w:val="1"/>
      <w:numFmt w:val="bullet"/>
      <w:lvlText w:val="o"/>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188F1E">
      <w:start w:val="1"/>
      <w:numFmt w:val="bullet"/>
      <w:lvlText w:val="▪"/>
      <w:lvlJc w:val="left"/>
      <w:pPr>
        <w:ind w:left="4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FCB1B0">
      <w:start w:val="1"/>
      <w:numFmt w:val="bullet"/>
      <w:lvlText w:val="•"/>
      <w:lvlJc w:val="left"/>
      <w:pPr>
        <w:ind w:left="53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C538E">
      <w:start w:val="1"/>
      <w:numFmt w:val="bullet"/>
      <w:lvlText w:val="o"/>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90F354">
      <w:start w:val="1"/>
      <w:numFmt w:val="bullet"/>
      <w:lvlText w:val="▪"/>
      <w:lvlJc w:val="left"/>
      <w:pPr>
        <w:ind w:left="6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DC7AC3"/>
    <w:multiLevelType w:val="hybridMultilevel"/>
    <w:tmpl w:val="CF9AF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42151"/>
    <w:multiLevelType w:val="hybridMultilevel"/>
    <w:tmpl w:val="A2868862"/>
    <w:lvl w:ilvl="0" w:tplc="04090005">
      <w:start w:val="1"/>
      <w:numFmt w:val="bullet"/>
      <w:lvlText w:val=""/>
      <w:lvlJc w:val="left"/>
      <w:pPr>
        <w:ind w:left="1219" w:hanging="360"/>
      </w:pPr>
      <w:rPr>
        <w:rFonts w:ascii="Wingdings" w:hAnsi="Wingdings"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9" w15:restartNumberingAfterBreak="0">
    <w:nsid w:val="2E5F3CF4"/>
    <w:multiLevelType w:val="hybridMultilevel"/>
    <w:tmpl w:val="20E698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1E5738"/>
    <w:multiLevelType w:val="hybridMultilevel"/>
    <w:tmpl w:val="73ACE654"/>
    <w:lvl w:ilvl="0" w:tplc="B45E0414">
      <w:start w:val="1"/>
      <w:numFmt w:val="bullet"/>
      <w:lvlText w:val="•"/>
      <w:lvlJc w:val="left"/>
      <w:pPr>
        <w:ind w:left="2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748D52">
      <w:start w:val="1"/>
      <w:numFmt w:val="bullet"/>
      <w:lvlText w:val="o"/>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6ACBA">
      <w:start w:val="1"/>
      <w:numFmt w:val="bullet"/>
      <w:lvlText w:val="▪"/>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C68C4">
      <w:start w:val="1"/>
      <w:numFmt w:val="bullet"/>
      <w:lvlText w:val="•"/>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A6290">
      <w:start w:val="1"/>
      <w:numFmt w:val="bullet"/>
      <w:lvlText w:val="o"/>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A42CA">
      <w:start w:val="1"/>
      <w:numFmt w:val="bullet"/>
      <w:lvlText w:val="▪"/>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B2AA04">
      <w:start w:val="1"/>
      <w:numFmt w:val="bullet"/>
      <w:lvlText w:val="•"/>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3CDEEA">
      <w:start w:val="1"/>
      <w:numFmt w:val="bullet"/>
      <w:lvlText w:val="o"/>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024F4">
      <w:start w:val="1"/>
      <w:numFmt w:val="bullet"/>
      <w:lvlText w:val="▪"/>
      <w:lvlJc w:val="left"/>
      <w:pPr>
        <w:ind w:left="7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FB75D5"/>
    <w:multiLevelType w:val="hybridMultilevel"/>
    <w:tmpl w:val="6360F9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196A99"/>
    <w:multiLevelType w:val="hybridMultilevel"/>
    <w:tmpl w:val="5C220C82"/>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13" w15:restartNumberingAfterBreak="0">
    <w:nsid w:val="4410689C"/>
    <w:multiLevelType w:val="hybridMultilevel"/>
    <w:tmpl w:val="02304EEE"/>
    <w:lvl w:ilvl="0" w:tplc="8B469FC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80914">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00BF1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4324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02112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BE1B3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C66F9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22C2A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82BA0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6846E59"/>
    <w:multiLevelType w:val="hybridMultilevel"/>
    <w:tmpl w:val="483A4528"/>
    <w:lvl w:ilvl="0" w:tplc="6A0E2A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FE7292">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A8A81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344EB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AAA81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04459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82FC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CC3FA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24601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203DBB"/>
    <w:multiLevelType w:val="hybridMultilevel"/>
    <w:tmpl w:val="E42AC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20781"/>
    <w:multiLevelType w:val="hybridMultilevel"/>
    <w:tmpl w:val="2668EFC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81576A"/>
    <w:multiLevelType w:val="hybridMultilevel"/>
    <w:tmpl w:val="8B304C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5346147"/>
    <w:multiLevelType w:val="hybridMultilevel"/>
    <w:tmpl w:val="4746A7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7200BE"/>
    <w:multiLevelType w:val="hybridMultilevel"/>
    <w:tmpl w:val="535699CE"/>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0" w15:restartNumberingAfterBreak="0">
    <w:nsid w:val="594E3D24"/>
    <w:multiLevelType w:val="hybridMultilevel"/>
    <w:tmpl w:val="8EE092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066A4D"/>
    <w:multiLevelType w:val="hybridMultilevel"/>
    <w:tmpl w:val="D49AB282"/>
    <w:lvl w:ilvl="0" w:tplc="04090005">
      <w:start w:val="1"/>
      <w:numFmt w:val="bullet"/>
      <w:lvlText w:val=""/>
      <w:lvlJc w:val="left"/>
      <w:pPr>
        <w:ind w:left="1997" w:hanging="360"/>
      </w:pPr>
      <w:rPr>
        <w:rFonts w:ascii="Wingdings" w:hAnsi="Wingdings"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2" w15:restartNumberingAfterBreak="0">
    <w:nsid w:val="6CA83F21"/>
    <w:multiLevelType w:val="hybridMultilevel"/>
    <w:tmpl w:val="397E031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3" w15:restartNumberingAfterBreak="0">
    <w:nsid w:val="6D2210A1"/>
    <w:multiLevelType w:val="multilevel"/>
    <w:tmpl w:val="50E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D0792F"/>
    <w:multiLevelType w:val="hybridMultilevel"/>
    <w:tmpl w:val="C9D6B68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3B39DD"/>
    <w:multiLevelType w:val="multilevel"/>
    <w:tmpl w:val="42C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0057C0"/>
    <w:multiLevelType w:val="hybridMultilevel"/>
    <w:tmpl w:val="748E04B0"/>
    <w:lvl w:ilvl="0" w:tplc="04090005">
      <w:start w:val="1"/>
      <w:numFmt w:val="bullet"/>
      <w:lvlText w:val=""/>
      <w:lvlJc w:val="left"/>
      <w:pPr>
        <w:ind w:left="2343"/>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B2748D52">
      <w:start w:val="1"/>
      <w:numFmt w:val="bullet"/>
      <w:lvlText w:val="o"/>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6ACBA">
      <w:start w:val="1"/>
      <w:numFmt w:val="bullet"/>
      <w:lvlText w:val="▪"/>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C68C4">
      <w:start w:val="1"/>
      <w:numFmt w:val="bullet"/>
      <w:lvlText w:val="•"/>
      <w:lvlJc w:val="left"/>
      <w:pPr>
        <w:ind w:left="4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A6290">
      <w:start w:val="1"/>
      <w:numFmt w:val="bullet"/>
      <w:lvlText w:val="o"/>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A42CA">
      <w:start w:val="1"/>
      <w:numFmt w:val="bullet"/>
      <w:lvlText w:val="▪"/>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B2AA04">
      <w:start w:val="1"/>
      <w:numFmt w:val="bullet"/>
      <w:lvlText w:val="•"/>
      <w:lvlJc w:val="left"/>
      <w:pPr>
        <w:ind w:left="6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3CDEEA">
      <w:start w:val="1"/>
      <w:numFmt w:val="bullet"/>
      <w:lvlText w:val="o"/>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024F4">
      <w:start w:val="1"/>
      <w:numFmt w:val="bullet"/>
      <w:lvlText w:val="▪"/>
      <w:lvlJc w:val="left"/>
      <w:pPr>
        <w:ind w:left="7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64054AA"/>
    <w:multiLevelType w:val="hybridMultilevel"/>
    <w:tmpl w:val="7AF46AC6"/>
    <w:lvl w:ilvl="0" w:tplc="B85EA20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EC826">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E6B11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DCD9C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547682">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12E8A2">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22992E">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4F38A">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1EF3A2">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6C36501"/>
    <w:multiLevelType w:val="hybridMultilevel"/>
    <w:tmpl w:val="3C2A6084"/>
    <w:lvl w:ilvl="0" w:tplc="2D162D22">
      <w:start w:val="1"/>
      <w:numFmt w:val="decimal"/>
      <w:lvlText w:val="%1."/>
      <w:lvlJc w:val="left"/>
      <w:pPr>
        <w:ind w:left="3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BBCEAC4">
      <w:start w:val="1"/>
      <w:numFmt w:val="decimal"/>
      <w:lvlText w:val="%2."/>
      <w:lvlJc w:val="left"/>
      <w:pPr>
        <w:ind w:left="78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228A739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BE75DE">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F0DF6A">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821F20">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DADA5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58C064">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785CE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FC6FF5"/>
    <w:multiLevelType w:val="hybridMultilevel"/>
    <w:tmpl w:val="BCDCEEA0"/>
    <w:lvl w:ilvl="0" w:tplc="04090005">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0" w15:restartNumberingAfterBreak="0">
    <w:nsid w:val="770708CB"/>
    <w:multiLevelType w:val="hybridMultilevel"/>
    <w:tmpl w:val="E782F328"/>
    <w:lvl w:ilvl="0" w:tplc="D1AA03B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2C577C">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6404D6">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9CC50A">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62358A">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CEDE1A">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B6FAE4">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8E767C">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DEDA58">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73C07FF"/>
    <w:multiLevelType w:val="hybridMultilevel"/>
    <w:tmpl w:val="6226D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81FD9"/>
    <w:multiLevelType w:val="hybridMultilevel"/>
    <w:tmpl w:val="1736CE7C"/>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3" w15:restartNumberingAfterBreak="0">
    <w:nsid w:val="7CE12466"/>
    <w:multiLevelType w:val="hybridMultilevel"/>
    <w:tmpl w:val="BA2813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7C3412"/>
    <w:multiLevelType w:val="hybridMultilevel"/>
    <w:tmpl w:val="2A46264C"/>
    <w:lvl w:ilvl="0" w:tplc="961AF17A">
      <w:start w:val="12"/>
      <w:numFmt w:val="decimal"/>
      <w:lvlText w:val="%1."/>
      <w:lvlJc w:val="left"/>
      <w:pPr>
        <w:ind w:left="8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5">
      <w:start w:val="1"/>
      <w:numFmt w:val="bullet"/>
      <w:lvlText w:val=""/>
      <w:lvlJc w:val="left"/>
      <w:pPr>
        <w:ind w:left="1638"/>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F26A7EA6">
      <w:start w:val="1"/>
      <w:numFmt w:val="bullet"/>
      <w:lvlText w:val="▪"/>
      <w:lvlJc w:val="left"/>
      <w:pPr>
        <w:ind w:left="1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BA324E">
      <w:start w:val="1"/>
      <w:numFmt w:val="bullet"/>
      <w:lvlText w:val="•"/>
      <w:lvlJc w:val="left"/>
      <w:pPr>
        <w:ind w:left="2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B022A8">
      <w:start w:val="1"/>
      <w:numFmt w:val="bullet"/>
      <w:lvlText w:val="o"/>
      <w:lvlJc w:val="left"/>
      <w:pPr>
        <w:ind w:left="3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6EEE54">
      <w:start w:val="1"/>
      <w:numFmt w:val="bullet"/>
      <w:lvlText w:val="▪"/>
      <w:lvlJc w:val="left"/>
      <w:pPr>
        <w:ind w:left="40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2AB1F6">
      <w:start w:val="1"/>
      <w:numFmt w:val="bullet"/>
      <w:lvlText w:val="•"/>
      <w:lvlJc w:val="left"/>
      <w:pPr>
        <w:ind w:left="4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8A7F3E">
      <w:start w:val="1"/>
      <w:numFmt w:val="bullet"/>
      <w:lvlText w:val="o"/>
      <w:lvlJc w:val="left"/>
      <w:pPr>
        <w:ind w:left="5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38579A">
      <w:start w:val="1"/>
      <w:numFmt w:val="bullet"/>
      <w:lvlText w:val="▪"/>
      <w:lvlJc w:val="left"/>
      <w:pPr>
        <w:ind w:left="6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8"/>
  </w:num>
  <w:num w:numId="2">
    <w:abstractNumId w:val="14"/>
  </w:num>
  <w:num w:numId="3">
    <w:abstractNumId w:val="13"/>
  </w:num>
  <w:num w:numId="4">
    <w:abstractNumId w:val="1"/>
  </w:num>
  <w:num w:numId="5">
    <w:abstractNumId w:val="0"/>
  </w:num>
  <w:num w:numId="6">
    <w:abstractNumId w:val="30"/>
  </w:num>
  <w:num w:numId="7">
    <w:abstractNumId w:val="27"/>
  </w:num>
  <w:num w:numId="8">
    <w:abstractNumId w:val="6"/>
  </w:num>
  <w:num w:numId="9">
    <w:abstractNumId w:val="10"/>
  </w:num>
  <w:num w:numId="10">
    <w:abstractNumId w:val="34"/>
  </w:num>
  <w:num w:numId="11">
    <w:abstractNumId w:val="32"/>
  </w:num>
  <w:num w:numId="12">
    <w:abstractNumId w:val="29"/>
  </w:num>
  <w:num w:numId="13">
    <w:abstractNumId w:val="23"/>
  </w:num>
  <w:num w:numId="14">
    <w:abstractNumId w:val="5"/>
  </w:num>
  <w:num w:numId="15">
    <w:abstractNumId w:val="25"/>
  </w:num>
  <w:num w:numId="16">
    <w:abstractNumId w:val="33"/>
  </w:num>
  <w:num w:numId="17">
    <w:abstractNumId w:val="7"/>
  </w:num>
  <w:num w:numId="18">
    <w:abstractNumId w:val="31"/>
  </w:num>
  <w:num w:numId="19">
    <w:abstractNumId w:val="20"/>
  </w:num>
  <w:num w:numId="20">
    <w:abstractNumId w:val="16"/>
  </w:num>
  <w:num w:numId="21">
    <w:abstractNumId w:val="18"/>
  </w:num>
  <w:num w:numId="22">
    <w:abstractNumId w:val="2"/>
  </w:num>
  <w:num w:numId="23">
    <w:abstractNumId w:val="4"/>
  </w:num>
  <w:num w:numId="24">
    <w:abstractNumId w:val="9"/>
  </w:num>
  <w:num w:numId="25">
    <w:abstractNumId w:val="24"/>
  </w:num>
  <w:num w:numId="26">
    <w:abstractNumId w:val="19"/>
  </w:num>
  <w:num w:numId="27">
    <w:abstractNumId w:val="12"/>
  </w:num>
  <w:num w:numId="28">
    <w:abstractNumId w:val="21"/>
  </w:num>
  <w:num w:numId="29">
    <w:abstractNumId w:val="22"/>
  </w:num>
  <w:num w:numId="30">
    <w:abstractNumId w:val="8"/>
  </w:num>
  <w:num w:numId="31">
    <w:abstractNumId w:val="11"/>
  </w:num>
  <w:num w:numId="32">
    <w:abstractNumId w:val="17"/>
  </w:num>
  <w:num w:numId="33">
    <w:abstractNumId w:val="3"/>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8B"/>
    <w:rsid w:val="000251A6"/>
    <w:rsid w:val="000320C6"/>
    <w:rsid w:val="000F204B"/>
    <w:rsid w:val="00111716"/>
    <w:rsid w:val="00114D85"/>
    <w:rsid w:val="00123D7B"/>
    <w:rsid w:val="001C5F2E"/>
    <w:rsid w:val="00232677"/>
    <w:rsid w:val="002B7D1C"/>
    <w:rsid w:val="00385085"/>
    <w:rsid w:val="00394D78"/>
    <w:rsid w:val="003C323B"/>
    <w:rsid w:val="003D2AFD"/>
    <w:rsid w:val="0044322C"/>
    <w:rsid w:val="0047172D"/>
    <w:rsid w:val="004F2755"/>
    <w:rsid w:val="00614273"/>
    <w:rsid w:val="0062513A"/>
    <w:rsid w:val="00627EF2"/>
    <w:rsid w:val="006916C9"/>
    <w:rsid w:val="00700C93"/>
    <w:rsid w:val="00782875"/>
    <w:rsid w:val="007B35B7"/>
    <w:rsid w:val="00843A03"/>
    <w:rsid w:val="008E313D"/>
    <w:rsid w:val="008F4FB3"/>
    <w:rsid w:val="00A50E43"/>
    <w:rsid w:val="00A64A54"/>
    <w:rsid w:val="00A67C70"/>
    <w:rsid w:val="00A77E0A"/>
    <w:rsid w:val="00A8215C"/>
    <w:rsid w:val="00AA62BC"/>
    <w:rsid w:val="00AD4CC1"/>
    <w:rsid w:val="00AF3C8B"/>
    <w:rsid w:val="00B70624"/>
    <w:rsid w:val="00B7761B"/>
    <w:rsid w:val="00B92891"/>
    <w:rsid w:val="00C11E0D"/>
    <w:rsid w:val="00C2003D"/>
    <w:rsid w:val="00C57BE6"/>
    <w:rsid w:val="00CB3A65"/>
    <w:rsid w:val="00CC6B05"/>
    <w:rsid w:val="00D20FC0"/>
    <w:rsid w:val="00D42613"/>
    <w:rsid w:val="00D97CF4"/>
    <w:rsid w:val="00DB377B"/>
    <w:rsid w:val="00E33013"/>
    <w:rsid w:val="00E50C17"/>
    <w:rsid w:val="00E763BC"/>
    <w:rsid w:val="00E9276B"/>
    <w:rsid w:val="00EA3A3B"/>
    <w:rsid w:val="00F2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8D99D"/>
  <w15:docId w15:val="{B6B4B185-A2A7-4E08-AF7E-BF5F9E37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8" w:lineRule="auto"/>
      <w:ind w:left="38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3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A03"/>
    <w:pPr>
      <w:ind w:left="720"/>
      <w:contextualSpacing/>
    </w:pPr>
  </w:style>
  <w:style w:type="paragraph" w:customStyle="1" w:styleId="paragraph">
    <w:name w:val="paragraph"/>
    <w:basedOn w:val="Normal"/>
    <w:rsid w:val="00A8215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normaltextrun">
    <w:name w:val="normaltextrun"/>
    <w:basedOn w:val="DefaultParagraphFont"/>
    <w:rsid w:val="00A8215C"/>
  </w:style>
  <w:style w:type="character" w:customStyle="1" w:styleId="eop">
    <w:name w:val="eop"/>
    <w:basedOn w:val="DefaultParagraphFont"/>
    <w:rsid w:val="00A8215C"/>
  </w:style>
  <w:style w:type="paragraph" w:styleId="Header">
    <w:name w:val="header"/>
    <w:basedOn w:val="Normal"/>
    <w:link w:val="HeaderChar"/>
    <w:uiPriority w:val="99"/>
    <w:unhideWhenUsed/>
    <w:rsid w:val="00385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85"/>
    <w:rPr>
      <w:rFonts w:ascii="Calibri" w:eastAsia="Calibri" w:hAnsi="Calibri" w:cs="Calibri"/>
      <w:color w:val="000000"/>
      <w:sz w:val="24"/>
    </w:rPr>
  </w:style>
  <w:style w:type="paragraph" w:styleId="Footer">
    <w:name w:val="footer"/>
    <w:basedOn w:val="Normal"/>
    <w:link w:val="FooterChar"/>
    <w:uiPriority w:val="99"/>
    <w:unhideWhenUsed/>
    <w:rsid w:val="00385085"/>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38508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639">
      <w:bodyDiv w:val="1"/>
      <w:marLeft w:val="0"/>
      <w:marRight w:val="0"/>
      <w:marTop w:val="0"/>
      <w:marBottom w:val="0"/>
      <w:divBdr>
        <w:top w:val="none" w:sz="0" w:space="0" w:color="auto"/>
        <w:left w:val="none" w:sz="0" w:space="0" w:color="auto"/>
        <w:bottom w:val="none" w:sz="0" w:space="0" w:color="auto"/>
        <w:right w:val="none" w:sz="0" w:space="0" w:color="auto"/>
      </w:divBdr>
      <w:divsChild>
        <w:div w:id="305277641">
          <w:marLeft w:val="0"/>
          <w:marRight w:val="0"/>
          <w:marTop w:val="0"/>
          <w:marBottom w:val="0"/>
          <w:divBdr>
            <w:top w:val="none" w:sz="0" w:space="0" w:color="auto"/>
            <w:left w:val="none" w:sz="0" w:space="0" w:color="auto"/>
            <w:bottom w:val="none" w:sz="0" w:space="0" w:color="auto"/>
            <w:right w:val="none" w:sz="0" w:space="0" w:color="auto"/>
          </w:divBdr>
        </w:div>
      </w:divsChild>
    </w:div>
    <w:div w:id="2003847336">
      <w:bodyDiv w:val="1"/>
      <w:marLeft w:val="0"/>
      <w:marRight w:val="0"/>
      <w:marTop w:val="0"/>
      <w:marBottom w:val="0"/>
      <w:divBdr>
        <w:top w:val="none" w:sz="0" w:space="0" w:color="auto"/>
        <w:left w:val="none" w:sz="0" w:space="0" w:color="auto"/>
        <w:bottom w:val="none" w:sz="0" w:space="0" w:color="auto"/>
        <w:right w:val="none" w:sz="0" w:space="0" w:color="auto"/>
      </w:divBdr>
      <w:divsChild>
        <w:div w:id="1539394306">
          <w:marLeft w:val="0"/>
          <w:marRight w:val="0"/>
          <w:marTop w:val="0"/>
          <w:marBottom w:val="0"/>
          <w:divBdr>
            <w:top w:val="none" w:sz="0" w:space="0" w:color="auto"/>
            <w:left w:val="none" w:sz="0" w:space="0" w:color="auto"/>
            <w:bottom w:val="none" w:sz="0" w:space="0" w:color="auto"/>
            <w:right w:val="none" w:sz="0" w:space="0" w:color="auto"/>
          </w:divBdr>
        </w:div>
        <w:div w:id="39211230">
          <w:marLeft w:val="0"/>
          <w:marRight w:val="0"/>
          <w:marTop w:val="0"/>
          <w:marBottom w:val="0"/>
          <w:divBdr>
            <w:top w:val="none" w:sz="0" w:space="0" w:color="auto"/>
            <w:left w:val="none" w:sz="0" w:space="0" w:color="auto"/>
            <w:bottom w:val="none" w:sz="0" w:space="0" w:color="auto"/>
            <w:right w:val="none" w:sz="0" w:space="0" w:color="auto"/>
          </w:divBdr>
        </w:div>
        <w:div w:id="12736309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Remon</dc:creator>
  <cp:keywords/>
  <cp:lastModifiedBy>MD. NAZMUS SAKIB</cp:lastModifiedBy>
  <cp:revision>28</cp:revision>
  <dcterms:created xsi:type="dcterms:W3CDTF">2020-12-11T13:12:00Z</dcterms:created>
  <dcterms:modified xsi:type="dcterms:W3CDTF">2021-09-11T16:26:00Z</dcterms:modified>
</cp:coreProperties>
</file>