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FBA8" w14:textId="0EAE0F1B" w:rsidR="00D84E18" w:rsidRPr="00D84E18" w:rsidRDefault="00D84E18" w:rsidP="00D84E18">
      <w:r w:rsidRPr="00D84E18">
        <w:drawing>
          <wp:anchor distT="0" distB="0" distL="114300" distR="114300" simplePos="0" relativeHeight="251658240" behindDoc="0" locked="0" layoutInCell="1" allowOverlap="1" wp14:anchorId="58AFB921" wp14:editId="1ECD2F3F">
            <wp:simplePos x="0" y="0"/>
            <wp:positionH relativeFrom="column">
              <wp:posOffset>-457200</wp:posOffset>
            </wp:positionH>
            <wp:positionV relativeFrom="paragraph">
              <wp:posOffset>-1270</wp:posOffset>
            </wp:positionV>
            <wp:extent cx="6724650" cy="8432800"/>
            <wp:effectExtent l="0" t="0" r="0" b="6350"/>
            <wp:wrapNone/>
            <wp:docPr id="202059532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8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976E99" w14:textId="03191F7D" w:rsidR="00D84E18" w:rsidRDefault="00D84E18"/>
    <w:sectPr w:rsidR="00D84E18" w:rsidSect="00D84E1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18"/>
    <w:rsid w:val="009A0CDB"/>
    <w:rsid w:val="00D8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757E"/>
  <w15:chartTrackingRefBased/>
  <w15:docId w15:val="{C2542481-C692-4AB0-8441-50C2C26B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8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8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84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8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84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8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8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8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8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84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84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84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84E1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84E1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84E1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84E1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84E1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84E1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8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8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8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8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8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84E1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84E1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84E1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84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84E1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84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Nur Muhamad</dc:creator>
  <cp:keywords/>
  <dc:description/>
  <cp:lastModifiedBy>Indra Nur Muhamad</cp:lastModifiedBy>
  <cp:revision>1</cp:revision>
  <dcterms:created xsi:type="dcterms:W3CDTF">2025-11-04T13:22:00Z</dcterms:created>
  <dcterms:modified xsi:type="dcterms:W3CDTF">2025-11-04T13:25:00Z</dcterms:modified>
</cp:coreProperties>
</file>