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AD" w:rsidRPr="00036B25" w:rsidRDefault="00726441" w:rsidP="00C17447">
      <w:pPr>
        <w:pStyle w:val="a3"/>
        <w:spacing w:line="240" w:lineRule="auto"/>
        <w:jc w:val="lowKashida"/>
        <w:rPr>
          <w:rFonts w:ascii="Adobe Hebrew" w:hAnsi="Adobe Hebrew" w:cs="Times New Roman"/>
          <w:sz w:val="30"/>
          <w:szCs w:val="30"/>
          <w:rtl/>
        </w:rPr>
      </w:pPr>
      <w:r w:rsidRPr="0074592B">
        <w:rPr>
          <w:rFonts w:ascii="Sakkal Majalla" w:hAnsi="Sakkal Majalla" w:cs="Sakkal Majalla" w:hint="cs"/>
          <w:sz w:val="30"/>
          <w:szCs w:val="30"/>
          <w:rtl/>
        </w:rPr>
        <w:t>يتخلل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النظام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اليدوي</w:t>
      </w:r>
      <w:r w:rsidR="0022172D">
        <w:rPr>
          <w:rFonts w:ascii="Sakkal Majalla" w:hAnsi="Sakkal Majalla" w:cs="Sakkal Majalla" w:hint="cs"/>
          <w:sz w:val="30"/>
          <w:szCs w:val="30"/>
          <w:rtl/>
        </w:rPr>
        <w:t xml:space="preserve"> المتبع في إدارة الرصد والقيد</w:t>
      </w:r>
      <w:bookmarkStart w:id="0" w:name="_GoBack"/>
      <w:bookmarkEnd w:id="0"/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الكثير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من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العيوب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منها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كثرة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الاورق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والملفات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والكشوفات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وتلفها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وضياعها،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وزيادة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الجهد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DA725B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الموظفين،</w:t>
      </w:r>
      <w:r w:rsidR="00DA725B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اضافة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الى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ضياع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الوقت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وعدم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الدقة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والسرعة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في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العمل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وزيادة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التكلفة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ناحية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كثرة</w:t>
      </w:r>
      <w:r w:rsidR="00036931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الموظفين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شراء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الاورق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ملفات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والكشوفات</w:t>
      </w:r>
      <w:r w:rsidR="00036931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الخاصة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با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لطلاب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بشكل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كبير</w:t>
      </w:r>
      <w:r w:rsidR="00036931" w:rsidRPr="0074592B">
        <w:rPr>
          <w:rFonts w:ascii="Adobe Hebrew" w:hAnsi="Adobe Hebrew" w:cs="Adobe Hebrew"/>
          <w:sz w:val="30"/>
          <w:szCs w:val="30"/>
          <w:rtl/>
        </w:rPr>
        <w:t>.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وعدم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التنظيم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والعشوائية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DA725B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العمل</w:t>
      </w:r>
      <w:r w:rsidR="00DA725B" w:rsidRPr="0074592B">
        <w:rPr>
          <w:rFonts w:ascii="Adobe Hebrew" w:hAnsi="Adobe Hebrew" w:cs="Adobe Hebrew"/>
          <w:sz w:val="30"/>
          <w:szCs w:val="30"/>
          <w:rtl/>
        </w:rPr>
        <w:t>.</w:t>
      </w:r>
      <w:r w:rsidR="00B51E57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وكذلك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تتخلل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الملفات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كترونية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كثير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العيوب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منها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عدم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التنظيم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العمل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و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كثرة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الملفات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كترونية،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و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عدم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استوفاء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جميع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معلومات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بشكل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الكتروني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حيث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ان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كل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موظف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يختص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برصد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بيانات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دفعة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واحد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ه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ان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تتخرج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(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ملفات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الكترونية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خاصة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بالدفعة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>)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وفي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هذا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الحالة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عند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غياب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يتعرقل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العمل،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وهذا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يسبب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ضياع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للوقت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وعدم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انجاز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المهام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المستعجلة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بالشكل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المطلوب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حيث يلاحظ ان النظام المستخدم يتخلله الكثير من العيوب، وبالتال</w:t>
      </w:r>
      <w:r w:rsidR="00036B25">
        <w:rPr>
          <w:rFonts w:ascii="Sakkal Majalla" w:hAnsi="Sakkal Majalla" w:cs="Sakkal Majalla" w:hint="eastAsia"/>
          <w:b/>
          <w:bCs/>
          <w:sz w:val="30"/>
          <w:szCs w:val="30"/>
          <w:rtl/>
        </w:rPr>
        <w:t>ي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 xml:space="preserve"> س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يتم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تطوير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نظام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قسم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الرصد</w:t>
      </w:r>
      <w:r w:rsidR="00036B25">
        <w:rPr>
          <w:rFonts w:ascii="Adobe Hebrew" w:hAnsi="Adobe Hebrew" w:cs="Adobe Hebrew" w:hint="cs"/>
          <w:b/>
          <w:bCs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لدائرة</w:t>
      </w:r>
      <w:r w:rsidR="00036B25">
        <w:rPr>
          <w:rFonts w:ascii="Adobe Hebrew" w:hAnsi="Adobe Hebrew" w:cs="Adobe Hebrew" w:hint="cs"/>
          <w:b/>
          <w:bCs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التعليم</w:t>
      </w:r>
      <w:r w:rsidR="00036B25">
        <w:rPr>
          <w:rFonts w:ascii="Adobe Hebrew" w:hAnsi="Adobe Hebrew" w:cs="Adobe Hebrew" w:hint="cs"/>
          <w:b/>
          <w:bCs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التقني</w:t>
      </w:r>
      <w:r w:rsidR="00036B25">
        <w:rPr>
          <w:rFonts w:ascii="Adobe Hebrew" w:hAnsi="Adobe Hebrew" w:cs="Adobe Hebrew" w:hint="cs"/>
          <w:b/>
          <w:bCs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العالي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في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كلية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المجتمع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عدن،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وذلك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من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خلال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تحويل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النظام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من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النظام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اليدوي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وملفات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الالكترونية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المستخدمة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في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القسم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الى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نظام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الالكتروني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يتفادى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كل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هذه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العيوب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ويسهل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العمل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ويقلل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الوقت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والجهد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والتكلفة</w:t>
      </w:r>
      <w:r w:rsidR="00C17447">
        <w:rPr>
          <w:rFonts w:ascii="Adobe Hebrew" w:hAnsi="Adobe Hebrew" w:cs="Times New Roman" w:hint="cs"/>
          <w:sz w:val="30"/>
          <w:szCs w:val="30"/>
          <w:rtl/>
        </w:rPr>
        <w:t xml:space="preserve"> لكل من الموظفين والطلاب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>.</w:t>
      </w:r>
    </w:p>
    <w:p w:rsidR="00A177AD" w:rsidRPr="0074592B" w:rsidRDefault="00A177AD" w:rsidP="00DA725B">
      <w:pPr>
        <w:spacing w:line="240" w:lineRule="auto"/>
        <w:jc w:val="lowKashida"/>
        <w:rPr>
          <w:rFonts w:ascii="Adobe Hebrew" w:hAnsi="Adobe Hebrew" w:cs="Adobe Hebrew"/>
          <w:sz w:val="30"/>
          <w:szCs w:val="30"/>
        </w:rPr>
      </w:pPr>
    </w:p>
    <w:sectPr w:rsidR="00A177AD" w:rsidRPr="0074592B" w:rsidSect="00036B25">
      <w:headerReference w:type="default" r:id="rId8"/>
      <w:pgSz w:w="11906" w:h="16838"/>
      <w:pgMar w:top="1440" w:right="651" w:bottom="709" w:left="1134" w:header="709" w:footer="709" w:gutter="34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A61" w:rsidRDefault="00C33A61" w:rsidP="009D3ED4">
      <w:pPr>
        <w:spacing w:before="0" w:after="0" w:line="240" w:lineRule="auto"/>
      </w:pPr>
      <w:r>
        <w:separator/>
      </w:r>
    </w:p>
  </w:endnote>
  <w:endnote w:type="continuationSeparator" w:id="0">
    <w:p w:rsidR="00C33A61" w:rsidRDefault="00C33A61" w:rsidP="009D3E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A61" w:rsidRDefault="00C33A61" w:rsidP="009D3ED4">
      <w:pPr>
        <w:spacing w:before="0" w:after="0" w:line="240" w:lineRule="auto"/>
      </w:pPr>
      <w:r>
        <w:separator/>
      </w:r>
    </w:p>
  </w:footnote>
  <w:footnote w:type="continuationSeparator" w:id="0">
    <w:p w:rsidR="00C33A61" w:rsidRDefault="00C33A61" w:rsidP="009D3E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740706719"/>
      <w:docPartObj>
        <w:docPartGallery w:val="Page Numbers (Top of Page)"/>
        <w:docPartUnique/>
      </w:docPartObj>
    </w:sdtPr>
    <w:sdtEndPr/>
    <w:sdtContent>
      <w:p w:rsidR="00E05218" w:rsidRDefault="00E05218">
        <w:pPr>
          <w:pStyle w:val="af2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408075</wp:posOffset>
                  </wp:positionV>
                  <wp:extent cx="379379" cy="359924"/>
                  <wp:effectExtent l="0" t="0" r="1905" b="2540"/>
                  <wp:wrapNone/>
                  <wp:docPr id="2" name="شكل بيضاوي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379379" cy="359924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218" w:rsidRDefault="00E05218">
                              <w:pPr>
                                <w:pStyle w:val="af3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2172D" w:rsidRPr="0022172D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rtl/>
                                  <w:lang w:val="ar-SA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شكل بيضاوي 2" o:spid="_x0000_s1026" style="position:absolute;left:0;text-align:left;margin-left:-21.35pt;margin-top:32.15pt;width:29.85pt;height:28.35pt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" o:allowincell="f" fillcolor="#40618b" stroked="f">
                  <v:textbox>
                    <w:txbxContent>
                      <w:p w:rsidR="00E05218" w:rsidRDefault="00E05218">
                        <w:pPr>
                          <w:pStyle w:val="af3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2172D" w:rsidRPr="0022172D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rtl/>
                            <w:lang w:val="ar-SA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19EA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2576B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26C01C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2C35323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C315B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F364B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22BB7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A1E06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41"/>
    <w:rsid w:val="00036931"/>
    <w:rsid w:val="00036B25"/>
    <w:rsid w:val="001A1572"/>
    <w:rsid w:val="001A7DC0"/>
    <w:rsid w:val="001E56DB"/>
    <w:rsid w:val="0022172D"/>
    <w:rsid w:val="00257F36"/>
    <w:rsid w:val="0037668F"/>
    <w:rsid w:val="0037746D"/>
    <w:rsid w:val="00435B10"/>
    <w:rsid w:val="0045260D"/>
    <w:rsid w:val="00494DCB"/>
    <w:rsid w:val="004E4712"/>
    <w:rsid w:val="005C728F"/>
    <w:rsid w:val="005E6780"/>
    <w:rsid w:val="006B70B0"/>
    <w:rsid w:val="006F5F7B"/>
    <w:rsid w:val="00726441"/>
    <w:rsid w:val="0074592B"/>
    <w:rsid w:val="00857A91"/>
    <w:rsid w:val="008A2045"/>
    <w:rsid w:val="009D3ED4"/>
    <w:rsid w:val="00A177AD"/>
    <w:rsid w:val="00A240DC"/>
    <w:rsid w:val="00A51C77"/>
    <w:rsid w:val="00A731D4"/>
    <w:rsid w:val="00B15319"/>
    <w:rsid w:val="00B23F0E"/>
    <w:rsid w:val="00B51E57"/>
    <w:rsid w:val="00B7741D"/>
    <w:rsid w:val="00B83251"/>
    <w:rsid w:val="00BD4FA4"/>
    <w:rsid w:val="00C16166"/>
    <w:rsid w:val="00C17447"/>
    <w:rsid w:val="00C27AED"/>
    <w:rsid w:val="00C33A61"/>
    <w:rsid w:val="00C40C78"/>
    <w:rsid w:val="00C55B0B"/>
    <w:rsid w:val="00C736DE"/>
    <w:rsid w:val="00CC59BC"/>
    <w:rsid w:val="00CD2E33"/>
    <w:rsid w:val="00CD7985"/>
    <w:rsid w:val="00D05D17"/>
    <w:rsid w:val="00D542A5"/>
    <w:rsid w:val="00DA725B"/>
    <w:rsid w:val="00E05218"/>
    <w:rsid w:val="00EB3FEF"/>
    <w:rsid w:val="00F168B3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CA2EF945-1D68-4E91-B1E6-65937210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AED"/>
  </w:style>
  <w:style w:type="paragraph" w:styleId="1">
    <w:name w:val="heading 1"/>
    <w:basedOn w:val="a"/>
    <w:next w:val="a"/>
    <w:link w:val="1Char"/>
    <w:uiPriority w:val="9"/>
    <w:qFormat/>
    <w:rsid w:val="00C27AE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7AE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7AE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7AE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7AE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7AE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7AE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7A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7A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E5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C27AE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عنوان 2 Char"/>
    <w:basedOn w:val="a0"/>
    <w:link w:val="2"/>
    <w:uiPriority w:val="9"/>
    <w:semiHidden/>
    <w:rsid w:val="00C27AED"/>
    <w:rPr>
      <w:caps/>
      <w:spacing w:val="15"/>
      <w:shd w:val="clear" w:color="auto" w:fill="DEEAF6" w:themeFill="accent1" w:themeFillTint="33"/>
    </w:rPr>
  </w:style>
  <w:style w:type="character" w:customStyle="1" w:styleId="3Char">
    <w:name w:val="عنوان 3 Char"/>
    <w:basedOn w:val="a0"/>
    <w:link w:val="3"/>
    <w:uiPriority w:val="9"/>
    <w:semiHidden/>
    <w:rsid w:val="00C27AED"/>
    <w:rPr>
      <w:caps/>
      <w:color w:val="1F4D78" w:themeColor="accent1" w:themeShade="7F"/>
      <w:spacing w:val="15"/>
    </w:rPr>
  </w:style>
  <w:style w:type="character" w:customStyle="1" w:styleId="4Char">
    <w:name w:val="عنوان 4 Char"/>
    <w:basedOn w:val="a0"/>
    <w:link w:val="4"/>
    <w:uiPriority w:val="9"/>
    <w:semiHidden/>
    <w:rsid w:val="00C27AED"/>
    <w:rPr>
      <w:caps/>
      <w:color w:val="2E74B5" w:themeColor="accent1" w:themeShade="BF"/>
      <w:spacing w:val="10"/>
    </w:rPr>
  </w:style>
  <w:style w:type="character" w:customStyle="1" w:styleId="5Char">
    <w:name w:val="عنوان 5 Char"/>
    <w:basedOn w:val="a0"/>
    <w:link w:val="5"/>
    <w:uiPriority w:val="9"/>
    <w:semiHidden/>
    <w:rsid w:val="00C27AED"/>
    <w:rPr>
      <w:caps/>
      <w:color w:val="2E74B5" w:themeColor="accent1" w:themeShade="BF"/>
      <w:spacing w:val="10"/>
    </w:rPr>
  </w:style>
  <w:style w:type="character" w:customStyle="1" w:styleId="6Char">
    <w:name w:val="عنوان 6 Char"/>
    <w:basedOn w:val="a0"/>
    <w:link w:val="6"/>
    <w:uiPriority w:val="9"/>
    <w:semiHidden/>
    <w:rsid w:val="00C27AED"/>
    <w:rPr>
      <w:caps/>
      <w:color w:val="2E74B5" w:themeColor="accent1" w:themeShade="BF"/>
      <w:spacing w:val="10"/>
    </w:rPr>
  </w:style>
  <w:style w:type="character" w:customStyle="1" w:styleId="7Char">
    <w:name w:val="عنوان 7 Char"/>
    <w:basedOn w:val="a0"/>
    <w:link w:val="7"/>
    <w:uiPriority w:val="9"/>
    <w:semiHidden/>
    <w:rsid w:val="00C27AED"/>
    <w:rPr>
      <w:caps/>
      <w:color w:val="2E74B5" w:themeColor="accent1" w:themeShade="BF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C27AED"/>
    <w:rPr>
      <w:caps/>
      <w:spacing w:val="10"/>
      <w:sz w:val="18"/>
      <w:szCs w:val="18"/>
    </w:rPr>
  </w:style>
  <w:style w:type="character" w:customStyle="1" w:styleId="9Char">
    <w:name w:val="عنوان 9 Char"/>
    <w:basedOn w:val="a0"/>
    <w:link w:val="9"/>
    <w:uiPriority w:val="9"/>
    <w:semiHidden/>
    <w:rsid w:val="00C27AE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C27AED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C27AE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العنوان Char"/>
    <w:basedOn w:val="a0"/>
    <w:link w:val="a5"/>
    <w:uiPriority w:val="10"/>
    <w:rsid w:val="00C27AE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C27A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عنوان فرعي Char"/>
    <w:basedOn w:val="a0"/>
    <w:link w:val="a6"/>
    <w:uiPriority w:val="11"/>
    <w:rsid w:val="00C27AED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C27AED"/>
    <w:rPr>
      <w:b/>
      <w:bCs/>
    </w:rPr>
  </w:style>
  <w:style w:type="character" w:styleId="a8">
    <w:name w:val="Emphasis"/>
    <w:uiPriority w:val="20"/>
    <w:qFormat/>
    <w:rsid w:val="00C27AED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C27AE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C27AED"/>
    <w:rPr>
      <w:i/>
      <w:iCs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C27AED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C27AE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اقتباس مكثف Char"/>
    <w:basedOn w:val="a0"/>
    <w:link w:val="ab"/>
    <w:uiPriority w:val="30"/>
    <w:rsid w:val="00C27AED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C27AED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C27AED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C27AED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C27AED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C27AED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C27AED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9D3ED4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3">
    <w:name w:val="رأس الصفحة Char"/>
    <w:basedOn w:val="a0"/>
    <w:link w:val="af2"/>
    <w:uiPriority w:val="99"/>
    <w:rsid w:val="009D3ED4"/>
  </w:style>
  <w:style w:type="paragraph" w:styleId="af3">
    <w:name w:val="footer"/>
    <w:basedOn w:val="a"/>
    <w:link w:val="Char4"/>
    <w:uiPriority w:val="99"/>
    <w:unhideWhenUsed/>
    <w:rsid w:val="009D3ED4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4">
    <w:name w:val="تذييل الصفحة Char"/>
    <w:basedOn w:val="a0"/>
    <w:link w:val="af3"/>
    <w:uiPriority w:val="99"/>
    <w:rsid w:val="009D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A1F8-A57A-4FC8-9840-35A1797A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Mony</cp:lastModifiedBy>
  <cp:revision>3</cp:revision>
  <dcterms:created xsi:type="dcterms:W3CDTF">2018-12-30T16:21:00Z</dcterms:created>
  <dcterms:modified xsi:type="dcterms:W3CDTF">2018-12-31T07:50:00Z</dcterms:modified>
</cp:coreProperties>
</file>