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AD" w:rsidRPr="00036B25" w:rsidRDefault="00726441" w:rsidP="00C17447">
      <w:pPr>
        <w:pStyle w:val="ListParagraph"/>
        <w:spacing w:line="240" w:lineRule="auto"/>
        <w:jc w:val="lowKashida"/>
        <w:rPr>
          <w:rFonts w:ascii="Adobe Hebrew" w:hAnsi="Adobe Hebrew" w:cs="Adobe Hebrew"/>
          <w:sz w:val="30"/>
          <w:szCs w:val="30"/>
          <w:rtl/>
        </w:rPr>
      </w:pPr>
      <w:r w:rsidRPr="0074592B">
        <w:rPr>
          <w:rFonts w:ascii="Sakkal Majalla" w:hAnsi="Sakkal Majalla" w:cs="Sakkal Majalla" w:hint="cs"/>
          <w:sz w:val="30"/>
          <w:szCs w:val="30"/>
          <w:rtl/>
        </w:rPr>
        <w:t>يتخلل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النظام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اليدوي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الكثير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من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العيوب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منها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كثرة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الاورق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والملفات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والكشوفات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وتلفها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وضياعها،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وزيادة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الجهد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DA725B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الموظفين،</w:t>
      </w:r>
      <w:r w:rsidR="00DA725B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اضافة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الى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ضياع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الوقت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وعدم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الدقة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والسرعة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في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Pr="0074592B">
        <w:rPr>
          <w:rFonts w:ascii="Sakkal Majalla" w:hAnsi="Sakkal Majalla" w:cs="Sakkal Majalla" w:hint="cs"/>
          <w:sz w:val="30"/>
          <w:szCs w:val="30"/>
          <w:rtl/>
        </w:rPr>
        <w:t>العمل</w:t>
      </w:r>
      <w:r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وزيادة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التكلفة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ناحية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كثرة</w:t>
      </w:r>
      <w:r w:rsidR="00036931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الموظفين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شراء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الاورق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ملفات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والكشوفات</w:t>
      </w:r>
      <w:r w:rsidR="00036931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الخاصة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با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لطلاب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74592B">
        <w:rPr>
          <w:rFonts w:ascii="Sakkal Majalla" w:hAnsi="Sakkal Majalla" w:cs="Sakkal Majalla" w:hint="cs"/>
          <w:sz w:val="30"/>
          <w:szCs w:val="30"/>
          <w:rtl/>
        </w:rPr>
        <w:t>بشكل</w:t>
      </w:r>
      <w:r w:rsidR="00CD798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74592B">
        <w:rPr>
          <w:rFonts w:ascii="Sakkal Majalla" w:hAnsi="Sakkal Majalla" w:cs="Sakkal Majalla" w:hint="cs"/>
          <w:sz w:val="30"/>
          <w:szCs w:val="30"/>
          <w:rtl/>
        </w:rPr>
        <w:t>كبير</w:t>
      </w:r>
      <w:r w:rsidR="00036931" w:rsidRPr="0074592B">
        <w:rPr>
          <w:rFonts w:ascii="Adobe Hebrew" w:hAnsi="Adobe Hebrew" w:cs="Adobe Hebrew"/>
          <w:sz w:val="30"/>
          <w:szCs w:val="30"/>
          <w:rtl/>
        </w:rPr>
        <w:t>.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وعدم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التنظيم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74592B">
        <w:rPr>
          <w:rFonts w:ascii="Sakkal Majalla" w:hAnsi="Sakkal Majalla" w:cs="Sakkal Majalla" w:hint="cs"/>
          <w:sz w:val="30"/>
          <w:szCs w:val="30"/>
          <w:rtl/>
        </w:rPr>
        <w:t>والعشوائية</w:t>
      </w:r>
      <w:r w:rsidR="0045260D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DA725B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74592B">
        <w:rPr>
          <w:rFonts w:ascii="Sakkal Majalla" w:hAnsi="Sakkal Majalla" w:cs="Sakkal Majalla" w:hint="cs"/>
          <w:sz w:val="30"/>
          <w:szCs w:val="30"/>
          <w:rtl/>
        </w:rPr>
        <w:t>العمل</w:t>
      </w:r>
      <w:r w:rsidR="00DA725B" w:rsidRPr="0074592B">
        <w:rPr>
          <w:rFonts w:ascii="Adobe Hebrew" w:hAnsi="Adobe Hebrew" w:cs="Adobe Hebrew"/>
          <w:sz w:val="30"/>
          <w:szCs w:val="30"/>
          <w:rtl/>
        </w:rPr>
        <w:t>.</w:t>
      </w:r>
      <w:r w:rsidR="00B51E57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وكذلك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تتخلل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الملفات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كترونية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كثير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العيوب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منها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عدم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التنظيم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العمل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و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كثرة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الملفات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كترونية،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و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عدم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استوفاء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جميع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معلومات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بشكل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الكتروني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حيث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ان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كل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موظف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يختص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برصد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بيانات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دفعة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واحد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>ه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ان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تتخرج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(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ملفات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الكترونية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خاصة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بالدفعة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>)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وفي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هذا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الحالة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عند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غياب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يتعرقل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العمل،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وهذا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يسبب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ضياع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5260D" w:rsidRPr="00E05218">
        <w:rPr>
          <w:rFonts w:ascii="Sakkal Majalla" w:hAnsi="Sakkal Majalla" w:cs="Sakkal Majalla" w:hint="cs"/>
          <w:sz w:val="30"/>
          <w:szCs w:val="30"/>
          <w:rtl/>
        </w:rPr>
        <w:t>للوقت</w:t>
      </w:r>
      <w:r w:rsidR="0045260D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وعدم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انجاز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المهام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المستعجلة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7985" w:rsidRPr="00E05218">
        <w:rPr>
          <w:rFonts w:ascii="Sakkal Majalla" w:hAnsi="Sakkal Majalla" w:cs="Sakkal Majalla" w:hint="cs"/>
          <w:sz w:val="30"/>
          <w:szCs w:val="30"/>
          <w:rtl/>
        </w:rPr>
        <w:t>بالشكل</w:t>
      </w:r>
      <w:r w:rsidR="00CD798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المطلوب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>.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حيث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ان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عند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تهيئة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النظام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لاستقبال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الدفعة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الجديدة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يقوم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بالدفعة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الجديدة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قسم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الرصد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متابعة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قسم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التسجيل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اول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بأول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واخذ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كشوفات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المتقدمين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منهم،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وتسجيل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بيانات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بشكل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يدوي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اول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بأول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بكشوفات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الطالب،</w:t>
      </w:r>
      <w:r w:rsidR="00C1616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16166" w:rsidRPr="00E05218">
        <w:rPr>
          <w:rFonts w:ascii="Sakkal Majalla" w:hAnsi="Sakkal Majalla" w:cs="Sakkal Majalla" w:hint="cs"/>
          <w:sz w:val="30"/>
          <w:szCs w:val="30"/>
          <w:rtl/>
        </w:rPr>
        <w:t>و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بعدها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يقوم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الموظف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بفرز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وتقسيم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كلنا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حسب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التخصص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ملف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ورد،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>وبعد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ذلك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تجهيز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كشف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بالطلاب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الذين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سوف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يخضعون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للامتحانات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القبول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>.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وكل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هذه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العملية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تحتاج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وقت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طويل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ما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B1ABC" w:rsidRPr="00E05218">
        <w:rPr>
          <w:rFonts w:ascii="Sakkal Majalla" w:hAnsi="Sakkal Majalla" w:cs="Sakkal Majalla" w:hint="cs"/>
          <w:sz w:val="30"/>
          <w:szCs w:val="30"/>
          <w:rtl/>
        </w:rPr>
        <w:t>يقارب</w:t>
      </w:r>
      <w:r w:rsidR="00FB1ABC" w:rsidRPr="00E05218">
        <w:rPr>
          <w:rFonts w:ascii="Adobe Hebrew" w:hAnsi="Adobe Hebrew" w:cs="Adobe Hebrew"/>
          <w:sz w:val="30"/>
          <w:szCs w:val="30"/>
          <w:rtl/>
        </w:rPr>
        <w:t xml:space="preserve"> 10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ايام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 xml:space="preserve">. حيث ان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فترة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قبول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تسليم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كشوفات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بأسماء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ودرجات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المقبولين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الموظف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51E57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B51E5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ويقوم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بدوره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فرز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الناجحين</w:t>
      </w:r>
      <w:r w:rsidR="00DA725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بالامتحانات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القبول،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التوقيع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036931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الكشوفات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المقبولين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قبل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وقسم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المراجعة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ومسجل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الكلية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والعمادة،</w:t>
      </w:r>
      <w:r w:rsidR="00036931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وبعد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ذلك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تعليق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الكشوفات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بأسماء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المقبولين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مع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الاحتياطي،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4E4712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4E471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عمل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كشوفات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بأسماء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المقيدين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قبل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"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كشوفات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تحضير</w:t>
      </w:r>
      <w:r w:rsidR="00A51C77" w:rsidRPr="00E05218">
        <w:rPr>
          <w:rFonts w:ascii="Adobe Hebrew" w:hAnsi="Adobe Hebrew" w:cs="Adobe Hebrew"/>
          <w:sz w:val="30"/>
          <w:szCs w:val="30"/>
        </w:rPr>
        <w:t>"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وتسليمها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رؤساء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الأقسام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لتوزيعها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A51C77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المدرسين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.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وهذا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العملية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تستغرق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وقت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طويل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ما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51C77" w:rsidRPr="00E05218">
        <w:rPr>
          <w:rFonts w:ascii="Sakkal Majalla" w:hAnsi="Sakkal Majalla" w:cs="Sakkal Majalla" w:hint="cs"/>
          <w:sz w:val="30"/>
          <w:szCs w:val="30"/>
          <w:rtl/>
        </w:rPr>
        <w:t>يقارب</w:t>
      </w:r>
      <w:r w:rsidR="00A51C77" w:rsidRPr="00E05218">
        <w:rPr>
          <w:rFonts w:ascii="Adobe Hebrew" w:hAnsi="Adobe Hebrew" w:cs="Adobe Hebrew"/>
          <w:sz w:val="30"/>
          <w:szCs w:val="30"/>
          <w:rtl/>
        </w:rPr>
        <w:t xml:space="preserve"> 3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ايام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>.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فترة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القيد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اقبال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قسم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القبول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والتسجيل</w:t>
      </w:r>
      <w:r w:rsidR="00B7741D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B7741D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D2E33" w:rsidRPr="00E05218">
        <w:rPr>
          <w:rFonts w:ascii="Sakkal Majalla" w:hAnsi="Sakkal Majalla" w:cs="Sakkal Majalla" w:hint="cs"/>
          <w:sz w:val="30"/>
          <w:szCs w:val="30"/>
          <w:rtl/>
        </w:rPr>
        <w:t>و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إعطاء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المقبول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امر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توريد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بمبلغ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رسوم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القيد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036931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D2E33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يقوم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بتسليم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المبلغ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قسم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المحاسبة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036931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ويتم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بعدها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إعطاء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سند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استلام</w:t>
      </w:r>
      <w:r w:rsidR="00CD2E33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036931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ويقوم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بتسليم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سند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الاستلام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الموظف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2E33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CD2E33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2E33" w:rsidRPr="00E05218">
        <w:rPr>
          <w:rFonts w:ascii="Sakkal Majalla" w:hAnsi="Sakkal Majalla" w:cs="Sakkal Majalla" w:hint="cs"/>
          <w:sz w:val="30"/>
          <w:szCs w:val="30"/>
          <w:rtl/>
        </w:rPr>
        <w:t>قسم</w:t>
      </w:r>
      <w:r w:rsidR="00CD2E33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2E33" w:rsidRPr="00E05218">
        <w:rPr>
          <w:rFonts w:ascii="Sakkal Majalla" w:hAnsi="Sakkal Majalla" w:cs="Sakkal Majalla" w:hint="cs"/>
          <w:sz w:val="30"/>
          <w:szCs w:val="30"/>
          <w:rtl/>
        </w:rPr>
        <w:t>الرصد</w:t>
      </w:r>
      <w:r w:rsidR="00CD2E33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036931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D2E33" w:rsidRPr="00E05218">
        <w:rPr>
          <w:rFonts w:ascii="Sakkal Majalla" w:hAnsi="Sakkal Majalla" w:cs="Sakkal Majalla" w:hint="cs"/>
          <w:sz w:val="30"/>
          <w:szCs w:val="30"/>
          <w:rtl/>
        </w:rPr>
        <w:t>ومن</w:t>
      </w:r>
      <w:r w:rsidR="00CD2E33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D2E33" w:rsidRPr="00E05218">
        <w:rPr>
          <w:rFonts w:ascii="Sakkal Majalla" w:hAnsi="Sakkal Majalla" w:cs="Sakkal Majalla" w:hint="cs"/>
          <w:sz w:val="30"/>
          <w:szCs w:val="30"/>
          <w:rtl/>
        </w:rPr>
        <w:t>ثم</w:t>
      </w:r>
      <w:r w:rsidR="00CD2E33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يقوم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قسم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القبول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والتسجيل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بتسليم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ملف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يحتوي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مرفقات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>,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ويقوم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الموظف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بالدفعة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الجديدة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بتسجيل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جميع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بيانات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بدفتر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السجل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العام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للطلاب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>,</w:t>
      </w:r>
      <w:r w:rsidR="00CD2E33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ادخال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البيانات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بملف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اكسل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يحتوي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"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الرقم،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اسم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الطالب،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رقم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الجلوس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)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رقم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القيد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(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معدل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الثانوية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العامة،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النسبة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المأخوذة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معدل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الثانوية</w:t>
      </w:r>
      <w:r w:rsidR="00CC59BC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العامة،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مادة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الرياضيات،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مادة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اللغة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الإنجل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يزية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المعدل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الكلي</w:t>
      </w:r>
      <w:r w:rsidR="00CC59BC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C59BC" w:rsidRPr="00E05218">
        <w:rPr>
          <w:rFonts w:ascii="Sakkal Majalla" w:hAnsi="Sakkal Majalla" w:cs="Sakkal Majalla" w:hint="cs"/>
          <w:sz w:val="30"/>
          <w:szCs w:val="30"/>
          <w:rtl/>
        </w:rPr>
        <w:t>للطالب</w:t>
      </w:r>
      <w:r w:rsidR="00CC59BC" w:rsidRPr="00E05218">
        <w:rPr>
          <w:rFonts w:ascii="Adobe Hebrew" w:hAnsi="Adobe Hebrew" w:cs="Adobe Hebrew"/>
          <w:sz w:val="30"/>
          <w:szCs w:val="30"/>
        </w:rPr>
        <w:t>".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B7741D" w:rsidRPr="00E05218">
        <w:rPr>
          <w:rFonts w:ascii="Adobe Hebrew" w:hAnsi="Adobe Hebrew" w:cs="Adobe Hebrew"/>
          <w:sz w:val="30"/>
          <w:szCs w:val="30"/>
          <w:rtl/>
        </w:rPr>
        <w:t xml:space="preserve">. 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وهذا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العملية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تستغرق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وقت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طويل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ما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55B0B" w:rsidRPr="00E05218">
        <w:rPr>
          <w:rFonts w:ascii="Sakkal Majalla" w:hAnsi="Sakkal Majalla" w:cs="Sakkal Majalla" w:hint="cs"/>
          <w:sz w:val="30"/>
          <w:szCs w:val="30"/>
          <w:rtl/>
        </w:rPr>
        <w:t>يقارب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3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ايام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>.</w:t>
      </w:r>
      <w:r w:rsidR="00C55B0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E05218">
        <w:rPr>
          <w:rFonts w:ascii="Sakkal Majalla" w:hAnsi="Sakkal Majalla" w:cs="Sakkal Majalla" w:hint="cs"/>
          <w:sz w:val="30"/>
          <w:szCs w:val="30"/>
          <w:rtl/>
        </w:rPr>
        <w:t>عند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رصد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درجات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الفصلية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عمل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مجلد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برقم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الدفعة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ويوجد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داخله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مجلدات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بأسماء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الأقسام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الموجودة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بالكلية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يوجد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داخل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كل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مجلد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منهم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مجلدين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>: (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خاص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بالفصل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الدراسي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proofErr w:type="gramStart"/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الأول</w:t>
      </w:r>
      <w:r w:rsidR="00E05218">
        <w:rPr>
          <w:rFonts w:ascii="Sakkal Majalla" w:hAnsi="Sakkal Majalla" w:cs="Sakkal Majalla" w:hint="cs"/>
          <w:sz w:val="30"/>
          <w:szCs w:val="30"/>
          <w:rtl/>
        </w:rPr>
        <w:t>(</w:t>
      </w:r>
      <w:proofErr w:type="gramEnd"/>
      <w:r w:rsidR="00E05218">
        <w:rPr>
          <w:rFonts w:ascii="Sakkal Majalla" w:hAnsi="Sakkal Majalla" w:cs="Sakkal Majalla" w:hint="cs"/>
          <w:sz w:val="30"/>
          <w:szCs w:val="30"/>
          <w:rtl/>
        </w:rPr>
        <w:t>بلوك 1,2)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خاص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بالفصل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الدراسي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الثاني</w:t>
      </w:r>
      <w:r w:rsidR="00E05218">
        <w:rPr>
          <w:rFonts w:ascii="Adobe Hebrew" w:hAnsi="Adobe Hebrew" w:cs="Adobe Hebrew" w:hint="cs"/>
          <w:sz w:val="30"/>
          <w:szCs w:val="30"/>
          <w:rtl/>
        </w:rPr>
        <w:t>(3,4)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>)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اخذ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خطة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استرشاديه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لشؤون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التعلمية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وهي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عبارة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عن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عدد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المواد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بمصطلحات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الإنجليزية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وضربها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بعدد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الساعات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.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ومن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ثم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تجهيز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كشوفات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الامتحان</w:t>
      </w:r>
      <w:r w:rsidR="00B15319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بأسماء</w:t>
      </w:r>
      <w:r w:rsidR="00DA725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وتتم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هذا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الخطوة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النحو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الات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ي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>:</w:t>
      </w:r>
      <w:r w:rsidR="00A731D4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سحب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كشوفات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أسماء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حسب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المواد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الموجودة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الجدول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الامتحانات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بملف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ورد،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اسقاط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ورقة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المحرومين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والمنقطعين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المقدمة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قبل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مدرس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المادة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وكل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هذا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بشكل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يدوي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>.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و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بعد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الامتحان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الفصل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در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سي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الأول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اخذ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كشوفات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الدرجات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الخاصة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بالطلاب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المدرسين،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واخيراً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مراجعه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الكشوفات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ورصد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الدرجات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ملفات</w:t>
      </w:r>
      <w:r w:rsidR="008A2045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الاكس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ي</w:t>
      </w:r>
      <w:r w:rsidR="008A2045" w:rsidRPr="00E05218">
        <w:rPr>
          <w:rFonts w:ascii="Sakkal Majalla" w:hAnsi="Sakkal Majalla" w:cs="Sakkal Majalla" w:hint="cs"/>
          <w:sz w:val="30"/>
          <w:szCs w:val="30"/>
          <w:rtl/>
        </w:rPr>
        <w:t>ل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واعلان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النتائج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الفصلية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>.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وهذا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العملية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تستغرق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وقت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طويل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ما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يقارب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14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يوم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ضياع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A731D4" w:rsidRPr="00E05218">
        <w:rPr>
          <w:rFonts w:ascii="Sakkal Majalla" w:hAnsi="Sakkal Majalla" w:cs="Sakkal Majalla" w:hint="cs"/>
          <w:sz w:val="30"/>
          <w:szCs w:val="30"/>
          <w:rtl/>
        </w:rPr>
        <w:t>الوقت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والجهد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>.</w:t>
      </w:r>
      <w:r w:rsidR="00A731D4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عملية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إيقاف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القيد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تتم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هذا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العملية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فقط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للطلاب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المرحلة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الثانية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والثالثة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 xml:space="preserve"> والرابع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،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حيث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لا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يسمح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للطلاب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المرحلة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الأولى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بإيقاف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lastRenderedPageBreak/>
        <w:t>القيد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.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وتسير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العملية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كالتالي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: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تقديم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رسالة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طلب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إيقاف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قيد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لنائب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شؤون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وتقديم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العذر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لإيقاف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القيد،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إعطاء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افادة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مختص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الدفعة،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يقوم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بتأكيد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الإفادة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وتحويلة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نائب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عميد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شؤون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الطلاب،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بعد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الموافقة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نائب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عميد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شؤون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ومسجل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الكلية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لإيقاف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القيد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تعبئه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الاستمارة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قبل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والمختص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قسم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الرصد،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إعطاء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نسخة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وقف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القيد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والاصل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>ا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>لا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حتفاظ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بها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ملف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الطالب،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ومن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ثم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عمل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كشوفات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عند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الاسم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المراد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ايقاف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قيده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"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إجازة</w:t>
      </w:r>
      <w:r w:rsidR="001E56D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اكاديمية</w:t>
      </w:r>
      <w:r w:rsidR="001E56DB" w:rsidRPr="00E05218">
        <w:rPr>
          <w:rFonts w:ascii="Adobe Hebrew" w:hAnsi="Adobe Hebrew" w:cs="Adobe Hebrew"/>
          <w:sz w:val="30"/>
          <w:szCs w:val="30"/>
        </w:rPr>
        <w:t>"</w:t>
      </w:r>
      <w:r w:rsidR="00036931" w:rsidRPr="00E05218">
        <w:rPr>
          <w:rFonts w:ascii="Adobe Hebrew" w:hAnsi="Adobe Hebrew" w:cs="Adobe Hebrew"/>
          <w:sz w:val="30"/>
          <w:szCs w:val="30"/>
        </w:rPr>
        <w:t>.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>.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وهذا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العملية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تستغرق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وقت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طويل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ما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يقارب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3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ايام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ضياع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E56DB" w:rsidRPr="00E05218">
        <w:rPr>
          <w:rFonts w:ascii="Sakkal Majalla" w:hAnsi="Sakkal Majalla" w:cs="Sakkal Majalla" w:hint="cs"/>
          <w:sz w:val="30"/>
          <w:szCs w:val="30"/>
          <w:rtl/>
        </w:rPr>
        <w:t>الوقت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والجهد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لكل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والموظفين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وارتفاع</w:t>
      </w:r>
      <w:r w:rsidR="001A1572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1A1572" w:rsidRPr="00E05218">
        <w:rPr>
          <w:rFonts w:ascii="Sakkal Majalla" w:hAnsi="Sakkal Majalla" w:cs="Sakkal Majalla" w:hint="cs"/>
          <w:sz w:val="30"/>
          <w:szCs w:val="30"/>
          <w:rtl/>
        </w:rPr>
        <w:t>ال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تكاليف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التي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يتحملها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1E56DB" w:rsidRPr="00E05218">
        <w:rPr>
          <w:rFonts w:ascii="Adobe Hebrew" w:hAnsi="Adobe Hebrew" w:cs="Adobe Hebrew"/>
          <w:sz w:val="30"/>
          <w:szCs w:val="30"/>
          <w:rtl/>
        </w:rPr>
        <w:t xml:space="preserve">.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عملية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فتح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القيد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فانه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على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تقديم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رسالة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طلب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فتح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قيد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لنائب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شؤون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الطلاب،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بعد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اخذ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الموافقة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نائب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عميد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شؤون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ومسجل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الكلية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لفتح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القيد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فتح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قيد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قبل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الموظف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والتحاقه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مع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الدفعة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التي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تاليها،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ويتم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بعد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ذلك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ا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ضافة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اسم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ورقم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القيد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التخصص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والدفعة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التي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سيلتحق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بها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وحذفه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C40C78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الدفعة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التي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انتقل</w:t>
      </w:r>
      <w:r w:rsidR="00C40C78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40C78" w:rsidRPr="00E05218">
        <w:rPr>
          <w:rFonts w:ascii="Sakkal Majalla" w:hAnsi="Sakkal Majalla" w:cs="Sakkal Majalla" w:hint="cs"/>
          <w:sz w:val="30"/>
          <w:szCs w:val="30"/>
          <w:rtl/>
        </w:rPr>
        <w:t>منها</w:t>
      </w:r>
      <w:r w:rsidR="00C40C78" w:rsidRPr="00E05218">
        <w:rPr>
          <w:rFonts w:ascii="Adobe Hebrew" w:hAnsi="Adobe Hebrew" w:cs="Adobe Hebrew"/>
          <w:sz w:val="30"/>
          <w:szCs w:val="30"/>
        </w:rPr>
        <w:t>.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وهذا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العملية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تستغرق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وقت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طويل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ما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يقارب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proofErr w:type="gramStart"/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يوماً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F168B3">
        <w:rPr>
          <w:rFonts w:ascii="Sakkal Majalla" w:hAnsi="Sakkal Majalla" w:cs="Sakkal Majalla" w:hint="cs"/>
          <w:sz w:val="30"/>
          <w:szCs w:val="30"/>
          <w:rtl/>
        </w:rPr>
        <w:t>.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عملية</w:t>
      </w:r>
      <w:proofErr w:type="gramEnd"/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طلب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بيان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درجات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تتم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ب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حالتين</w:t>
      </w:r>
      <w:r w:rsidR="00DA725B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هما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>: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كشف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المواد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المعلقة</w:t>
      </w:r>
      <w:r w:rsidR="00DA725B" w:rsidRPr="00E05218">
        <w:rPr>
          <w:rFonts w:ascii="Adobe Hebrew" w:hAnsi="Adobe Hebrew" w:cs="Adobe Hebrew"/>
          <w:b/>
          <w:bCs/>
          <w:sz w:val="30"/>
          <w:szCs w:val="30"/>
        </w:rPr>
        <w:t xml:space="preserve">) </w:t>
      </w:r>
      <w:r w:rsidR="00DA725B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بعد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ان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يستكمل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الطالب</w:t>
      </w:r>
      <w:r w:rsidR="00F168B3">
        <w:rPr>
          <w:rFonts w:ascii="Adobe Hebrew" w:hAnsi="Adobe Hebrew" w:cs="Adobe Hebrew"/>
          <w:b/>
          <w:bCs/>
          <w:sz w:val="30"/>
          <w:szCs w:val="30"/>
        </w:rPr>
        <w:t>4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سنوات</w:t>
      </w:r>
      <w:r w:rsidR="00DA725B" w:rsidRPr="00E05218">
        <w:rPr>
          <w:rFonts w:ascii="Adobe Hebrew" w:hAnsi="Adobe Hebrew" w:cs="Adobe Hebrew"/>
          <w:b/>
          <w:bCs/>
          <w:sz w:val="30"/>
          <w:szCs w:val="30"/>
        </w:rPr>
        <w:t xml:space="preserve"> (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>,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حيث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تقديم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طلب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كشف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لبيان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الدرجات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مكتب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القبول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والتسجيل،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عمل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كشوفات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للطلاب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الخريجين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C17447">
        <w:rPr>
          <w:rFonts w:ascii="Sakkal Majalla" w:hAnsi="Sakkal Majalla" w:cs="Sakkal Majalla" w:hint="cs"/>
          <w:sz w:val="30"/>
          <w:szCs w:val="30"/>
          <w:rtl/>
        </w:rPr>
        <w:t>,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هذه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الحالة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يرفض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إعطاء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بيان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درجات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استكمال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جميع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المواد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ومشروع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التخرج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.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اما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في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ال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حالة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إذ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ا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كان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الطالب</w:t>
      </w:r>
      <w:r w:rsidR="00257F36" w:rsidRPr="00E05218">
        <w:rPr>
          <w:rFonts w:ascii="Adobe Hebrew" w:hAnsi="Adobe Hebrew" w:cs="Adobe Hebrew"/>
          <w:b/>
          <w:bCs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غير</w:t>
      </w:r>
      <w:r w:rsidR="00DA725B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DA725B" w:rsidRPr="00E05218">
        <w:rPr>
          <w:rFonts w:ascii="Sakkal Majalla" w:hAnsi="Sakkal Majalla" w:cs="Sakkal Majalla" w:hint="cs"/>
          <w:b/>
          <w:bCs/>
          <w:sz w:val="30"/>
          <w:szCs w:val="30"/>
          <w:rtl/>
        </w:rPr>
        <w:t>خريجي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تقديم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طلب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كشف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لبيان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الدرجات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مكتب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القبول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والتسجيل،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إعطاء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استمارة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ويقوم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بتعبيتها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قبل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القبول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والتسجيل،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إعطاء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الاستمارة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الى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بالدفع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في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قسم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الرصد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لعمل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بيان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درجات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للطالب،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سحب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بيان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الدرجات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والتوقيع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عليها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قبل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المختص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ومسجل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الكلية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ونائب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شؤون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الطلاب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وعمادة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الكلية</w:t>
      </w:r>
      <w:r w:rsidR="00257F36" w:rsidRPr="00E05218">
        <w:rPr>
          <w:rFonts w:ascii="Adobe Hebrew" w:hAnsi="Adobe Hebrew" w:cs="Adobe Hebrew"/>
          <w:sz w:val="30"/>
          <w:szCs w:val="30"/>
        </w:rPr>
        <w:t>.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واخيراُ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اخراج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البيانات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قسم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القبول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والتسجيل،</w:t>
      </w:r>
      <w:r w:rsidR="00036931" w:rsidRPr="00E05218">
        <w:rPr>
          <w:rFonts w:ascii="Adobe Hebrew" w:hAnsi="Adobe Hebrew" w:cs="Adobe Hebrew"/>
          <w:sz w:val="30"/>
          <w:szCs w:val="30"/>
        </w:rPr>
        <w:t xml:space="preserve"> " </w:t>
      </w:r>
      <w:r w:rsidR="00036931" w:rsidRPr="00E05218">
        <w:rPr>
          <w:rFonts w:ascii="Sakkal Majalla" w:hAnsi="Sakkal Majalla" w:cs="Sakkal Majalla" w:hint="cs"/>
          <w:sz w:val="30"/>
          <w:szCs w:val="30"/>
          <w:rtl/>
        </w:rPr>
        <w:t>وبعدها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يتم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فتح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ملف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الطالب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لأخذ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جميع</w:t>
      </w:r>
      <w:r w:rsidR="00257F36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الدرجات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الخاصة</w:t>
      </w:r>
      <w:r w:rsidR="00257F36" w:rsidRPr="00E05218">
        <w:rPr>
          <w:rFonts w:ascii="Adobe Hebrew" w:hAnsi="Adobe Hebrew" w:cs="Adobe Hebrew"/>
          <w:sz w:val="30"/>
          <w:szCs w:val="30"/>
        </w:rPr>
        <w:t xml:space="preserve"> </w:t>
      </w:r>
      <w:r w:rsidR="00257F36" w:rsidRPr="00E05218">
        <w:rPr>
          <w:rFonts w:ascii="Sakkal Majalla" w:hAnsi="Sakkal Majalla" w:cs="Sakkal Majalla" w:hint="cs"/>
          <w:sz w:val="30"/>
          <w:szCs w:val="30"/>
          <w:rtl/>
        </w:rPr>
        <w:t>به</w:t>
      </w:r>
      <w:r w:rsidR="00257F36" w:rsidRPr="00E05218">
        <w:rPr>
          <w:rFonts w:ascii="Adobe Hebrew" w:hAnsi="Adobe Hebrew" w:cs="Adobe Hebrew"/>
          <w:sz w:val="30"/>
          <w:szCs w:val="30"/>
        </w:rPr>
        <w:t>".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5E6780" w:rsidRPr="00E05218">
        <w:rPr>
          <w:rFonts w:ascii="Sakkal Majalla" w:hAnsi="Sakkal Majalla" w:cs="Sakkal Majalla" w:hint="cs"/>
          <w:sz w:val="30"/>
          <w:szCs w:val="30"/>
          <w:rtl/>
        </w:rPr>
        <w:t>وهذا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5E6780" w:rsidRPr="00E05218">
        <w:rPr>
          <w:rFonts w:ascii="Sakkal Majalla" w:hAnsi="Sakkal Majalla" w:cs="Sakkal Majalla" w:hint="cs"/>
          <w:sz w:val="30"/>
          <w:szCs w:val="30"/>
          <w:rtl/>
        </w:rPr>
        <w:t>العملية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5E6780" w:rsidRPr="00E05218">
        <w:rPr>
          <w:rFonts w:ascii="Sakkal Majalla" w:hAnsi="Sakkal Majalla" w:cs="Sakkal Majalla" w:hint="cs"/>
          <w:sz w:val="30"/>
          <w:szCs w:val="30"/>
          <w:rtl/>
        </w:rPr>
        <w:t>تستغرق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5E6780" w:rsidRPr="00E05218">
        <w:rPr>
          <w:rFonts w:ascii="Sakkal Majalla" w:hAnsi="Sakkal Majalla" w:cs="Sakkal Majalla" w:hint="cs"/>
          <w:sz w:val="30"/>
          <w:szCs w:val="30"/>
          <w:rtl/>
        </w:rPr>
        <w:t>وقت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5E6780" w:rsidRPr="00E05218">
        <w:rPr>
          <w:rFonts w:ascii="Sakkal Majalla" w:hAnsi="Sakkal Majalla" w:cs="Sakkal Majalla" w:hint="cs"/>
          <w:sz w:val="30"/>
          <w:szCs w:val="30"/>
          <w:rtl/>
        </w:rPr>
        <w:t>طويل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5E6780" w:rsidRPr="00E05218">
        <w:rPr>
          <w:rFonts w:ascii="Sakkal Majalla" w:hAnsi="Sakkal Majalla" w:cs="Sakkal Majalla" w:hint="cs"/>
          <w:sz w:val="30"/>
          <w:szCs w:val="30"/>
          <w:rtl/>
        </w:rPr>
        <w:t>أي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5E6780" w:rsidRPr="00E05218">
        <w:rPr>
          <w:rFonts w:ascii="Sakkal Majalla" w:hAnsi="Sakkal Majalla" w:cs="Sakkal Majalla" w:hint="cs"/>
          <w:sz w:val="30"/>
          <w:szCs w:val="30"/>
          <w:rtl/>
        </w:rPr>
        <w:t>ما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5E6780" w:rsidRPr="00E05218">
        <w:rPr>
          <w:rFonts w:ascii="Sakkal Majalla" w:hAnsi="Sakkal Majalla" w:cs="Sakkal Majalla" w:hint="cs"/>
          <w:sz w:val="30"/>
          <w:szCs w:val="30"/>
          <w:rtl/>
        </w:rPr>
        <w:t>يقارب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3 </w:t>
      </w:r>
      <w:r w:rsidR="00DA725B" w:rsidRPr="00E05218">
        <w:rPr>
          <w:rFonts w:ascii="Sakkal Majalla" w:hAnsi="Sakkal Majalla" w:cs="Sakkal Majalla" w:hint="cs"/>
          <w:sz w:val="30"/>
          <w:szCs w:val="30"/>
          <w:rtl/>
        </w:rPr>
        <w:t>ايام</w:t>
      </w:r>
      <w:r w:rsidR="00036931" w:rsidRPr="00E05218">
        <w:rPr>
          <w:rFonts w:ascii="Adobe Hebrew" w:hAnsi="Adobe Hebrew" w:cs="Adobe Hebrew"/>
          <w:sz w:val="30"/>
          <w:szCs w:val="30"/>
          <w:rtl/>
        </w:rPr>
        <w:t>.</w:t>
      </w:r>
      <w:r w:rsidR="005E6780" w:rsidRPr="00E05218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 xml:space="preserve">حيث يلاحظ ان النظام المستخدم يتخلله الكثير من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العيوب، وبالتال</w:t>
      </w:r>
      <w:r w:rsidR="00036B25">
        <w:rPr>
          <w:rFonts w:ascii="Sakkal Majalla" w:hAnsi="Sakkal Majalla" w:cs="Sakkal Majalla" w:hint="eastAsia"/>
          <w:b/>
          <w:bCs/>
          <w:sz w:val="30"/>
          <w:szCs w:val="30"/>
          <w:rtl/>
        </w:rPr>
        <w:t>ي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 xml:space="preserve"> س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يتم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تطوير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نظام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قسم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الرصد</w:t>
      </w:r>
      <w:r w:rsidR="00036B25">
        <w:rPr>
          <w:rFonts w:ascii="Adobe Hebrew" w:hAnsi="Adobe Hebrew" w:cs="Adobe Hebrew" w:hint="cs"/>
          <w:b/>
          <w:bCs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لدائرة</w:t>
      </w:r>
      <w:r w:rsidR="00036B25">
        <w:rPr>
          <w:rFonts w:ascii="Adobe Hebrew" w:hAnsi="Adobe Hebrew" w:cs="Adobe Hebrew" w:hint="cs"/>
          <w:b/>
          <w:bCs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التعليم</w:t>
      </w:r>
      <w:r w:rsidR="00036B25">
        <w:rPr>
          <w:rFonts w:ascii="Adobe Hebrew" w:hAnsi="Adobe Hebrew" w:cs="Adobe Hebrew" w:hint="cs"/>
          <w:b/>
          <w:bCs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التقني</w:t>
      </w:r>
      <w:r w:rsidR="00036B25">
        <w:rPr>
          <w:rFonts w:ascii="Adobe Hebrew" w:hAnsi="Adobe Hebrew" w:cs="Adobe Hebrew" w:hint="cs"/>
          <w:b/>
          <w:bCs/>
          <w:sz w:val="30"/>
          <w:szCs w:val="30"/>
          <w:rtl/>
        </w:rPr>
        <w:t xml:space="preserve"> </w:t>
      </w:r>
      <w:r w:rsidR="00036B25">
        <w:rPr>
          <w:rFonts w:ascii="Sakkal Majalla" w:hAnsi="Sakkal Majalla" w:cs="Sakkal Majalla" w:hint="cs"/>
          <w:b/>
          <w:bCs/>
          <w:sz w:val="30"/>
          <w:szCs w:val="30"/>
          <w:rtl/>
        </w:rPr>
        <w:t>العالي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في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كلية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المجتمع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عدن،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وذلك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من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خلال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تحويل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النظام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من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النظام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اليدوي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وملفات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الالكترونية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المستخدمة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في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القسم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الى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نظام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b/>
          <w:bCs/>
          <w:sz w:val="30"/>
          <w:szCs w:val="30"/>
          <w:rtl/>
        </w:rPr>
        <w:t>الالكتروني</w:t>
      </w:r>
      <w:r w:rsidR="00036B25" w:rsidRPr="0074592B">
        <w:rPr>
          <w:rFonts w:ascii="Adobe Hebrew" w:hAnsi="Adobe Hebrew" w:cs="Adobe Hebrew"/>
          <w:b/>
          <w:bCs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يتفادى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كل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هذه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العيوب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ويسهل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العمل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ويقلل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من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الوقت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والجهد</w:t>
      </w:r>
      <w:r w:rsidR="00036B25" w:rsidRPr="0074592B">
        <w:rPr>
          <w:rFonts w:ascii="Adobe Hebrew" w:hAnsi="Adobe Hebrew" w:cs="Adobe Hebrew"/>
          <w:sz w:val="30"/>
          <w:szCs w:val="30"/>
          <w:rtl/>
        </w:rPr>
        <w:t xml:space="preserve"> </w:t>
      </w:r>
      <w:r w:rsidR="00036B25" w:rsidRPr="0074592B">
        <w:rPr>
          <w:rFonts w:ascii="Sakkal Majalla" w:hAnsi="Sakkal Majalla" w:cs="Sakkal Majalla" w:hint="cs"/>
          <w:sz w:val="30"/>
          <w:szCs w:val="30"/>
          <w:rtl/>
        </w:rPr>
        <w:t>والتكلفة</w:t>
      </w:r>
      <w:r w:rsidR="00C17447">
        <w:rPr>
          <w:rFonts w:ascii="Adobe Hebrew" w:hAnsi="Adobe Hebrew" w:cs="Adobe Hebrew" w:hint="cs"/>
          <w:sz w:val="30"/>
          <w:szCs w:val="30"/>
          <w:rtl/>
        </w:rPr>
        <w:t xml:space="preserve"> لكل من الموظفين والطلاب</w:t>
      </w:r>
      <w:bookmarkStart w:id="0" w:name="_GoBack"/>
      <w:bookmarkEnd w:id="0"/>
      <w:r w:rsidR="00036B25" w:rsidRPr="0074592B">
        <w:rPr>
          <w:rFonts w:ascii="Adobe Hebrew" w:hAnsi="Adobe Hebrew" w:cs="Adobe Hebrew"/>
          <w:sz w:val="30"/>
          <w:szCs w:val="30"/>
          <w:rtl/>
        </w:rPr>
        <w:t>.</w:t>
      </w:r>
    </w:p>
    <w:p w:rsidR="00A177AD" w:rsidRPr="0074592B" w:rsidRDefault="00A177AD" w:rsidP="00DA725B">
      <w:pPr>
        <w:spacing w:line="240" w:lineRule="auto"/>
        <w:jc w:val="lowKashida"/>
        <w:rPr>
          <w:rFonts w:ascii="Adobe Hebrew" w:hAnsi="Adobe Hebrew" w:cs="Adobe Hebrew"/>
          <w:sz w:val="30"/>
          <w:szCs w:val="30"/>
        </w:rPr>
      </w:pPr>
    </w:p>
    <w:sectPr w:rsidR="00A177AD" w:rsidRPr="0074592B" w:rsidSect="00036B25">
      <w:headerReference w:type="default" r:id="rId8"/>
      <w:pgSz w:w="11906" w:h="16838"/>
      <w:pgMar w:top="1440" w:right="651" w:bottom="709" w:left="1134" w:header="709" w:footer="709" w:gutter="34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A61" w:rsidRDefault="00C33A61" w:rsidP="009D3ED4">
      <w:pPr>
        <w:spacing w:before="0" w:after="0" w:line="240" w:lineRule="auto"/>
      </w:pPr>
      <w:r>
        <w:separator/>
      </w:r>
    </w:p>
  </w:endnote>
  <w:endnote w:type="continuationSeparator" w:id="0">
    <w:p w:rsidR="00C33A61" w:rsidRDefault="00C33A61" w:rsidP="009D3E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A61" w:rsidRDefault="00C33A61" w:rsidP="009D3ED4">
      <w:pPr>
        <w:spacing w:before="0" w:after="0" w:line="240" w:lineRule="auto"/>
      </w:pPr>
      <w:r>
        <w:separator/>
      </w:r>
    </w:p>
  </w:footnote>
  <w:footnote w:type="continuationSeparator" w:id="0">
    <w:p w:rsidR="00C33A61" w:rsidRDefault="00C33A61" w:rsidP="009D3E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740706719"/>
      <w:docPartObj>
        <w:docPartGallery w:val="Page Numbers (Top of Page)"/>
        <w:docPartUnique/>
      </w:docPartObj>
    </w:sdtPr>
    <w:sdtContent>
      <w:p w:rsidR="00E05218" w:rsidRDefault="00E05218">
        <w:pPr>
          <w:pStyle w:val="Head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408075</wp:posOffset>
                  </wp:positionV>
                  <wp:extent cx="379379" cy="359924"/>
                  <wp:effectExtent l="0" t="0" r="1905" b="2540"/>
                  <wp:wrapNone/>
                  <wp:docPr id="2" name="شكل بيضاوي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379379" cy="359924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218" w:rsidRDefault="00E05218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17447" w:rsidRPr="00C17447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rtl/>
                                  <w:lang w:val="ar-SA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شكل بيضاوي 2" o:spid="_x0000_s1026" style="position:absolute;left:0;text-align:left;margin-left:-21.35pt;margin-top:32.15pt;width:29.85pt;height:28.35pt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NLngIAABEFAAAOAAAAZHJzL2Uyb0RvYy54bWysVF1uEzEQfkfiDpbf0/3p5mdX3VT9IYBU&#10;oFLhAI7Xm7Xw2sZ2simIJ3hAvQgcAHGW5DaMvWmbAg8IEUVej2c8M9/MNz46XrcCrZixXMkSJwcx&#10;RkxSVXG5KPGb17PBBCPriKyIUJKV+JpZfDx9/Oio0wVLVaNExQwCJ9IWnS5x45wuosjShrXEHijN&#10;JChrZVriQDSLqDKkA++tiNI4HkWdMpU2ijJr4fS8V+Jp8F/XjLpXdW2ZQ6LEkJsLqwnr3K/R9IgU&#10;C0N0w+kuDfIPWbSESwh65+qcOIKWhv/mquXUKKtqd0BVG6m65pQFDIAmiX9Bc9UQzQIWKI7Vd2Wy&#10;/88tfbm6NIhXJU4xkqSFFm2+bz9tP6PNt+3N5sfm6/bL9galvlCdtgXYX+lL46FafaHoW4ukOmuI&#10;XLATY1TXMFJBeom3jx5c8IKFq2jevVAVxCFLp0LN1rVpUS24fuYvetdQF7QOTbq+axJbO0Th8HCc&#10;wx8jCqrDYZ6nWYhFCu/GX9bGuqdMtchvSswEeLa+jKQgqwvrfGb3VgGJEryacSGCYBbzM2HQigBl&#10;sniUTE53Aey+mZDeWCp/rffYn0CaEMPrfMKBAh/yJM3i0zQfzEaT8SCbZcNBPo4ngzjJT/NRnOXZ&#10;+eyjTzDJioZXFZMXXLJbOibZ37V7Nxg9kQIhUVfifJgOA/YH2dt9kHH4/QmkUUtZATpS+L4+2e0d&#10;4aLfRw8zDoUF2LffUIjAAt/4nkBuPV+DR8+GuaqugQ9GQZdgNuEVgU2jzHuMOpjIEtt3S2IYRuK5&#10;BE7lSZb5EQ5CNhynIJh9zXxfQyQFVyWmzmDUC2euH/ylNnzRQKyebFKdABNrHohxn9eOvzB3Ac7u&#10;jfCDvS8Hq/uXbPoTAAD//wMAUEsDBBQABgAIAAAAIQAq/PAv3QAAAAYBAAAPAAAAZHJzL2Rvd25y&#10;ZXYueG1sTI/NTsMwEITvlXgHa5G4tU5Lf2iIU0EluFZtAfXoxJs4Il5HsdsGnp7lBMfRjGa+yTaD&#10;a8UF+9B4UjCdJCCQSm8aqhW8HV/GDyBC1GR06wkVfGGATX4zynRq/JX2eDnEWnAJhVQrsDF2qZSh&#10;tOh0mPgOib3K905Hln0tTa+vXO5aOUuSpXS6IV6wusOtxfLzcHYKtsVptXt/XVTzo/0IA8nq2zzv&#10;lLq7HZ4eQUQc4l8YfvEZHXJmKvyZTBCtAj4SFSzn9yDYXaxXIApOzaYJyDyT//HzHwAAAP//AwBQ&#10;SwECLQAUAAYACAAAACEAtoM4kv4AAADhAQAAEwAAAAAAAAAAAAAAAAAAAAAAW0NvbnRlbnRfVHlw&#10;ZXNdLnhtbFBLAQItABQABgAIAAAAIQA4/SH/1gAAAJQBAAALAAAAAAAAAAAAAAAAAC8BAABfcmVs&#10;cy8ucmVsc1BLAQItABQABgAIAAAAIQAI6XNLngIAABEFAAAOAAAAAAAAAAAAAAAAAC4CAABkcnMv&#10;ZTJvRG9jLnhtbFBLAQItABQABgAIAAAAIQAq/PAv3QAAAAYBAAAPAAAAAAAAAAAAAAAAAPgEAABk&#10;cnMvZG93bnJldi54bWxQSwUGAAAAAAQABADzAAAAAgYAAAAA&#10;" o:allowincell="f" fillcolor="#40618b" stroked="f">
                  <v:textbox>
                    <w:txbxContent>
                      <w:p w:rsidR="00E05218" w:rsidRDefault="00E05218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17447" w:rsidRPr="00C17447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rtl/>
                            <w:lang w:val="ar-SA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19EA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576B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26C01C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C35323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C315B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F364B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22BB7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A1E06"/>
    <w:multiLevelType w:val="hybridMultilevel"/>
    <w:tmpl w:val="9C84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41"/>
    <w:rsid w:val="00036931"/>
    <w:rsid w:val="00036B25"/>
    <w:rsid w:val="001A1572"/>
    <w:rsid w:val="001A7DC0"/>
    <w:rsid w:val="001E56DB"/>
    <w:rsid w:val="00257F36"/>
    <w:rsid w:val="0037746D"/>
    <w:rsid w:val="00435B10"/>
    <w:rsid w:val="0045260D"/>
    <w:rsid w:val="004E4712"/>
    <w:rsid w:val="005C728F"/>
    <w:rsid w:val="005E6780"/>
    <w:rsid w:val="006B70B0"/>
    <w:rsid w:val="006F5F7B"/>
    <w:rsid w:val="00726441"/>
    <w:rsid w:val="0074592B"/>
    <w:rsid w:val="00857A91"/>
    <w:rsid w:val="008A2045"/>
    <w:rsid w:val="009D3ED4"/>
    <w:rsid w:val="00A177AD"/>
    <w:rsid w:val="00A240DC"/>
    <w:rsid w:val="00A51C77"/>
    <w:rsid w:val="00A731D4"/>
    <w:rsid w:val="00B15319"/>
    <w:rsid w:val="00B23F0E"/>
    <w:rsid w:val="00B51E57"/>
    <w:rsid w:val="00B7741D"/>
    <w:rsid w:val="00B83251"/>
    <w:rsid w:val="00BD4FA4"/>
    <w:rsid w:val="00C16166"/>
    <w:rsid w:val="00C17447"/>
    <w:rsid w:val="00C27AED"/>
    <w:rsid w:val="00C33A61"/>
    <w:rsid w:val="00C40C78"/>
    <w:rsid w:val="00C55B0B"/>
    <w:rsid w:val="00C736DE"/>
    <w:rsid w:val="00CC59BC"/>
    <w:rsid w:val="00CD2E33"/>
    <w:rsid w:val="00CD7985"/>
    <w:rsid w:val="00D542A5"/>
    <w:rsid w:val="00DA725B"/>
    <w:rsid w:val="00E05218"/>
    <w:rsid w:val="00EB3FEF"/>
    <w:rsid w:val="00F168B3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9AAE3A"/>
  <w15:chartTrackingRefBased/>
  <w15:docId w15:val="{CA2EF945-1D68-4E91-B1E6-65937210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AED"/>
  </w:style>
  <w:style w:type="paragraph" w:styleId="Heading1">
    <w:name w:val="heading 1"/>
    <w:basedOn w:val="Normal"/>
    <w:next w:val="Normal"/>
    <w:link w:val="Heading1Char"/>
    <w:uiPriority w:val="9"/>
    <w:qFormat/>
    <w:rsid w:val="00C27AE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E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AE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E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E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E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AE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A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A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7AE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E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AE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E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E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E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AE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A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AE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AE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7AE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AE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27A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27AED"/>
    <w:rPr>
      <w:b/>
      <w:bCs/>
    </w:rPr>
  </w:style>
  <w:style w:type="character" w:styleId="Emphasis">
    <w:name w:val="Emphasis"/>
    <w:uiPriority w:val="20"/>
    <w:qFormat/>
    <w:rsid w:val="00C27AE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27A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A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A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AE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AE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27AE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27AE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27AE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27AE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27AE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AE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3ED4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D4"/>
  </w:style>
  <w:style w:type="paragraph" w:styleId="Footer">
    <w:name w:val="footer"/>
    <w:basedOn w:val="Normal"/>
    <w:link w:val="FooterChar"/>
    <w:uiPriority w:val="99"/>
    <w:unhideWhenUsed/>
    <w:rsid w:val="009D3ED4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E3980-A4BC-4DB4-A757-1BBD5042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ADV</cp:lastModifiedBy>
  <cp:revision>36</cp:revision>
  <dcterms:created xsi:type="dcterms:W3CDTF">2017-10-09T15:22:00Z</dcterms:created>
  <dcterms:modified xsi:type="dcterms:W3CDTF">2018-12-30T16:17:00Z</dcterms:modified>
</cp:coreProperties>
</file>