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9FE4" w14:textId="1B31B09E" w:rsidR="00724810" w:rsidRPr="00724810" w:rsidRDefault="00724810" w:rsidP="00724810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bCs/>
          <w:color w:val="353F4D"/>
          <w:sz w:val="36"/>
          <w:szCs w:val="36"/>
        </w:rPr>
      </w:pPr>
      <w:r w:rsidRPr="00724810">
        <w:rPr>
          <w:rFonts w:ascii="Times New Roman" w:eastAsia="Times New Roman" w:hAnsi="Times New Roman" w:cs="Times New Roman"/>
          <w:b/>
          <w:bCs/>
          <w:color w:val="353F4D"/>
          <w:sz w:val="36"/>
          <w:szCs w:val="36"/>
        </w:rPr>
        <w:t>SURAT PERNYATAAN</w:t>
      </w:r>
    </w:p>
    <w:p w14:paraId="31D12071" w14:textId="01EE9555" w:rsidR="00724810" w:rsidRPr="00724810" w:rsidRDefault="00724810" w:rsidP="0072481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color w:val="353F4D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Dengan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ini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menyatakan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bahwa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informasi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isi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dalam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Formulir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Pendaftaran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Kegiatan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Merdeka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Belajar-Kampus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Merdeka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ini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adalah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data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benar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.</w:t>
      </w:r>
    </w:p>
    <w:p w14:paraId="3ED66631" w14:textId="77777777" w:rsidR="00724810" w:rsidRPr="00724810" w:rsidRDefault="00724810" w:rsidP="0072481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color w:val="353F4D"/>
          <w:sz w:val="24"/>
          <w:szCs w:val="24"/>
        </w:rPr>
      </w:pPr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Saya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memahami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dengan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penuh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bahwa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dengan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mengikuti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program MBKM,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setuju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untuk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z w:val="24"/>
          <w:szCs w:val="24"/>
        </w:rPr>
        <w:t>:</w:t>
      </w:r>
    </w:p>
    <w:p w14:paraId="421B4928" w14:textId="77777777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Mengikuti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jadwal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kerja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serta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tata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tertib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dan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peraturan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berlaku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di Mitra MBKM</w:t>
      </w:r>
    </w:p>
    <w:p w14:paraId="2BD257D4" w14:textId="77777777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Menjaga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nama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baik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pribadi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dan Universitas Surabaya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selama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mengikuti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MBKM</w:t>
      </w:r>
    </w:p>
    <w:p w14:paraId="3F8020C1" w14:textId="77777777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Membagikan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informasi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di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dalam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formulir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ini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kepada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pihak-pihak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terkait</w:t>
      </w:r>
      <w:proofErr w:type="spellEnd"/>
    </w:p>
    <w:p w14:paraId="3175638E" w14:textId="77777777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Mengeluarkan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dana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untuk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pengeluaran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pribadi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tambahan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,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tidak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termasuk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dalam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biaya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program MBKM,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mungkin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terjadi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selama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mengikuti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program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ini</w:t>
      </w:r>
      <w:proofErr w:type="spellEnd"/>
    </w:p>
    <w:p w14:paraId="7F791773" w14:textId="77777777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Bahwa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Universitas Surabaya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tidak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bertanggung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jawab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atas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segala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tindakan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selama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periode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program</w:t>
      </w:r>
    </w:p>
    <w:p w14:paraId="638580F3" w14:textId="46669730" w:rsidR="00724810" w:rsidRPr="00724810" w:rsidRDefault="00724810" w:rsidP="00724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Penggunaan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foto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diri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berhubungan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dengan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program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ini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, yang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diambil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oleh Universitas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Tujuan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atau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dibagikan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oleh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saya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,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untuk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kemungkinan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penggunaan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–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termasuk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tetapi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tidak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terbatas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pada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materi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promosi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(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antara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lain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brosur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, poster,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artikel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surat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kabar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, situs web dan </w:t>
      </w:r>
      <w:proofErr w:type="spellStart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iklan</w:t>
      </w:r>
      <w:proofErr w:type="spellEnd"/>
      <w:r w:rsidRP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).</w:t>
      </w:r>
    </w:p>
    <w:p w14:paraId="1A6ADF7A" w14:textId="3516DE5F" w:rsidR="00724810" w:rsidRPr="00724810" w:rsidRDefault="00724810" w:rsidP="00724810">
      <w:pPr>
        <w:pStyle w:val="BodyText"/>
        <w:rPr>
          <w:lang w:val="id-ID"/>
        </w:rPr>
      </w:pPr>
      <w:r w:rsidRPr="00724810">
        <w:t xml:space="preserve"> </w:t>
      </w:r>
      <w:r w:rsidRPr="00724810">
        <w:rPr>
          <w:lang w:val="id-ID"/>
        </w:rPr>
        <w:t>Demikian,</w:t>
      </w:r>
      <w:r w:rsidRPr="00724810">
        <w:rPr>
          <w:spacing w:val="-2"/>
          <w:lang w:val="id-ID"/>
        </w:rPr>
        <w:t xml:space="preserve"> </w:t>
      </w:r>
      <w:r w:rsidRPr="00724810">
        <w:rPr>
          <w:lang w:val="id-ID"/>
        </w:rPr>
        <w:t>surat</w:t>
      </w:r>
      <w:r w:rsidRPr="00724810">
        <w:rPr>
          <w:spacing w:val="-1"/>
          <w:lang w:val="id-ID"/>
        </w:rPr>
        <w:t xml:space="preserve"> </w:t>
      </w:r>
      <w:r w:rsidRPr="00724810">
        <w:rPr>
          <w:lang w:val="id-ID"/>
        </w:rPr>
        <w:t>permohonan</w:t>
      </w:r>
      <w:r w:rsidRPr="00724810">
        <w:rPr>
          <w:spacing w:val="-1"/>
          <w:lang w:val="id-ID"/>
        </w:rPr>
        <w:t xml:space="preserve"> </w:t>
      </w:r>
      <w:r w:rsidRPr="00724810">
        <w:rPr>
          <w:lang w:val="id-ID"/>
        </w:rPr>
        <w:t>ini</w:t>
      </w:r>
      <w:r w:rsidRPr="00724810">
        <w:rPr>
          <w:spacing w:val="-2"/>
          <w:lang w:val="id-ID"/>
        </w:rPr>
        <w:t xml:space="preserve"> </w:t>
      </w:r>
      <w:r w:rsidRPr="00724810">
        <w:rPr>
          <w:lang w:val="id-ID"/>
        </w:rPr>
        <w:t>kami</w:t>
      </w:r>
      <w:r w:rsidRPr="00724810">
        <w:rPr>
          <w:spacing w:val="-1"/>
          <w:lang w:val="id-ID"/>
        </w:rPr>
        <w:t xml:space="preserve"> </w:t>
      </w:r>
      <w:r w:rsidRPr="00724810">
        <w:rPr>
          <w:lang w:val="id-ID"/>
        </w:rPr>
        <w:t>buat</w:t>
      </w:r>
      <w:r w:rsidRPr="00724810">
        <w:rPr>
          <w:spacing w:val="-1"/>
          <w:lang w:val="id-ID"/>
        </w:rPr>
        <w:t xml:space="preserve"> </w:t>
      </w:r>
      <w:r w:rsidRPr="00724810">
        <w:rPr>
          <w:lang w:val="id-ID"/>
        </w:rPr>
        <w:t>dengan sesungguhnya.</w:t>
      </w:r>
    </w:p>
    <w:p w14:paraId="3C05067B" w14:textId="2C62D944" w:rsidR="00724810" w:rsidRPr="00724810" w:rsidRDefault="00724810" w:rsidP="0072481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Mengetahui</w:t>
      </w:r>
      <w:proofErr w:type="spellEnd"/>
    </w:p>
    <w:p w14:paraId="614C0F3A" w14:textId="51EB844F" w:rsidR="00724810" w:rsidRDefault="00CD2FB0" w:rsidP="0072481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F053E" wp14:editId="73D02DA5">
            <wp:simplePos x="0" y="0"/>
            <wp:positionH relativeFrom="column">
              <wp:posOffset>4815841</wp:posOffset>
            </wp:positionH>
            <wp:positionV relativeFrom="paragraph">
              <wp:posOffset>239395</wp:posOffset>
            </wp:positionV>
            <wp:extent cx="563880" cy="61826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7" cy="62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  </w:t>
      </w:r>
      <w:r w:rsidR="0072481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ORANG TUA</w:t>
      </w:r>
    </w:p>
    <w:p w14:paraId="38466E1B" w14:textId="359D9370" w:rsidR="00724810" w:rsidRDefault="00724810" w:rsidP="0072481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</w:p>
    <w:p w14:paraId="6AD2C6B1" w14:textId="198A5F56" w:rsidR="00724810" w:rsidRPr="00724810" w:rsidRDefault="00724810" w:rsidP="0072481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ab/>
      </w:r>
      <w:r w:rsidR="00CD2FB0"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353F4D"/>
          <w:spacing w:val="2"/>
          <w:sz w:val="24"/>
          <w:szCs w:val="24"/>
        </w:rPr>
        <w:t>SLAMET SANTOSO</w:t>
      </w:r>
    </w:p>
    <w:p w14:paraId="0B529EF5" w14:textId="2428A3BD" w:rsidR="00E4749C" w:rsidRPr="00724810" w:rsidRDefault="00CD2FB0" w:rsidP="0072481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4749C" w:rsidRPr="0072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226"/>
    <w:multiLevelType w:val="multilevel"/>
    <w:tmpl w:val="CF1E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10"/>
    <w:rsid w:val="00190671"/>
    <w:rsid w:val="004158D8"/>
    <w:rsid w:val="00724810"/>
    <w:rsid w:val="00C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B680"/>
  <w15:chartTrackingRefBased/>
  <w15:docId w15:val="{BC18D5C8-E328-4ED9-85F0-ACFB082F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48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248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maulana</dc:creator>
  <cp:keywords/>
  <dc:description/>
  <cp:lastModifiedBy>fahmi maulana</cp:lastModifiedBy>
  <cp:revision>1</cp:revision>
  <dcterms:created xsi:type="dcterms:W3CDTF">2022-03-04T19:15:00Z</dcterms:created>
  <dcterms:modified xsi:type="dcterms:W3CDTF">2022-03-04T19:24:00Z</dcterms:modified>
</cp:coreProperties>
</file>