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685F" w14:textId="3AAC8253" w:rsidR="001B12C1" w:rsidRDefault="00F02F76">
      <w:r>
        <w:rPr>
          <w:noProof/>
        </w:rPr>
        <w:drawing>
          <wp:inline distT="0" distB="0" distL="0" distR="0" wp14:anchorId="071073E3" wp14:editId="7AFC682C">
            <wp:extent cx="2905125" cy="1371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1850" t="20985" r="-2537" b="36453"/>
                    <a:stretch/>
                  </pic:blipFill>
                  <pic:spPr bwMode="auto">
                    <a:xfrm>
                      <a:off x="0" y="0"/>
                      <a:ext cx="29051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F"/>
    <w:rsid w:val="001B12C1"/>
    <w:rsid w:val="004E4A1F"/>
    <w:rsid w:val="00CB5B0B"/>
    <w:rsid w:val="00F0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BC5E"/>
  <w15:chartTrackingRefBased/>
  <w15:docId w15:val="{6F9E6877-DC78-40F7-AE3E-9EB98EB4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ABDILLAH AL-AMIEN</dc:creator>
  <cp:keywords/>
  <dc:description/>
  <cp:lastModifiedBy>FAHMI ABDILLAH AL-AMIEN</cp:lastModifiedBy>
  <cp:revision>3</cp:revision>
  <dcterms:created xsi:type="dcterms:W3CDTF">2021-10-31T15:16:00Z</dcterms:created>
  <dcterms:modified xsi:type="dcterms:W3CDTF">2021-10-31T15:46:00Z</dcterms:modified>
</cp:coreProperties>
</file>