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0C0E" w14:textId="3C647540" w:rsidR="00ED7F0D" w:rsidRPr="00ED7F0D" w:rsidRDefault="00ED7F0D" w:rsidP="00ED7F0D">
      <w:pPr>
        <w:spacing w:line="240" w:lineRule="auto"/>
        <w:jc w:val="center"/>
        <w:rPr>
          <w:b/>
          <w:bCs/>
        </w:rPr>
      </w:pPr>
      <w:r w:rsidRPr="00181AA1">
        <w:rPr>
          <w:b/>
          <w:bCs/>
        </w:rPr>
        <w:t>KARTU KONSULTASI SKRIPSI</w:t>
      </w:r>
    </w:p>
    <w:p w14:paraId="3CA06D32" w14:textId="77777777" w:rsidR="00ED7F0D" w:rsidRPr="00181AA1" w:rsidRDefault="00ED7F0D" w:rsidP="00ED7F0D"/>
    <w:p w14:paraId="7189F798" w14:textId="68E03DD8" w:rsidR="00ED7F0D" w:rsidRPr="00181AA1" w:rsidRDefault="00ED7F0D" w:rsidP="00ED7F0D">
      <w:r w:rsidRPr="00181AA1">
        <w:t>Nama Mahasiswa</w:t>
      </w:r>
      <w:r w:rsidRPr="00181AA1">
        <w:tab/>
        <w:t>:</w:t>
      </w:r>
      <w:r w:rsidR="009C36D0">
        <w:t xml:space="preserve"> Fahmirullah Abdillah</w:t>
      </w:r>
    </w:p>
    <w:p w14:paraId="54EC79A7" w14:textId="6797613B" w:rsidR="00ED7F0D" w:rsidRPr="00181AA1" w:rsidRDefault="00ED7F0D" w:rsidP="00ED7F0D">
      <w:r w:rsidRPr="00181AA1">
        <w:t>NIM</w:t>
      </w:r>
      <w:r w:rsidRPr="00181AA1">
        <w:tab/>
      </w:r>
      <w:r w:rsidRPr="00181AA1">
        <w:tab/>
      </w:r>
      <w:r w:rsidRPr="00181AA1">
        <w:tab/>
        <w:t>:</w:t>
      </w:r>
      <w:r w:rsidR="009C36D0">
        <w:t xml:space="preserve"> 081811633002</w:t>
      </w:r>
    </w:p>
    <w:p w14:paraId="0F03EA31" w14:textId="4FB875F2" w:rsidR="00ED7F0D" w:rsidRPr="00181AA1" w:rsidRDefault="00ED7F0D" w:rsidP="00ED7F0D">
      <w:r w:rsidRPr="00181AA1">
        <w:t>Departemen</w:t>
      </w:r>
      <w:r w:rsidRPr="00181AA1">
        <w:tab/>
      </w:r>
      <w:r w:rsidRPr="00181AA1">
        <w:tab/>
        <w:t>:</w:t>
      </w:r>
      <w:r w:rsidR="009C36D0">
        <w:t xml:space="preserve"> Matematika</w:t>
      </w:r>
    </w:p>
    <w:p w14:paraId="243C0A35" w14:textId="62DA67D8" w:rsidR="00ED7F0D" w:rsidRPr="009C36D0" w:rsidRDefault="00ED7F0D" w:rsidP="00ED7F0D">
      <w:r w:rsidRPr="00181AA1">
        <w:t>Judul Skripsi</w:t>
      </w:r>
      <w:r w:rsidRPr="00181AA1">
        <w:tab/>
      </w:r>
      <w:r w:rsidRPr="00181AA1">
        <w:tab/>
        <w:t>:</w:t>
      </w:r>
      <w:r w:rsidR="00A20ADD">
        <w:t xml:space="preserve"> </w:t>
      </w:r>
      <w:bookmarkStart w:id="0" w:name="_GoBack"/>
      <w:bookmarkEnd w:id="0"/>
      <w:r w:rsidR="009C36D0">
        <w:t xml:space="preserve">Klasterisasi dan Geovisualisasi </w:t>
      </w:r>
      <w:r w:rsidR="009C36D0" w:rsidRPr="009C36D0">
        <w:rPr>
          <w:i/>
          <w:iCs/>
        </w:rPr>
        <w:t>Tweet</w:t>
      </w:r>
      <w:r w:rsidR="009C36D0">
        <w:rPr>
          <w:i/>
          <w:iCs/>
        </w:rPr>
        <w:t xml:space="preserve"> </w:t>
      </w:r>
      <w:r w:rsidR="009C36D0">
        <w:t>Penyebaran Penyakit Menular Langsung (Studi Kasus COVID-19)</w:t>
      </w:r>
    </w:p>
    <w:p w14:paraId="2E6053C5" w14:textId="77777777" w:rsidR="00ED7F0D" w:rsidRPr="00181AA1" w:rsidRDefault="00ED7F0D" w:rsidP="00ED7F0D"/>
    <w:p w14:paraId="407A6F1A" w14:textId="6965E08F" w:rsidR="00ED7F0D" w:rsidRPr="00181AA1" w:rsidRDefault="00ED7F0D" w:rsidP="00ED7F0D">
      <w:r w:rsidRPr="00181AA1">
        <w:t>Pembimbing I</w:t>
      </w:r>
      <w:r w:rsidRPr="00181AA1">
        <w:tab/>
      </w:r>
      <w:r w:rsidRPr="00181AA1">
        <w:tab/>
        <w:t>:</w:t>
      </w:r>
      <w:r w:rsidR="009C36D0">
        <w:t xml:space="preserve"> Ira Puspitasari, S.T., M.T., Ph.D.</w:t>
      </w:r>
    </w:p>
    <w:p w14:paraId="34051DAD" w14:textId="3EFA3D0B" w:rsidR="00ED7F0D" w:rsidRPr="00181AA1" w:rsidRDefault="00ED7F0D" w:rsidP="00ED7F0D">
      <w:r w:rsidRPr="00181AA1">
        <w:t>Pembimbing II</w:t>
      </w:r>
      <w:r w:rsidRPr="00181AA1">
        <w:tab/>
        <w:t>:</w:t>
      </w:r>
      <w:r w:rsidR="009C36D0">
        <w:t xml:space="preserve"> Drs. Eto Wuryanto, DEA.</w:t>
      </w:r>
    </w:p>
    <w:p w14:paraId="43503889" w14:textId="77777777" w:rsidR="00ED7F0D" w:rsidRPr="00181AA1" w:rsidRDefault="00ED7F0D" w:rsidP="00ED7F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552"/>
        <w:gridCol w:w="4110"/>
        <w:gridCol w:w="3118"/>
      </w:tblGrid>
      <w:tr w:rsidR="00ED7F0D" w:rsidRPr="00181AA1" w14:paraId="1F6C38DB" w14:textId="77777777" w:rsidTr="006B1421">
        <w:trPr>
          <w:tblHeader/>
        </w:trPr>
        <w:tc>
          <w:tcPr>
            <w:tcW w:w="570" w:type="dxa"/>
            <w:vAlign w:val="center"/>
          </w:tcPr>
          <w:p w14:paraId="7795AC91" w14:textId="77777777" w:rsidR="00ED7F0D" w:rsidRPr="00181AA1" w:rsidRDefault="00ED7F0D" w:rsidP="006B1421">
            <w:pPr>
              <w:spacing w:line="240" w:lineRule="auto"/>
              <w:jc w:val="center"/>
              <w:rPr>
                <w:b/>
                <w:bCs/>
              </w:rPr>
            </w:pPr>
            <w:r w:rsidRPr="00181AA1">
              <w:rPr>
                <w:b/>
                <w:bCs/>
              </w:rPr>
              <w:t>No.</w:t>
            </w:r>
          </w:p>
        </w:tc>
        <w:tc>
          <w:tcPr>
            <w:tcW w:w="1552" w:type="dxa"/>
            <w:vAlign w:val="center"/>
          </w:tcPr>
          <w:p w14:paraId="440A3DD9" w14:textId="77777777" w:rsidR="00ED7F0D" w:rsidRPr="00181AA1" w:rsidRDefault="00ED7F0D" w:rsidP="006B1421">
            <w:pPr>
              <w:spacing w:line="240" w:lineRule="auto"/>
              <w:jc w:val="center"/>
              <w:rPr>
                <w:b/>
                <w:bCs/>
              </w:rPr>
            </w:pPr>
            <w:r w:rsidRPr="00181AA1">
              <w:rPr>
                <w:b/>
                <w:bCs/>
              </w:rPr>
              <w:t>Tanggal Konsultasi</w:t>
            </w:r>
          </w:p>
        </w:tc>
        <w:tc>
          <w:tcPr>
            <w:tcW w:w="4110" w:type="dxa"/>
            <w:vAlign w:val="center"/>
          </w:tcPr>
          <w:p w14:paraId="57F37B62" w14:textId="77777777" w:rsidR="00ED7F0D" w:rsidRPr="00181AA1" w:rsidRDefault="00ED7F0D" w:rsidP="006B1421">
            <w:pPr>
              <w:spacing w:line="240" w:lineRule="auto"/>
              <w:jc w:val="center"/>
              <w:rPr>
                <w:b/>
                <w:bCs/>
              </w:rPr>
            </w:pPr>
            <w:r w:rsidRPr="00181AA1">
              <w:rPr>
                <w:b/>
                <w:bCs/>
              </w:rPr>
              <w:t>Bab/Catatan Konsultasi</w:t>
            </w:r>
          </w:p>
        </w:tc>
        <w:tc>
          <w:tcPr>
            <w:tcW w:w="3118" w:type="dxa"/>
            <w:vAlign w:val="center"/>
          </w:tcPr>
          <w:p w14:paraId="32D1385E" w14:textId="77777777" w:rsidR="00ED7F0D" w:rsidRPr="00181AA1" w:rsidRDefault="00ED7F0D" w:rsidP="006B1421">
            <w:pPr>
              <w:spacing w:line="240" w:lineRule="auto"/>
              <w:jc w:val="center"/>
              <w:rPr>
                <w:b/>
                <w:bCs/>
              </w:rPr>
            </w:pPr>
            <w:r w:rsidRPr="00181AA1">
              <w:rPr>
                <w:b/>
                <w:bCs/>
              </w:rPr>
              <w:t>Tanda Tangan Pembimbing</w:t>
            </w:r>
          </w:p>
        </w:tc>
      </w:tr>
      <w:tr w:rsidR="00ED7F0D" w:rsidRPr="00181AA1" w14:paraId="03BD9B21" w14:textId="77777777" w:rsidTr="006B1421">
        <w:trPr>
          <w:trHeight w:val="851"/>
        </w:trPr>
        <w:tc>
          <w:tcPr>
            <w:tcW w:w="570" w:type="dxa"/>
          </w:tcPr>
          <w:p w14:paraId="15CDE0B5" w14:textId="77777777" w:rsidR="00ED7F0D" w:rsidRPr="00181AA1" w:rsidRDefault="00ED7F0D" w:rsidP="006B1421">
            <w:pPr>
              <w:jc w:val="center"/>
            </w:pPr>
            <w:r w:rsidRPr="00181AA1">
              <w:t>1</w:t>
            </w:r>
          </w:p>
        </w:tc>
        <w:tc>
          <w:tcPr>
            <w:tcW w:w="1552" w:type="dxa"/>
          </w:tcPr>
          <w:p w14:paraId="16324D9B" w14:textId="1E3F306A" w:rsidR="00ED7F0D" w:rsidRPr="00181AA1" w:rsidRDefault="009C36D0" w:rsidP="006B1421">
            <w:r>
              <w:t>7 Oktober 2022</w:t>
            </w:r>
          </w:p>
        </w:tc>
        <w:tc>
          <w:tcPr>
            <w:tcW w:w="4110" w:type="dxa"/>
          </w:tcPr>
          <w:p w14:paraId="6F47192F" w14:textId="77777777" w:rsidR="009C36D0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>Progress Scraping Tweet</w:t>
            </w:r>
          </w:p>
          <w:p w14:paraId="22D80296" w14:textId="143594C2" w:rsidR="009C36D0" w:rsidRPr="00181AA1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>Eksplorasi API Twitter</w:t>
            </w:r>
          </w:p>
        </w:tc>
        <w:tc>
          <w:tcPr>
            <w:tcW w:w="3118" w:type="dxa"/>
          </w:tcPr>
          <w:p w14:paraId="53E7EEB6" w14:textId="2F46B691" w:rsidR="00ED7F0D" w:rsidRPr="00181AA1" w:rsidRDefault="009C36D0" w:rsidP="006B1421">
            <w:r>
              <w:t>P. Eto</w:t>
            </w:r>
          </w:p>
        </w:tc>
      </w:tr>
      <w:tr w:rsidR="00ED7F0D" w:rsidRPr="00181AA1" w14:paraId="3315BD5E" w14:textId="77777777" w:rsidTr="006B1421">
        <w:trPr>
          <w:trHeight w:val="851"/>
        </w:trPr>
        <w:tc>
          <w:tcPr>
            <w:tcW w:w="570" w:type="dxa"/>
          </w:tcPr>
          <w:p w14:paraId="1BF500C1" w14:textId="77777777" w:rsidR="00ED7F0D" w:rsidRPr="00181AA1" w:rsidRDefault="00ED7F0D" w:rsidP="006B1421">
            <w:pPr>
              <w:jc w:val="center"/>
            </w:pPr>
            <w:r w:rsidRPr="00181AA1">
              <w:t>2</w:t>
            </w:r>
          </w:p>
        </w:tc>
        <w:tc>
          <w:tcPr>
            <w:tcW w:w="1552" w:type="dxa"/>
          </w:tcPr>
          <w:p w14:paraId="212AB5B2" w14:textId="666BFCE0" w:rsidR="00ED7F0D" w:rsidRPr="00181AA1" w:rsidRDefault="009C36D0" w:rsidP="006B1421">
            <w:r>
              <w:t>4 November 2022</w:t>
            </w:r>
          </w:p>
        </w:tc>
        <w:tc>
          <w:tcPr>
            <w:tcW w:w="4110" w:type="dxa"/>
          </w:tcPr>
          <w:p w14:paraId="7E892F5F" w14:textId="70ADFD30" w:rsidR="00A51468" w:rsidRPr="00181AA1" w:rsidRDefault="009C36D0" w:rsidP="00A51468">
            <w:pPr>
              <w:pStyle w:val="ListParagraph"/>
              <w:numPr>
                <w:ilvl w:val="0"/>
                <w:numId w:val="1"/>
              </w:numPr>
            </w:pPr>
            <w:r>
              <w:t>Opsi Pembelian API Twitter</w:t>
            </w:r>
          </w:p>
        </w:tc>
        <w:tc>
          <w:tcPr>
            <w:tcW w:w="3118" w:type="dxa"/>
          </w:tcPr>
          <w:p w14:paraId="6FEB5B2D" w14:textId="36EFB7BD" w:rsidR="00ED7F0D" w:rsidRPr="00181AA1" w:rsidRDefault="009C36D0" w:rsidP="006B1421">
            <w:r>
              <w:t>P. Eto</w:t>
            </w:r>
          </w:p>
        </w:tc>
      </w:tr>
      <w:tr w:rsidR="009C36D0" w:rsidRPr="00181AA1" w14:paraId="1EAD301F" w14:textId="77777777" w:rsidTr="006B1421">
        <w:trPr>
          <w:trHeight w:val="851"/>
        </w:trPr>
        <w:tc>
          <w:tcPr>
            <w:tcW w:w="570" w:type="dxa"/>
          </w:tcPr>
          <w:p w14:paraId="640E87E7" w14:textId="77777777" w:rsidR="009C36D0" w:rsidRPr="00181AA1" w:rsidRDefault="009C36D0" w:rsidP="009C36D0">
            <w:pPr>
              <w:jc w:val="center"/>
            </w:pPr>
            <w:r w:rsidRPr="00181AA1">
              <w:t>3</w:t>
            </w:r>
          </w:p>
        </w:tc>
        <w:tc>
          <w:tcPr>
            <w:tcW w:w="1552" w:type="dxa"/>
          </w:tcPr>
          <w:p w14:paraId="1C809112" w14:textId="1ECA1FF3" w:rsidR="009C36D0" w:rsidRPr="00181AA1" w:rsidRDefault="009C36D0" w:rsidP="009C36D0">
            <w:r>
              <w:t>7 Nov</w:t>
            </w:r>
            <w:r>
              <w:t>ember</w:t>
            </w:r>
            <w:r>
              <w:t xml:space="preserve"> 2022</w:t>
            </w:r>
          </w:p>
        </w:tc>
        <w:tc>
          <w:tcPr>
            <w:tcW w:w="4110" w:type="dxa"/>
          </w:tcPr>
          <w:p w14:paraId="71408781" w14:textId="77777777" w:rsidR="009C36D0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>Penggunaan Kata Kunci Pencarian</w:t>
            </w:r>
          </w:p>
          <w:p w14:paraId="0B4A2573" w14:textId="1067980B" w:rsidR="009C36D0" w:rsidRPr="00181AA1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>Referensi Library / API Twitter</w:t>
            </w:r>
          </w:p>
        </w:tc>
        <w:tc>
          <w:tcPr>
            <w:tcW w:w="3118" w:type="dxa"/>
          </w:tcPr>
          <w:p w14:paraId="368B7250" w14:textId="6DED1968" w:rsidR="009C36D0" w:rsidRPr="00181AA1" w:rsidRDefault="009C36D0" w:rsidP="009C36D0">
            <w:r>
              <w:t>Bu Ira</w:t>
            </w:r>
          </w:p>
        </w:tc>
      </w:tr>
      <w:tr w:rsidR="009C36D0" w:rsidRPr="00181AA1" w14:paraId="58388DB5" w14:textId="77777777" w:rsidTr="006B1421">
        <w:trPr>
          <w:trHeight w:val="851"/>
        </w:trPr>
        <w:tc>
          <w:tcPr>
            <w:tcW w:w="570" w:type="dxa"/>
          </w:tcPr>
          <w:p w14:paraId="751BCC8E" w14:textId="77777777" w:rsidR="009C36D0" w:rsidRPr="00181AA1" w:rsidRDefault="009C36D0" w:rsidP="009C36D0">
            <w:pPr>
              <w:jc w:val="center"/>
            </w:pPr>
            <w:r w:rsidRPr="00181AA1">
              <w:t>4</w:t>
            </w:r>
          </w:p>
        </w:tc>
        <w:tc>
          <w:tcPr>
            <w:tcW w:w="1552" w:type="dxa"/>
          </w:tcPr>
          <w:p w14:paraId="468365BC" w14:textId="5B63CBFA" w:rsidR="009C36D0" w:rsidRPr="00181AA1" w:rsidRDefault="009C36D0" w:rsidP="009C36D0">
            <w:r>
              <w:t>6 Des</w:t>
            </w:r>
            <w:r>
              <w:t>esmber</w:t>
            </w:r>
            <w:r>
              <w:t xml:space="preserve"> 2022</w:t>
            </w:r>
          </w:p>
        </w:tc>
        <w:tc>
          <w:tcPr>
            <w:tcW w:w="4110" w:type="dxa"/>
          </w:tcPr>
          <w:p w14:paraId="120B952B" w14:textId="77777777" w:rsidR="009C36D0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>Kendala API Twitter</w:t>
            </w:r>
          </w:p>
          <w:p w14:paraId="39E2CAC5" w14:textId="568E2640" w:rsidR="009C36D0" w:rsidRPr="00181AA1" w:rsidRDefault="00A51468" w:rsidP="009C36D0">
            <w:pPr>
              <w:pStyle w:val="ListParagraph"/>
              <w:numPr>
                <w:ilvl w:val="0"/>
                <w:numId w:val="1"/>
              </w:numPr>
            </w:pPr>
            <w:r>
              <w:t>Revisi bab 4</w:t>
            </w:r>
          </w:p>
        </w:tc>
        <w:tc>
          <w:tcPr>
            <w:tcW w:w="3118" w:type="dxa"/>
          </w:tcPr>
          <w:p w14:paraId="4C89A981" w14:textId="43060ECF" w:rsidR="009C36D0" w:rsidRPr="00181AA1" w:rsidRDefault="009C36D0" w:rsidP="009C36D0">
            <w:r>
              <w:t>Bu Ira</w:t>
            </w:r>
          </w:p>
        </w:tc>
      </w:tr>
      <w:tr w:rsidR="009C36D0" w:rsidRPr="00181AA1" w14:paraId="0E97FA22" w14:textId="77777777" w:rsidTr="006B1421">
        <w:trPr>
          <w:trHeight w:val="851"/>
        </w:trPr>
        <w:tc>
          <w:tcPr>
            <w:tcW w:w="570" w:type="dxa"/>
          </w:tcPr>
          <w:p w14:paraId="0CA13C69" w14:textId="77777777" w:rsidR="009C36D0" w:rsidRPr="00181AA1" w:rsidRDefault="009C36D0" w:rsidP="009C36D0">
            <w:pPr>
              <w:jc w:val="center"/>
            </w:pPr>
            <w:r w:rsidRPr="00181AA1">
              <w:t>5</w:t>
            </w:r>
          </w:p>
        </w:tc>
        <w:tc>
          <w:tcPr>
            <w:tcW w:w="1552" w:type="dxa"/>
          </w:tcPr>
          <w:p w14:paraId="209751F3" w14:textId="22262074" w:rsidR="009C36D0" w:rsidRPr="00181AA1" w:rsidRDefault="009C36D0" w:rsidP="009C36D0">
            <w:r>
              <w:t>8 Februari 2023</w:t>
            </w:r>
          </w:p>
        </w:tc>
        <w:tc>
          <w:tcPr>
            <w:tcW w:w="4110" w:type="dxa"/>
          </w:tcPr>
          <w:p w14:paraId="682FADE4" w14:textId="21427F7C" w:rsidR="009C36D0" w:rsidRPr="00181AA1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>Progress Scraping dan Preprocessing</w:t>
            </w:r>
          </w:p>
        </w:tc>
        <w:tc>
          <w:tcPr>
            <w:tcW w:w="3118" w:type="dxa"/>
          </w:tcPr>
          <w:p w14:paraId="082F0323" w14:textId="102018A2" w:rsidR="009C36D0" w:rsidRPr="00181AA1" w:rsidRDefault="009C36D0" w:rsidP="009C36D0">
            <w:r>
              <w:t>Bu Ira</w:t>
            </w:r>
          </w:p>
        </w:tc>
      </w:tr>
      <w:tr w:rsidR="009C36D0" w:rsidRPr="00181AA1" w14:paraId="5EDFEB2C" w14:textId="77777777" w:rsidTr="006B1421">
        <w:trPr>
          <w:trHeight w:val="851"/>
        </w:trPr>
        <w:tc>
          <w:tcPr>
            <w:tcW w:w="570" w:type="dxa"/>
          </w:tcPr>
          <w:p w14:paraId="7763A877" w14:textId="77777777" w:rsidR="009C36D0" w:rsidRPr="00181AA1" w:rsidRDefault="009C36D0" w:rsidP="009C36D0">
            <w:pPr>
              <w:jc w:val="center"/>
            </w:pPr>
            <w:r w:rsidRPr="00181AA1">
              <w:t>6</w:t>
            </w:r>
          </w:p>
        </w:tc>
        <w:tc>
          <w:tcPr>
            <w:tcW w:w="1552" w:type="dxa"/>
          </w:tcPr>
          <w:p w14:paraId="4542CD53" w14:textId="659F78C4" w:rsidR="009C36D0" w:rsidRPr="00181AA1" w:rsidRDefault="009C36D0" w:rsidP="009C36D0">
            <w:r>
              <w:t>10 Februari 2023</w:t>
            </w:r>
          </w:p>
        </w:tc>
        <w:tc>
          <w:tcPr>
            <w:tcW w:w="4110" w:type="dxa"/>
          </w:tcPr>
          <w:p w14:paraId="2ECBB8CD" w14:textId="73A81DD5" w:rsidR="009C36D0" w:rsidRPr="00181AA1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>Progress</w:t>
            </w:r>
            <w:r w:rsidR="00A51468">
              <w:t xml:space="preserve"> bab 4</w:t>
            </w:r>
            <w:r>
              <w:t xml:space="preserve"> Scraping dan Preprocessing</w:t>
            </w:r>
          </w:p>
        </w:tc>
        <w:tc>
          <w:tcPr>
            <w:tcW w:w="3118" w:type="dxa"/>
          </w:tcPr>
          <w:p w14:paraId="587D6D88" w14:textId="5C0185C6" w:rsidR="009C36D0" w:rsidRPr="00181AA1" w:rsidRDefault="009C36D0" w:rsidP="009C36D0">
            <w:r>
              <w:t>P. Eto</w:t>
            </w:r>
          </w:p>
        </w:tc>
      </w:tr>
      <w:tr w:rsidR="009C36D0" w:rsidRPr="00181AA1" w14:paraId="5E857071" w14:textId="77777777" w:rsidTr="006B1421">
        <w:trPr>
          <w:trHeight w:val="851"/>
        </w:trPr>
        <w:tc>
          <w:tcPr>
            <w:tcW w:w="570" w:type="dxa"/>
          </w:tcPr>
          <w:p w14:paraId="4F4DDEFC" w14:textId="77777777" w:rsidR="009C36D0" w:rsidRPr="00181AA1" w:rsidRDefault="009C36D0" w:rsidP="009C36D0">
            <w:pPr>
              <w:jc w:val="center"/>
            </w:pPr>
            <w:r w:rsidRPr="00181AA1">
              <w:t>7</w:t>
            </w:r>
          </w:p>
        </w:tc>
        <w:tc>
          <w:tcPr>
            <w:tcW w:w="1552" w:type="dxa"/>
          </w:tcPr>
          <w:p w14:paraId="797047E1" w14:textId="5795501A" w:rsidR="009C36D0" w:rsidRPr="00181AA1" w:rsidRDefault="009C36D0" w:rsidP="009C36D0">
            <w:r>
              <w:t>21 Februari 2023</w:t>
            </w:r>
          </w:p>
        </w:tc>
        <w:tc>
          <w:tcPr>
            <w:tcW w:w="4110" w:type="dxa"/>
          </w:tcPr>
          <w:p w14:paraId="638276E0" w14:textId="1A8664A0" w:rsidR="009C36D0" w:rsidRPr="00181AA1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 xml:space="preserve">Progress </w:t>
            </w:r>
            <w:r w:rsidR="00A51468">
              <w:t xml:space="preserve">bab 4 </w:t>
            </w:r>
            <w:r>
              <w:t>tabel persebaran geovisualisasi</w:t>
            </w:r>
          </w:p>
        </w:tc>
        <w:tc>
          <w:tcPr>
            <w:tcW w:w="3118" w:type="dxa"/>
          </w:tcPr>
          <w:p w14:paraId="1F175E32" w14:textId="55B13927" w:rsidR="009C36D0" w:rsidRPr="00181AA1" w:rsidRDefault="009C36D0" w:rsidP="009C36D0">
            <w:r>
              <w:t>Bu Ira</w:t>
            </w:r>
          </w:p>
        </w:tc>
      </w:tr>
      <w:tr w:rsidR="009C36D0" w:rsidRPr="00181AA1" w14:paraId="1CDB09DE" w14:textId="77777777" w:rsidTr="006B1421">
        <w:trPr>
          <w:trHeight w:val="851"/>
        </w:trPr>
        <w:tc>
          <w:tcPr>
            <w:tcW w:w="570" w:type="dxa"/>
          </w:tcPr>
          <w:p w14:paraId="40377572" w14:textId="77777777" w:rsidR="009C36D0" w:rsidRPr="00181AA1" w:rsidRDefault="009C36D0" w:rsidP="009C36D0">
            <w:pPr>
              <w:jc w:val="center"/>
            </w:pPr>
            <w:r w:rsidRPr="00181AA1">
              <w:lastRenderedPageBreak/>
              <w:t>8</w:t>
            </w:r>
          </w:p>
        </w:tc>
        <w:tc>
          <w:tcPr>
            <w:tcW w:w="1552" w:type="dxa"/>
          </w:tcPr>
          <w:p w14:paraId="2AA15A73" w14:textId="77F98B6D" w:rsidR="009C36D0" w:rsidRPr="00181AA1" w:rsidRDefault="009C36D0" w:rsidP="009C36D0">
            <w:r>
              <w:t>23 Februari 2023</w:t>
            </w:r>
          </w:p>
        </w:tc>
        <w:tc>
          <w:tcPr>
            <w:tcW w:w="4110" w:type="dxa"/>
          </w:tcPr>
          <w:p w14:paraId="0B17C4EC" w14:textId="377CBCAF" w:rsidR="009C36D0" w:rsidRPr="00181AA1" w:rsidRDefault="009C36D0" w:rsidP="009C36D0">
            <w:pPr>
              <w:pStyle w:val="ListParagraph"/>
              <w:numPr>
                <w:ilvl w:val="0"/>
                <w:numId w:val="1"/>
              </w:numPr>
            </w:pPr>
            <w:r>
              <w:t xml:space="preserve">Progress </w:t>
            </w:r>
            <w:r w:rsidR="00A51468">
              <w:t xml:space="preserve">bab 4 hasil </w:t>
            </w:r>
            <w:r>
              <w:t>scraping dan preprocessing</w:t>
            </w:r>
          </w:p>
        </w:tc>
        <w:tc>
          <w:tcPr>
            <w:tcW w:w="3118" w:type="dxa"/>
          </w:tcPr>
          <w:p w14:paraId="29EA4EBA" w14:textId="7659E6A0" w:rsidR="009C36D0" w:rsidRPr="00181AA1" w:rsidRDefault="00A51468" w:rsidP="009C36D0">
            <w:r>
              <w:t>P. Eto</w:t>
            </w:r>
          </w:p>
        </w:tc>
      </w:tr>
      <w:tr w:rsidR="009C36D0" w:rsidRPr="00181AA1" w14:paraId="2848FE23" w14:textId="77777777" w:rsidTr="006B1421">
        <w:trPr>
          <w:trHeight w:val="851"/>
        </w:trPr>
        <w:tc>
          <w:tcPr>
            <w:tcW w:w="570" w:type="dxa"/>
          </w:tcPr>
          <w:p w14:paraId="1A164A64" w14:textId="77777777" w:rsidR="009C36D0" w:rsidRPr="00181AA1" w:rsidRDefault="009C36D0" w:rsidP="009C36D0">
            <w:pPr>
              <w:jc w:val="center"/>
            </w:pPr>
            <w:r w:rsidRPr="00181AA1">
              <w:t>9</w:t>
            </w:r>
          </w:p>
        </w:tc>
        <w:tc>
          <w:tcPr>
            <w:tcW w:w="1552" w:type="dxa"/>
          </w:tcPr>
          <w:p w14:paraId="64308F67" w14:textId="0FB2E263" w:rsidR="009C36D0" w:rsidRPr="00181AA1" w:rsidRDefault="00A51468" w:rsidP="009C36D0">
            <w:r>
              <w:t>3 Maret 2023</w:t>
            </w:r>
          </w:p>
        </w:tc>
        <w:tc>
          <w:tcPr>
            <w:tcW w:w="4110" w:type="dxa"/>
          </w:tcPr>
          <w:p w14:paraId="35FA61A6" w14:textId="2720EBE7" w:rsidR="009C36D0" w:rsidRPr="00181AA1" w:rsidRDefault="00A51468" w:rsidP="00A51468">
            <w:pPr>
              <w:pStyle w:val="ListParagraph"/>
              <w:numPr>
                <w:ilvl w:val="0"/>
                <w:numId w:val="1"/>
              </w:numPr>
            </w:pPr>
            <w:r>
              <w:t>Progress report bab 4 metode TF-IDF</w:t>
            </w:r>
          </w:p>
        </w:tc>
        <w:tc>
          <w:tcPr>
            <w:tcW w:w="3118" w:type="dxa"/>
          </w:tcPr>
          <w:p w14:paraId="6180E11D" w14:textId="618C2015" w:rsidR="009C36D0" w:rsidRPr="00181AA1" w:rsidRDefault="00AC2B8E" w:rsidP="009C36D0">
            <w:r>
              <w:t>P. Eto</w:t>
            </w:r>
          </w:p>
        </w:tc>
      </w:tr>
      <w:tr w:rsidR="00A51468" w:rsidRPr="00181AA1" w14:paraId="029D8D74" w14:textId="77777777" w:rsidTr="006B1421">
        <w:trPr>
          <w:trHeight w:val="851"/>
        </w:trPr>
        <w:tc>
          <w:tcPr>
            <w:tcW w:w="570" w:type="dxa"/>
          </w:tcPr>
          <w:p w14:paraId="134A4E13" w14:textId="77777777" w:rsidR="00A51468" w:rsidRPr="00181AA1" w:rsidRDefault="00A51468" w:rsidP="00A51468">
            <w:pPr>
              <w:jc w:val="center"/>
            </w:pPr>
            <w:r w:rsidRPr="00181AA1">
              <w:t>10</w:t>
            </w:r>
          </w:p>
        </w:tc>
        <w:tc>
          <w:tcPr>
            <w:tcW w:w="1552" w:type="dxa"/>
          </w:tcPr>
          <w:p w14:paraId="24A1DBB6" w14:textId="07F90E51" w:rsidR="00A51468" w:rsidRPr="00181AA1" w:rsidRDefault="00A51468" w:rsidP="00A51468">
            <w:r>
              <w:t>20 Maret 2023</w:t>
            </w:r>
          </w:p>
        </w:tc>
        <w:tc>
          <w:tcPr>
            <w:tcW w:w="4110" w:type="dxa"/>
          </w:tcPr>
          <w:p w14:paraId="7076A06B" w14:textId="13E03706" w:rsidR="00A51468" w:rsidRPr="00181AA1" w:rsidRDefault="00A51468" w:rsidP="00A51468">
            <w:pPr>
              <w:pStyle w:val="ListParagraph"/>
              <w:numPr>
                <w:ilvl w:val="0"/>
                <w:numId w:val="1"/>
              </w:numPr>
            </w:pPr>
            <w:r>
              <w:t xml:space="preserve">Progress bab 4 hasil clustering dan geovisualisasi </w:t>
            </w:r>
          </w:p>
        </w:tc>
        <w:tc>
          <w:tcPr>
            <w:tcW w:w="3118" w:type="dxa"/>
          </w:tcPr>
          <w:p w14:paraId="11F517C5" w14:textId="36F22A8E" w:rsidR="00A51468" w:rsidRPr="00181AA1" w:rsidRDefault="00A51468" w:rsidP="00A51468">
            <w:r>
              <w:t>Bu Ira</w:t>
            </w:r>
          </w:p>
        </w:tc>
      </w:tr>
      <w:tr w:rsidR="00A51468" w:rsidRPr="00181AA1" w14:paraId="47BCF3BA" w14:textId="77777777" w:rsidTr="006B1421">
        <w:trPr>
          <w:trHeight w:val="851"/>
        </w:trPr>
        <w:tc>
          <w:tcPr>
            <w:tcW w:w="570" w:type="dxa"/>
          </w:tcPr>
          <w:p w14:paraId="7148470C" w14:textId="77777777" w:rsidR="00A51468" w:rsidRPr="00181AA1" w:rsidRDefault="00A51468" w:rsidP="00A51468">
            <w:pPr>
              <w:jc w:val="center"/>
            </w:pPr>
            <w:r w:rsidRPr="00181AA1">
              <w:t>11</w:t>
            </w:r>
          </w:p>
        </w:tc>
        <w:tc>
          <w:tcPr>
            <w:tcW w:w="1552" w:type="dxa"/>
          </w:tcPr>
          <w:p w14:paraId="7CDA8222" w14:textId="7016D804" w:rsidR="00A51468" w:rsidRPr="00181AA1" w:rsidRDefault="00AC2B8E" w:rsidP="00A51468">
            <w:r>
              <w:t>28 Maret 2023</w:t>
            </w:r>
          </w:p>
        </w:tc>
        <w:tc>
          <w:tcPr>
            <w:tcW w:w="4110" w:type="dxa"/>
          </w:tcPr>
          <w:p w14:paraId="65BF3CF9" w14:textId="03E740FF" w:rsidR="00A51468" w:rsidRPr="00181AA1" w:rsidRDefault="00AC2B8E" w:rsidP="00AC2B8E">
            <w:pPr>
              <w:pStyle w:val="ListParagraph"/>
              <w:numPr>
                <w:ilvl w:val="0"/>
                <w:numId w:val="1"/>
              </w:numPr>
            </w:pPr>
            <w:r>
              <w:t>Revisi bab 4 perancangan dan implementasi sistem</w:t>
            </w:r>
          </w:p>
        </w:tc>
        <w:tc>
          <w:tcPr>
            <w:tcW w:w="3118" w:type="dxa"/>
          </w:tcPr>
          <w:p w14:paraId="74930893" w14:textId="214B8948" w:rsidR="00A51468" w:rsidRPr="00181AA1" w:rsidRDefault="00AC2B8E" w:rsidP="00A51468">
            <w:r>
              <w:t>Bu Ira</w:t>
            </w:r>
          </w:p>
        </w:tc>
      </w:tr>
      <w:tr w:rsidR="00A51468" w:rsidRPr="00181AA1" w14:paraId="58CFAA17" w14:textId="77777777" w:rsidTr="006B1421">
        <w:trPr>
          <w:trHeight w:val="851"/>
        </w:trPr>
        <w:tc>
          <w:tcPr>
            <w:tcW w:w="570" w:type="dxa"/>
          </w:tcPr>
          <w:p w14:paraId="36DEF805" w14:textId="77777777" w:rsidR="00A51468" w:rsidRPr="00181AA1" w:rsidRDefault="00A51468" w:rsidP="00A51468">
            <w:pPr>
              <w:jc w:val="center"/>
            </w:pPr>
            <w:r w:rsidRPr="00181AA1">
              <w:t>12</w:t>
            </w:r>
          </w:p>
        </w:tc>
        <w:tc>
          <w:tcPr>
            <w:tcW w:w="1552" w:type="dxa"/>
          </w:tcPr>
          <w:p w14:paraId="22DD9C4E" w14:textId="1553C444" w:rsidR="00A51468" w:rsidRPr="00181AA1" w:rsidRDefault="00BE19F6" w:rsidP="00A51468">
            <w:r>
              <w:t>9 Mei 2023</w:t>
            </w:r>
          </w:p>
        </w:tc>
        <w:tc>
          <w:tcPr>
            <w:tcW w:w="4110" w:type="dxa"/>
          </w:tcPr>
          <w:p w14:paraId="2AC21090" w14:textId="6C4AF6CC" w:rsidR="00A51468" w:rsidRPr="00181AA1" w:rsidRDefault="00BE19F6" w:rsidP="00BE19F6">
            <w:pPr>
              <w:pStyle w:val="ListParagraph"/>
              <w:numPr>
                <w:ilvl w:val="0"/>
                <w:numId w:val="1"/>
              </w:numPr>
            </w:pPr>
            <w:r>
              <w:t>Progress report bab 4</w:t>
            </w:r>
          </w:p>
        </w:tc>
        <w:tc>
          <w:tcPr>
            <w:tcW w:w="3118" w:type="dxa"/>
          </w:tcPr>
          <w:p w14:paraId="72022EF0" w14:textId="5C168152" w:rsidR="00A51468" w:rsidRPr="00181AA1" w:rsidRDefault="00BE19F6" w:rsidP="00A51468">
            <w:r>
              <w:t>Bu Ira</w:t>
            </w:r>
          </w:p>
        </w:tc>
      </w:tr>
      <w:tr w:rsidR="00A51468" w:rsidRPr="00181AA1" w14:paraId="6BFA4211" w14:textId="77777777" w:rsidTr="006B1421">
        <w:trPr>
          <w:trHeight w:val="851"/>
        </w:trPr>
        <w:tc>
          <w:tcPr>
            <w:tcW w:w="570" w:type="dxa"/>
          </w:tcPr>
          <w:p w14:paraId="31BD2CC4" w14:textId="77777777" w:rsidR="00A51468" w:rsidRPr="00181AA1" w:rsidRDefault="00A51468" w:rsidP="00A51468">
            <w:pPr>
              <w:jc w:val="center"/>
            </w:pPr>
            <w:r w:rsidRPr="00181AA1">
              <w:t>13</w:t>
            </w:r>
          </w:p>
        </w:tc>
        <w:tc>
          <w:tcPr>
            <w:tcW w:w="1552" w:type="dxa"/>
          </w:tcPr>
          <w:p w14:paraId="416B3112" w14:textId="6EE55373" w:rsidR="00A51468" w:rsidRPr="00181AA1" w:rsidRDefault="00BE19F6" w:rsidP="00A51468">
            <w:r>
              <w:t>22 Juni 2023</w:t>
            </w:r>
          </w:p>
        </w:tc>
        <w:tc>
          <w:tcPr>
            <w:tcW w:w="4110" w:type="dxa"/>
          </w:tcPr>
          <w:p w14:paraId="48465F86" w14:textId="50BB8206" w:rsidR="00A51468" w:rsidRPr="00181AA1" w:rsidRDefault="00BE19F6" w:rsidP="00BE19F6">
            <w:pPr>
              <w:pStyle w:val="ListParagraph"/>
              <w:numPr>
                <w:ilvl w:val="0"/>
                <w:numId w:val="1"/>
              </w:numPr>
            </w:pPr>
            <w:r>
              <w:t>Progress report bab 4</w:t>
            </w:r>
          </w:p>
        </w:tc>
        <w:tc>
          <w:tcPr>
            <w:tcW w:w="3118" w:type="dxa"/>
          </w:tcPr>
          <w:p w14:paraId="4ECB654E" w14:textId="78FD9D9C" w:rsidR="00A51468" w:rsidRPr="00181AA1" w:rsidRDefault="00BE19F6" w:rsidP="00A51468">
            <w:r>
              <w:t>P. Eto</w:t>
            </w:r>
          </w:p>
        </w:tc>
      </w:tr>
      <w:tr w:rsidR="00A51468" w:rsidRPr="00181AA1" w14:paraId="36AEDF5B" w14:textId="77777777" w:rsidTr="006B1421">
        <w:trPr>
          <w:trHeight w:val="851"/>
        </w:trPr>
        <w:tc>
          <w:tcPr>
            <w:tcW w:w="570" w:type="dxa"/>
          </w:tcPr>
          <w:p w14:paraId="7AC5731E" w14:textId="77777777" w:rsidR="00A51468" w:rsidRPr="00181AA1" w:rsidRDefault="00A51468" w:rsidP="00A51468">
            <w:pPr>
              <w:jc w:val="center"/>
            </w:pPr>
            <w:r w:rsidRPr="00181AA1">
              <w:t>14</w:t>
            </w:r>
          </w:p>
        </w:tc>
        <w:tc>
          <w:tcPr>
            <w:tcW w:w="1552" w:type="dxa"/>
          </w:tcPr>
          <w:p w14:paraId="03DE4A4D" w14:textId="65C4ED8F" w:rsidR="00A51468" w:rsidRPr="00181AA1" w:rsidRDefault="00BE19F6" w:rsidP="00A51468">
            <w:r>
              <w:t>15 September 2023</w:t>
            </w:r>
          </w:p>
        </w:tc>
        <w:tc>
          <w:tcPr>
            <w:tcW w:w="4110" w:type="dxa"/>
          </w:tcPr>
          <w:p w14:paraId="01D51DF4" w14:textId="13D05886" w:rsidR="00A51468" w:rsidRPr="00181AA1" w:rsidRDefault="00BE19F6" w:rsidP="00BE19F6">
            <w:pPr>
              <w:pStyle w:val="ListParagraph"/>
              <w:numPr>
                <w:ilvl w:val="0"/>
                <w:numId w:val="1"/>
              </w:numPr>
            </w:pPr>
            <w:r>
              <w:t>Revisi penulisan</w:t>
            </w:r>
          </w:p>
        </w:tc>
        <w:tc>
          <w:tcPr>
            <w:tcW w:w="3118" w:type="dxa"/>
          </w:tcPr>
          <w:p w14:paraId="67EAD309" w14:textId="14744071" w:rsidR="00A51468" w:rsidRPr="00181AA1" w:rsidRDefault="00BE19F6" w:rsidP="00A51468">
            <w:r>
              <w:t>Bu Ira</w:t>
            </w:r>
          </w:p>
        </w:tc>
      </w:tr>
      <w:tr w:rsidR="00A51468" w:rsidRPr="00181AA1" w14:paraId="5BD5D670" w14:textId="77777777" w:rsidTr="006B1421">
        <w:trPr>
          <w:trHeight w:val="851"/>
        </w:trPr>
        <w:tc>
          <w:tcPr>
            <w:tcW w:w="570" w:type="dxa"/>
          </w:tcPr>
          <w:p w14:paraId="6DBB83CB" w14:textId="77777777" w:rsidR="00A51468" w:rsidRPr="00181AA1" w:rsidRDefault="00A51468" w:rsidP="00A51468">
            <w:pPr>
              <w:jc w:val="center"/>
            </w:pPr>
            <w:r w:rsidRPr="00181AA1">
              <w:t>15</w:t>
            </w:r>
          </w:p>
        </w:tc>
        <w:tc>
          <w:tcPr>
            <w:tcW w:w="1552" w:type="dxa"/>
          </w:tcPr>
          <w:p w14:paraId="4DBBE580" w14:textId="249BE16C" w:rsidR="00A51468" w:rsidRPr="00181AA1" w:rsidRDefault="00BE19F6" w:rsidP="00A51468">
            <w:r>
              <w:t>17 Oktober 2023</w:t>
            </w:r>
          </w:p>
        </w:tc>
        <w:tc>
          <w:tcPr>
            <w:tcW w:w="4110" w:type="dxa"/>
          </w:tcPr>
          <w:p w14:paraId="3C6048ED" w14:textId="60B8F096" w:rsidR="00A51468" w:rsidRPr="00181AA1" w:rsidRDefault="00BE19F6" w:rsidP="00BE19F6">
            <w:pPr>
              <w:pStyle w:val="ListParagraph"/>
              <w:numPr>
                <w:ilvl w:val="0"/>
                <w:numId w:val="1"/>
              </w:numPr>
            </w:pPr>
            <w:r>
              <w:t>Progress report bab 5</w:t>
            </w:r>
          </w:p>
        </w:tc>
        <w:tc>
          <w:tcPr>
            <w:tcW w:w="3118" w:type="dxa"/>
          </w:tcPr>
          <w:p w14:paraId="54DA7560" w14:textId="08A8E6F6" w:rsidR="00A51468" w:rsidRPr="00181AA1" w:rsidRDefault="00BE19F6" w:rsidP="00A51468">
            <w:r>
              <w:t>P. Eto</w:t>
            </w:r>
          </w:p>
        </w:tc>
      </w:tr>
      <w:tr w:rsidR="00A51468" w:rsidRPr="00181AA1" w14:paraId="16C3518E" w14:textId="77777777" w:rsidTr="006B1421">
        <w:trPr>
          <w:trHeight w:val="851"/>
        </w:trPr>
        <w:tc>
          <w:tcPr>
            <w:tcW w:w="570" w:type="dxa"/>
          </w:tcPr>
          <w:p w14:paraId="35907C7A" w14:textId="77777777" w:rsidR="00A51468" w:rsidRPr="00181AA1" w:rsidRDefault="00A51468" w:rsidP="00A51468">
            <w:pPr>
              <w:jc w:val="center"/>
            </w:pPr>
            <w:r w:rsidRPr="00181AA1">
              <w:t>16</w:t>
            </w:r>
          </w:p>
        </w:tc>
        <w:tc>
          <w:tcPr>
            <w:tcW w:w="1552" w:type="dxa"/>
          </w:tcPr>
          <w:p w14:paraId="03041C7B" w14:textId="53E591CC" w:rsidR="00A51468" w:rsidRPr="00181AA1" w:rsidRDefault="00BE19F6" w:rsidP="00A51468">
            <w:r>
              <w:t>26 Oktober 2023</w:t>
            </w:r>
          </w:p>
        </w:tc>
        <w:tc>
          <w:tcPr>
            <w:tcW w:w="4110" w:type="dxa"/>
          </w:tcPr>
          <w:p w14:paraId="4FC54B16" w14:textId="6A2CB47E" w:rsidR="00A51468" w:rsidRPr="00181AA1" w:rsidRDefault="00BE19F6" w:rsidP="00BE19F6">
            <w:pPr>
              <w:pStyle w:val="ListParagraph"/>
              <w:numPr>
                <w:ilvl w:val="0"/>
                <w:numId w:val="1"/>
              </w:numPr>
            </w:pPr>
            <w:r>
              <w:t>Revisi penulisan</w:t>
            </w:r>
          </w:p>
        </w:tc>
        <w:tc>
          <w:tcPr>
            <w:tcW w:w="3118" w:type="dxa"/>
          </w:tcPr>
          <w:p w14:paraId="5EDE71DF" w14:textId="545FD620" w:rsidR="00A51468" w:rsidRPr="00181AA1" w:rsidRDefault="00BE19F6" w:rsidP="00A51468">
            <w:r>
              <w:t>P. Eto</w:t>
            </w:r>
          </w:p>
        </w:tc>
      </w:tr>
    </w:tbl>
    <w:p w14:paraId="018493F4" w14:textId="77777777" w:rsidR="00D61E4B" w:rsidRDefault="00D61E4B" w:rsidP="00ED7F0D"/>
    <w:p w14:paraId="62FD4969" w14:textId="2AA11A8E" w:rsidR="00ED7F0D" w:rsidRPr="00181AA1" w:rsidRDefault="00ED7F0D" w:rsidP="00ED7F0D">
      <w:r w:rsidRPr="00181AA1">
        <w:t xml:space="preserve">Catatan: </w:t>
      </w:r>
    </w:p>
    <w:p w14:paraId="29F6398E" w14:textId="77777777" w:rsidR="00ED7F0D" w:rsidRPr="00181AA1" w:rsidRDefault="00ED7F0D" w:rsidP="00ED7F0D">
      <w:r w:rsidRPr="00181AA1">
        <w:t>Serahkan kartu konsultasi skripsi ini pada Program Studi yang bersangkutan pada waktu mendaftar/menyerahkan naskah skripsi untuk mengikuti seminar skripsi.</w:t>
      </w:r>
    </w:p>
    <w:p w14:paraId="3C4FA612" w14:textId="77777777" w:rsidR="00306E91" w:rsidRDefault="00306E91"/>
    <w:sectPr w:rsidR="00306E91" w:rsidSect="00A239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22D2B" w14:textId="77777777" w:rsidR="00682CAC" w:rsidRDefault="00682CAC" w:rsidP="006B2283">
      <w:pPr>
        <w:spacing w:line="240" w:lineRule="auto"/>
      </w:pPr>
      <w:r>
        <w:separator/>
      </w:r>
    </w:p>
  </w:endnote>
  <w:endnote w:type="continuationSeparator" w:id="0">
    <w:p w14:paraId="0F03ADF2" w14:textId="77777777" w:rsidR="00682CAC" w:rsidRDefault="00682CAC" w:rsidP="006B2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B1465" w14:textId="77777777" w:rsidR="00682CAC" w:rsidRDefault="00682CAC" w:rsidP="006B2283">
      <w:pPr>
        <w:spacing w:line="240" w:lineRule="auto"/>
      </w:pPr>
      <w:r>
        <w:separator/>
      </w:r>
    </w:p>
  </w:footnote>
  <w:footnote w:type="continuationSeparator" w:id="0">
    <w:p w14:paraId="104FBC98" w14:textId="77777777" w:rsidR="00682CAC" w:rsidRDefault="00682CAC" w:rsidP="006B22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4AEA4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kern w:val="3"/>
        <w:sz w:val="32"/>
        <w:szCs w:val="32"/>
      </w:rPr>
    </w:pPr>
    <w:r w:rsidRPr="001F60DF">
      <w:rPr>
        <w:noProof/>
        <w:kern w:val="3"/>
      </w:rPr>
      <w:drawing>
        <wp:anchor distT="0" distB="0" distL="114300" distR="114300" simplePos="0" relativeHeight="251656704" behindDoc="0" locked="0" layoutInCell="0" allowOverlap="1" wp14:anchorId="1734CD9A" wp14:editId="693EDE38">
          <wp:simplePos x="0" y="0"/>
          <wp:positionH relativeFrom="column">
            <wp:posOffset>567055</wp:posOffset>
          </wp:positionH>
          <wp:positionV relativeFrom="page">
            <wp:posOffset>304800</wp:posOffset>
          </wp:positionV>
          <wp:extent cx="822960" cy="822960"/>
          <wp:effectExtent l="0" t="0" r="0" b="0"/>
          <wp:wrapNone/>
          <wp:docPr id="2" name="Picture 2" descr="A blue and yellow circular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circular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60DF">
      <w:rPr>
        <w:kern w:val="3"/>
        <w:sz w:val="32"/>
        <w:szCs w:val="32"/>
      </w:rPr>
      <w:t>UNIVERSITAS AIRLANGGA</w:t>
    </w:r>
  </w:p>
  <w:p w14:paraId="77BC9960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b/>
        <w:bCs/>
        <w:kern w:val="3"/>
      </w:rPr>
    </w:pPr>
    <w:r w:rsidRPr="001F60DF">
      <w:rPr>
        <w:b/>
        <w:bCs/>
        <w:kern w:val="3"/>
      </w:rPr>
      <w:t>FAKULTAS SAINS DAN TEKNOLOGI</w:t>
    </w:r>
  </w:p>
  <w:p w14:paraId="1954E2E0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kern w:val="3"/>
        <w:sz w:val="32"/>
        <w:szCs w:val="32"/>
      </w:rPr>
    </w:pPr>
    <w:r w:rsidRPr="001F60DF">
      <w:rPr>
        <w:b/>
        <w:bCs/>
        <w:kern w:val="3"/>
      </w:rPr>
      <w:t>PROGRAM STUDI S1 SISTEM INFORMASI</w:t>
    </w:r>
  </w:p>
  <w:p w14:paraId="68906D89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kern w:val="3"/>
        <w:sz w:val="32"/>
        <w:szCs w:val="32"/>
      </w:rPr>
    </w:pPr>
    <w:r w:rsidRPr="001F60DF">
      <w:rPr>
        <w:color w:val="000000"/>
        <w:kern w:val="3"/>
        <w:sz w:val="16"/>
        <w:szCs w:val="16"/>
      </w:rPr>
      <w:t>Kampus C Jl. Dr. Ir. H. Soekarno, Mulyorejo, Surabaya 60115 Telp. (031) 5936501 Fax (031) 5936502</w:t>
    </w:r>
  </w:p>
  <w:p w14:paraId="07C70986" w14:textId="77777777" w:rsidR="006B2283" w:rsidRPr="001F60DF" w:rsidRDefault="006B2283" w:rsidP="006B2283">
    <w:pPr>
      <w:autoSpaceDN w:val="0"/>
      <w:spacing w:line="275" w:lineRule="auto"/>
      <w:ind w:right="-604"/>
      <w:jc w:val="center"/>
      <w:rPr>
        <w:kern w:val="3"/>
        <w:sz w:val="32"/>
        <w:szCs w:val="32"/>
      </w:rPr>
    </w:pPr>
    <w:r w:rsidRPr="001F60DF">
      <w:rPr>
        <w:color w:val="000000"/>
        <w:kern w:val="3"/>
        <w:sz w:val="16"/>
        <w:szCs w:val="16"/>
      </w:rPr>
      <w:t>Laman : https://fst.unair.ac.id,  e-mail : info@fst.unair.ac.id</w:t>
    </w:r>
  </w:p>
  <w:p w14:paraId="642FDD41" w14:textId="185B0C32" w:rsidR="006B2283" w:rsidRDefault="006B2283" w:rsidP="006B2283">
    <w:r w:rsidRPr="001F60DF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23167C" wp14:editId="69907BC9">
              <wp:simplePos x="0" y="0"/>
              <wp:positionH relativeFrom="column">
                <wp:posOffset>-9525</wp:posOffset>
              </wp:positionH>
              <wp:positionV relativeFrom="paragraph">
                <wp:posOffset>120015</wp:posOffset>
              </wp:positionV>
              <wp:extent cx="5943600" cy="0"/>
              <wp:effectExtent l="0" t="38100" r="38100" b="3810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085C8E8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9.45pt" to="46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" strokeweight="6pt">
              <v:stroke linestyle="thickBetwee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C25E5"/>
    <w:multiLevelType w:val="hybridMultilevel"/>
    <w:tmpl w:val="D65C22E0"/>
    <w:lvl w:ilvl="0" w:tplc="1B9A4AE6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83"/>
    <w:rsid w:val="00170B7B"/>
    <w:rsid w:val="00306E91"/>
    <w:rsid w:val="00487BC4"/>
    <w:rsid w:val="0052535B"/>
    <w:rsid w:val="00682CAC"/>
    <w:rsid w:val="006B2283"/>
    <w:rsid w:val="00795F29"/>
    <w:rsid w:val="0083104F"/>
    <w:rsid w:val="009C36D0"/>
    <w:rsid w:val="00A20ADD"/>
    <w:rsid w:val="00A2392D"/>
    <w:rsid w:val="00A51468"/>
    <w:rsid w:val="00AC2B8E"/>
    <w:rsid w:val="00BB241C"/>
    <w:rsid w:val="00BE19F6"/>
    <w:rsid w:val="00CD7A08"/>
    <w:rsid w:val="00D61E4B"/>
    <w:rsid w:val="00ED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9B65"/>
  <w15:chartTrackingRefBased/>
  <w15:docId w15:val="{97D33431-20AF-40F0-A0C8-E520A6BA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83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2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83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B22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83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59"/>
    <w:rsid w:val="00ED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Nania N.</dc:creator>
  <cp:keywords/>
  <dc:description/>
  <cp:lastModifiedBy>fahmi abdillah</cp:lastModifiedBy>
  <cp:revision>7</cp:revision>
  <dcterms:created xsi:type="dcterms:W3CDTF">2023-10-07T01:33:00Z</dcterms:created>
  <dcterms:modified xsi:type="dcterms:W3CDTF">2023-10-26T09:21:00Z</dcterms:modified>
</cp:coreProperties>
</file>