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EEB6" w14:textId="6042FA9E" w:rsidR="008B4E94" w:rsidRDefault="008B4E94" w:rsidP="008B4E94">
      <w:r>
        <w:t>T</w:t>
      </w:r>
      <w:r w:rsidRPr="008B4E94">
        <w:t>ujuan dan manfaat dari validasi dan optimasi alur lainnya (seperti auto-fill indikator, guard saat form belum lengkap, atau UX kecil lainnya)</w:t>
      </w:r>
    </w:p>
    <w:p w14:paraId="0661DF7E" w14:textId="77777777" w:rsidR="00071183" w:rsidRDefault="00071183" w:rsidP="008B4E94"/>
    <w:p w14:paraId="79D21EF7" w14:textId="5B88F640" w:rsidR="00BA07BE" w:rsidRPr="00BA07BE" w:rsidRDefault="00BA07BE" w:rsidP="00BA07BE">
      <w:r w:rsidRPr="00BA07BE">
        <w:t xml:space="preserve">Memahami </w:t>
      </w:r>
      <w:r w:rsidRPr="00BA07BE">
        <w:rPr>
          <w:b/>
          <w:bCs/>
        </w:rPr>
        <w:t>tujuan dan manfaat validasi serta optimasi alur</w:t>
      </w:r>
      <w:r w:rsidRPr="00BA07BE">
        <w:t xml:space="preserve"> dalam aplikasi seperti wizard form (seperti yang kamu bangun) sangat penting agar aplikasi:</w:t>
      </w:r>
    </w:p>
    <w:p w14:paraId="0CFAE092" w14:textId="77777777" w:rsidR="00BA07BE" w:rsidRPr="00BA07BE" w:rsidRDefault="00BA07BE" w:rsidP="00BA07BE">
      <w:pPr>
        <w:numPr>
          <w:ilvl w:val="0"/>
          <w:numId w:val="1"/>
        </w:numPr>
      </w:pPr>
      <w:r w:rsidRPr="00BA07BE">
        <w:t xml:space="preserve">Lebih </w:t>
      </w:r>
      <w:r w:rsidRPr="00BA07BE">
        <w:rPr>
          <w:b/>
          <w:bCs/>
        </w:rPr>
        <w:t>stabil</w:t>
      </w:r>
    </w:p>
    <w:p w14:paraId="0F85F7D1" w14:textId="77777777" w:rsidR="00BA07BE" w:rsidRPr="00BA07BE" w:rsidRDefault="00BA07BE" w:rsidP="00BA07BE">
      <w:pPr>
        <w:numPr>
          <w:ilvl w:val="0"/>
          <w:numId w:val="1"/>
        </w:numPr>
      </w:pPr>
      <w:r w:rsidRPr="00BA07BE">
        <w:t xml:space="preserve">Lebih </w:t>
      </w:r>
      <w:r w:rsidRPr="00BA07BE">
        <w:rPr>
          <w:b/>
          <w:bCs/>
        </w:rPr>
        <w:t>mudah digunakan</w:t>
      </w:r>
    </w:p>
    <w:p w14:paraId="2180B7F0" w14:textId="77777777" w:rsidR="00BA07BE" w:rsidRPr="00BA07BE" w:rsidRDefault="00BA07BE" w:rsidP="00BA07BE">
      <w:pPr>
        <w:numPr>
          <w:ilvl w:val="0"/>
          <w:numId w:val="1"/>
        </w:numPr>
      </w:pPr>
      <w:r w:rsidRPr="00BA07BE">
        <w:t xml:space="preserve">Dan mengurangi </w:t>
      </w:r>
      <w:r w:rsidRPr="00BA07BE">
        <w:rPr>
          <w:b/>
          <w:bCs/>
        </w:rPr>
        <w:t>kesalahan pengguna</w:t>
      </w:r>
    </w:p>
    <w:p w14:paraId="621D2FB4" w14:textId="77777777" w:rsidR="00BA07BE" w:rsidRPr="00BA07BE" w:rsidRDefault="00BA07BE" w:rsidP="00BA07BE">
      <w:r w:rsidRPr="00BA07BE">
        <w:t>Mari kita uraikan satu per satu dengan contoh praktis dari proyekmu:</w:t>
      </w:r>
    </w:p>
    <w:p w14:paraId="14BBEB1A" w14:textId="77777777" w:rsidR="00BA07BE" w:rsidRPr="00BA07BE" w:rsidRDefault="00BA07BE" w:rsidP="00BA07BE">
      <w:r w:rsidRPr="00BA07BE">
        <w:pict w14:anchorId="76A852FA">
          <v:rect id="_x0000_i1061" style="width:0;height:1.5pt" o:hralign="center" o:hrstd="t" o:hr="t" fillcolor="#a0a0a0" stroked="f"/>
        </w:pict>
      </w:r>
    </w:p>
    <w:p w14:paraId="08370EB4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✅</w:t>
      </w:r>
      <w:r w:rsidRPr="00BA07BE">
        <w:rPr>
          <w:b/>
          <w:bCs/>
        </w:rPr>
        <w:t xml:space="preserve"> 1. Validasi (Form Validation)</w:t>
      </w:r>
    </w:p>
    <w:p w14:paraId="433BC317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Tujuan:</w:t>
      </w:r>
    </w:p>
    <w:p w14:paraId="66B82FEE" w14:textId="77777777" w:rsidR="00BA07BE" w:rsidRPr="00BA07BE" w:rsidRDefault="00BA07BE" w:rsidP="00BA07BE">
      <w:r w:rsidRPr="00BA07BE">
        <w:t xml:space="preserve">Memastikan </w:t>
      </w:r>
      <w:r w:rsidRPr="00BA07BE">
        <w:rPr>
          <w:b/>
          <w:bCs/>
        </w:rPr>
        <w:t>data yang dikirim ke backend sudah benar dan lengkap</w:t>
      </w:r>
      <w:r w:rsidRPr="00BA07BE">
        <w:t>.</w:t>
      </w:r>
    </w:p>
    <w:p w14:paraId="4313B0DA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Manfaat:</w:t>
      </w:r>
    </w:p>
    <w:p w14:paraId="65746A8B" w14:textId="77777777" w:rsidR="00BA07BE" w:rsidRPr="00BA07BE" w:rsidRDefault="00BA07BE" w:rsidP="00BA07BE">
      <w:pPr>
        <w:numPr>
          <w:ilvl w:val="0"/>
          <w:numId w:val="2"/>
        </w:numPr>
      </w:pPr>
      <w:r w:rsidRPr="00BA07BE">
        <w:t>Mencegah data rusak atau tidak lengkap (misal: nama_indikator kosong).</w:t>
      </w:r>
    </w:p>
    <w:p w14:paraId="3E283E0C" w14:textId="77777777" w:rsidR="00BA07BE" w:rsidRPr="00BA07BE" w:rsidRDefault="00BA07BE" w:rsidP="00BA07BE">
      <w:pPr>
        <w:numPr>
          <w:ilvl w:val="0"/>
          <w:numId w:val="2"/>
        </w:numPr>
      </w:pPr>
      <w:r w:rsidRPr="00BA07BE">
        <w:t>Menghindari error dari server akibat input tidak valid.</w:t>
      </w:r>
    </w:p>
    <w:p w14:paraId="28E12D40" w14:textId="77777777" w:rsidR="00BA07BE" w:rsidRPr="00BA07BE" w:rsidRDefault="00BA07BE" w:rsidP="00BA07BE">
      <w:pPr>
        <w:numPr>
          <w:ilvl w:val="0"/>
          <w:numId w:val="2"/>
        </w:numPr>
      </w:pPr>
      <w:r w:rsidRPr="00BA07BE">
        <w:t xml:space="preserve">Memberi </w:t>
      </w:r>
      <w:r w:rsidRPr="00BA07BE">
        <w:rPr>
          <w:b/>
          <w:bCs/>
        </w:rPr>
        <w:t>feedback langsung</w:t>
      </w:r>
      <w:r w:rsidRPr="00BA07BE">
        <w:t xml:space="preserve"> ke pengguna tanpa harus reload atau menunggu server respon.</w:t>
      </w:r>
    </w:p>
    <w:p w14:paraId="6191B063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🔍</w:t>
      </w:r>
      <w:r w:rsidRPr="00BA07BE">
        <w:rPr>
          <w:b/>
          <w:bCs/>
        </w:rPr>
        <w:t xml:space="preserve"> Contoh di proyek kamu:</w:t>
      </w:r>
    </w:p>
    <w:p w14:paraId="2D28B263" w14:textId="77777777" w:rsidR="00BA07BE" w:rsidRPr="00BA07BE" w:rsidRDefault="00BA07BE" w:rsidP="00BA07BE">
      <w:r w:rsidRPr="00BA07BE">
        <w:t>js</w:t>
      </w:r>
    </w:p>
    <w:p w14:paraId="0D505370" w14:textId="77777777" w:rsidR="00BA07BE" w:rsidRPr="00BA07BE" w:rsidRDefault="00BA07BE" w:rsidP="00BA07BE">
      <w:r w:rsidRPr="00BA07BE">
        <w:t>CopyEdit</w:t>
      </w:r>
    </w:p>
    <w:p w14:paraId="5D9DB080" w14:textId="77777777" w:rsidR="00BA07BE" w:rsidRPr="00BA07BE" w:rsidRDefault="00BA07BE" w:rsidP="00BA07BE">
      <w:r w:rsidRPr="00BA07BE">
        <w:t>if (Object.keys(errors).length &gt; 0) {</w:t>
      </w:r>
    </w:p>
    <w:p w14:paraId="0588FCEA" w14:textId="77777777" w:rsidR="00BA07BE" w:rsidRPr="00BA07BE" w:rsidRDefault="00BA07BE" w:rsidP="00BA07BE">
      <w:r w:rsidRPr="00BA07BE">
        <w:t xml:space="preserve">  // Tampilkan alert jika data tidak valid</w:t>
      </w:r>
    </w:p>
    <w:p w14:paraId="735B4B63" w14:textId="77777777" w:rsidR="00BA07BE" w:rsidRPr="00BA07BE" w:rsidRDefault="00BA07BE" w:rsidP="00BA07BE">
      <w:r w:rsidRPr="00BA07BE">
        <w:t>}</w:t>
      </w:r>
    </w:p>
    <w:p w14:paraId="1067FF84" w14:textId="77777777" w:rsidR="00BA07BE" w:rsidRPr="00BA07BE" w:rsidRDefault="00BA07BE" w:rsidP="00BA07BE">
      <w:r w:rsidRPr="00BA07BE">
        <w:t xml:space="preserve">Kalau tidak divalidasi, pengguna bisa klik </w:t>
      </w:r>
      <w:r w:rsidRPr="00BA07BE">
        <w:rPr>
          <w:b/>
          <w:bCs/>
        </w:rPr>
        <w:t>“Simpan”</w:t>
      </w:r>
      <w:r w:rsidRPr="00BA07BE">
        <w:t xml:space="preserve"> padahal data penting belum diisi. Akibatnya: error di server atau data jadi null.</w:t>
      </w:r>
    </w:p>
    <w:p w14:paraId="00C229D2" w14:textId="77777777" w:rsidR="00BA07BE" w:rsidRPr="00BA07BE" w:rsidRDefault="00BA07BE" w:rsidP="00BA07BE">
      <w:r w:rsidRPr="00BA07BE">
        <w:pict w14:anchorId="32842E11">
          <v:rect id="_x0000_i1062" style="width:0;height:1.5pt" o:hralign="center" o:hrstd="t" o:hr="t" fillcolor="#a0a0a0" stroked="f"/>
        </w:pict>
      </w:r>
    </w:p>
    <w:p w14:paraId="33CB1FFA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✅</w:t>
      </w:r>
      <w:r w:rsidRPr="00BA07BE">
        <w:rPr>
          <w:b/>
          <w:bCs/>
        </w:rPr>
        <w:t xml:space="preserve"> 2. Optimasi Alur (Form Flow Optimization)</w:t>
      </w:r>
    </w:p>
    <w:p w14:paraId="129686A0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Beberapa contoh:</w:t>
      </w:r>
    </w:p>
    <w:p w14:paraId="33B76E12" w14:textId="77777777" w:rsidR="00BA07BE" w:rsidRPr="00BA07BE" w:rsidRDefault="00BA07BE" w:rsidP="00BA07BE">
      <w:r w:rsidRPr="00BA07BE">
        <w:pict w14:anchorId="13E815B9">
          <v:rect id="_x0000_i1063" style="width:0;height:1.5pt" o:hralign="center" o:hrstd="t" o:hr="t" fillcolor="#a0a0a0" stroked="f"/>
        </w:pict>
      </w:r>
    </w:p>
    <w:p w14:paraId="1F0684BE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📌</w:t>
      </w:r>
      <w:r w:rsidRPr="00BA07BE">
        <w:rPr>
          <w:b/>
          <w:bCs/>
        </w:rPr>
        <w:t xml:space="preserve"> a. Auto-Fill Kode Indikator</w:t>
      </w:r>
    </w:p>
    <w:p w14:paraId="581F20D6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Tujuan:</w:t>
      </w:r>
    </w:p>
    <w:p w14:paraId="3D3B8F97" w14:textId="77777777" w:rsidR="00BA07BE" w:rsidRPr="00BA07BE" w:rsidRDefault="00BA07BE" w:rsidP="00BA07BE">
      <w:r w:rsidRPr="00BA07BE">
        <w:t>Mengisi nilai secara otomatis berdasarkan tujuan_id, agar pengguna tidak perlu mengetik sendiri.</w:t>
      </w:r>
    </w:p>
    <w:p w14:paraId="31006DEC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lastRenderedPageBreak/>
        <w:t>Manfaat:</w:t>
      </w:r>
    </w:p>
    <w:p w14:paraId="7885B6F2" w14:textId="77777777" w:rsidR="00BA07BE" w:rsidRPr="00BA07BE" w:rsidRDefault="00BA07BE" w:rsidP="00BA07BE">
      <w:pPr>
        <w:numPr>
          <w:ilvl w:val="0"/>
          <w:numId w:val="3"/>
        </w:numPr>
      </w:pPr>
      <w:r w:rsidRPr="00BA07BE">
        <w:t>Menghindari input duplikat atau format salah.</w:t>
      </w:r>
    </w:p>
    <w:p w14:paraId="3CC8554E" w14:textId="77777777" w:rsidR="00BA07BE" w:rsidRPr="00BA07BE" w:rsidRDefault="00BA07BE" w:rsidP="00BA07BE">
      <w:pPr>
        <w:numPr>
          <w:ilvl w:val="0"/>
          <w:numId w:val="3"/>
        </w:numPr>
      </w:pPr>
      <w:r w:rsidRPr="00BA07BE">
        <w:t>Menghemat waktu pengguna.</w:t>
      </w:r>
    </w:p>
    <w:p w14:paraId="6C7D60AF" w14:textId="77777777" w:rsidR="00BA07BE" w:rsidRPr="00BA07BE" w:rsidRDefault="00BA07BE" w:rsidP="00BA07BE">
      <w:pPr>
        <w:numPr>
          <w:ilvl w:val="0"/>
          <w:numId w:val="3"/>
        </w:numPr>
      </w:pPr>
      <w:r w:rsidRPr="00BA07BE">
        <w:t>Meningkatkan akurasi data.</w:t>
      </w:r>
    </w:p>
    <w:p w14:paraId="20F30121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Contoh di kode:</w:t>
      </w:r>
    </w:p>
    <w:p w14:paraId="257F03AA" w14:textId="77777777" w:rsidR="00BA07BE" w:rsidRPr="00BA07BE" w:rsidRDefault="00BA07BE" w:rsidP="00BA07BE">
      <w:r w:rsidRPr="00BA07BE">
        <w:t>js</w:t>
      </w:r>
    </w:p>
    <w:p w14:paraId="14BC5ED6" w14:textId="77777777" w:rsidR="00BA07BE" w:rsidRPr="00BA07BE" w:rsidRDefault="00BA07BE" w:rsidP="00BA07BE">
      <w:r w:rsidRPr="00BA07BE">
        <w:t>CopyEdit</w:t>
      </w:r>
    </w:p>
    <w:p w14:paraId="198EF590" w14:textId="77777777" w:rsidR="00BA07BE" w:rsidRPr="00BA07BE" w:rsidRDefault="00BA07BE" w:rsidP="00BA07BE">
      <w:r w:rsidRPr="00BA07BE">
        <w:t>api.get(`/indikator-tujuans/next-kode/${values.tujuan_id}`)</w:t>
      </w:r>
    </w:p>
    <w:p w14:paraId="1C6F432C" w14:textId="77777777" w:rsidR="00BA07BE" w:rsidRPr="00BA07BE" w:rsidRDefault="00BA07BE" w:rsidP="00BA07BE">
      <w:r w:rsidRPr="00BA07BE">
        <w:pict w14:anchorId="499621FD">
          <v:rect id="_x0000_i1064" style="width:0;height:1.5pt" o:hralign="center" o:hrstd="t" o:hr="t" fillcolor="#a0a0a0" stroked="f"/>
        </w:pict>
      </w:r>
    </w:p>
    <w:p w14:paraId="7370A8C0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📌</w:t>
      </w:r>
      <w:r w:rsidRPr="00BA07BE">
        <w:rPr>
          <w:b/>
          <w:bCs/>
        </w:rPr>
        <w:t xml:space="preserve"> b. Guard: Tidak Bisa Klik “Lanjut” kalau belum lengkap</w:t>
      </w:r>
    </w:p>
    <w:p w14:paraId="4406CFAD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Tujuan:</w:t>
      </w:r>
    </w:p>
    <w:p w14:paraId="5459F87D" w14:textId="77777777" w:rsidR="00BA07BE" w:rsidRPr="00BA07BE" w:rsidRDefault="00BA07BE" w:rsidP="00BA07BE">
      <w:r w:rsidRPr="00BA07BE">
        <w:t>Mencegah navigasi ke step selanjutnya jika form belum valid.</w:t>
      </w:r>
    </w:p>
    <w:p w14:paraId="1A9EA8AE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Manfaat:</w:t>
      </w:r>
    </w:p>
    <w:p w14:paraId="53B9E9CF" w14:textId="77777777" w:rsidR="00BA07BE" w:rsidRPr="00BA07BE" w:rsidRDefault="00BA07BE" w:rsidP="00BA07BE">
      <w:pPr>
        <w:numPr>
          <w:ilvl w:val="0"/>
          <w:numId w:val="4"/>
        </w:numPr>
      </w:pPr>
      <w:r w:rsidRPr="00BA07BE">
        <w:t>Menghindari bug ketika user melewati step-step wajib.</w:t>
      </w:r>
    </w:p>
    <w:p w14:paraId="1E4B98CC" w14:textId="77777777" w:rsidR="00BA07BE" w:rsidRPr="00BA07BE" w:rsidRDefault="00BA07BE" w:rsidP="00BA07BE">
      <w:pPr>
        <w:numPr>
          <w:ilvl w:val="0"/>
          <w:numId w:val="4"/>
        </w:numPr>
      </w:pPr>
      <w:r w:rsidRPr="00BA07BE">
        <w:t>Menjaga integritas data antar step (misal: misi_id harus ada sebelum tujuan_id).</w:t>
      </w:r>
    </w:p>
    <w:p w14:paraId="5531817B" w14:textId="77777777" w:rsidR="00BA07BE" w:rsidRPr="00BA07BE" w:rsidRDefault="00BA07BE" w:rsidP="00BA07BE">
      <w:pPr>
        <w:numPr>
          <w:ilvl w:val="0"/>
          <w:numId w:val="4"/>
        </w:numPr>
      </w:pPr>
      <w:r w:rsidRPr="00BA07BE">
        <w:t>Memaksa user mengisi data dengan urutan yang benar.</w:t>
      </w:r>
    </w:p>
    <w:p w14:paraId="67412E70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Contoh:</w:t>
      </w:r>
    </w:p>
    <w:p w14:paraId="4A9F67F6" w14:textId="77777777" w:rsidR="00BA07BE" w:rsidRPr="00BA07BE" w:rsidRDefault="00BA07BE" w:rsidP="00BA07BE">
      <w:r w:rsidRPr="00BA07BE">
        <w:t>js</w:t>
      </w:r>
    </w:p>
    <w:p w14:paraId="60642A12" w14:textId="77777777" w:rsidR="00BA07BE" w:rsidRPr="00BA07BE" w:rsidRDefault="00BA07BE" w:rsidP="00BA07BE">
      <w:r w:rsidRPr="00BA07BE">
        <w:t>CopyEdit</w:t>
      </w:r>
    </w:p>
    <w:p w14:paraId="7DAEEF58" w14:textId="77777777" w:rsidR="00BA07BE" w:rsidRPr="00BA07BE" w:rsidRDefault="00BA07BE" w:rsidP="00BA07BE">
      <w:r w:rsidRPr="00BA07BE">
        <w:t>if (!values.misi_id) {</w:t>
      </w:r>
    </w:p>
    <w:p w14:paraId="3B20F802" w14:textId="77777777" w:rsidR="00BA07BE" w:rsidRPr="00BA07BE" w:rsidRDefault="00BA07BE" w:rsidP="00BA07BE">
      <w:r w:rsidRPr="00BA07BE">
        <w:t xml:space="preserve">  alert("Silakan pilih Misi terlebih dahulu");</w:t>
      </w:r>
    </w:p>
    <w:p w14:paraId="7AD73413" w14:textId="77777777" w:rsidR="00BA07BE" w:rsidRPr="00BA07BE" w:rsidRDefault="00BA07BE" w:rsidP="00BA07BE">
      <w:r w:rsidRPr="00BA07BE">
        <w:t xml:space="preserve">  return;</w:t>
      </w:r>
    </w:p>
    <w:p w14:paraId="2CF5A474" w14:textId="77777777" w:rsidR="00BA07BE" w:rsidRPr="00BA07BE" w:rsidRDefault="00BA07BE" w:rsidP="00BA07BE">
      <w:r w:rsidRPr="00BA07BE">
        <w:t>}</w:t>
      </w:r>
    </w:p>
    <w:p w14:paraId="66B2D12D" w14:textId="77777777" w:rsidR="00BA07BE" w:rsidRPr="00BA07BE" w:rsidRDefault="00BA07BE" w:rsidP="00BA07BE">
      <w:r w:rsidRPr="00BA07BE">
        <w:pict w14:anchorId="1FA2C133">
          <v:rect id="_x0000_i1065" style="width:0;height:1.5pt" o:hralign="center" o:hrstd="t" o:hr="t" fillcolor="#a0a0a0" stroked="f"/>
        </w:pict>
      </w:r>
    </w:p>
    <w:p w14:paraId="750F9FC9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📌</w:t>
      </w:r>
      <w:r w:rsidRPr="00BA07BE">
        <w:rPr>
          <w:b/>
          <w:bCs/>
        </w:rPr>
        <w:t xml:space="preserve"> c. UX Enhancement (User Experience)</w:t>
      </w:r>
    </w:p>
    <w:p w14:paraId="7371C632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Tujuan:</w:t>
      </w:r>
    </w:p>
    <w:p w14:paraId="6ECD66D2" w14:textId="77777777" w:rsidR="00BA07BE" w:rsidRPr="00BA07BE" w:rsidRDefault="00BA07BE" w:rsidP="00BA07BE">
      <w:r w:rsidRPr="00BA07BE">
        <w:t xml:space="preserve">Membuat pengguna </w:t>
      </w:r>
      <w:r w:rsidRPr="00BA07BE">
        <w:rPr>
          <w:b/>
          <w:bCs/>
        </w:rPr>
        <w:t>lebih nyaman, cepat paham</w:t>
      </w:r>
      <w:r w:rsidRPr="00BA07BE">
        <w:t>, dan tidak bingung.</w:t>
      </w:r>
    </w:p>
    <w:p w14:paraId="58EE6D77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t>Manfaat:</w:t>
      </w:r>
    </w:p>
    <w:p w14:paraId="4DEA4CB7" w14:textId="77777777" w:rsidR="00BA07BE" w:rsidRPr="00BA07BE" w:rsidRDefault="00BA07BE" w:rsidP="00BA07BE">
      <w:pPr>
        <w:numPr>
          <w:ilvl w:val="0"/>
          <w:numId w:val="5"/>
        </w:numPr>
      </w:pPr>
      <w:r w:rsidRPr="00BA07BE">
        <w:t>Menurunkan kemungkinan error pengguna.</w:t>
      </w:r>
    </w:p>
    <w:p w14:paraId="308DE432" w14:textId="77777777" w:rsidR="00BA07BE" w:rsidRPr="00BA07BE" w:rsidRDefault="00BA07BE" w:rsidP="00BA07BE">
      <w:pPr>
        <w:numPr>
          <w:ilvl w:val="0"/>
          <w:numId w:val="5"/>
        </w:numPr>
      </w:pPr>
      <w:r w:rsidRPr="00BA07BE">
        <w:t>Meningkatkan kecepatan input data.</w:t>
      </w:r>
    </w:p>
    <w:p w14:paraId="4E78123A" w14:textId="77777777" w:rsidR="00BA07BE" w:rsidRPr="00BA07BE" w:rsidRDefault="00BA07BE" w:rsidP="00BA07BE">
      <w:pPr>
        <w:numPr>
          <w:ilvl w:val="0"/>
          <w:numId w:val="5"/>
        </w:numPr>
      </w:pPr>
      <w:r w:rsidRPr="00BA07BE">
        <w:t>Memberi rasa "profesional" dan “responsif” saat digunakan.</w:t>
      </w:r>
    </w:p>
    <w:p w14:paraId="6F602085" w14:textId="77777777" w:rsidR="00BA07BE" w:rsidRPr="00BA07BE" w:rsidRDefault="00BA07BE" w:rsidP="00BA07BE">
      <w:pPr>
        <w:rPr>
          <w:b/>
          <w:bCs/>
        </w:rPr>
      </w:pPr>
      <w:r w:rsidRPr="00BA07BE">
        <w:rPr>
          <w:b/>
          <w:bCs/>
        </w:rPr>
        <w:lastRenderedPageBreak/>
        <w:t>Contoh:</w:t>
      </w:r>
    </w:p>
    <w:p w14:paraId="55CC8C45" w14:textId="77777777" w:rsidR="00BA07BE" w:rsidRPr="00BA07BE" w:rsidRDefault="00BA07BE" w:rsidP="00BA07BE">
      <w:pPr>
        <w:numPr>
          <w:ilvl w:val="0"/>
          <w:numId w:val="6"/>
        </w:numPr>
      </w:pPr>
      <w:r w:rsidRPr="00BA07BE">
        <w:t>Menampilkan tooltip saat hover:</w:t>
      </w:r>
    </w:p>
    <w:p w14:paraId="232E19F2" w14:textId="77777777" w:rsidR="00BA07BE" w:rsidRPr="00BA07BE" w:rsidRDefault="00BA07BE" w:rsidP="00BA07BE">
      <w:r w:rsidRPr="00BA07BE">
        <w:t>js</w:t>
      </w:r>
    </w:p>
    <w:p w14:paraId="3AA61B73" w14:textId="77777777" w:rsidR="00BA07BE" w:rsidRPr="00BA07BE" w:rsidRDefault="00BA07BE" w:rsidP="00BA07BE">
      <w:r w:rsidRPr="00BA07BE">
        <w:t>CopyEdit</w:t>
      </w:r>
    </w:p>
    <w:p w14:paraId="1177F002" w14:textId="77777777" w:rsidR="00BA07BE" w:rsidRPr="00BA07BE" w:rsidRDefault="00BA07BE" w:rsidP="00BA07BE">
      <w:r w:rsidRPr="00BA07BE">
        <w:t>&lt;OverlayTrigger overlay={&lt;Tooltip&gt;Penjelasan&lt;/Tooltip&gt;}&gt;</w:t>
      </w:r>
    </w:p>
    <w:p w14:paraId="413F3F6A" w14:textId="77777777" w:rsidR="00BA07BE" w:rsidRPr="00BA07BE" w:rsidRDefault="00BA07BE" w:rsidP="00BA07BE">
      <w:pPr>
        <w:numPr>
          <w:ilvl w:val="0"/>
          <w:numId w:val="6"/>
        </w:numPr>
      </w:pPr>
      <w:r w:rsidRPr="00BA07BE">
        <w:t>Menampilkan preview data yang sudah diisi (seperti preview indikator).</w:t>
      </w:r>
    </w:p>
    <w:p w14:paraId="3270924F" w14:textId="77777777" w:rsidR="00BA07BE" w:rsidRPr="00BA07BE" w:rsidRDefault="00BA07BE" w:rsidP="00BA07BE">
      <w:pPr>
        <w:numPr>
          <w:ilvl w:val="0"/>
          <w:numId w:val="6"/>
        </w:numPr>
      </w:pPr>
      <w:r w:rsidRPr="00BA07BE">
        <w:t>Men-disable tombol kalau data belum valid.</w:t>
      </w:r>
    </w:p>
    <w:p w14:paraId="23A9C182" w14:textId="77777777" w:rsidR="00BA07BE" w:rsidRPr="00BA07BE" w:rsidRDefault="00BA07BE" w:rsidP="00BA07BE">
      <w:pPr>
        <w:numPr>
          <w:ilvl w:val="0"/>
          <w:numId w:val="6"/>
        </w:numPr>
      </w:pPr>
      <w:r w:rsidRPr="00BA07BE">
        <w:t>Scroll otomatis ke atas saat pindah step.</w:t>
      </w:r>
    </w:p>
    <w:p w14:paraId="427165C7" w14:textId="77777777" w:rsidR="00BA07BE" w:rsidRPr="00BA07BE" w:rsidRDefault="00BA07BE" w:rsidP="00BA07BE">
      <w:r w:rsidRPr="00BA07BE">
        <w:pict w14:anchorId="41DA96A5">
          <v:rect id="_x0000_i1066" style="width:0;height:1.5pt" o:hralign="center" o:hrstd="t" o:hr="t" fillcolor="#a0a0a0" stroked="f"/>
        </w:pict>
      </w:r>
    </w:p>
    <w:p w14:paraId="135A5D0F" w14:textId="77777777" w:rsidR="00BA07BE" w:rsidRPr="00BA07BE" w:rsidRDefault="00BA07BE" w:rsidP="00BA07BE">
      <w:pPr>
        <w:rPr>
          <w:b/>
          <w:bCs/>
        </w:rPr>
      </w:pPr>
      <w:r w:rsidRPr="00BA07BE">
        <w:rPr>
          <w:rFonts w:ascii="Segoe UI Emoji" w:hAnsi="Segoe UI Emoji" w:cs="Segoe UI Emoji"/>
          <w:b/>
          <w:bCs/>
        </w:rPr>
        <w:t>✍️</w:t>
      </w:r>
      <w:r w:rsidRPr="00BA07BE">
        <w:rPr>
          <w:b/>
          <w:bCs/>
        </w:rPr>
        <w:t xml:space="preserve"> Kesimpulan Sederhana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648"/>
        <w:gridCol w:w="2815"/>
      </w:tblGrid>
      <w:tr w:rsidR="00BA07BE" w:rsidRPr="00BA07BE" w14:paraId="27322E2A" w14:textId="77777777" w:rsidTr="00BA07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D328" w14:textId="77777777" w:rsidR="00BA07BE" w:rsidRPr="00BA07BE" w:rsidRDefault="00BA07BE" w:rsidP="00BA07BE">
            <w:pPr>
              <w:rPr>
                <w:b/>
                <w:bCs/>
              </w:rPr>
            </w:pPr>
            <w:r w:rsidRPr="00BA07BE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76A15CAD" w14:textId="77777777" w:rsidR="00BA07BE" w:rsidRPr="00BA07BE" w:rsidRDefault="00BA07BE" w:rsidP="00BA07BE">
            <w:pPr>
              <w:rPr>
                <w:b/>
                <w:bCs/>
              </w:rPr>
            </w:pPr>
            <w:r w:rsidRPr="00BA07BE">
              <w:rPr>
                <w:b/>
                <w:bCs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276D4D10" w14:textId="77777777" w:rsidR="00BA07BE" w:rsidRPr="00BA07BE" w:rsidRDefault="00BA07BE" w:rsidP="00BA07BE">
            <w:pPr>
              <w:rPr>
                <w:b/>
                <w:bCs/>
              </w:rPr>
            </w:pPr>
            <w:r w:rsidRPr="00BA07BE">
              <w:rPr>
                <w:b/>
                <w:bCs/>
              </w:rPr>
              <w:t>Manfaat</w:t>
            </w:r>
          </w:p>
        </w:tc>
      </w:tr>
      <w:tr w:rsidR="00BA07BE" w:rsidRPr="00BA07BE" w14:paraId="4589F861" w14:textId="77777777" w:rsidTr="00BA0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C272" w14:textId="77777777" w:rsidR="00BA07BE" w:rsidRPr="00BA07BE" w:rsidRDefault="00BA07BE" w:rsidP="00BA07BE">
            <w:r w:rsidRPr="00BA07BE">
              <w:rPr>
                <w:b/>
                <w:bCs/>
              </w:rPr>
              <w:t>Validasi</w:t>
            </w:r>
          </w:p>
        </w:tc>
        <w:tc>
          <w:tcPr>
            <w:tcW w:w="0" w:type="auto"/>
            <w:vAlign w:val="center"/>
            <w:hideMark/>
          </w:tcPr>
          <w:p w14:paraId="692D6A4D" w14:textId="77777777" w:rsidR="00BA07BE" w:rsidRPr="00BA07BE" w:rsidRDefault="00BA07BE" w:rsidP="00BA07BE">
            <w:r w:rsidRPr="00BA07BE">
              <w:t>Memastikan input benar</w:t>
            </w:r>
          </w:p>
        </w:tc>
        <w:tc>
          <w:tcPr>
            <w:tcW w:w="0" w:type="auto"/>
            <w:vAlign w:val="center"/>
            <w:hideMark/>
          </w:tcPr>
          <w:p w14:paraId="0E53F27A" w14:textId="77777777" w:rsidR="00BA07BE" w:rsidRPr="00BA07BE" w:rsidRDefault="00BA07BE" w:rsidP="00BA07BE">
            <w:r w:rsidRPr="00BA07BE">
              <w:t>Mencegah data rusak</w:t>
            </w:r>
          </w:p>
        </w:tc>
      </w:tr>
      <w:tr w:rsidR="00BA07BE" w:rsidRPr="00BA07BE" w14:paraId="0CAEA1C3" w14:textId="77777777" w:rsidTr="00BA0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74B5" w14:textId="77777777" w:rsidR="00BA07BE" w:rsidRPr="00BA07BE" w:rsidRDefault="00BA07BE" w:rsidP="00BA07BE">
            <w:r w:rsidRPr="00BA07BE">
              <w:rPr>
                <w:b/>
                <w:bCs/>
              </w:rPr>
              <w:t>Auto-Fill</w:t>
            </w:r>
          </w:p>
        </w:tc>
        <w:tc>
          <w:tcPr>
            <w:tcW w:w="0" w:type="auto"/>
            <w:vAlign w:val="center"/>
            <w:hideMark/>
          </w:tcPr>
          <w:p w14:paraId="012C2AEF" w14:textId="77777777" w:rsidR="00BA07BE" w:rsidRPr="00BA07BE" w:rsidRDefault="00BA07BE" w:rsidP="00BA07BE">
            <w:r w:rsidRPr="00BA07BE">
              <w:t>Menghemat waktu &amp; akurasi</w:t>
            </w:r>
          </w:p>
        </w:tc>
        <w:tc>
          <w:tcPr>
            <w:tcW w:w="0" w:type="auto"/>
            <w:vAlign w:val="center"/>
            <w:hideMark/>
          </w:tcPr>
          <w:p w14:paraId="1677CAE0" w14:textId="77777777" w:rsidR="00BA07BE" w:rsidRPr="00BA07BE" w:rsidRDefault="00BA07BE" w:rsidP="00BA07BE">
            <w:r w:rsidRPr="00BA07BE">
              <w:t>Minim typo &amp; duplikasi</w:t>
            </w:r>
          </w:p>
        </w:tc>
      </w:tr>
      <w:tr w:rsidR="00BA07BE" w:rsidRPr="00BA07BE" w14:paraId="6FD51EB4" w14:textId="77777777" w:rsidTr="00BA0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5F2A" w14:textId="77777777" w:rsidR="00BA07BE" w:rsidRPr="00BA07BE" w:rsidRDefault="00BA07BE" w:rsidP="00BA07BE">
            <w:r w:rsidRPr="00BA07BE">
              <w:rPr>
                <w:b/>
                <w:bCs/>
              </w:rPr>
              <w:t>Guard Step</w:t>
            </w:r>
          </w:p>
        </w:tc>
        <w:tc>
          <w:tcPr>
            <w:tcW w:w="0" w:type="auto"/>
            <w:vAlign w:val="center"/>
            <w:hideMark/>
          </w:tcPr>
          <w:p w14:paraId="31CF9B9F" w14:textId="77777777" w:rsidR="00BA07BE" w:rsidRPr="00BA07BE" w:rsidRDefault="00BA07BE" w:rsidP="00BA07BE">
            <w:r w:rsidRPr="00BA07BE">
              <w:t>Cegah user loncat step</w:t>
            </w:r>
          </w:p>
        </w:tc>
        <w:tc>
          <w:tcPr>
            <w:tcW w:w="0" w:type="auto"/>
            <w:vAlign w:val="center"/>
            <w:hideMark/>
          </w:tcPr>
          <w:p w14:paraId="0491FE4A" w14:textId="77777777" w:rsidR="00BA07BE" w:rsidRPr="00BA07BE" w:rsidRDefault="00BA07BE" w:rsidP="00BA07BE">
            <w:r w:rsidRPr="00BA07BE">
              <w:t>Alur tetap konsisten</w:t>
            </w:r>
          </w:p>
        </w:tc>
      </w:tr>
      <w:tr w:rsidR="00BA07BE" w:rsidRPr="00BA07BE" w14:paraId="2CCFFDEB" w14:textId="77777777" w:rsidTr="00BA0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E254" w14:textId="77777777" w:rsidR="00BA07BE" w:rsidRPr="00BA07BE" w:rsidRDefault="00BA07BE" w:rsidP="00BA07BE">
            <w:r w:rsidRPr="00BA07BE">
              <w:rPr>
                <w:b/>
                <w:bCs/>
              </w:rPr>
              <w:t>UX Kecil</w:t>
            </w:r>
          </w:p>
        </w:tc>
        <w:tc>
          <w:tcPr>
            <w:tcW w:w="0" w:type="auto"/>
            <w:vAlign w:val="center"/>
            <w:hideMark/>
          </w:tcPr>
          <w:p w14:paraId="6F828735" w14:textId="77777777" w:rsidR="00BA07BE" w:rsidRPr="00BA07BE" w:rsidRDefault="00BA07BE" w:rsidP="00BA07BE">
            <w:r w:rsidRPr="00BA07BE">
              <w:t>Kenyamanan pengguna</w:t>
            </w:r>
          </w:p>
        </w:tc>
        <w:tc>
          <w:tcPr>
            <w:tcW w:w="0" w:type="auto"/>
            <w:vAlign w:val="center"/>
            <w:hideMark/>
          </w:tcPr>
          <w:p w14:paraId="7D89DC29" w14:textId="77777777" w:rsidR="00BA07BE" w:rsidRPr="00BA07BE" w:rsidRDefault="00BA07BE" w:rsidP="00BA07BE">
            <w:r w:rsidRPr="00BA07BE">
              <w:t>Penggunaan lebih cepat &amp; rapi</w:t>
            </w:r>
          </w:p>
        </w:tc>
      </w:tr>
    </w:tbl>
    <w:p w14:paraId="41593C43" w14:textId="398FC143" w:rsidR="007C25E8" w:rsidRDefault="007C25E8"/>
    <w:p w14:paraId="5AF5F736" w14:textId="77777777" w:rsidR="007C25E8" w:rsidRDefault="007C25E8">
      <w:r>
        <w:br w:type="page"/>
      </w:r>
    </w:p>
    <w:p w14:paraId="4D57FAE9" w14:textId="77777777" w:rsidR="007C25E8" w:rsidRDefault="007C25E8" w:rsidP="007C25E8">
      <w:r w:rsidRPr="007C25E8">
        <w:lastRenderedPageBreak/>
        <w:t>saya ingin lebih advance UX, mohon bantuan anda untuk tambahkan : Scroll otomatis ke atas saat tab berubah (untuk form panjang) Tooltip di label untuk menjelaskan field tertentu (misal “Baseline”) Gunakan react-toastify untuk alert kecil yang non-blocking Highlight baris error di preview tabel jika ada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319"/>
        <w:gridCol w:w="469"/>
      </w:tblGrid>
      <w:tr w:rsidR="007C25E8" w:rsidRPr="007C25E8" w14:paraId="1B13B155" w14:textId="77777777" w:rsidTr="007C2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1A445" w14:textId="77777777" w:rsidR="007C25E8" w:rsidRPr="007C25E8" w:rsidRDefault="007C25E8" w:rsidP="007C25E8">
            <w:pPr>
              <w:rPr>
                <w:b/>
                <w:bCs/>
              </w:rPr>
            </w:pPr>
            <w:r w:rsidRPr="007C25E8">
              <w:rPr>
                <w:b/>
                <w:bCs/>
              </w:rPr>
              <w:t>Fitur UX</w:t>
            </w:r>
          </w:p>
        </w:tc>
        <w:tc>
          <w:tcPr>
            <w:tcW w:w="0" w:type="auto"/>
            <w:vAlign w:val="center"/>
            <w:hideMark/>
          </w:tcPr>
          <w:p w14:paraId="4847CCEC" w14:textId="77777777" w:rsidR="007C25E8" w:rsidRPr="007C25E8" w:rsidRDefault="007C25E8" w:rsidP="007C25E8">
            <w:pPr>
              <w:rPr>
                <w:b/>
                <w:bCs/>
              </w:rPr>
            </w:pPr>
            <w:r w:rsidRPr="007C25E8">
              <w:rPr>
                <w:b/>
                <w:bCs/>
              </w:rPr>
              <w:t>Terjadi Saat...</w:t>
            </w:r>
          </w:p>
        </w:tc>
        <w:tc>
          <w:tcPr>
            <w:tcW w:w="0" w:type="auto"/>
            <w:vAlign w:val="center"/>
            <w:hideMark/>
          </w:tcPr>
          <w:p w14:paraId="058D5C1E" w14:textId="77777777" w:rsidR="007C25E8" w:rsidRPr="007C25E8" w:rsidRDefault="007C25E8" w:rsidP="007C25E8">
            <w:pPr>
              <w:rPr>
                <w:b/>
                <w:bCs/>
              </w:rPr>
            </w:pPr>
            <w:r w:rsidRPr="007C25E8">
              <w:rPr>
                <w:b/>
                <w:bCs/>
              </w:rPr>
              <w:t>Efek</w:t>
            </w:r>
          </w:p>
        </w:tc>
      </w:tr>
    </w:tbl>
    <w:p w14:paraId="5D86D9D3" w14:textId="77777777" w:rsidR="007C25E8" w:rsidRPr="007C25E8" w:rsidRDefault="007C25E8" w:rsidP="007C25E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89"/>
        <w:gridCol w:w="2653"/>
      </w:tblGrid>
      <w:tr w:rsidR="007C25E8" w:rsidRPr="007C25E8" w14:paraId="69243335" w14:textId="77777777" w:rsidTr="007C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6C97" w14:textId="77777777" w:rsidR="007C25E8" w:rsidRPr="007C25E8" w:rsidRDefault="007C25E8" w:rsidP="007C25E8">
            <w:r w:rsidRPr="007C25E8">
              <w:t>Scroll ke atas</w:t>
            </w:r>
          </w:p>
        </w:tc>
        <w:tc>
          <w:tcPr>
            <w:tcW w:w="0" w:type="auto"/>
            <w:vAlign w:val="center"/>
            <w:hideMark/>
          </w:tcPr>
          <w:p w14:paraId="7CD596C6" w14:textId="77777777" w:rsidR="007C25E8" w:rsidRPr="007C25E8" w:rsidRDefault="007C25E8" w:rsidP="007C25E8">
            <w:r w:rsidRPr="007C25E8">
              <w:t>Tab berganti</w:t>
            </w:r>
          </w:p>
        </w:tc>
        <w:tc>
          <w:tcPr>
            <w:tcW w:w="0" w:type="auto"/>
            <w:vAlign w:val="center"/>
            <w:hideMark/>
          </w:tcPr>
          <w:p w14:paraId="2906136E" w14:textId="77777777" w:rsidR="007C25E8" w:rsidRPr="007C25E8" w:rsidRDefault="007C25E8" w:rsidP="007C25E8">
            <w:r w:rsidRPr="007C25E8">
              <w:t>Fokus langsung ke awal form</w:t>
            </w:r>
          </w:p>
        </w:tc>
      </w:tr>
    </w:tbl>
    <w:p w14:paraId="2CCD66B3" w14:textId="77777777" w:rsidR="007C25E8" w:rsidRPr="007C25E8" w:rsidRDefault="007C25E8" w:rsidP="007C25E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053"/>
        <w:gridCol w:w="2520"/>
      </w:tblGrid>
      <w:tr w:rsidR="007C25E8" w:rsidRPr="007C25E8" w14:paraId="7DC356C3" w14:textId="77777777" w:rsidTr="007C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B0D3" w14:textId="77777777" w:rsidR="007C25E8" w:rsidRPr="007C25E8" w:rsidRDefault="007C25E8" w:rsidP="007C25E8">
            <w:r w:rsidRPr="007C25E8">
              <w:t>Tooltip baseline</w:t>
            </w:r>
          </w:p>
        </w:tc>
        <w:tc>
          <w:tcPr>
            <w:tcW w:w="0" w:type="auto"/>
            <w:vAlign w:val="center"/>
            <w:hideMark/>
          </w:tcPr>
          <w:p w14:paraId="463179A6" w14:textId="77777777" w:rsidR="007C25E8" w:rsidRPr="007C25E8" w:rsidRDefault="007C25E8" w:rsidP="007C25E8">
            <w:r w:rsidRPr="007C25E8">
              <w:t>Hover label "Baseline"</w:t>
            </w:r>
          </w:p>
        </w:tc>
        <w:tc>
          <w:tcPr>
            <w:tcW w:w="0" w:type="auto"/>
            <w:vAlign w:val="center"/>
            <w:hideMark/>
          </w:tcPr>
          <w:p w14:paraId="7314BDD4" w14:textId="77777777" w:rsidR="007C25E8" w:rsidRPr="007C25E8" w:rsidRDefault="007C25E8" w:rsidP="007C25E8">
            <w:r w:rsidRPr="007C25E8">
              <w:t>Muncul penjelasan konteks</w:t>
            </w:r>
          </w:p>
        </w:tc>
      </w:tr>
    </w:tbl>
    <w:p w14:paraId="49E474A5" w14:textId="77777777" w:rsidR="007C25E8" w:rsidRPr="007C25E8" w:rsidRDefault="007C25E8" w:rsidP="007C25E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822"/>
        <w:gridCol w:w="3262"/>
      </w:tblGrid>
      <w:tr w:rsidR="007C25E8" w:rsidRPr="007C25E8" w14:paraId="7DD05012" w14:textId="77777777" w:rsidTr="007C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B6E1" w14:textId="77777777" w:rsidR="007C25E8" w:rsidRPr="007C25E8" w:rsidRDefault="007C25E8" w:rsidP="007C25E8">
            <w:r w:rsidRPr="007C25E8">
              <w:t>Toast alert</w:t>
            </w:r>
          </w:p>
        </w:tc>
        <w:tc>
          <w:tcPr>
            <w:tcW w:w="0" w:type="auto"/>
            <w:vAlign w:val="center"/>
            <w:hideMark/>
          </w:tcPr>
          <w:p w14:paraId="4583C6E1" w14:textId="77777777" w:rsidR="007C25E8" w:rsidRPr="007C25E8" w:rsidRDefault="007C25E8" w:rsidP="007C25E8">
            <w:r w:rsidRPr="007C25E8">
              <w:t>Tambah/Hapus/Error indikator</w:t>
            </w:r>
          </w:p>
        </w:tc>
        <w:tc>
          <w:tcPr>
            <w:tcW w:w="0" w:type="auto"/>
            <w:vAlign w:val="center"/>
            <w:hideMark/>
          </w:tcPr>
          <w:p w14:paraId="6B718A37" w14:textId="77777777" w:rsidR="007C25E8" w:rsidRPr="007C25E8" w:rsidRDefault="007C25E8" w:rsidP="007C25E8">
            <w:r w:rsidRPr="007C25E8">
              <w:t>Notifikasi ringan muncul kanan atas</w:t>
            </w:r>
          </w:p>
        </w:tc>
      </w:tr>
    </w:tbl>
    <w:p w14:paraId="3B9CB88D" w14:textId="77777777" w:rsidR="007C25E8" w:rsidRPr="007C25E8" w:rsidRDefault="007C25E8" w:rsidP="007C25E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198"/>
        <w:gridCol w:w="4516"/>
      </w:tblGrid>
      <w:tr w:rsidR="007C25E8" w:rsidRPr="007C25E8" w14:paraId="6243A3D5" w14:textId="77777777" w:rsidTr="007C25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65D" w14:textId="77777777" w:rsidR="007C25E8" w:rsidRPr="007C25E8" w:rsidRDefault="007C25E8" w:rsidP="007C25E8">
            <w:r w:rsidRPr="007C25E8">
              <w:t>Highlight tabel</w:t>
            </w:r>
          </w:p>
        </w:tc>
        <w:tc>
          <w:tcPr>
            <w:tcW w:w="0" w:type="auto"/>
            <w:vAlign w:val="center"/>
            <w:hideMark/>
          </w:tcPr>
          <w:p w14:paraId="4C0C58CB" w14:textId="77777777" w:rsidR="007C25E8" w:rsidRPr="007C25E8" w:rsidRDefault="007C25E8" w:rsidP="007C25E8">
            <w:r w:rsidRPr="007C25E8">
              <w:t>Data indikator tidak lengkap di preview</w:t>
            </w:r>
          </w:p>
        </w:tc>
        <w:tc>
          <w:tcPr>
            <w:tcW w:w="0" w:type="auto"/>
            <w:vAlign w:val="center"/>
            <w:hideMark/>
          </w:tcPr>
          <w:p w14:paraId="10B747A1" w14:textId="77777777" w:rsidR="007C25E8" w:rsidRPr="007C25E8" w:rsidRDefault="007C25E8" w:rsidP="007C25E8">
            <w:r w:rsidRPr="007C25E8">
              <w:t>Baris jadi merah muda, pengguna sadar perlu perbaikan</w:t>
            </w:r>
          </w:p>
        </w:tc>
      </w:tr>
    </w:tbl>
    <w:p w14:paraId="530D1FF4" w14:textId="2345F1BF" w:rsidR="00A63F35" w:rsidRDefault="00A63F35" w:rsidP="007C25E8"/>
    <w:sectPr w:rsidR="00A63F35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E33"/>
    <w:multiLevelType w:val="multilevel"/>
    <w:tmpl w:val="212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5DCB"/>
    <w:multiLevelType w:val="multilevel"/>
    <w:tmpl w:val="FA5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F49AC"/>
    <w:multiLevelType w:val="multilevel"/>
    <w:tmpl w:val="25B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26E6C"/>
    <w:multiLevelType w:val="multilevel"/>
    <w:tmpl w:val="E1A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77468"/>
    <w:multiLevelType w:val="multilevel"/>
    <w:tmpl w:val="035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6267D"/>
    <w:multiLevelType w:val="multilevel"/>
    <w:tmpl w:val="967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13501">
    <w:abstractNumId w:val="4"/>
  </w:num>
  <w:num w:numId="2" w16cid:durableId="849375956">
    <w:abstractNumId w:val="3"/>
  </w:num>
  <w:num w:numId="3" w16cid:durableId="2098863079">
    <w:abstractNumId w:val="1"/>
  </w:num>
  <w:num w:numId="4" w16cid:durableId="1890722289">
    <w:abstractNumId w:val="5"/>
  </w:num>
  <w:num w:numId="5" w16cid:durableId="480001375">
    <w:abstractNumId w:val="0"/>
  </w:num>
  <w:num w:numId="6" w16cid:durableId="2009945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BE"/>
    <w:rsid w:val="00071183"/>
    <w:rsid w:val="00653E0E"/>
    <w:rsid w:val="007C25E8"/>
    <w:rsid w:val="008B4E94"/>
    <w:rsid w:val="009318E9"/>
    <w:rsid w:val="00A63F35"/>
    <w:rsid w:val="00B75511"/>
    <w:rsid w:val="00BA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BB0F"/>
  <w15:chartTrackingRefBased/>
  <w15:docId w15:val="{50F43708-105F-4D84-97AA-174442B0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4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4</cp:revision>
  <dcterms:created xsi:type="dcterms:W3CDTF">2025-06-13T01:34:00Z</dcterms:created>
  <dcterms:modified xsi:type="dcterms:W3CDTF">2025-06-13T02:08:00Z</dcterms:modified>
</cp:coreProperties>
</file>