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A643F" w14:textId="77777777" w:rsidR="00780BE2" w:rsidRPr="00780BE2" w:rsidRDefault="00780BE2" w:rsidP="00780BE2">
      <w:pPr>
        <w:rPr>
          <w:b/>
          <w:bCs/>
        </w:rPr>
      </w:pPr>
      <w:r w:rsidRPr="00780BE2">
        <w:rPr>
          <w:rFonts w:ascii="Segoe UI Emoji" w:hAnsi="Segoe UI Emoji" w:cs="Segoe UI Emoji"/>
          <w:b/>
          <w:bCs/>
        </w:rPr>
        <w:t>🟢</w:t>
      </w:r>
      <w:r w:rsidRPr="00780BE2">
        <w:rPr>
          <w:b/>
          <w:bCs/>
        </w:rPr>
        <w:t xml:space="preserve"> Docker Compose Safe Cheat Sheet (Compact)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3619"/>
        <w:gridCol w:w="3740"/>
      </w:tblGrid>
      <w:tr w:rsidR="00780BE2" w:rsidRPr="00780BE2" w14:paraId="1950C2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4A984" w14:textId="77777777" w:rsidR="00780BE2" w:rsidRPr="00780BE2" w:rsidRDefault="00780BE2" w:rsidP="00780BE2">
            <w:pPr>
              <w:rPr>
                <w:b/>
                <w:bCs/>
              </w:rPr>
            </w:pPr>
            <w:r w:rsidRPr="00780BE2">
              <w:rPr>
                <w:b/>
                <w:bCs/>
              </w:rPr>
              <w:t>Kategori</w:t>
            </w:r>
          </w:p>
        </w:tc>
        <w:tc>
          <w:tcPr>
            <w:tcW w:w="0" w:type="auto"/>
            <w:vAlign w:val="center"/>
            <w:hideMark/>
          </w:tcPr>
          <w:p w14:paraId="3038049F" w14:textId="77777777" w:rsidR="00780BE2" w:rsidRPr="00780BE2" w:rsidRDefault="00780BE2" w:rsidP="00780BE2">
            <w:pPr>
              <w:rPr>
                <w:b/>
                <w:bCs/>
              </w:rPr>
            </w:pPr>
            <w:r w:rsidRPr="00780BE2">
              <w:rPr>
                <w:b/>
                <w:bCs/>
              </w:rPr>
              <w:t>Perintah</w:t>
            </w:r>
          </w:p>
        </w:tc>
        <w:tc>
          <w:tcPr>
            <w:tcW w:w="0" w:type="auto"/>
            <w:vAlign w:val="center"/>
            <w:hideMark/>
          </w:tcPr>
          <w:p w14:paraId="70160F2A" w14:textId="77777777" w:rsidR="00780BE2" w:rsidRPr="00780BE2" w:rsidRDefault="00780BE2" w:rsidP="00780BE2">
            <w:pPr>
              <w:rPr>
                <w:b/>
                <w:bCs/>
              </w:rPr>
            </w:pPr>
            <w:r w:rsidRPr="00780BE2">
              <w:rPr>
                <w:b/>
                <w:bCs/>
              </w:rPr>
              <w:t>Keterangan</w:t>
            </w:r>
          </w:p>
        </w:tc>
      </w:tr>
      <w:tr w:rsidR="00780BE2" w:rsidRPr="00780BE2" w14:paraId="40EDD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FDFAF" w14:textId="77777777" w:rsidR="00780BE2" w:rsidRPr="00780BE2" w:rsidRDefault="00780BE2" w:rsidP="00780BE2">
            <w:r w:rsidRPr="00780BE2">
              <w:rPr>
                <w:rFonts w:ascii="Segoe UI Emoji" w:hAnsi="Segoe UI Emoji" w:cs="Segoe UI Emoji"/>
                <w:b/>
                <w:bCs/>
              </w:rPr>
              <w:t>🚀</w:t>
            </w:r>
            <w:r w:rsidRPr="00780BE2">
              <w:rPr>
                <w:b/>
                <w:bCs/>
              </w:rPr>
              <w:t xml:space="preserve"> Jalankan Service</w:t>
            </w:r>
          </w:p>
        </w:tc>
        <w:tc>
          <w:tcPr>
            <w:tcW w:w="0" w:type="auto"/>
            <w:vAlign w:val="center"/>
            <w:hideMark/>
          </w:tcPr>
          <w:p w14:paraId="0F7521BB" w14:textId="77777777" w:rsidR="00780BE2" w:rsidRPr="00780BE2" w:rsidRDefault="00780BE2" w:rsidP="00780BE2">
            <w:r w:rsidRPr="00780BE2">
              <w:t>docker-compose up -d</w:t>
            </w:r>
          </w:p>
        </w:tc>
        <w:tc>
          <w:tcPr>
            <w:tcW w:w="0" w:type="auto"/>
            <w:vAlign w:val="center"/>
            <w:hideMark/>
          </w:tcPr>
          <w:p w14:paraId="1B9BBEA7" w14:textId="77777777" w:rsidR="00780BE2" w:rsidRPr="00780BE2" w:rsidRDefault="00780BE2" w:rsidP="00780BE2">
            <w:r w:rsidRPr="00780BE2">
              <w:t>Jalankan semua service di background</w:t>
            </w:r>
          </w:p>
        </w:tc>
      </w:tr>
      <w:tr w:rsidR="00780BE2" w:rsidRPr="00780BE2" w14:paraId="06C7B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ACA4B" w14:textId="77777777" w:rsidR="00780BE2" w:rsidRPr="00780BE2" w:rsidRDefault="00780BE2" w:rsidP="00780BE2"/>
        </w:tc>
        <w:tc>
          <w:tcPr>
            <w:tcW w:w="0" w:type="auto"/>
            <w:vAlign w:val="center"/>
            <w:hideMark/>
          </w:tcPr>
          <w:p w14:paraId="360F49F5" w14:textId="77777777" w:rsidR="00780BE2" w:rsidRPr="00780BE2" w:rsidRDefault="00780BE2" w:rsidP="00780BE2">
            <w:r w:rsidRPr="00780BE2">
              <w:t>docker-compose up -d backend</w:t>
            </w:r>
          </w:p>
        </w:tc>
        <w:tc>
          <w:tcPr>
            <w:tcW w:w="0" w:type="auto"/>
            <w:vAlign w:val="center"/>
            <w:hideMark/>
          </w:tcPr>
          <w:p w14:paraId="03950404" w14:textId="77777777" w:rsidR="00780BE2" w:rsidRPr="00780BE2" w:rsidRDefault="00780BE2" w:rsidP="00780BE2">
            <w:r w:rsidRPr="00780BE2">
              <w:t>Jalankan service tertentu</w:t>
            </w:r>
          </w:p>
        </w:tc>
      </w:tr>
      <w:tr w:rsidR="00780BE2" w:rsidRPr="00780BE2" w14:paraId="04CB2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CA0A9" w14:textId="77777777" w:rsidR="00780BE2" w:rsidRPr="00780BE2" w:rsidRDefault="00780BE2" w:rsidP="00780BE2">
            <w:r w:rsidRPr="00780BE2">
              <w:rPr>
                <w:rFonts w:ascii="Segoe UI Emoji" w:hAnsi="Segoe UI Emoji" w:cs="Segoe UI Emoji"/>
                <w:b/>
                <w:bCs/>
              </w:rPr>
              <w:t>📊</w:t>
            </w:r>
            <w:r w:rsidRPr="00780BE2">
              <w:rPr>
                <w:b/>
                <w:bCs/>
              </w:rPr>
              <w:t xml:space="preserve"> Status</w:t>
            </w:r>
          </w:p>
        </w:tc>
        <w:tc>
          <w:tcPr>
            <w:tcW w:w="0" w:type="auto"/>
            <w:vAlign w:val="center"/>
            <w:hideMark/>
          </w:tcPr>
          <w:p w14:paraId="260C4392" w14:textId="77777777" w:rsidR="00780BE2" w:rsidRPr="00780BE2" w:rsidRDefault="00780BE2" w:rsidP="00780BE2">
            <w:r w:rsidRPr="00780BE2">
              <w:t>docker-compose ps</w:t>
            </w:r>
          </w:p>
        </w:tc>
        <w:tc>
          <w:tcPr>
            <w:tcW w:w="0" w:type="auto"/>
            <w:vAlign w:val="center"/>
            <w:hideMark/>
          </w:tcPr>
          <w:p w14:paraId="3F88F927" w14:textId="77777777" w:rsidR="00780BE2" w:rsidRPr="00780BE2" w:rsidRDefault="00780BE2" w:rsidP="00780BE2">
            <w:r w:rsidRPr="00780BE2">
              <w:t>Cek daftar container &amp; status</w:t>
            </w:r>
          </w:p>
        </w:tc>
      </w:tr>
      <w:tr w:rsidR="00780BE2" w:rsidRPr="00780BE2" w14:paraId="4C843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1339D" w14:textId="77777777" w:rsidR="00780BE2" w:rsidRPr="00780BE2" w:rsidRDefault="00780BE2" w:rsidP="00780BE2">
            <w:r w:rsidRPr="00780BE2">
              <w:rPr>
                <w:rFonts w:ascii="Segoe UI Emoji" w:hAnsi="Segoe UI Emoji" w:cs="Segoe UI Emoji"/>
                <w:b/>
                <w:bCs/>
              </w:rPr>
              <w:t>📜</w:t>
            </w:r>
            <w:r w:rsidRPr="00780BE2">
              <w:rPr>
                <w:b/>
                <w:bCs/>
              </w:rPr>
              <w:t xml:space="preserve"> Logs</w:t>
            </w:r>
          </w:p>
        </w:tc>
        <w:tc>
          <w:tcPr>
            <w:tcW w:w="0" w:type="auto"/>
            <w:vAlign w:val="center"/>
            <w:hideMark/>
          </w:tcPr>
          <w:p w14:paraId="31E5FA15" w14:textId="77777777" w:rsidR="00780BE2" w:rsidRPr="00780BE2" w:rsidRDefault="00780BE2" w:rsidP="00780BE2">
            <w:r w:rsidRPr="00780BE2">
              <w:t>docker-compose logs</w:t>
            </w:r>
          </w:p>
        </w:tc>
        <w:tc>
          <w:tcPr>
            <w:tcW w:w="0" w:type="auto"/>
            <w:vAlign w:val="center"/>
            <w:hideMark/>
          </w:tcPr>
          <w:p w14:paraId="5EB7CEC5" w14:textId="77777777" w:rsidR="00780BE2" w:rsidRPr="00780BE2" w:rsidRDefault="00780BE2" w:rsidP="00780BE2">
            <w:r w:rsidRPr="00780BE2">
              <w:t>Lihat semua logs</w:t>
            </w:r>
          </w:p>
        </w:tc>
      </w:tr>
      <w:tr w:rsidR="00780BE2" w:rsidRPr="00780BE2" w14:paraId="348B9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EB808" w14:textId="77777777" w:rsidR="00780BE2" w:rsidRPr="00780BE2" w:rsidRDefault="00780BE2" w:rsidP="00780BE2"/>
        </w:tc>
        <w:tc>
          <w:tcPr>
            <w:tcW w:w="0" w:type="auto"/>
            <w:vAlign w:val="center"/>
            <w:hideMark/>
          </w:tcPr>
          <w:p w14:paraId="1A96CBA6" w14:textId="77777777" w:rsidR="00780BE2" w:rsidRPr="00780BE2" w:rsidRDefault="00780BE2" w:rsidP="00780BE2">
            <w:r w:rsidRPr="00780BE2">
              <w:t>docker-compose logs -f</w:t>
            </w:r>
          </w:p>
        </w:tc>
        <w:tc>
          <w:tcPr>
            <w:tcW w:w="0" w:type="auto"/>
            <w:vAlign w:val="center"/>
            <w:hideMark/>
          </w:tcPr>
          <w:p w14:paraId="260F5062" w14:textId="77777777" w:rsidR="00780BE2" w:rsidRPr="00780BE2" w:rsidRDefault="00780BE2" w:rsidP="00780BE2">
            <w:r w:rsidRPr="00780BE2">
              <w:t>Real-time logs</w:t>
            </w:r>
          </w:p>
        </w:tc>
      </w:tr>
      <w:tr w:rsidR="00780BE2" w:rsidRPr="00780BE2" w14:paraId="597E1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4F767" w14:textId="77777777" w:rsidR="00780BE2" w:rsidRPr="00780BE2" w:rsidRDefault="00780BE2" w:rsidP="00780BE2"/>
        </w:tc>
        <w:tc>
          <w:tcPr>
            <w:tcW w:w="0" w:type="auto"/>
            <w:vAlign w:val="center"/>
            <w:hideMark/>
          </w:tcPr>
          <w:p w14:paraId="3E741305" w14:textId="77777777" w:rsidR="00780BE2" w:rsidRPr="00780BE2" w:rsidRDefault="00780BE2" w:rsidP="00780BE2">
            <w:r w:rsidRPr="00780BE2">
              <w:t>docker-compose logs backend</w:t>
            </w:r>
          </w:p>
        </w:tc>
        <w:tc>
          <w:tcPr>
            <w:tcW w:w="0" w:type="auto"/>
            <w:vAlign w:val="center"/>
            <w:hideMark/>
          </w:tcPr>
          <w:p w14:paraId="060A702D" w14:textId="77777777" w:rsidR="00780BE2" w:rsidRPr="00780BE2" w:rsidRDefault="00780BE2" w:rsidP="00780BE2">
            <w:r w:rsidRPr="00780BE2">
              <w:t>Logs service tertentu</w:t>
            </w:r>
          </w:p>
        </w:tc>
      </w:tr>
      <w:tr w:rsidR="00780BE2" w:rsidRPr="00780BE2" w14:paraId="0DDEF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498D5" w14:textId="77777777" w:rsidR="00780BE2" w:rsidRPr="00780BE2" w:rsidRDefault="00780BE2" w:rsidP="00780BE2">
            <w:r w:rsidRPr="00780BE2">
              <w:rPr>
                <w:rFonts w:ascii="Segoe UI Emoji" w:hAnsi="Segoe UI Emoji" w:cs="Segoe UI Emoji"/>
                <w:b/>
                <w:bCs/>
              </w:rPr>
              <w:t>🔄</w:t>
            </w:r>
            <w:r w:rsidRPr="00780BE2">
              <w:rPr>
                <w:b/>
                <w:bCs/>
              </w:rPr>
              <w:t xml:space="preserve"> Restart</w:t>
            </w:r>
          </w:p>
        </w:tc>
        <w:tc>
          <w:tcPr>
            <w:tcW w:w="0" w:type="auto"/>
            <w:vAlign w:val="center"/>
            <w:hideMark/>
          </w:tcPr>
          <w:p w14:paraId="3DC81246" w14:textId="77777777" w:rsidR="00780BE2" w:rsidRPr="00780BE2" w:rsidRDefault="00780BE2" w:rsidP="00780BE2">
            <w:r w:rsidRPr="00780BE2">
              <w:t>docker-compose restart</w:t>
            </w:r>
          </w:p>
        </w:tc>
        <w:tc>
          <w:tcPr>
            <w:tcW w:w="0" w:type="auto"/>
            <w:vAlign w:val="center"/>
            <w:hideMark/>
          </w:tcPr>
          <w:p w14:paraId="3F71DAAD" w14:textId="77777777" w:rsidR="00780BE2" w:rsidRPr="00780BE2" w:rsidRDefault="00780BE2" w:rsidP="00780BE2">
            <w:r w:rsidRPr="00780BE2">
              <w:t>Restart semua service</w:t>
            </w:r>
          </w:p>
        </w:tc>
      </w:tr>
      <w:tr w:rsidR="00780BE2" w:rsidRPr="00780BE2" w14:paraId="79F72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4F6AC" w14:textId="77777777" w:rsidR="00780BE2" w:rsidRPr="00780BE2" w:rsidRDefault="00780BE2" w:rsidP="00780BE2"/>
        </w:tc>
        <w:tc>
          <w:tcPr>
            <w:tcW w:w="0" w:type="auto"/>
            <w:vAlign w:val="center"/>
            <w:hideMark/>
          </w:tcPr>
          <w:p w14:paraId="5107F81B" w14:textId="77777777" w:rsidR="00780BE2" w:rsidRPr="00780BE2" w:rsidRDefault="00780BE2" w:rsidP="00780BE2">
            <w:r w:rsidRPr="00780BE2">
              <w:t>docker-compose restart backend</w:t>
            </w:r>
          </w:p>
        </w:tc>
        <w:tc>
          <w:tcPr>
            <w:tcW w:w="0" w:type="auto"/>
            <w:vAlign w:val="center"/>
            <w:hideMark/>
          </w:tcPr>
          <w:p w14:paraId="39C5F28F" w14:textId="77777777" w:rsidR="00780BE2" w:rsidRPr="00780BE2" w:rsidRDefault="00780BE2" w:rsidP="00780BE2">
            <w:r w:rsidRPr="00780BE2">
              <w:t>Restart service tertentu</w:t>
            </w:r>
          </w:p>
        </w:tc>
      </w:tr>
      <w:tr w:rsidR="00780BE2" w:rsidRPr="00780BE2" w14:paraId="5FE96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10A65" w14:textId="77777777" w:rsidR="00780BE2" w:rsidRPr="00780BE2" w:rsidRDefault="00780BE2" w:rsidP="00780BE2">
            <w:r w:rsidRPr="00780BE2">
              <w:rPr>
                <w:rFonts w:ascii="Segoe UI Symbol" w:hAnsi="Segoe UI Symbol" w:cs="Segoe UI Symbol"/>
                <w:b/>
                <w:bCs/>
              </w:rPr>
              <w:t>⏹</w:t>
            </w:r>
            <w:r w:rsidRPr="00780BE2">
              <w:rPr>
                <w:b/>
                <w:bCs/>
              </w:rPr>
              <w:t xml:space="preserve"> Stop</w:t>
            </w:r>
          </w:p>
        </w:tc>
        <w:tc>
          <w:tcPr>
            <w:tcW w:w="0" w:type="auto"/>
            <w:vAlign w:val="center"/>
            <w:hideMark/>
          </w:tcPr>
          <w:p w14:paraId="14E881E9" w14:textId="77777777" w:rsidR="00780BE2" w:rsidRPr="00780BE2" w:rsidRDefault="00780BE2" w:rsidP="00780BE2">
            <w:r w:rsidRPr="00780BE2">
              <w:t>docker-compose stop</w:t>
            </w:r>
          </w:p>
        </w:tc>
        <w:tc>
          <w:tcPr>
            <w:tcW w:w="0" w:type="auto"/>
            <w:vAlign w:val="center"/>
            <w:hideMark/>
          </w:tcPr>
          <w:p w14:paraId="36CC8A7B" w14:textId="77777777" w:rsidR="00780BE2" w:rsidRPr="00780BE2" w:rsidRDefault="00780BE2" w:rsidP="00780BE2">
            <w:r w:rsidRPr="00780BE2">
              <w:t>Hentikan semua container</w:t>
            </w:r>
          </w:p>
        </w:tc>
      </w:tr>
      <w:tr w:rsidR="00780BE2" w:rsidRPr="00780BE2" w14:paraId="4B0A4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AE6CD" w14:textId="77777777" w:rsidR="00780BE2" w:rsidRPr="00780BE2" w:rsidRDefault="00780BE2" w:rsidP="00780BE2"/>
        </w:tc>
        <w:tc>
          <w:tcPr>
            <w:tcW w:w="0" w:type="auto"/>
            <w:vAlign w:val="center"/>
            <w:hideMark/>
          </w:tcPr>
          <w:p w14:paraId="3B0514C6" w14:textId="77777777" w:rsidR="00780BE2" w:rsidRPr="00780BE2" w:rsidRDefault="00780BE2" w:rsidP="00780BE2">
            <w:r w:rsidRPr="00780BE2">
              <w:t>docker-compose stop frontend</w:t>
            </w:r>
          </w:p>
        </w:tc>
        <w:tc>
          <w:tcPr>
            <w:tcW w:w="0" w:type="auto"/>
            <w:vAlign w:val="center"/>
            <w:hideMark/>
          </w:tcPr>
          <w:p w14:paraId="4CFAC2A6" w14:textId="77777777" w:rsidR="00780BE2" w:rsidRPr="00780BE2" w:rsidRDefault="00780BE2" w:rsidP="00780BE2">
            <w:r w:rsidRPr="00780BE2">
              <w:t>Stop container tertentu</w:t>
            </w:r>
          </w:p>
        </w:tc>
      </w:tr>
      <w:tr w:rsidR="00780BE2" w:rsidRPr="00780BE2" w14:paraId="18A89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D1DEF" w14:textId="77777777" w:rsidR="00780BE2" w:rsidRPr="00780BE2" w:rsidRDefault="00780BE2" w:rsidP="00780BE2">
            <w:r w:rsidRPr="00780BE2">
              <w:rPr>
                <w:rFonts w:ascii="Segoe UI Emoji" w:hAnsi="Segoe UI Emoji" w:cs="Segoe UI Emoji"/>
                <w:b/>
                <w:bCs/>
              </w:rPr>
              <w:t>▶️</w:t>
            </w:r>
            <w:r w:rsidRPr="00780BE2">
              <w:rPr>
                <w:b/>
                <w:bCs/>
              </w:rPr>
              <w:t xml:space="preserve"> Start</w:t>
            </w:r>
          </w:p>
        </w:tc>
        <w:tc>
          <w:tcPr>
            <w:tcW w:w="0" w:type="auto"/>
            <w:vAlign w:val="center"/>
            <w:hideMark/>
          </w:tcPr>
          <w:p w14:paraId="14C25130" w14:textId="77777777" w:rsidR="00780BE2" w:rsidRPr="00780BE2" w:rsidRDefault="00780BE2" w:rsidP="00780BE2">
            <w:r w:rsidRPr="00780BE2">
              <w:t>docker-compose start</w:t>
            </w:r>
          </w:p>
        </w:tc>
        <w:tc>
          <w:tcPr>
            <w:tcW w:w="0" w:type="auto"/>
            <w:vAlign w:val="center"/>
            <w:hideMark/>
          </w:tcPr>
          <w:p w14:paraId="7DB15F79" w14:textId="77777777" w:rsidR="00780BE2" w:rsidRPr="00780BE2" w:rsidRDefault="00780BE2" w:rsidP="00780BE2">
            <w:r w:rsidRPr="00780BE2">
              <w:t>Jalankan container yang sudah stop</w:t>
            </w:r>
          </w:p>
        </w:tc>
      </w:tr>
      <w:tr w:rsidR="00780BE2" w:rsidRPr="00780BE2" w14:paraId="3D524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67DE3" w14:textId="77777777" w:rsidR="00780BE2" w:rsidRPr="00780BE2" w:rsidRDefault="00780BE2" w:rsidP="00780BE2"/>
        </w:tc>
        <w:tc>
          <w:tcPr>
            <w:tcW w:w="0" w:type="auto"/>
            <w:vAlign w:val="center"/>
            <w:hideMark/>
          </w:tcPr>
          <w:p w14:paraId="237839BE" w14:textId="77777777" w:rsidR="00780BE2" w:rsidRPr="00780BE2" w:rsidRDefault="00780BE2" w:rsidP="00780BE2">
            <w:r w:rsidRPr="00780BE2">
              <w:t>docker-compose start frontend</w:t>
            </w:r>
          </w:p>
        </w:tc>
        <w:tc>
          <w:tcPr>
            <w:tcW w:w="0" w:type="auto"/>
            <w:vAlign w:val="center"/>
            <w:hideMark/>
          </w:tcPr>
          <w:p w14:paraId="564C046A" w14:textId="77777777" w:rsidR="00780BE2" w:rsidRPr="00780BE2" w:rsidRDefault="00780BE2" w:rsidP="00780BE2">
            <w:r w:rsidRPr="00780BE2">
              <w:t>Jalankan service tertentu</w:t>
            </w:r>
          </w:p>
        </w:tc>
      </w:tr>
      <w:tr w:rsidR="00780BE2" w:rsidRPr="00780BE2" w14:paraId="0A5B8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0DB6D" w14:textId="77777777" w:rsidR="00780BE2" w:rsidRPr="00780BE2" w:rsidRDefault="00780BE2" w:rsidP="00780BE2">
            <w:r w:rsidRPr="00780BE2">
              <w:rPr>
                <w:rFonts w:ascii="Segoe UI Symbol" w:hAnsi="Segoe UI Symbol" w:cs="Segoe UI Symbol"/>
                <w:b/>
                <w:bCs/>
              </w:rPr>
              <w:t>🛠</w:t>
            </w:r>
            <w:r w:rsidRPr="00780BE2">
              <w:rPr>
                <w:b/>
                <w:bCs/>
              </w:rPr>
              <w:t xml:space="preserve"> Rebuild</w:t>
            </w:r>
          </w:p>
        </w:tc>
        <w:tc>
          <w:tcPr>
            <w:tcW w:w="0" w:type="auto"/>
            <w:vAlign w:val="center"/>
            <w:hideMark/>
          </w:tcPr>
          <w:p w14:paraId="2B3EA197" w14:textId="77777777" w:rsidR="00780BE2" w:rsidRPr="00780BE2" w:rsidRDefault="00780BE2" w:rsidP="00780BE2">
            <w:r w:rsidRPr="00780BE2">
              <w:t>docker-compose build</w:t>
            </w:r>
          </w:p>
        </w:tc>
        <w:tc>
          <w:tcPr>
            <w:tcW w:w="0" w:type="auto"/>
            <w:vAlign w:val="center"/>
            <w:hideMark/>
          </w:tcPr>
          <w:p w14:paraId="1CC9F227" w14:textId="77777777" w:rsidR="00780BE2" w:rsidRPr="00780BE2" w:rsidRDefault="00780BE2" w:rsidP="00780BE2">
            <w:r w:rsidRPr="00780BE2">
              <w:t>Rebuild semua service (safe)</w:t>
            </w:r>
          </w:p>
        </w:tc>
      </w:tr>
      <w:tr w:rsidR="00780BE2" w:rsidRPr="00780BE2" w14:paraId="75AF6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9D5B8" w14:textId="77777777" w:rsidR="00780BE2" w:rsidRPr="00780BE2" w:rsidRDefault="00780BE2" w:rsidP="00780BE2"/>
        </w:tc>
        <w:tc>
          <w:tcPr>
            <w:tcW w:w="0" w:type="auto"/>
            <w:vAlign w:val="center"/>
            <w:hideMark/>
          </w:tcPr>
          <w:p w14:paraId="3B48F313" w14:textId="77777777" w:rsidR="00780BE2" w:rsidRPr="00780BE2" w:rsidRDefault="00780BE2" w:rsidP="00780BE2">
            <w:r w:rsidRPr="00780BE2">
              <w:t>docker-compose build backend</w:t>
            </w:r>
          </w:p>
        </w:tc>
        <w:tc>
          <w:tcPr>
            <w:tcW w:w="0" w:type="auto"/>
            <w:vAlign w:val="center"/>
            <w:hideMark/>
          </w:tcPr>
          <w:p w14:paraId="78A1E3DC" w14:textId="77777777" w:rsidR="00780BE2" w:rsidRPr="00780BE2" w:rsidRDefault="00780BE2" w:rsidP="00780BE2">
            <w:r w:rsidRPr="00780BE2">
              <w:t>Rebuild service tertentu</w:t>
            </w:r>
          </w:p>
        </w:tc>
      </w:tr>
      <w:tr w:rsidR="00780BE2" w:rsidRPr="00780BE2" w14:paraId="5C166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42121" w14:textId="77777777" w:rsidR="00780BE2" w:rsidRPr="00780BE2" w:rsidRDefault="00780BE2" w:rsidP="00780BE2">
            <w:r w:rsidRPr="00780BE2">
              <w:rPr>
                <w:rFonts w:ascii="Segoe UI Emoji" w:hAnsi="Segoe UI Emoji" w:cs="Segoe UI Emoji"/>
                <w:b/>
                <w:bCs/>
              </w:rPr>
              <w:t>💻</w:t>
            </w:r>
            <w:r w:rsidRPr="00780BE2">
              <w:rPr>
                <w:b/>
                <w:bCs/>
              </w:rPr>
              <w:t xml:space="preserve"> Shell</w:t>
            </w:r>
          </w:p>
        </w:tc>
        <w:tc>
          <w:tcPr>
            <w:tcW w:w="0" w:type="auto"/>
            <w:vAlign w:val="center"/>
            <w:hideMark/>
          </w:tcPr>
          <w:p w14:paraId="3907D0EC" w14:textId="77777777" w:rsidR="00780BE2" w:rsidRPr="00780BE2" w:rsidRDefault="00780BE2" w:rsidP="00780BE2">
            <w:r w:rsidRPr="00780BE2">
              <w:t>docker-compose exec backend sh</w:t>
            </w:r>
          </w:p>
        </w:tc>
        <w:tc>
          <w:tcPr>
            <w:tcW w:w="0" w:type="auto"/>
            <w:vAlign w:val="center"/>
            <w:hideMark/>
          </w:tcPr>
          <w:p w14:paraId="7BE6B0B8" w14:textId="77777777" w:rsidR="00780BE2" w:rsidRPr="00780BE2" w:rsidRDefault="00780BE2" w:rsidP="00780BE2">
            <w:r w:rsidRPr="00780BE2">
              <w:t>Masuk shell container backend</w:t>
            </w:r>
          </w:p>
        </w:tc>
      </w:tr>
      <w:tr w:rsidR="00780BE2" w:rsidRPr="00780BE2" w14:paraId="46F34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79DB6" w14:textId="77777777" w:rsidR="00780BE2" w:rsidRPr="00780BE2" w:rsidRDefault="00780BE2" w:rsidP="00780BE2"/>
        </w:tc>
        <w:tc>
          <w:tcPr>
            <w:tcW w:w="0" w:type="auto"/>
            <w:vAlign w:val="center"/>
            <w:hideMark/>
          </w:tcPr>
          <w:p w14:paraId="01DA4B81" w14:textId="77777777" w:rsidR="00780BE2" w:rsidRPr="00780BE2" w:rsidRDefault="00780BE2" w:rsidP="00780BE2">
            <w:r w:rsidRPr="00780BE2">
              <w:t>docker-compose exec mysql sh</w:t>
            </w:r>
          </w:p>
        </w:tc>
        <w:tc>
          <w:tcPr>
            <w:tcW w:w="0" w:type="auto"/>
            <w:vAlign w:val="center"/>
            <w:hideMark/>
          </w:tcPr>
          <w:p w14:paraId="2E8F350F" w14:textId="77777777" w:rsidR="00780BE2" w:rsidRPr="00780BE2" w:rsidRDefault="00780BE2" w:rsidP="00780BE2">
            <w:r w:rsidRPr="00780BE2">
              <w:t>Masuk shell container MySQL</w:t>
            </w:r>
          </w:p>
        </w:tc>
      </w:tr>
      <w:tr w:rsidR="00780BE2" w:rsidRPr="00780BE2" w14:paraId="37962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AF4DC" w14:textId="77777777" w:rsidR="00780BE2" w:rsidRPr="00780BE2" w:rsidRDefault="00780BE2" w:rsidP="00780BE2"/>
        </w:tc>
        <w:tc>
          <w:tcPr>
            <w:tcW w:w="0" w:type="auto"/>
            <w:vAlign w:val="center"/>
            <w:hideMark/>
          </w:tcPr>
          <w:p w14:paraId="6E209F1E" w14:textId="77777777" w:rsidR="00780BE2" w:rsidRPr="00780BE2" w:rsidRDefault="00780BE2" w:rsidP="00780BE2">
            <w:r w:rsidRPr="00780BE2">
              <w:t>docker-compose exec mysql mysql -uroot -p</w:t>
            </w:r>
          </w:p>
        </w:tc>
        <w:tc>
          <w:tcPr>
            <w:tcW w:w="0" w:type="auto"/>
            <w:vAlign w:val="center"/>
            <w:hideMark/>
          </w:tcPr>
          <w:p w14:paraId="74854432" w14:textId="77777777" w:rsidR="00780BE2" w:rsidRPr="00780BE2" w:rsidRDefault="00780BE2" w:rsidP="00780BE2">
            <w:r w:rsidRPr="00780BE2">
              <w:t>Akses MySQL langsung</w:t>
            </w:r>
          </w:p>
        </w:tc>
      </w:tr>
      <w:tr w:rsidR="00780BE2" w:rsidRPr="00780BE2" w14:paraId="160DB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F1A2D" w14:textId="77777777" w:rsidR="00780BE2" w:rsidRPr="00780BE2" w:rsidRDefault="00780BE2" w:rsidP="00780BE2">
            <w:r w:rsidRPr="00780BE2">
              <w:rPr>
                <w:rFonts w:ascii="Segoe UI Emoji" w:hAnsi="Segoe UI Emoji" w:cs="Segoe UI Emoji"/>
                <w:b/>
                <w:bCs/>
              </w:rPr>
              <w:t>⚠️</w:t>
            </w:r>
            <w:r w:rsidRPr="00780BE2">
              <w:rPr>
                <w:b/>
                <w:bCs/>
              </w:rPr>
              <w:t xml:space="preserve"> Hati-hati</w:t>
            </w:r>
          </w:p>
        </w:tc>
        <w:tc>
          <w:tcPr>
            <w:tcW w:w="0" w:type="auto"/>
            <w:vAlign w:val="center"/>
            <w:hideMark/>
          </w:tcPr>
          <w:p w14:paraId="367BE58C" w14:textId="77777777" w:rsidR="00780BE2" w:rsidRPr="00780BE2" w:rsidRDefault="00780BE2" w:rsidP="00780BE2">
            <w:r w:rsidRPr="00780BE2">
              <w:t>docker-compose down -v</w:t>
            </w:r>
          </w:p>
        </w:tc>
        <w:tc>
          <w:tcPr>
            <w:tcW w:w="0" w:type="auto"/>
            <w:vAlign w:val="center"/>
            <w:hideMark/>
          </w:tcPr>
          <w:p w14:paraId="4A220459" w14:textId="77777777" w:rsidR="00780BE2" w:rsidRPr="00780BE2" w:rsidRDefault="00780BE2" w:rsidP="00780BE2">
            <w:r w:rsidRPr="00780BE2">
              <w:rPr>
                <w:rFonts w:ascii="Segoe UI Emoji" w:hAnsi="Segoe UI Emoji" w:cs="Segoe UI Emoji"/>
              </w:rPr>
              <w:t>⚠️</w:t>
            </w:r>
            <w:r w:rsidRPr="00780BE2">
              <w:t xml:space="preserve"> Hapus semua container + volume (data hilang)</w:t>
            </w:r>
          </w:p>
        </w:tc>
      </w:tr>
      <w:tr w:rsidR="00780BE2" w:rsidRPr="00780BE2" w14:paraId="3683F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9BB63" w14:textId="77777777" w:rsidR="00780BE2" w:rsidRPr="00780BE2" w:rsidRDefault="00780BE2" w:rsidP="00780BE2"/>
        </w:tc>
        <w:tc>
          <w:tcPr>
            <w:tcW w:w="0" w:type="auto"/>
            <w:vAlign w:val="center"/>
            <w:hideMark/>
          </w:tcPr>
          <w:p w14:paraId="38768C72" w14:textId="77777777" w:rsidR="00780BE2" w:rsidRPr="00780BE2" w:rsidRDefault="00780BE2" w:rsidP="00780BE2">
            <w:r w:rsidRPr="00780BE2">
              <w:t>docker-compose down &amp;&amp; docker-compose up -d</w:t>
            </w:r>
          </w:p>
        </w:tc>
        <w:tc>
          <w:tcPr>
            <w:tcW w:w="0" w:type="auto"/>
            <w:vAlign w:val="center"/>
            <w:hideMark/>
          </w:tcPr>
          <w:p w14:paraId="36F6D632" w14:textId="77777777" w:rsidR="00780BE2" w:rsidRPr="00780BE2" w:rsidRDefault="00780BE2" w:rsidP="00780BE2">
            <w:r w:rsidRPr="00780BE2">
              <w:t>Reset container, aman untuk data di volume</w:t>
            </w:r>
          </w:p>
        </w:tc>
      </w:tr>
    </w:tbl>
    <w:p w14:paraId="14FEB73A" w14:textId="77777777" w:rsidR="00A63F35" w:rsidRDefault="00A63F35"/>
    <w:sectPr w:rsidR="00A63F35" w:rsidSect="00653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BE2"/>
    <w:rsid w:val="001C7384"/>
    <w:rsid w:val="00653E0E"/>
    <w:rsid w:val="00780BE2"/>
    <w:rsid w:val="009318E9"/>
    <w:rsid w:val="00A63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762BD"/>
  <w15:chartTrackingRefBased/>
  <w15:docId w15:val="{DDF3F138-83C7-4B2E-9A1D-E62E99866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B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B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B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B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B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B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B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B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B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B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Fahmi Alhabsi</dc:creator>
  <cp:keywords/>
  <dc:description/>
  <cp:lastModifiedBy>Fahmi Alhabsi</cp:lastModifiedBy>
  <cp:revision>1</cp:revision>
  <dcterms:created xsi:type="dcterms:W3CDTF">2025-09-22T01:33:00Z</dcterms:created>
  <dcterms:modified xsi:type="dcterms:W3CDTF">2025-09-22T01:33:00Z</dcterms:modified>
</cp:coreProperties>
</file>