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46" w:rsidRDefault="00B0035B">
      <w:r>
        <w:t>Fahmi Auliya</w:t>
      </w:r>
    </w:p>
    <w:p w:rsidR="00B0035B" w:rsidRDefault="00B0035B">
      <w:r>
        <w:t>140810170041</w:t>
      </w:r>
    </w:p>
    <w:p w:rsidR="00B0035B" w:rsidRDefault="00B0035B" w:rsidP="00B0035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</w:t>
      </w:r>
    </w:p>
    <w:p w:rsidR="00B0035B" w:rsidRDefault="00B0035B" w:rsidP="00B0035B">
      <w:pPr>
        <w:pStyle w:val="ListParagraph"/>
        <w:numPr>
          <w:ilvl w:val="1"/>
          <w:numId w:val="2"/>
        </w:numPr>
      </w:pPr>
      <w:r>
        <w:t>1a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j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to n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-</w:t>
      </w:r>
      <w:r w:rsidRPr="00B0035B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//n-1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k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j           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//n-1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proofErr w:type="spell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j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</w:t>
      </w:r>
      <w:r w:rsidRPr="00B0035B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to n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//(n^2-n)/2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if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a[</w:t>
      </w:r>
      <w:proofErr w:type="spell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]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&lt;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a[k] then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//(n^2-n)/2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  k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spell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//(n^2-n)/2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endif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proofErr w:type="spell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endfor</w:t>
      </w:r>
      <w:proofErr w:type="spellEnd"/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  tm 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a[</w:t>
      </w:r>
      <w:proofErr w:type="gram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j]   </w:t>
      </w:r>
      <w:proofErr w:type="gramEnd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//n-1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  a[j] 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a[</w:t>
      </w:r>
      <w:proofErr w:type="gram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k]   </w:t>
      </w:r>
      <w:proofErr w:type="gramEnd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//n-1</w:t>
      </w:r>
    </w:p>
    <w:p w:rsidR="00B0035B" w:rsidRP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  a[k] </w:t>
      </w:r>
      <w:r w:rsidRPr="00B0035B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tm               </w:t>
      </w:r>
      <w:r w:rsidRPr="00B0035B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//n-1</w:t>
      </w:r>
    </w:p>
    <w:p w:rsidR="00B0035B" w:rsidRDefault="00B0035B" w:rsidP="00B0035B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proofErr w:type="spellStart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endfor</w:t>
      </w:r>
      <w:proofErr w:type="spellEnd"/>
      <w:r w:rsidRPr="00B0035B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</w:p>
    <w:p w:rsidR="00B0035B" w:rsidRDefault="00B0035B" w:rsidP="00B0035B">
      <w:pPr>
        <w:pStyle w:val="ListParagraph"/>
        <w:ind w:left="1440"/>
      </w:pPr>
    </w:p>
    <w:p w:rsidR="00B0035B" w:rsidRDefault="00B0035B" w:rsidP="00B0035B">
      <w:pPr>
        <w:pStyle w:val="ListParagraph"/>
        <w:ind w:left="1440"/>
      </w:pPr>
      <w:r>
        <w:t xml:space="preserve">loop </w:t>
      </w:r>
      <w:proofErr w:type="spellStart"/>
      <w:r>
        <w:t>i</w:t>
      </w:r>
      <w:proofErr w:type="spellEnd"/>
      <w:r>
        <w:t>=j+1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77"/>
        <w:gridCol w:w="2528"/>
        <w:gridCol w:w="2571"/>
      </w:tblGrid>
      <w:tr w:rsidR="00B0035B" w:rsidTr="00B0035B"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I=j+1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Banyak loop</w:t>
            </w:r>
          </w:p>
        </w:tc>
      </w:tr>
      <w:tr w:rsidR="00B0035B" w:rsidTr="00B0035B"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n-1</w:t>
            </w:r>
          </w:p>
        </w:tc>
      </w:tr>
      <w:tr w:rsidR="00B0035B" w:rsidTr="00B0035B"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n-2</w:t>
            </w:r>
          </w:p>
        </w:tc>
      </w:tr>
      <w:tr w:rsidR="00B0035B" w:rsidTr="00B0035B"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n-3</w:t>
            </w:r>
          </w:p>
        </w:tc>
      </w:tr>
      <w:tr w:rsidR="00B0035B" w:rsidTr="00B0035B">
        <w:tc>
          <w:tcPr>
            <w:tcW w:w="3005" w:type="dxa"/>
          </w:tcPr>
          <w:p w:rsidR="00B0035B" w:rsidRPr="00B0035B" w:rsidRDefault="00B0035B" w:rsidP="00B0035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…</w:t>
            </w:r>
          </w:p>
        </w:tc>
      </w:tr>
      <w:tr w:rsidR="00B0035B" w:rsidTr="00B0035B"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n-1</w:t>
            </w:r>
          </w:p>
        </w:tc>
        <w:tc>
          <w:tcPr>
            <w:tcW w:w="3005" w:type="dxa"/>
          </w:tcPr>
          <w:p w:rsidR="00B0035B" w:rsidRDefault="00B0035B" w:rsidP="00B0035B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006" w:type="dxa"/>
          </w:tcPr>
          <w:p w:rsidR="00B0035B" w:rsidRDefault="00B0035B" w:rsidP="00B0035B">
            <w:pPr>
              <w:pStyle w:val="ListParagraph"/>
              <w:ind w:left="0"/>
            </w:pPr>
            <w:r>
              <w:t>1</w:t>
            </w:r>
          </w:p>
        </w:tc>
      </w:tr>
    </w:tbl>
    <w:p w:rsidR="00B0035B" w:rsidRDefault="00B0035B" w:rsidP="00B0035B">
      <w:pPr>
        <w:pStyle w:val="ListParagraph"/>
        <w:ind w:left="1440"/>
      </w:pPr>
    </w:p>
    <w:p w:rsidR="001B4B63" w:rsidRPr="001B4B63" w:rsidRDefault="001B4B63" w:rsidP="00B0035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a+Un</m:t>
              </m:r>
            </m:e>
          </m:d>
        </m:oMath>
      </m:oMathPara>
    </w:p>
    <w:p w:rsidR="001B4B63" w:rsidRPr="001B4B63" w:rsidRDefault="001B4B63" w:rsidP="00B0035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B4B63" w:rsidRPr="001B4B63" w:rsidRDefault="001B4B63" w:rsidP="00B0035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-n+4n-4=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+3n-4=O(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B4B63" w:rsidRPr="001B4B63" w:rsidRDefault="001B4B63" w:rsidP="00B0035B">
      <w:pPr>
        <w:pStyle w:val="ListParagraph"/>
        <w:ind w:left="1440"/>
        <w:rPr>
          <w:rFonts w:eastAsiaTheme="minorEastAsia"/>
        </w:rPr>
      </w:pPr>
    </w:p>
    <w:p w:rsidR="001B4B63" w:rsidRPr="001B4B63" w:rsidRDefault="001B4B63" w:rsidP="00B0035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≤c.f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+3n-4</m:t>
          </m:r>
          <m:r>
            <w:rPr>
              <w:rFonts w:ascii="Cambria Math" w:eastAsiaTheme="minorEastAsia" w:hAnsi="Cambria Math"/>
            </w:rPr>
            <m:t>≤c.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+3n-4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1+3-4≤c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0≤c</m:t>
          </m:r>
        </m:oMath>
      </m:oMathPara>
    </w:p>
    <w:p w:rsidR="001B4B63" w:rsidRDefault="0011127E" w:rsidP="0011127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1b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to n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-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j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to n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-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//(n*n)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c[</w:t>
      </w:r>
      <w:proofErr w:type="spellStart"/>
      <w:proofErr w:type="gram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i,j</w:t>
      </w:r>
      <w:proofErr w:type="spellEnd"/>
      <w:proofErr w:type="gram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]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//(n*n)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k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to n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-</w:t>
      </w:r>
      <w:r w:rsidRPr="0011127E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//(n*n*n)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cij</w:t>
      </w:r>
      <w:proofErr w:type="spellEnd"/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d[</w:t>
      </w:r>
      <w:proofErr w:type="spellStart"/>
      <w:proofErr w:type="gram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i,k</w:t>
      </w:r>
      <w:proofErr w:type="spellEnd"/>
      <w:proofErr w:type="gram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]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and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b[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k,j</w:t>
      </w:r>
      <w:proofErr w:type="spell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]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//(n*n*n)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c[</w:t>
      </w:r>
      <w:proofErr w:type="spellStart"/>
      <w:proofErr w:type="gram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i,j</w:t>
      </w:r>
      <w:proofErr w:type="spellEnd"/>
      <w:proofErr w:type="gram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]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c[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i,j</w:t>
      </w:r>
      <w:proofErr w:type="spell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] </w:t>
      </w:r>
      <w:r w:rsidRPr="0011127E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or</w:t>
      </w: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cij</w:t>
      </w:r>
      <w:proofErr w:type="spellEnd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</w:t>
      </w:r>
      <w:r w:rsidRPr="0011127E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//(n*n*n)</w:t>
      </w:r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endfor</w:t>
      </w:r>
      <w:proofErr w:type="spellEnd"/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</w:t>
      </w: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endfor</w:t>
      </w:r>
      <w:proofErr w:type="spellEnd"/>
    </w:p>
    <w:p w:rsidR="0011127E" w:rsidRPr="0011127E" w:rsidRDefault="0011127E" w:rsidP="0011127E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proofErr w:type="spellStart"/>
      <w:r w:rsidRPr="0011127E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endfor</w:t>
      </w:r>
      <w:proofErr w:type="spellEnd"/>
    </w:p>
    <w:p w:rsidR="0011127E" w:rsidRDefault="0011127E" w:rsidP="0011127E">
      <w:pPr>
        <w:pStyle w:val="ListParagraph"/>
        <w:ind w:left="1440"/>
        <w:rPr>
          <w:rFonts w:eastAsiaTheme="minorEastAsia"/>
        </w:rPr>
      </w:pPr>
    </w:p>
    <w:p w:rsidR="0011127E" w:rsidRPr="0011127E" w:rsidRDefault="0011127E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2(n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1127E" w:rsidRPr="0011127E" w:rsidRDefault="0011127E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≤C.f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11127E" w:rsidRPr="00A95625" w:rsidRDefault="0011127E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≤C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3≤C</m:t>
          </m:r>
        </m:oMath>
      </m:oMathPara>
    </w:p>
    <w:p w:rsidR="00A95625" w:rsidRDefault="00A95625" w:rsidP="0011127E">
      <w:pPr>
        <w:pStyle w:val="ListParagraph"/>
        <w:ind w:left="1440"/>
        <w:rPr>
          <w:rFonts w:eastAsiaTheme="minorEastAsia"/>
        </w:rPr>
      </w:pPr>
    </w:p>
    <w:p w:rsidR="00A95625" w:rsidRPr="00A95625" w:rsidRDefault="00A95625" w:rsidP="00A9562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No2</w:t>
      </w:r>
    </w:p>
    <w:p w:rsidR="00A95625" w:rsidRPr="00A95625" w:rsidRDefault="00A95625" w:rsidP="00A956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2a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proofErr w:type="gramStart"/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kx</w:t>
      </w:r>
      <w:proofErr w:type="spell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input 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br</w:t>
      </w:r>
      <w:proofErr w:type="spell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               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for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(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;i</w:t>
      </w:r>
      <w:proofErr w:type="gram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&lt;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n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</w:t>
      </w:r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;i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++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){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if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(a[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]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==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br</w:t>
      </w:r>
      <w:proofErr w:type="spell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&amp;&amp;</w:t>
      </w:r>
      <w:proofErr w:type="gram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(!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)){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//n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kx</w:t>
      </w:r>
      <w:proofErr w:type="spell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spellStart"/>
      <w:proofErr w:type="gram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</w:t>
      </w:r>
      <w:proofErr w:type="spellStart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i</w:t>
      </w:r>
      <w:proofErr w:type="spellEnd"/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n</w:t>
      </w:r>
      <w:r w:rsidRPr="00A95625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</w:t>
      </w:r>
      <w:proofErr w:type="gramStart"/>
      <w:r w:rsidRPr="00A95625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</w:t>
      </w:r>
      <w:r w:rsidRPr="00A95625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}</w:t>
      </w:r>
    </w:p>
    <w:p w:rsidR="00A95625" w:rsidRPr="00A95625" w:rsidRDefault="00A95625" w:rsidP="00A95625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A95625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}</w:t>
      </w:r>
    </w:p>
    <w:p w:rsidR="00A95625" w:rsidRPr="0011127E" w:rsidRDefault="00A95625" w:rsidP="00A95625">
      <w:pPr>
        <w:pStyle w:val="ListParagraph"/>
        <w:ind w:left="1440"/>
        <w:rPr>
          <w:rFonts w:eastAsiaTheme="minorEastAsia"/>
        </w:rPr>
      </w:pPr>
    </w:p>
    <w:p w:rsidR="0011127E" w:rsidRPr="00A95625" w:rsidRDefault="00A95625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=n+5=O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≤C.f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n+5≤C.n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≤C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1+5≤C</m:t>
          </m:r>
        </m:oMath>
      </m:oMathPara>
    </w:p>
    <w:p w:rsidR="00A95625" w:rsidRDefault="00A95625" w:rsidP="0011127E">
      <w:pPr>
        <w:pStyle w:val="ListParagraph"/>
        <w:ind w:left="1440"/>
        <w:rPr>
          <w:rFonts w:eastAsiaTheme="minorEastAsia"/>
        </w:rPr>
      </w:pPr>
    </w:p>
    <w:p w:rsidR="00A95625" w:rsidRPr="00A95625" w:rsidRDefault="00A95625" w:rsidP="00A956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2b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L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R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n;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proofErr w:type="spell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0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input </w:t>
      </w:r>
      <w:proofErr w:type="spell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br</w:t>
      </w:r>
      <w:proofErr w:type="spell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          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while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(L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&lt;=</w:t>
      </w:r>
      <w:proofErr w:type="gram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R)&amp;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&amp;(!</w:t>
      </w:r>
      <w:proofErr w:type="spell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){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//log n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m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(L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</w:t>
      </w:r>
      <w:proofErr w:type="gram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R)</w:t>
      </w:r>
      <w:r w:rsidRPr="00D038BC">
        <w:rPr>
          <w:rFonts w:ascii="Consolas" w:eastAsia="Times New Roman" w:hAnsi="Consolas" w:cs="Times New Roman"/>
          <w:color w:val="56B6C2"/>
          <w:sz w:val="20"/>
          <w:lang w:eastAsia="en-ID" w:bidi="ar-SA"/>
        </w:rPr>
        <w:t>div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2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//log n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if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(a[m]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==</w:t>
      </w:r>
      <w:proofErr w:type="spellStart"/>
      <w:proofErr w:type="gram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br</w:t>
      </w:r>
      <w:proofErr w:type="spell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)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//log n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</w:t>
      </w:r>
      <w:proofErr w:type="spell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ada</w:t>
      </w:r>
      <w:proofErr w:type="spellEnd"/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proofErr w:type="gramStart"/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;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       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//1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else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if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(</w:t>
      </w:r>
      <w:proofErr w:type="spell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br</w:t>
      </w:r>
      <w:proofErr w:type="spellEnd"/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&lt;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a[m</w:t>
      </w:r>
      <w:proofErr w:type="gramStart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])   </w:t>
      </w:r>
      <w:proofErr w:type="gramEnd"/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 xml:space="preserve"> </w:t>
      </w:r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//</w:t>
      </w:r>
      <w:proofErr w:type="spellStart"/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baris</w:t>
      </w:r>
      <w:proofErr w:type="spellEnd"/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 xml:space="preserve"> 9 - </w:t>
      </w:r>
      <w:proofErr w:type="spellStart"/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>akhir</w:t>
      </w:r>
      <w:proofErr w:type="spellEnd"/>
      <w:r w:rsidRPr="00D038BC">
        <w:rPr>
          <w:rFonts w:ascii="Consolas" w:eastAsia="Times New Roman" w:hAnsi="Consolas" w:cs="Times New Roman"/>
          <w:i/>
          <w:iCs/>
          <w:color w:val="7F848E"/>
          <w:sz w:val="20"/>
          <w:lang w:eastAsia="en-ID" w:bidi="ar-SA"/>
        </w:rPr>
        <w:t xml:space="preserve"> 2(log n-1) 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R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m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-</w:t>
      </w:r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;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else</w:t>
      </w:r>
    </w:p>
    <w:p w:rsidR="00D038BC" w:rsidRP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    L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=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m</w:t>
      </w:r>
      <w:r w:rsidRPr="00D038BC">
        <w:rPr>
          <w:rFonts w:ascii="Consolas" w:eastAsia="Times New Roman" w:hAnsi="Consolas" w:cs="Times New Roman"/>
          <w:color w:val="C678DD"/>
          <w:sz w:val="20"/>
          <w:lang w:eastAsia="en-ID" w:bidi="ar-SA"/>
        </w:rPr>
        <w:t>+</w:t>
      </w:r>
      <w:r w:rsidRPr="00D038BC">
        <w:rPr>
          <w:rFonts w:ascii="Consolas" w:eastAsia="Times New Roman" w:hAnsi="Consolas" w:cs="Times New Roman"/>
          <w:color w:val="D19A66"/>
          <w:sz w:val="20"/>
          <w:lang w:eastAsia="en-ID" w:bidi="ar-SA"/>
        </w:rPr>
        <w:t>1</w:t>
      </w: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;</w:t>
      </w:r>
    </w:p>
    <w:p w:rsidR="00D038BC" w:rsidRDefault="00D038BC" w:rsidP="00D038BC">
      <w:pPr>
        <w:pStyle w:val="ListParagraph"/>
        <w:shd w:val="clear" w:color="auto" w:fill="282C34"/>
        <w:spacing w:after="0" w:line="270" w:lineRule="atLeast"/>
        <w:ind w:left="1440"/>
        <w:rPr>
          <w:rFonts w:ascii="Consolas" w:eastAsia="Times New Roman" w:hAnsi="Consolas" w:cs="Times New Roman"/>
          <w:color w:val="ABB2BF"/>
          <w:sz w:val="20"/>
          <w:lang w:eastAsia="en-ID" w:bidi="ar-SA"/>
        </w:rPr>
      </w:pPr>
      <w:r w:rsidRPr="00D038BC">
        <w:rPr>
          <w:rFonts w:ascii="Consolas" w:eastAsia="Times New Roman" w:hAnsi="Consolas" w:cs="Times New Roman"/>
          <w:color w:val="ABB2BF"/>
          <w:sz w:val="20"/>
          <w:lang w:eastAsia="en-ID" w:bidi="ar-SA"/>
        </w:rPr>
        <w:t>}</w:t>
      </w:r>
    </w:p>
    <w:p w:rsidR="00A95625" w:rsidRDefault="00A95625" w:rsidP="00A95625">
      <w:pPr>
        <w:pStyle w:val="ListParagraph"/>
        <w:ind w:left="1440"/>
        <w:rPr>
          <w:rFonts w:eastAsiaTheme="minorEastAsia"/>
        </w:rPr>
      </w:pPr>
    </w:p>
    <w:p w:rsidR="00D038BC" w:rsidRDefault="00D038BC" w:rsidP="00A9562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Loop while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0"/>
        <w:gridCol w:w="2535"/>
      </w:tblGrid>
      <w:tr w:rsidR="00D038BC" w:rsidTr="00D038BC">
        <w:tc>
          <w:tcPr>
            <w:tcW w:w="2530" w:type="dxa"/>
          </w:tcPr>
          <w:p w:rsid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2535" w:type="dxa"/>
          </w:tcPr>
          <w:p w:rsid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038BC" w:rsidTr="00D038BC">
        <w:tc>
          <w:tcPr>
            <w:tcW w:w="2530" w:type="dxa"/>
          </w:tcPr>
          <w:p w:rsid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535" w:type="dxa"/>
          </w:tcPr>
          <w:p w:rsidR="00D038BC" w:rsidRP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oMath>
            </m:oMathPara>
          </w:p>
        </w:tc>
      </w:tr>
      <w:tr w:rsidR="00D038BC" w:rsidTr="00D038BC">
        <w:tc>
          <w:tcPr>
            <w:tcW w:w="2530" w:type="dxa"/>
          </w:tcPr>
          <w:p w:rsid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535" w:type="dxa"/>
          </w:tcPr>
          <w:p w:rsidR="00D038BC" w:rsidRPr="005B10E1" w:rsidRDefault="005B10E1" w:rsidP="00A9562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  <w:p w:rsidR="005B10E1" w:rsidRPr="005B10E1" w:rsidRDefault="005B10E1" w:rsidP="00A95625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D038BC" w:rsidTr="005B10E1">
        <w:trPr>
          <w:trHeight w:val="557"/>
        </w:trPr>
        <w:tc>
          <w:tcPr>
            <w:tcW w:w="2530" w:type="dxa"/>
          </w:tcPr>
          <w:p w:rsidR="00D038BC" w:rsidRDefault="00D038BC" w:rsidP="00A9562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</w:t>
            </w:r>
          </w:p>
        </w:tc>
        <w:tc>
          <w:tcPr>
            <w:tcW w:w="2535" w:type="dxa"/>
          </w:tcPr>
          <w:p w:rsidR="00D038BC" w:rsidRDefault="005B10E1" w:rsidP="00A9562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2*2*2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D038BC" w:rsidTr="00D038BC">
        <w:tc>
          <w:tcPr>
            <w:tcW w:w="2530" w:type="dxa"/>
          </w:tcPr>
          <w:p w:rsidR="00D038BC" w:rsidRDefault="00D038BC" w:rsidP="005B10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2535" w:type="dxa"/>
          </w:tcPr>
          <w:p w:rsidR="005B10E1" w:rsidRDefault="005B10E1" w:rsidP="00A95625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B10E1" w:rsidTr="00D038BC">
        <w:tc>
          <w:tcPr>
            <w:tcW w:w="2530" w:type="dxa"/>
          </w:tcPr>
          <w:p w:rsidR="005B10E1" w:rsidRDefault="005B10E1" w:rsidP="005B10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2535" w:type="dxa"/>
          </w:tcPr>
          <w:p w:rsidR="005B10E1" w:rsidRDefault="005B10E1" w:rsidP="00A9562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038BC" w:rsidRPr="0011127E" w:rsidRDefault="00D038BC" w:rsidP="00A95625">
      <w:pPr>
        <w:pStyle w:val="ListParagraph"/>
        <w:ind w:left="1440"/>
        <w:rPr>
          <w:rFonts w:eastAsiaTheme="minorEastAsia"/>
        </w:rPr>
      </w:pPr>
    </w:p>
    <w:p w:rsidR="0011127E" w:rsidRDefault="005B10E1" w:rsidP="0011127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Worst case, n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 1, </w:t>
      </w: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:rsidR="005B10E1" w:rsidRPr="005B10E1" w:rsidRDefault="005B10E1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</m:oMath>
      </m:oMathPara>
    </w:p>
    <w:p w:rsidR="005B10E1" w:rsidRPr="00036C0B" w:rsidRDefault="005B10E1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036C0B" w:rsidRDefault="00036C0B" w:rsidP="0011127E">
      <w:pPr>
        <w:pStyle w:val="ListParagraph"/>
        <w:ind w:left="1440"/>
        <w:rPr>
          <w:rFonts w:eastAsiaTheme="minorEastAsia"/>
        </w:rPr>
      </w:pPr>
    </w:p>
    <w:p w:rsidR="00036C0B" w:rsidRPr="007C254E" w:rsidRDefault="00036C0B" w:rsidP="0011127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-1)+4=4(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)+2=O(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≤C.f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+2≤C.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+2≤C.1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6≤C</m:t>
          </m:r>
        </m:oMath>
      </m:oMathPara>
    </w:p>
    <w:p w:rsidR="007C254E" w:rsidRDefault="007C254E" w:rsidP="0011127E">
      <w:pPr>
        <w:pStyle w:val="ListParagraph"/>
        <w:ind w:left="1440"/>
        <w:rPr>
          <w:rFonts w:eastAsiaTheme="minorEastAsia"/>
        </w:rPr>
      </w:pPr>
    </w:p>
    <w:p w:rsidR="007C254E" w:rsidRDefault="007C254E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data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7C254E" w:rsidRPr="007C254E" w:rsidRDefault="007C254E" w:rsidP="007C254E">
      <w:pPr>
        <w:pStyle w:val="ListParagraph"/>
        <w:rPr>
          <w:rFonts w:eastAsiaTheme="minorEastAsia"/>
        </w:rPr>
      </w:pPr>
    </w:p>
    <w:p w:rsidR="007C254E" w:rsidRDefault="007C254E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mengeksekusi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instruksi/s</m:t>
        </m:r>
      </m:oMath>
      <w:r>
        <w:rPr>
          <w:rFonts w:eastAsiaTheme="minorEastAsia"/>
        </w:rPr>
        <w:t xml:space="preserve"> </w:t>
      </w:r>
    </w:p>
    <w:p w:rsidR="007C254E" w:rsidRDefault="007C254E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</w:p>
    <w:p w:rsidR="007C254E" w:rsidRDefault="007C254E" w:rsidP="007C254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running time=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instruksi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instruksi/s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10/s</m:t>
            </m:r>
          </m:den>
        </m:f>
        <m:r>
          <w:rPr>
            <w:rFonts w:ascii="Cambria Math" w:eastAsiaTheme="minorEastAsia" w:hAnsi="Cambria Math"/>
          </w:rPr>
          <m:t>=0,1s</m:t>
        </m:r>
      </m:oMath>
      <w:r>
        <w:rPr>
          <w:rFonts w:eastAsiaTheme="minorEastAsia"/>
        </w:rPr>
        <w:t xml:space="preserve"> </w:t>
      </w:r>
    </w:p>
    <w:p w:rsidR="007C254E" w:rsidRDefault="007C254E" w:rsidP="007C254E">
      <w:pPr>
        <w:pStyle w:val="ListParagraph"/>
        <w:rPr>
          <w:rFonts w:eastAsiaTheme="minorEastAsia"/>
        </w:rPr>
      </w:pPr>
    </w:p>
    <w:p w:rsidR="007C254E" w:rsidRDefault="007C254E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B </w:t>
      </w:r>
      <w:proofErr w:type="spellStart"/>
      <w:r>
        <w:rPr>
          <w:rFonts w:eastAsiaTheme="minorEastAsia"/>
        </w:rPr>
        <w:t>mengeksekusi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instruksi/s</m:t>
        </m:r>
      </m:oMath>
      <w:r>
        <w:rPr>
          <w:rFonts w:eastAsiaTheme="minorEastAsia"/>
        </w:rPr>
        <w:t xml:space="preserve"> </w:t>
      </w:r>
    </w:p>
    <w:p w:rsidR="007C254E" w:rsidRDefault="007C254E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7C254E" w:rsidRPr="00FF5D70" w:rsidRDefault="007C254E" w:rsidP="007C25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running time=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instruksi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instruksi/s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/s</m:t>
              </m:r>
            </m:den>
          </m:f>
          <m:r>
            <w:rPr>
              <w:rFonts w:ascii="Cambria Math" w:eastAsiaTheme="minorEastAsia" w:hAnsi="Cambria Math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s=8*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s=8*3,33*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s=2,67*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:rsidR="00FF5D70" w:rsidRDefault="00FF5D70" w:rsidP="007C254E">
      <w:pPr>
        <w:pStyle w:val="ListParagraph"/>
        <w:rPr>
          <w:rFonts w:eastAsiaTheme="minorEastAsia"/>
        </w:rPr>
      </w:pPr>
    </w:p>
    <w:p w:rsidR="00FF5D70" w:rsidRDefault="00FF5D70" w:rsidP="007C254E">
      <w:pPr>
        <w:pStyle w:val="ListParagraph"/>
        <w:rPr>
          <w:rFonts w:eastAsiaTheme="minorEastAsia"/>
        </w:rPr>
      </w:pPr>
    </w:p>
    <w:p w:rsidR="00FF5D70" w:rsidRPr="007C254E" w:rsidRDefault="00FF5D70" w:rsidP="007C254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b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a,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running time-</w:t>
      </w:r>
      <w:proofErr w:type="spellStart"/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cepat</w:t>
      </w:r>
      <w:proofErr w:type="spellEnd"/>
      <w:r>
        <w:rPr>
          <w:rFonts w:eastAsiaTheme="minorEastAsia"/>
        </w:rPr>
        <w:t xml:space="preserve"> dibanding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walaupun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komputer</w:t>
      </w:r>
      <w:proofErr w:type="spellEnd"/>
      <w:r>
        <w:rPr>
          <w:rFonts w:eastAsiaTheme="minorEastAsia"/>
        </w:rPr>
        <w:t xml:space="preserve"> b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lambat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mengeksekusinya.</w:t>
      </w:r>
      <w:bookmarkStart w:id="0" w:name="_GoBack"/>
      <w:bookmarkEnd w:id="0"/>
    </w:p>
    <w:p w:rsidR="00036C0B" w:rsidRPr="00036C0B" w:rsidRDefault="00036C0B" w:rsidP="0011127E">
      <w:pPr>
        <w:pStyle w:val="ListParagraph"/>
        <w:ind w:left="1440"/>
        <w:rPr>
          <w:rFonts w:eastAsiaTheme="minorEastAsia"/>
        </w:rPr>
      </w:pPr>
    </w:p>
    <w:p w:rsidR="005B10E1" w:rsidRPr="005B10E1" w:rsidRDefault="005B10E1" w:rsidP="0011127E">
      <w:pPr>
        <w:pStyle w:val="ListParagraph"/>
        <w:ind w:left="1440"/>
        <w:rPr>
          <w:rFonts w:eastAsiaTheme="minorEastAsia"/>
        </w:rPr>
      </w:pPr>
    </w:p>
    <w:sectPr w:rsidR="005B10E1" w:rsidRPr="005B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A3EE3"/>
    <w:multiLevelType w:val="hybridMultilevel"/>
    <w:tmpl w:val="7A8A7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97E53"/>
    <w:multiLevelType w:val="hybridMultilevel"/>
    <w:tmpl w:val="63C26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5B"/>
    <w:rsid w:val="00036C0B"/>
    <w:rsid w:val="0011127E"/>
    <w:rsid w:val="001B4B63"/>
    <w:rsid w:val="004B5E4F"/>
    <w:rsid w:val="005B10E1"/>
    <w:rsid w:val="007C254E"/>
    <w:rsid w:val="00802C46"/>
    <w:rsid w:val="00A95625"/>
    <w:rsid w:val="00B0035B"/>
    <w:rsid w:val="00D038BC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949"/>
  <w15:chartTrackingRefBased/>
  <w15:docId w15:val="{0DC40FE4-E60E-4EFE-9FD4-0383077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5B"/>
    <w:pPr>
      <w:ind w:left="720"/>
      <w:contextualSpacing/>
    </w:pPr>
  </w:style>
  <w:style w:type="table" w:styleId="TableGrid">
    <w:name w:val="Table Grid"/>
    <w:basedOn w:val="TableNormal"/>
    <w:uiPriority w:val="39"/>
    <w:rsid w:val="00B0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4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Auliya</dc:creator>
  <cp:keywords/>
  <dc:description/>
  <cp:lastModifiedBy>Fahmi Auliya</cp:lastModifiedBy>
  <cp:revision>1</cp:revision>
  <dcterms:created xsi:type="dcterms:W3CDTF">2019-04-14T11:34:00Z</dcterms:created>
  <dcterms:modified xsi:type="dcterms:W3CDTF">2019-04-14T13:10:00Z</dcterms:modified>
</cp:coreProperties>
</file>