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A9C" w:rsidRDefault="004A043A">
      <w:pPr>
        <w:rPr>
          <w:noProof/>
        </w:rPr>
      </w:pPr>
      <w:r>
        <w:rPr>
          <w:noProof/>
        </w:rPr>
        <w:t>Dokumentasi API</w:t>
      </w:r>
      <w:r>
        <w:rPr>
          <w:noProof/>
        </w:rPr>
        <w:drawing>
          <wp:inline distT="0" distB="0" distL="0" distR="0" wp14:anchorId="0E0EA815" wp14:editId="16803518">
            <wp:extent cx="5943600" cy="3232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6124DD" wp14:editId="3ABA3222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09626C" wp14:editId="560DF2D3">
            <wp:extent cx="5943600" cy="310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02DC6" wp14:editId="3EEF8010">
            <wp:extent cx="5943600" cy="3372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3A" w:rsidRDefault="004A043A">
      <w:r>
        <w:rPr>
          <w:noProof/>
        </w:rPr>
        <w:lastRenderedPageBreak/>
        <w:drawing>
          <wp:inline distT="0" distB="0" distL="0" distR="0" wp14:anchorId="33721001" wp14:editId="4A6FB989">
            <wp:extent cx="5943600" cy="2983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3A" w:rsidRDefault="004A043A">
      <w:r>
        <w:rPr>
          <w:noProof/>
        </w:rPr>
        <w:drawing>
          <wp:inline distT="0" distB="0" distL="0" distR="0" wp14:anchorId="71B571F9" wp14:editId="09CF26EA">
            <wp:extent cx="5943600" cy="3043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3A" w:rsidRDefault="004A043A">
      <w:r>
        <w:rPr>
          <w:noProof/>
        </w:rPr>
        <w:lastRenderedPageBreak/>
        <w:drawing>
          <wp:inline distT="0" distB="0" distL="0" distR="0" wp14:anchorId="64AAF554" wp14:editId="0A8EC33E">
            <wp:extent cx="5943600" cy="2974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0B338" wp14:editId="05AFA5CC">
            <wp:extent cx="5943600" cy="3123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04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43A"/>
    <w:rsid w:val="004A043A"/>
    <w:rsid w:val="00556DD1"/>
    <w:rsid w:val="00DC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2BE6D-F434-442B-935F-D733AD68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Brillian Fahmi Fauzi</dc:creator>
  <cp:keywords/>
  <dc:description/>
  <cp:lastModifiedBy>Brillian Fahmi Fauzi</cp:lastModifiedBy>
  <cp:revision>1</cp:revision>
  <dcterms:created xsi:type="dcterms:W3CDTF">2019-07-13T16:49:00Z</dcterms:created>
  <dcterms:modified xsi:type="dcterms:W3CDTF">2019-07-13T16:58:00Z</dcterms:modified>
</cp:coreProperties>
</file>