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khf75ged853s" w:id="0"/>
      <w:bookmarkEnd w:id="0"/>
      <w:r w:rsidDel="00000000" w:rsidR="00000000" w:rsidRPr="00000000">
        <w:rPr>
          <w:b w:val="1"/>
          <w:u w:val="single"/>
          <w:rtl w:val="0"/>
        </w:rPr>
        <w:t xml:space="preserve">Wind: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Router(config)#ter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Router(config)#config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Router(config)#config-register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Router(config)#config-register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Router(config)#config 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Router(config)#int fa5/0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Router(config-if)#ip address 192.168.0.1 255.255.252.0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%LINK-5-CHANGED: Interface FastEthernet5/0, changed state to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%LINEPROTO-5-UPDOWN: Line protocol on Interface FastEthernet5/0, changed state to 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Router(config)#int s0/0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Router(config-if)#ip address 192.168.8.149 255.255.255.252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Router(config-if)#int s1/0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Router#en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Router(config)#int s1/0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Router(config-if)#ip address 192.168.8.141 255.255.255.252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%LINK-5-CHANGED: Interface Serial1/0, changed state to down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Router_Wind&gt;en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Router_Wind#config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 route 192.168.4.0 255.255.254.0 192.168.8.146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 route 192.168.8.0 255.255.255.192 192.168.8.142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route 192.168.7.0 255.255.255.0 192.168.8.150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Router_Wind&gt;en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Router_Wind#config 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Router_Wind(config)#ip route 192.168.6.0 255.255.255.0 192.168.8.150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Router_Wind(config)#ip route 192.168.8.64 255.255.255.192 192.168.8.150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Router_Wind(config)#exit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  <w:u w:val="single"/>
        </w:rPr>
      </w:pPr>
      <w:bookmarkStart w:colFirst="0" w:colLast="0" w:name="_950n72cfqwr8" w:id="1"/>
      <w:bookmarkEnd w:id="1"/>
      <w:r w:rsidDel="00000000" w:rsidR="00000000" w:rsidRPr="00000000">
        <w:rPr>
          <w:b w:val="1"/>
          <w:u w:val="single"/>
          <w:rtl w:val="0"/>
        </w:rPr>
        <w:t xml:space="preserve">Fire: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Router(config)#int s0/0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Router(config-if)#ip address 192.168.8.134 255.255.255.252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%LINK-5-CHANGED: Interface Serial0/0, changed state to 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Router(config-if)#int s1/0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Router(config-if)#ip address 192.168.8.129 255.255.255.252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%LINK-5-CHANGED: Interface Serial1/0, changed state to down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Router(config-if)#int se2/0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Router(config-if)#ip address 192.168.8.13 255.255.255.252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%LINK-5-CHANGED: Interface Serial2/0, changed state to down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8bjqsgo0yje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b w:val="1"/>
          <w:u w:val="single"/>
        </w:rPr>
      </w:pPr>
      <w:bookmarkStart w:colFirst="0" w:colLast="0" w:name="_djasngg6agxq" w:id="3"/>
      <w:bookmarkEnd w:id="3"/>
      <w:r w:rsidDel="00000000" w:rsidR="00000000" w:rsidRPr="00000000">
        <w:rPr>
          <w:b w:val="1"/>
          <w:u w:val="single"/>
          <w:rtl w:val="0"/>
        </w:rPr>
        <w:t xml:space="preserve">Water: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Router(config)#int s0/0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Router(config-if)# 192.168.8.134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Router(config-if)#ip address 192.168.8.134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% Incomplete command.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Router(config-if)#ip address 192.168.8.134 255.255.255.252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Router(config-if)#int se1/0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%LINEPROTO-5-UPDOWN: Line protocol on Interface Serial0/0, changed state to up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Router(config-if)#int s1/0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Router(config-if)#ip address 192.168.8.137 255.255.255.252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%LINK-5-CHANGED: Interface Serial1/0, changed state to down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Router(config-if)#int fa5/0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Router(config-if)#ip address 192.168.8.65 255.255.255.192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%LINK-5-CHANGED: Interface FastEthernet5/0, changed state to up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%LINEPROTO-5-UPDOWN: Line protocol on Interface FastEthernet5/0, changed state to up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Router_Water&gt;en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Router_Water#config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Configuring from terminal, memory, or network [terminal]?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Router_Water(config)#ip route 192.168.6.0 255.255.255.0 192.168.8.138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Router_Water(config)#ip route 192.168.7.0 255.255.255.0 192.168.8.133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Router_Water(config)#ip route 192.168.0.0 255.255.252.0 192.168.8.133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Router_Water(config)#ip route 192.168.4.0 255.255.254.0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Router_Water#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Router_Water#en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Router_Water#config 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Router_Water(config)#ip route 192.168.4.0 255.255.254.0 192.168.8.133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Router_Water(config)#ip route 192.168.8.0 255.255.255.192 192.168.8.133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Router_Water(config)#exit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f9scvcfomly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b w:val="1"/>
          <w:u w:val="single"/>
        </w:rPr>
      </w:pPr>
      <w:bookmarkStart w:colFirst="0" w:colLast="0" w:name="_1u2uw3u4umil" w:id="5"/>
      <w:bookmarkEnd w:id="5"/>
      <w:r w:rsidDel="00000000" w:rsidR="00000000" w:rsidRPr="00000000">
        <w:rPr>
          <w:b w:val="1"/>
          <w:u w:val="single"/>
          <w:rtl w:val="0"/>
        </w:rPr>
        <w:t xml:space="preserve">Mind: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Router(config)#int s0/0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Router(config-if)#ip address 192.168.8.130 255.255.255.252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Router(config-if)#int 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%LINEPROTO-5-UPDOWN: Line protocol on Interface Serial0/0, changed state to 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1/0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Router(config-if)#int s1/0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Router(config-if)#ip address 192.168.8.138 255.255.255.252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%LINK-5-CHANGED: Interface Serial1/0, changed state to up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Router(config-if)#int fa5/0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%LINEPROTO-5-UPDOWN: Line protocol on Interface Serial1/0, changed state to up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Router(config-if)#int fa5/0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Router(config-if)#ip address 192.168.6.1 255.255.255.0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%LINK-5-CHANGED: Interface FastEthernet5/0, changed state to up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%LINEPROTO-5-UPDOWN: Line protocol on Interface FastEthernet5/0, changed state to up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DHCP: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Router_Mind&gt;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Router_Mind&gt;en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Router_Mind#config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Configuring from terminal, memory, or network [terminal]?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Router_Mind(config)#int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% Incomplete command.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Router_Mind(config)#interface f5/0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Router_Mind(config-if)#ip helper-address 192.168.8.66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Router_Mind(config-if)#exit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Router_Mind(config)#exit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Router_Mind#</w:t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mj46y0lybpj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b w:val="1"/>
          <w:u w:val="single"/>
        </w:rPr>
      </w:pPr>
      <w:bookmarkStart w:colFirst="0" w:colLast="0" w:name="_cx62altpw4ul" w:id="7"/>
      <w:bookmarkEnd w:id="7"/>
      <w:r w:rsidDel="00000000" w:rsidR="00000000" w:rsidRPr="00000000">
        <w:rPr>
          <w:b w:val="1"/>
          <w:u w:val="single"/>
          <w:rtl w:val="0"/>
        </w:rPr>
        <w:t xml:space="preserve">Speed: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Router#config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Configuring from terminal, memory, or network [terminal]? 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Router(config)#int fa5/0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Router(config-if)#ip address 192.168.4.1 255.255.254.0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%LINK-5-CHANGED: Interface FastEthernet5/0, changed state to up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%LINEPROTO-5-UPDOWN: Line protocol on Interface FastEthernet5/0, changed state to up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Router&gt;en</w:t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Router(config)#int se0/0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Router(config-if)#ip address 192.168.8.146 255.255.255.252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%LINEPROTO-5-UPDOWN: Line protocol on Interface Serial0/0, changed state to up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8eo1783gr8a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b w:val="1"/>
          <w:u w:val="single"/>
        </w:rPr>
      </w:pPr>
      <w:bookmarkStart w:colFirst="0" w:colLast="0" w:name="_yj5d4jylyl9t" w:id="9"/>
      <w:bookmarkEnd w:id="9"/>
      <w:r w:rsidDel="00000000" w:rsidR="00000000" w:rsidRPr="00000000">
        <w:rPr>
          <w:b w:val="1"/>
          <w:u w:val="single"/>
          <w:rtl w:val="0"/>
        </w:rPr>
        <w:t xml:space="preserve">Intelligence(Int):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Router&gt;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Router(config)#int fa5/0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Router(config-if)#ip address 192.168.8.1 255.255.255.192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Router(config-if)#int se0/0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Router(config-if)#ip address 192.168.8.142 255.255.255.252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Router(config-if)#int fa5/0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