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C2BC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Business Requirements Document</w:t>
      </w:r>
    </w:p>
    <w:p w14:paraId="337A8C0D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1. Document Control</w:t>
      </w:r>
    </w:p>
    <w:p w14:paraId="7F5B9BD2" w14:textId="77777777" w:rsidR="008C0C50" w:rsidRPr="008C0C50" w:rsidRDefault="008C0C50" w:rsidP="008C0C50">
      <w:pPr>
        <w:numPr>
          <w:ilvl w:val="0"/>
          <w:numId w:val="1"/>
        </w:numPr>
      </w:pPr>
      <w:r w:rsidRPr="008C0C50">
        <w:t>Project Name: Travel Insurance Claim Management System</w:t>
      </w:r>
    </w:p>
    <w:p w14:paraId="7875C3F7" w14:textId="77777777" w:rsidR="008C0C50" w:rsidRPr="008C0C50" w:rsidRDefault="008C0C50" w:rsidP="008C0C50">
      <w:pPr>
        <w:numPr>
          <w:ilvl w:val="0"/>
          <w:numId w:val="1"/>
        </w:numPr>
      </w:pPr>
      <w:r w:rsidRPr="008C0C50">
        <w:t>Version: 1.0</w:t>
      </w:r>
    </w:p>
    <w:p w14:paraId="58EBE486" w14:textId="77777777" w:rsidR="008C0C50" w:rsidRPr="008C0C50" w:rsidRDefault="008C0C50" w:rsidP="008C0C50">
      <w:pPr>
        <w:numPr>
          <w:ilvl w:val="0"/>
          <w:numId w:val="1"/>
        </w:numPr>
      </w:pPr>
      <w:r w:rsidRPr="008C0C50">
        <w:t>Date: March 2026</w:t>
      </w:r>
    </w:p>
    <w:p w14:paraId="6CAAC404" w14:textId="77777777" w:rsidR="008C0C50" w:rsidRPr="008C0C50" w:rsidRDefault="008C0C50" w:rsidP="008C0C50">
      <w:pPr>
        <w:numPr>
          <w:ilvl w:val="0"/>
          <w:numId w:val="1"/>
        </w:numPr>
      </w:pPr>
      <w:r w:rsidRPr="008C0C50">
        <w:t>Author: Fahmida Alam</w:t>
      </w:r>
    </w:p>
    <w:p w14:paraId="6E2EB766" w14:textId="77777777" w:rsidR="008C0C50" w:rsidRPr="008C0C50" w:rsidRDefault="008C0C50" w:rsidP="008C0C50">
      <w:pPr>
        <w:numPr>
          <w:ilvl w:val="0"/>
          <w:numId w:val="1"/>
        </w:numPr>
      </w:pPr>
      <w:r w:rsidRPr="008C0C50">
        <w:t>Stakeholders: Claims Department, Finance Team, Risk Team, IT Development Team</w:t>
      </w:r>
    </w:p>
    <w:p w14:paraId="113EBE44" w14:textId="77777777" w:rsidR="008C0C50" w:rsidRPr="008C0C50" w:rsidRDefault="00000000" w:rsidP="008C0C50">
      <w:r>
        <w:pict w14:anchorId="38938B03">
          <v:rect id="_x0000_i1025" style="width:0;height:1.5pt" o:hralign="center" o:hrstd="t" o:hr="t" fillcolor="#a0a0a0" stroked="f"/>
        </w:pict>
      </w:r>
    </w:p>
    <w:p w14:paraId="2F15F412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2. Executive Summary</w:t>
      </w:r>
    </w:p>
    <w:p w14:paraId="7841274F" w14:textId="77777777" w:rsidR="008C0C50" w:rsidRPr="008C0C50" w:rsidRDefault="008C0C50" w:rsidP="008C0C50">
      <w:r w:rsidRPr="008C0C50">
        <w:t>The purpose of this project is to design and implement a Travel Insurance Claim Management System that enables customers to submit claims online, allows internal teams to review and approve claims, and ensures accurate and timely payouts.</w:t>
      </w:r>
    </w:p>
    <w:p w14:paraId="768DFA8E" w14:textId="77777777" w:rsidR="008C0C50" w:rsidRPr="008C0C50" w:rsidRDefault="008C0C50" w:rsidP="008C0C50">
      <w:r w:rsidRPr="008C0C50">
        <w:t>The system aims to improve processing efficiency, reduce manual errors, and enhance customer experience.</w:t>
      </w:r>
    </w:p>
    <w:p w14:paraId="3FD21957" w14:textId="77777777" w:rsidR="008C0C50" w:rsidRPr="008C0C50" w:rsidRDefault="00000000" w:rsidP="008C0C50">
      <w:r>
        <w:pict w14:anchorId="0F48BFCB">
          <v:rect id="_x0000_i1026" style="width:0;height:1.5pt" o:hralign="center" o:hrstd="t" o:hr="t" fillcolor="#a0a0a0" stroked="f"/>
        </w:pict>
      </w:r>
    </w:p>
    <w:p w14:paraId="7A22ECE7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3. Business Objectives</w:t>
      </w:r>
    </w:p>
    <w:p w14:paraId="28E75301" w14:textId="77777777" w:rsidR="008C0C50" w:rsidRPr="008C0C50" w:rsidRDefault="008C0C50" w:rsidP="008C0C50">
      <w:pPr>
        <w:numPr>
          <w:ilvl w:val="0"/>
          <w:numId w:val="2"/>
        </w:numPr>
      </w:pPr>
      <w:r w:rsidRPr="008C0C50">
        <w:t>Reduce claim processing time by 30%</w:t>
      </w:r>
    </w:p>
    <w:p w14:paraId="4D681538" w14:textId="77777777" w:rsidR="008C0C50" w:rsidRPr="008C0C50" w:rsidRDefault="008C0C50" w:rsidP="008C0C50">
      <w:pPr>
        <w:numPr>
          <w:ilvl w:val="0"/>
          <w:numId w:val="2"/>
        </w:numPr>
      </w:pPr>
      <w:r w:rsidRPr="008C0C50">
        <w:t>Improve accuracy of payout calculations</w:t>
      </w:r>
    </w:p>
    <w:p w14:paraId="2D02E69A" w14:textId="77777777" w:rsidR="008C0C50" w:rsidRPr="008C0C50" w:rsidRDefault="008C0C50" w:rsidP="008C0C50">
      <w:pPr>
        <w:numPr>
          <w:ilvl w:val="0"/>
          <w:numId w:val="2"/>
        </w:numPr>
      </w:pPr>
      <w:r w:rsidRPr="008C0C50">
        <w:t>Enable online claim submission</w:t>
      </w:r>
    </w:p>
    <w:p w14:paraId="635572F1" w14:textId="77777777" w:rsidR="008C0C50" w:rsidRPr="008C0C50" w:rsidRDefault="008C0C50" w:rsidP="008C0C50">
      <w:pPr>
        <w:numPr>
          <w:ilvl w:val="0"/>
          <w:numId w:val="2"/>
        </w:numPr>
      </w:pPr>
      <w:r w:rsidRPr="008C0C50">
        <w:t>Provide real-time claim status tracking for customers</w:t>
      </w:r>
    </w:p>
    <w:p w14:paraId="60276EF3" w14:textId="77777777" w:rsidR="008C0C50" w:rsidRPr="008C0C50" w:rsidRDefault="00000000" w:rsidP="008C0C50">
      <w:r>
        <w:pict w14:anchorId="74F29015">
          <v:rect id="_x0000_i1027" style="width:0;height:1.5pt" o:hralign="center" o:hrstd="t" o:hr="t" fillcolor="#a0a0a0" stroked="f"/>
        </w:pict>
      </w:r>
    </w:p>
    <w:p w14:paraId="63D85397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4. Background</w:t>
      </w:r>
    </w:p>
    <w:p w14:paraId="7D0BB699" w14:textId="77777777" w:rsidR="008C0C50" w:rsidRPr="008C0C50" w:rsidRDefault="008C0C50" w:rsidP="008C0C50">
      <w:r w:rsidRPr="008C0C50">
        <w:t>Currently, travel insurance claims are processed manually via email and spreadsheets, causing delays, calculation errors, and lack of transparency.</w:t>
      </w:r>
    </w:p>
    <w:p w14:paraId="4568F741" w14:textId="77777777" w:rsidR="008C0C50" w:rsidRPr="008C0C50" w:rsidRDefault="008C0C50" w:rsidP="008C0C50">
      <w:r w:rsidRPr="008C0C50">
        <w:t>The organization requires a centralized system to automate claim submission, validation, approval workflow, and payment processing.</w:t>
      </w:r>
    </w:p>
    <w:p w14:paraId="66E25333" w14:textId="77777777" w:rsidR="008C0C50" w:rsidRPr="008C0C50" w:rsidRDefault="00000000" w:rsidP="008C0C50">
      <w:r>
        <w:pict w14:anchorId="188E5E75">
          <v:rect id="_x0000_i1028" style="width:0;height:1.5pt" o:hralign="center" o:hrstd="t" o:hr="t" fillcolor="#a0a0a0" stroked="f"/>
        </w:pict>
      </w:r>
    </w:p>
    <w:p w14:paraId="139EBC86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5. Scope</w:t>
      </w:r>
    </w:p>
    <w:p w14:paraId="4BB310DC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5.1 In Scope</w:t>
      </w:r>
    </w:p>
    <w:p w14:paraId="2F9A99E5" w14:textId="77777777" w:rsidR="008C0C50" w:rsidRPr="008C0C50" w:rsidRDefault="008C0C50" w:rsidP="008C0C50">
      <w:pPr>
        <w:numPr>
          <w:ilvl w:val="0"/>
          <w:numId w:val="3"/>
        </w:numPr>
      </w:pPr>
      <w:r w:rsidRPr="008C0C50">
        <w:t>Online claim submission portal</w:t>
      </w:r>
    </w:p>
    <w:p w14:paraId="590EB517" w14:textId="77777777" w:rsidR="008C0C50" w:rsidRPr="008C0C50" w:rsidRDefault="008C0C50" w:rsidP="008C0C50">
      <w:pPr>
        <w:numPr>
          <w:ilvl w:val="0"/>
          <w:numId w:val="3"/>
        </w:numPr>
      </w:pPr>
      <w:r w:rsidRPr="008C0C50">
        <w:t>Document upload functionality</w:t>
      </w:r>
    </w:p>
    <w:p w14:paraId="24461776" w14:textId="77777777" w:rsidR="008C0C50" w:rsidRPr="008C0C50" w:rsidRDefault="008C0C50" w:rsidP="008C0C50">
      <w:pPr>
        <w:numPr>
          <w:ilvl w:val="0"/>
          <w:numId w:val="3"/>
        </w:numPr>
      </w:pPr>
      <w:r w:rsidRPr="008C0C50">
        <w:t>Automated validation of policy number</w:t>
      </w:r>
    </w:p>
    <w:p w14:paraId="2FFED71F" w14:textId="77777777" w:rsidR="008C0C50" w:rsidRPr="008C0C50" w:rsidRDefault="008C0C50" w:rsidP="008C0C50">
      <w:pPr>
        <w:numPr>
          <w:ilvl w:val="0"/>
          <w:numId w:val="3"/>
        </w:numPr>
      </w:pPr>
      <w:r w:rsidRPr="008C0C50">
        <w:t>Claims review workflow</w:t>
      </w:r>
    </w:p>
    <w:p w14:paraId="5E8F7E27" w14:textId="77777777" w:rsidR="008C0C50" w:rsidRPr="008C0C50" w:rsidRDefault="008C0C50" w:rsidP="008C0C50">
      <w:pPr>
        <w:numPr>
          <w:ilvl w:val="0"/>
          <w:numId w:val="3"/>
        </w:numPr>
      </w:pPr>
      <w:r w:rsidRPr="008C0C50">
        <w:t>Integration with Finance payment system</w:t>
      </w:r>
    </w:p>
    <w:p w14:paraId="41E7795B" w14:textId="77777777" w:rsidR="008C0C50" w:rsidRPr="008C0C50" w:rsidRDefault="008C0C50" w:rsidP="008C0C50">
      <w:pPr>
        <w:numPr>
          <w:ilvl w:val="0"/>
          <w:numId w:val="3"/>
        </w:numPr>
      </w:pPr>
      <w:r w:rsidRPr="008C0C50">
        <w:t>Claim status tracking</w:t>
      </w:r>
    </w:p>
    <w:p w14:paraId="68277412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5.2 Out of Scope</w:t>
      </w:r>
    </w:p>
    <w:p w14:paraId="4C9CB27A" w14:textId="77777777" w:rsidR="008C0C50" w:rsidRPr="008C0C50" w:rsidRDefault="008C0C50" w:rsidP="008C0C50">
      <w:pPr>
        <w:numPr>
          <w:ilvl w:val="0"/>
          <w:numId w:val="4"/>
        </w:numPr>
      </w:pPr>
      <w:r w:rsidRPr="008C0C50">
        <w:t>Policy purchase system</w:t>
      </w:r>
    </w:p>
    <w:p w14:paraId="3277C74A" w14:textId="77777777" w:rsidR="008C0C50" w:rsidRPr="008C0C50" w:rsidRDefault="008C0C50" w:rsidP="008C0C50">
      <w:pPr>
        <w:numPr>
          <w:ilvl w:val="0"/>
          <w:numId w:val="4"/>
        </w:numPr>
      </w:pPr>
      <w:r w:rsidRPr="008C0C50">
        <w:t>External fraud detection integration (future phase)</w:t>
      </w:r>
    </w:p>
    <w:p w14:paraId="38253AF9" w14:textId="77777777" w:rsidR="008C0C50" w:rsidRPr="008C0C50" w:rsidRDefault="00000000" w:rsidP="008C0C50">
      <w:r>
        <w:pict w14:anchorId="28CA667A">
          <v:rect id="_x0000_i1029" style="width:0;height:1.5pt" o:hralign="center" o:hrstd="t" o:hr="t" fillcolor="#a0a0a0" stroked="f"/>
        </w:pict>
      </w:r>
    </w:p>
    <w:p w14:paraId="07543B2D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6.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001"/>
        <w:gridCol w:w="2713"/>
      </w:tblGrid>
      <w:tr w:rsidR="008C0C50" w:rsidRPr="008C0C50" w14:paraId="6C6F7E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EE339" w14:textId="77777777" w:rsidR="008C0C50" w:rsidRPr="008C0C50" w:rsidRDefault="008C0C50" w:rsidP="008C0C50">
            <w:pPr>
              <w:rPr>
                <w:b/>
                <w:bCs/>
              </w:rPr>
            </w:pPr>
            <w:r w:rsidRPr="008C0C50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A0FCC2F" w14:textId="77777777" w:rsidR="008C0C50" w:rsidRPr="008C0C50" w:rsidRDefault="008C0C50" w:rsidP="008C0C50">
            <w:pPr>
              <w:rPr>
                <w:b/>
                <w:bCs/>
              </w:rPr>
            </w:pPr>
            <w:r w:rsidRPr="008C0C5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B19160B" w14:textId="77777777" w:rsidR="008C0C50" w:rsidRPr="008C0C50" w:rsidRDefault="008C0C50" w:rsidP="008C0C50">
            <w:pPr>
              <w:rPr>
                <w:b/>
                <w:bCs/>
              </w:rPr>
            </w:pPr>
            <w:r w:rsidRPr="008C0C50">
              <w:rPr>
                <w:b/>
                <w:bCs/>
              </w:rPr>
              <w:t>Responsibility</w:t>
            </w:r>
          </w:p>
        </w:tc>
      </w:tr>
      <w:tr w:rsidR="008C0C50" w:rsidRPr="008C0C50" w14:paraId="4825C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ABC5" w14:textId="77777777" w:rsidR="008C0C50" w:rsidRPr="008C0C50" w:rsidRDefault="008C0C50" w:rsidP="008C0C50">
            <w:r w:rsidRPr="008C0C50">
              <w:t>Claims Team</w:t>
            </w:r>
          </w:p>
        </w:tc>
        <w:tc>
          <w:tcPr>
            <w:tcW w:w="0" w:type="auto"/>
            <w:vAlign w:val="center"/>
            <w:hideMark/>
          </w:tcPr>
          <w:p w14:paraId="014F696E" w14:textId="77777777" w:rsidR="008C0C50" w:rsidRPr="008C0C50" w:rsidRDefault="008C0C50" w:rsidP="008C0C50">
            <w:r w:rsidRPr="008C0C50">
              <w:t>End User</w:t>
            </w:r>
          </w:p>
        </w:tc>
        <w:tc>
          <w:tcPr>
            <w:tcW w:w="0" w:type="auto"/>
            <w:vAlign w:val="center"/>
            <w:hideMark/>
          </w:tcPr>
          <w:p w14:paraId="5E8C51AA" w14:textId="77777777" w:rsidR="008C0C50" w:rsidRPr="008C0C50" w:rsidRDefault="008C0C50" w:rsidP="008C0C50">
            <w:r w:rsidRPr="008C0C50">
              <w:t>Review and approve claims</w:t>
            </w:r>
          </w:p>
        </w:tc>
      </w:tr>
      <w:tr w:rsidR="008C0C50" w:rsidRPr="008C0C50" w14:paraId="493CA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4652" w14:textId="77777777" w:rsidR="008C0C50" w:rsidRPr="008C0C50" w:rsidRDefault="008C0C50" w:rsidP="008C0C50">
            <w:r w:rsidRPr="008C0C50">
              <w:t>Finance Team</w:t>
            </w:r>
          </w:p>
        </w:tc>
        <w:tc>
          <w:tcPr>
            <w:tcW w:w="0" w:type="auto"/>
            <w:vAlign w:val="center"/>
            <w:hideMark/>
          </w:tcPr>
          <w:p w14:paraId="30E29680" w14:textId="77777777" w:rsidR="008C0C50" w:rsidRPr="008C0C50" w:rsidRDefault="008C0C50" w:rsidP="008C0C50">
            <w:r w:rsidRPr="008C0C50"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7FB476C0" w14:textId="77777777" w:rsidR="008C0C50" w:rsidRPr="008C0C50" w:rsidRDefault="008C0C50" w:rsidP="008C0C50">
            <w:r w:rsidRPr="008C0C50">
              <w:t xml:space="preserve">Process </w:t>
            </w:r>
            <w:proofErr w:type="gramStart"/>
            <w:r w:rsidRPr="008C0C50">
              <w:t>claim</w:t>
            </w:r>
            <w:proofErr w:type="gramEnd"/>
            <w:r w:rsidRPr="008C0C50">
              <w:t xml:space="preserve"> payouts</w:t>
            </w:r>
          </w:p>
        </w:tc>
      </w:tr>
      <w:tr w:rsidR="008C0C50" w:rsidRPr="008C0C50" w14:paraId="43C87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3913" w14:textId="77777777" w:rsidR="008C0C50" w:rsidRPr="008C0C50" w:rsidRDefault="008C0C50" w:rsidP="008C0C50">
            <w:r w:rsidRPr="008C0C50">
              <w:t>Risk Team</w:t>
            </w:r>
          </w:p>
        </w:tc>
        <w:tc>
          <w:tcPr>
            <w:tcW w:w="0" w:type="auto"/>
            <w:vAlign w:val="center"/>
            <w:hideMark/>
          </w:tcPr>
          <w:p w14:paraId="7D6168DD" w14:textId="77777777" w:rsidR="008C0C50" w:rsidRPr="008C0C50" w:rsidRDefault="008C0C50" w:rsidP="008C0C50">
            <w:r w:rsidRPr="008C0C50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1D00D3C2" w14:textId="77777777" w:rsidR="008C0C50" w:rsidRPr="008C0C50" w:rsidRDefault="008C0C50" w:rsidP="008C0C50">
            <w:r w:rsidRPr="008C0C50">
              <w:t>Review high-value claims</w:t>
            </w:r>
          </w:p>
        </w:tc>
      </w:tr>
      <w:tr w:rsidR="008C0C50" w:rsidRPr="008C0C50" w14:paraId="19318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4538" w14:textId="77777777" w:rsidR="008C0C50" w:rsidRPr="008C0C50" w:rsidRDefault="008C0C50" w:rsidP="008C0C50">
            <w:r w:rsidRPr="008C0C50">
              <w:t>IT Team</w:t>
            </w:r>
          </w:p>
        </w:tc>
        <w:tc>
          <w:tcPr>
            <w:tcW w:w="0" w:type="auto"/>
            <w:vAlign w:val="center"/>
            <w:hideMark/>
          </w:tcPr>
          <w:p w14:paraId="260A7B3E" w14:textId="77777777" w:rsidR="008C0C50" w:rsidRPr="008C0C50" w:rsidRDefault="008C0C50" w:rsidP="008C0C50">
            <w:r w:rsidRPr="008C0C50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B26C3C6" w14:textId="77777777" w:rsidR="008C0C50" w:rsidRPr="008C0C50" w:rsidRDefault="008C0C50" w:rsidP="008C0C50">
            <w:r w:rsidRPr="008C0C50">
              <w:t>Build and maintain system</w:t>
            </w:r>
          </w:p>
        </w:tc>
      </w:tr>
    </w:tbl>
    <w:p w14:paraId="1B8920CA" w14:textId="77777777" w:rsidR="008C0C50" w:rsidRPr="008C0C50" w:rsidRDefault="00000000" w:rsidP="008C0C50">
      <w:r>
        <w:pict w14:anchorId="77CA2418">
          <v:rect id="_x0000_i1030" style="width:0;height:1.5pt" o:hralign="center" o:hrstd="t" o:hr="t" fillcolor="#a0a0a0" stroked="f"/>
        </w:pict>
      </w:r>
    </w:p>
    <w:p w14:paraId="76BB99FB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7. Business Requirements</w:t>
      </w:r>
    </w:p>
    <w:p w14:paraId="160F1FA8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BR-01</w:t>
      </w:r>
    </w:p>
    <w:p w14:paraId="5D3E320B" w14:textId="77777777" w:rsidR="008C0C50" w:rsidRPr="008C0C50" w:rsidRDefault="008C0C50" w:rsidP="008C0C50">
      <w:r w:rsidRPr="008C0C50">
        <w:t>The system shall allow customers to submit travel insurance claims online.</w:t>
      </w:r>
    </w:p>
    <w:p w14:paraId="3612AACF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BR-02</w:t>
      </w:r>
    </w:p>
    <w:p w14:paraId="052FA6BD" w14:textId="77777777" w:rsidR="008C0C50" w:rsidRPr="008C0C50" w:rsidRDefault="008C0C50" w:rsidP="008C0C50">
      <w:r w:rsidRPr="008C0C50">
        <w:t>The system shall validate policy numbers against the policy database.</w:t>
      </w:r>
    </w:p>
    <w:p w14:paraId="101C447B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BR-03</w:t>
      </w:r>
    </w:p>
    <w:p w14:paraId="277BCF6B" w14:textId="77777777" w:rsidR="008C0C50" w:rsidRPr="008C0C50" w:rsidRDefault="008C0C50" w:rsidP="008C0C50">
      <w:r w:rsidRPr="008C0C50">
        <w:t>The system shall allow document uploads (receipts, medical reports).</w:t>
      </w:r>
    </w:p>
    <w:p w14:paraId="53D10034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BR-04</w:t>
      </w:r>
    </w:p>
    <w:p w14:paraId="1401BDE9" w14:textId="77777777" w:rsidR="008C0C50" w:rsidRPr="008C0C50" w:rsidRDefault="008C0C50" w:rsidP="008C0C50">
      <w:r w:rsidRPr="008C0C50">
        <w:t>The system shall provide workflow-based approval for claims.</w:t>
      </w:r>
    </w:p>
    <w:p w14:paraId="21DF4027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BR-05</w:t>
      </w:r>
    </w:p>
    <w:p w14:paraId="0CACEDF7" w14:textId="77777777" w:rsidR="008C0C50" w:rsidRPr="008C0C50" w:rsidRDefault="008C0C50" w:rsidP="008C0C50">
      <w:r w:rsidRPr="008C0C50">
        <w:t>The system shall send approved claims to Finance for payment processing.</w:t>
      </w:r>
    </w:p>
    <w:p w14:paraId="6131CF61" w14:textId="77777777" w:rsidR="008C0C50" w:rsidRPr="008C0C50" w:rsidRDefault="00000000" w:rsidP="008C0C50">
      <w:r>
        <w:pict w14:anchorId="20D79B64">
          <v:rect id="_x0000_i1031" style="width:0;height:1.5pt" o:hralign="center" o:hrstd="t" o:hr="t" fillcolor="#a0a0a0" stroked="f"/>
        </w:pict>
      </w:r>
    </w:p>
    <w:p w14:paraId="4EEDB459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8.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1484"/>
        <w:gridCol w:w="7486"/>
      </w:tblGrid>
      <w:tr w:rsidR="008C0C50" w:rsidRPr="008C0C50" w14:paraId="4A01C21A" w14:textId="77777777" w:rsidTr="00D97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C9AB1" w14:textId="77777777" w:rsidR="008C0C50" w:rsidRPr="008C0C50" w:rsidRDefault="008C0C50" w:rsidP="008C0C50">
            <w:pPr>
              <w:rPr>
                <w:b/>
                <w:bCs/>
              </w:rPr>
            </w:pPr>
            <w:r w:rsidRPr="008C0C5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374268" w14:textId="77777777" w:rsidR="008C0C50" w:rsidRPr="008C0C50" w:rsidRDefault="008C0C50" w:rsidP="008C0C50">
            <w:pPr>
              <w:rPr>
                <w:b/>
                <w:bCs/>
              </w:rPr>
            </w:pPr>
            <w:r w:rsidRPr="008C0C50">
              <w:rPr>
                <w:b/>
                <w:bCs/>
              </w:rPr>
              <w:t>Description</w:t>
            </w:r>
          </w:p>
        </w:tc>
        <w:tc>
          <w:tcPr>
            <w:tcW w:w="10672" w:type="dxa"/>
            <w:vAlign w:val="center"/>
            <w:hideMark/>
          </w:tcPr>
          <w:p w14:paraId="54FB5BE8" w14:textId="77777777" w:rsidR="008C0C50" w:rsidRPr="008C0C50" w:rsidRDefault="008C0C50" w:rsidP="008C0C50">
            <w:pPr>
              <w:rPr>
                <w:b/>
                <w:bCs/>
              </w:rPr>
            </w:pPr>
            <w:r w:rsidRPr="008C0C50">
              <w:rPr>
                <w:b/>
                <w:bCs/>
              </w:rPr>
              <w:t>Priority</w:t>
            </w:r>
          </w:p>
        </w:tc>
      </w:tr>
      <w:tr w:rsidR="008C0C50" w:rsidRPr="008C0C50" w14:paraId="13A5AD54" w14:textId="77777777" w:rsidTr="00D97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2BB9" w14:textId="77777777" w:rsidR="008C0C50" w:rsidRPr="008C0C50" w:rsidRDefault="008C0C50" w:rsidP="008C0C50">
            <w:r w:rsidRPr="008C0C50">
              <w:t>FR-01</w:t>
            </w:r>
          </w:p>
        </w:tc>
        <w:tc>
          <w:tcPr>
            <w:tcW w:w="0" w:type="auto"/>
            <w:vAlign w:val="center"/>
            <w:hideMark/>
          </w:tcPr>
          <w:p w14:paraId="101A2E9A" w14:textId="77777777" w:rsidR="008C0C50" w:rsidRPr="008C0C50" w:rsidRDefault="008C0C50" w:rsidP="008C0C50">
            <w:r w:rsidRPr="008C0C50">
              <w:t>User login authentication</w:t>
            </w:r>
          </w:p>
        </w:tc>
        <w:tc>
          <w:tcPr>
            <w:tcW w:w="10672" w:type="dxa"/>
            <w:vAlign w:val="center"/>
            <w:hideMark/>
          </w:tcPr>
          <w:p w14:paraId="540C9A96" w14:textId="77777777" w:rsidR="008C0C50" w:rsidRDefault="008C0C50" w:rsidP="008C0C50">
            <w:r w:rsidRPr="008C0C50">
              <w:t>High</w:t>
            </w:r>
          </w:p>
          <w:p w14:paraId="577A8DFB" w14:textId="77777777" w:rsidR="00022009" w:rsidRPr="008C0C50" w:rsidRDefault="00022009" w:rsidP="008C0C50"/>
        </w:tc>
      </w:tr>
      <w:tr w:rsidR="008C0C50" w:rsidRPr="008C0C50" w14:paraId="798D244F" w14:textId="77777777" w:rsidTr="00D97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72C82" w14:textId="77777777" w:rsidR="008C0C50" w:rsidRPr="008C0C50" w:rsidRDefault="008C0C50" w:rsidP="008C0C50">
            <w:r w:rsidRPr="008C0C50">
              <w:t>FR-02</w:t>
            </w:r>
          </w:p>
        </w:tc>
        <w:tc>
          <w:tcPr>
            <w:tcW w:w="0" w:type="auto"/>
            <w:vAlign w:val="center"/>
            <w:hideMark/>
          </w:tcPr>
          <w:p w14:paraId="06734B86" w14:textId="77777777" w:rsidR="008C0C50" w:rsidRPr="008C0C50" w:rsidRDefault="008C0C50" w:rsidP="008C0C50">
            <w:r w:rsidRPr="008C0C50">
              <w:t>Online claim form submission</w:t>
            </w:r>
          </w:p>
        </w:tc>
        <w:tc>
          <w:tcPr>
            <w:tcW w:w="10672" w:type="dxa"/>
            <w:vAlign w:val="center"/>
            <w:hideMark/>
          </w:tcPr>
          <w:p w14:paraId="4ADBC725" w14:textId="77777777" w:rsidR="00A64724" w:rsidRDefault="00A64724" w:rsidP="00A64724"/>
          <w:p w14:paraId="2FD96DD3" w14:textId="77777777" w:rsidR="00A64724" w:rsidRDefault="00A64724" w:rsidP="00A64724"/>
          <w:p w14:paraId="0127820C" w14:textId="77777777" w:rsidR="002A78DE" w:rsidRDefault="002A78DE" w:rsidP="00A64724"/>
          <w:p w14:paraId="3A38774E" w14:textId="77777777" w:rsidR="002A78DE" w:rsidRDefault="002A78DE" w:rsidP="00A64724"/>
          <w:p w14:paraId="495EF1AF" w14:textId="6AF7A9C2" w:rsidR="00D97789" w:rsidRDefault="00A64724" w:rsidP="00A64724">
            <w:r>
              <w:t>High -</w:t>
            </w:r>
            <w:r w:rsidR="00D97789">
              <w:t xml:space="preserve"> </w:t>
            </w:r>
            <w:r w:rsidR="00D97789" w:rsidRPr="00D97789">
              <w:t>Acceptance Criteria</w:t>
            </w:r>
          </w:p>
          <w:p w14:paraId="123BAA38" w14:textId="48EC04EB" w:rsidR="00A64724" w:rsidRPr="00022009" w:rsidRDefault="00A64724" w:rsidP="00A64724">
            <w:r>
              <w:t xml:space="preserve"> </w:t>
            </w:r>
            <w:r w:rsidRPr="00022009">
              <w:t xml:space="preserve">Mandatory fields must be validated </w:t>
            </w:r>
          </w:p>
          <w:p w14:paraId="15FDE7E9" w14:textId="77777777" w:rsidR="00A64724" w:rsidRPr="00022009" w:rsidRDefault="00A64724" w:rsidP="00D97789">
            <w:r w:rsidRPr="00022009">
              <w:t xml:space="preserve">Supporting documents must be uploaded </w:t>
            </w:r>
          </w:p>
          <w:p w14:paraId="48B686A6" w14:textId="77777777" w:rsidR="00A64724" w:rsidRDefault="00A64724" w:rsidP="00D97789">
            <w:r w:rsidRPr="00022009">
              <w:t>Confirmation message displayed after submission</w:t>
            </w:r>
          </w:p>
          <w:p w14:paraId="3CAD99F2" w14:textId="77777777" w:rsidR="002A78DE" w:rsidRPr="00022009" w:rsidRDefault="002A78DE" w:rsidP="00D97789"/>
          <w:p w14:paraId="1025146C" w14:textId="1D586034" w:rsidR="008C0C50" w:rsidRPr="008C0C50" w:rsidRDefault="008C0C50" w:rsidP="008C0C50"/>
        </w:tc>
      </w:tr>
      <w:tr w:rsidR="008C0C50" w:rsidRPr="008C0C50" w14:paraId="71560B41" w14:textId="77777777" w:rsidTr="00D97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E9EE" w14:textId="77777777" w:rsidR="008C0C50" w:rsidRPr="008C0C50" w:rsidRDefault="008C0C50" w:rsidP="008C0C50">
            <w:r w:rsidRPr="008C0C50">
              <w:t>FR-03</w:t>
            </w:r>
          </w:p>
        </w:tc>
        <w:tc>
          <w:tcPr>
            <w:tcW w:w="0" w:type="auto"/>
            <w:vAlign w:val="center"/>
            <w:hideMark/>
          </w:tcPr>
          <w:p w14:paraId="2239136C" w14:textId="77777777" w:rsidR="008C0C50" w:rsidRPr="008C0C50" w:rsidRDefault="008C0C50" w:rsidP="008C0C50">
            <w:r w:rsidRPr="008C0C50">
              <w:t>Document upload functionality</w:t>
            </w:r>
          </w:p>
        </w:tc>
        <w:tc>
          <w:tcPr>
            <w:tcW w:w="10672" w:type="dxa"/>
            <w:vAlign w:val="center"/>
            <w:hideMark/>
          </w:tcPr>
          <w:p w14:paraId="02AAE669" w14:textId="77777777" w:rsidR="008C0C50" w:rsidRPr="008C0C50" w:rsidRDefault="008C0C50" w:rsidP="008C0C50">
            <w:r w:rsidRPr="008C0C50">
              <w:t>High</w:t>
            </w:r>
          </w:p>
        </w:tc>
      </w:tr>
      <w:tr w:rsidR="008C0C50" w:rsidRPr="008C0C50" w14:paraId="0F03D9FE" w14:textId="77777777" w:rsidTr="00D97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B6E7" w14:textId="77777777" w:rsidR="008C0C50" w:rsidRPr="008C0C50" w:rsidRDefault="008C0C50" w:rsidP="008C0C50">
            <w:r w:rsidRPr="008C0C50">
              <w:t>FR-04</w:t>
            </w:r>
          </w:p>
        </w:tc>
        <w:tc>
          <w:tcPr>
            <w:tcW w:w="0" w:type="auto"/>
            <w:vAlign w:val="center"/>
            <w:hideMark/>
          </w:tcPr>
          <w:p w14:paraId="094770E5" w14:textId="77777777" w:rsidR="008C0C50" w:rsidRPr="008C0C50" w:rsidRDefault="008C0C50" w:rsidP="008C0C50">
            <w:r w:rsidRPr="008C0C50">
              <w:t>Automated validation checks</w:t>
            </w:r>
          </w:p>
        </w:tc>
        <w:tc>
          <w:tcPr>
            <w:tcW w:w="10672" w:type="dxa"/>
            <w:vAlign w:val="center"/>
            <w:hideMark/>
          </w:tcPr>
          <w:p w14:paraId="14C2C4C8" w14:textId="77777777" w:rsidR="008C0C50" w:rsidRPr="008C0C50" w:rsidRDefault="008C0C50" w:rsidP="008C0C50">
            <w:r w:rsidRPr="008C0C50">
              <w:t>High</w:t>
            </w:r>
          </w:p>
        </w:tc>
      </w:tr>
      <w:tr w:rsidR="008C0C50" w:rsidRPr="008C0C50" w14:paraId="1766FC33" w14:textId="77777777" w:rsidTr="00D97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94A1" w14:textId="77777777" w:rsidR="008C0C50" w:rsidRPr="008C0C50" w:rsidRDefault="008C0C50" w:rsidP="008C0C50">
            <w:r w:rsidRPr="008C0C50">
              <w:t>FR-05</w:t>
            </w:r>
          </w:p>
        </w:tc>
        <w:tc>
          <w:tcPr>
            <w:tcW w:w="0" w:type="auto"/>
            <w:vAlign w:val="center"/>
            <w:hideMark/>
          </w:tcPr>
          <w:p w14:paraId="0D28B68A" w14:textId="77777777" w:rsidR="008C0C50" w:rsidRPr="008C0C50" w:rsidRDefault="008C0C50" w:rsidP="008C0C50">
            <w:r w:rsidRPr="008C0C50">
              <w:t>Claim status tracking</w:t>
            </w:r>
          </w:p>
        </w:tc>
        <w:tc>
          <w:tcPr>
            <w:tcW w:w="10672" w:type="dxa"/>
            <w:vAlign w:val="center"/>
            <w:hideMark/>
          </w:tcPr>
          <w:p w14:paraId="6DEF7BA3" w14:textId="77777777" w:rsidR="008C0C50" w:rsidRPr="008C0C50" w:rsidRDefault="008C0C50" w:rsidP="008C0C50">
            <w:r w:rsidRPr="008C0C50">
              <w:t>Medium</w:t>
            </w:r>
          </w:p>
        </w:tc>
      </w:tr>
      <w:tr w:rsidR="008C0C50" w:rsidRPr="008C0C50" w14:paraId="63F41E96" w14:textId="77777777" w:rsidTr="00D977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5FE3A" w14:textId="77777777" w:rsidR="008C0C50" w:rsidRPr="008C0C50" w:rsidRDefault="008C0C50" w:rsidP="008C0C50">
            <w:r w:rsidRPr="008C0C50">
              <w:t>FR-06</w:t>
            </w:r>
          </w:p>
        </w:tc>
        <w:tc>
          <w:tcPr>
            <w:tcW w:w="0" w:type="auto"/>
            <w:vAlign w:val="center"/>
            <w:hideMark/>
          </w:tcPr>
          <w:p w14:paraId="6656DEC5" w14:textId="77777777" w:rsidR="008C0C50" w:rsidRPr="008C0C50" w:rsidRDefault="008C0C50" w:rsidP="008C0C50">
            <w:r w:rsidRPr="008C0C50">
              <w:t>Integration with Finance module</w:t>
            </w:r>
          </w:p>
        </w:tc>
        <w:tc>
          <w:tcPr>
            <w:tcW w:w="10672" w:type="dxa"/>
            <w:vAlign w:val="center"/>
            <w:hideMark/>
          </w:tcPr>
          <w:p w14:paraId="2DAD1464" w14:textId="77777777" w:rsidR="008C0C50" w:rsidRPr="008C0C50" w:rsidRDefault="008C0C50" w:rsidP="008C0C50">
            <w:r w:rsidRPr="008C0C50">
              <w:t>High</w:t>
            </w:r>
          </w:p>
        </w:tc>
      </w:tr>
    </w:tbl>
    <w:p w14:paraId="27464DAA" w14:textId="77777777" w:rsidR="008C0C50" w:rsidRPr="008C0C50" w:rsidRDefault="00000000" w:rsidP="008C0C50">
      <w:r>
        <w:pict w14:anchorId="0A7109BF">
          <v:rect id="_x0000_i1032" style="width:0;height:1.5pt" o:hralign="center" o:hrstd="t" o:hr="t" fillcolor="#a0a0a0" stroked="f"/>
        </w:pict>
      </w:r>
    </w:p>
    <w:p w14:paraId="4F1E3F2F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9. Non-Functional Requirements</w:t>
      </w:r>
    </w:p>
    <w:p w14:paraId="566AD267" w14:textId="77777777" w:rsidR="008C0C50" w:rsidRPr="008C0C50" w:rsidRDefault="008C0C50" w:rsidP="008C0C50">
      <w:pPr>
        <w:numPr>
          <w:ilvl w:val="0"/>
          <w:numId w:val="5"/>
        </w:numPr>
      </w:pPr>
      <w:r w:rsidRPr="008C0C50">
        <w:t>Performance: System must process claim submissions within 3 seconds.</w:t>
      </w:r>
    </w:p>
    <w:p w14:paraId="5B169B93" w14:textId="77777777" w:rsidR="008C0C50" w:rsidRPr="008C0C50" w:rsidRDefault="008C0C50" w:rsidP="008C0C50">
      <w:pPr>
        <w:numPr>
          <w:ilvl w:val="0"/>
          <w:numId w:val="5"/>
        </w:numPr>
      </w:pPr>
      <w:r w:rsidRPr="008C0C50">
        <w:t>Security: Role-based access control required.</w:t>
      </w:r>
    </w:p>
    <w:p w14:paraId="0D5B2E4C" w14:textId="77777777" w:rsidR="008C0C50" w:rsidRPr="008C0C50" w:rsidRDefault="008C0C50" w:rsidP="008C0C50">
      <w:pPr>
        <w:numPr>
          <w:ilvl w:val="0"/>
          <w:numId w:val="5"/>
        </w:numPr>
      </w:pPr>
      <w:r w:rsidRPr="008C0C50">
        <w:t>Availability: 99% uptime.</w:t>
      </w:r>
    </w:p>
    <w:p w14:paraId="7E0BCF8E" w14:textId="77777777" w:rsidR="008C0C50" w:rsidRPr="008C0C50" w:rsidRDefault="008C0C50" w:rsidP="008C0C50">
      <w:pPr>
        <w:numPr>
          <w:ilvl w:val="0"/>
          <w:numId w:val="5"/>
        </w:numPr>
      </w:pPr>
      <w:r w:rsidRPr="008C0C50">
        <w:t>Compliance: Must comply with data privacy regulations.</w:t>
      </w:r>
    </w:p>
    <w:p w14:paraId="26267266" w14:textId="77777777" w:rsidR="008C0C50" w:rsidRPr="008C0C50" w:rsidRDefault="00000000" w:rsidP="008C0C50">
      <w:r>
        <w:pict w14:anchorId="2D8FA3A1">
          <v:rect id="_x0000_i1033" style="width:0;height:1.5pt" o:hralign="center" o:hrstd="t" o:hr="t" fillcolor="#a0a0a0" stroked="f"/>
        </w:pict>
      </w:r>
    </w:p>
    <w:p w14:paraId="2BFF779E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10. Assumptions &amp; Constraints</w:t>
      </w:r>
    </w:p>
    <w:p w14:paraId="029CA399" w14:textId="77777777" w:rsidR="008C0C50" w:rsidRPr="008C0C50" w:rsidRDefault="008C0C50" w:rsidP="008C0C50">
      <w:pPr>
        <w:numPr>
          <w:ilvl w:val="0"/>
          <w:numId w:val="6"/>
        </w:numPr>
      </w:pPr>
      <w:r w:rsidRPr="008C0C50">
        <w:t>Policy database is accurate and accessible.</w:t>
      </w:r>
    </w:p>
    <w:p w14:paraId="4E3CC4BA" w14:textId="77777777" w:rsidR="008C0C50" w:rsidRPr="008C0C50" w:rsidRDefault="008C0C50" w:rsidP="008C0C50">
      <w:pPr>
        <w:numPr>
          <w:ilvl w:val="0"/>
          <w:numId w:val="6"/>
        </w:numPr>
      </w:pPr>
      <w:r w:rsidRPr="008C0C50">
        <w:t>Finance system API is available for integration.</w:t>
      </w:r>
    </w:p>
    <w:p w14:paraId="0C53EA7E" w14:textId="77777777" w:rsidR="008C0C50" w:rsidRPr="008C0C50" w:rsidRDefault="008C0C50" w:rsidP="008C0C50">
      <w:pPr>
        <w:numPr>
          <w:ilvl w:val="0"/>
          <w:numId w:val="6"/>
        </w:numPr>
      </w:pPr>
      <w:r w:rsidRPr="008C0C50">
        <w:t>Budget constraints limit fraud detection to future phase.</w:t>
      </w:r>
    </w:p>
    <w:p w14:paraId="0A57A2DE" w14:textId="77777777" w:rsidR="008C0C50" w:rsidRPr="008C0C50" w:rsidRDefault="00000000" w:rsidP="008C0C50">
      <w:r>
        <w:pict w14:anchorId="7A8516A6">
          <v:rect id="_x0000_i1034" style="width:0;height:1.5pt" o:hralign="center" o:hrstd="t" o:hr="t" fillcolor="#a0a0a0" stroked="f"/>
        </w:pict>
      </w:r>
    </w:p>
    <w:p w14:paraId="5F0FCFE0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11. Risks</w:t>
      </w:r>
    </w:p>
    <w:p w14:paraId="7CA6AB2C" w14:textId="77777777" w:rsidR="008C0C50" w:rsidRPr="008C0C50" w:rsidRDefault="008C0C50" w:rsidP="008C0C50">
      <w:pPr>
        <w:numPr>
          <w:ilvl w:val="0"/>
          <w:numId w:val="7"/>
        </w:numPr>
      </w:pPr>
      <w:r w:rsidRPr="008C0C50">
        <w:t>Data integration failure</w:t>
      </w:r>
    </w:p>
    <w:p w14:paraId="2101BF48" w14:textId="77777777" w:rsidR="008C0C50" w:rsidRPr="008C0C50" w:rsidRDefault="008C0C50" w:rsidP="008C0C50">
      <w:pPr>
        <w:numPr>
          <w:ilvl w:val="0"/>
          <w:numId w:val="7"/>
        </w:numPr>
      </w:pPr>
      <w:r w:rsidRPr="008C0C50">
        <w:t>Delays in development</w:t>
      </w:r>
    </w:p>
    <w:p w14:paraId="5B13F037" w14:textId="77777777" w:rsidR="008C0C50" w:rsidRPr="008C0C50" w:rsidRDefault="008C0C50" w:rsidP="008C0C50">
      <w:pPr>
        <w:numPr>
          <w:ilvl w:val="0"/>
          <w:numId w:val="7"/>
        </w:numPr>
      </w:pPr>
      <w:r w:rsidRPr="008C0C50">
        <w:t>Resistance from manual-processing staff</w:t>
      </w:r>
    </w:p>
    <w:p w14:paraId="26F35DA0" w14:textId="77777777" w:rsidR="008C0C50" w:rsidRPr="008C0C50" w:rsidRDefault="00000000" w:rsidP="008C0C50">
      <w:r>
        <w:pict w14:anchorId="5EC2E33A">
          <v:rect id="_x0000_i1035" style="width:0;height:1.5pt" o:hralign="center" o:hrstd="t" o:hr="t" fillcolor="#a0a0a0" stroked="f"/>
        </w:pict>
      </w:r>
    </w:p>
    <w:p w14:paraId="615B8F53" w14:textId="77777777" w:rsidR="008C0C50" w:rsidRPr="008C0C50" w:rsidRDefault="008C0C50" w:rsidP="008C0C50">
      <w:pPr>
        <w:rPr>
          <w:b/>
          <w:bCs/>
        </w:rPr>
      </w:pPr>
      <w:r w:rsidRPr="008C0C50">
        <w:rPr>
          <w:b/>
          <w:bCs/>
        </w:rPr>
        <w:t>12. Success Criteria</w:t>
      </w:r>
    </w:p>
    <w:p w14:paraId="109658F1" w14:textId="77777777" w:rsidR="008C0C50" w:rsidRPr="008C0C50" w:rsidRDefault="008C0C50" w:rsidP="008C0C50">
      <w:pPr>
        <w:numPr>
          <w:ilvl w:val="0"/>
          <w:numId w:val="8"/>
        </w:numPr>
      </w:pPr>
      <w:r w:rsidRPr="008C0C50">
        <w:t>30% reduction in processing time</w:t>
      </w:r>
    </w:p>
    <w:p w14:paraId="72DEDDB4" w14:textId="77777777" w:rsidR="008C0C50" w:rsidRPr="008C0C50" w:rsidRDefault="008C0C50" w:rsidP="008C0C50">
      <w:pPr>
        <w:numPr>
          <w:ilvl w:val="0"/>
          <w:numId w:val="8"/>
        </w:numPr>
      </w:pPr>
      <w:r w:rsidRPr="008C0C50">
        <w:t>90% customer satisfaction score</w:t>
      </w:r>
    </w:p>
    <w:p w14:paraId="6AEC3F85" w14:textId="77777777" w:rsidR="008C0C50" w:rsidRPr="008C0C50" w:rsidRDefault="008C0C50" w:rsidP="008C0C50">
      <w:pPr>
        <w:numPr>
          <w:ilvl w:val="0"/>
          <w:numId w:val="8"/>
        </w:numPr>
      </w:pPr>
      <w:r w:rsidRPr="008C0C50">
        <w:t>Zero payout calculation errors in first release</w:t>
      </w:r>
    </w:p>
    <w:p w14:paraId="3E1E60F6" w14:textId="77777777" w:rsidR="008C0C50" w:rsidRPr="008C0C50" w:rsidRDefault="00000000" w:rsidP="008C0C50">
      <w:r>
        <w:pict w14:anchorId="4B7309CC">
          <v:rect id="_x0000_i1036" style="width:0;height:1.5pt" o:hralign="center" o:hrstd="t" o:hr="t" fillcolor="#a0a0a0" stroked="f"/>
        </w:pict>
      </w:r>
    </w:p>
    <w:p w14:paraId="59EBDCB3" w14:textId="77777777" w:rsidR="00396BAE" w:rsidRDefault="00396BAE"/>
    <w:sectPr w:rsidR="00396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3DC6"/>
    <w:multiLevelType w:val="multilevel"/>
    <w:tmpl w:val="401A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95E44"/>
    <w:multiLevelType w:val="multilevel"/>
    <w:tmpl w:val="3978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3A76"/>
    <w:multiLevelType w:val="multilevel"/>
    <w:tmpl w:val="F504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649FA"/>
    <w:multiLevelType w:val="multilevel"/>
    <w:tmpl w:val="5E3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D1B53"/>
    <w:multiLevelType w:val="multilevel"/>
    <w:tmpl w:val="FE66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53291"/>
    <w:multiLevelType w:val="multilevel"/>
    <w:tmpl w:val="596C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A1320"/>
    <w:multiLevelType w:val="multilevel"/>
    <w:tmpl w:val="DBE8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2155B"/>
    <w:multiLevelType w:val="multilevel"/>
    <w:tmpl w:val="1374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B68A8"/>
    <w:multiLevelType w:val="multilevel"/>
    <w:tmpl w:val="737E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B38A3"/>
    <w:multiLevelType w:val="multilevel"/>
    <w:tmpl w:val="2378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D7BCF"/>
    <w:multiLevelType w:val="multilevel"/>
    <w:tmpl w:val="FDD2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81049"/>
    <w:multiLevelType w:val="multilevel"/>
    <w:tmpl w:val="CC5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56C95"/>
    <w:multiLevelType w:val="multilevel"/>
    <w:tmpl w:val="C624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1E642D"/>
    <w:multiLevelType w:val="multilevel"/>
    <w:tmpl w:val="DFFE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06206"/>
    <w:multiLevelType w:val="multilevel"/>
    <w:tmpl w:val="A000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8685E"/>
    <w:multiLevelType w:val="multilevel"/>
    <w:tmpl w:val="69C4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9D082A"/>
    <w:multiLevelType w:val="multilevel"/>
    <w:tmpl w:val="EC66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55A13"/>
    <w:multiLevelType w:val="multilevel"/>
    <w:tmpl w:val="94FC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14759"/>
    <w:multiLevelType w:val="multilevel"/>
    <w:tmpl w:val="B43E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53DB7"/>
    <w:multiLevelType w:val="multilevel"/>
    <w:tmpl w:val="B0A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3B44AA"/>
    <w:multiLevelType w:val="multilevel"/>
    <w:tmpl w:val="C674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E4792C"/>
    <w:multiLevelType w:val="multilevel"/>
    <w:tmpl w:val="BF8A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035B5"/>
    <w:multiLevelType w:val="multilevel"/>
    <w:tmpl w:val="2B0A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01425"/>
    <w:multiLevelType w:val="multilevel"/>
    <w:tmpl w:val="07D8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719538">
    <w:abstractNumId w:val="4"/>
  </w:num>
  <w:num w:numId="2" w16cid:durableId="871067141">
    <w:abstractNumId w:val="8"/>
  </w:num>
  <w:num w:numId="3" w16cid:durableId="1517962782">
    <w:abstractNumId w:val="22"/>
  </w:num>
  <w:num w:numId="4" w16cid:durableId="1558392798">
    <w:abstractNumId w:val="11"/>
  </w:num>
  <w:num w:numId="5" w16cid:durableId="81142467">
    <w:abstractNumId w:val="5"/>
  </w:num>
  <w:num w:numId="6" w16cid:durableId="1072503785">
    <w:abstractNumId w:val="18"/>
  </w:num>
  <w:num w:numId="7" w16cid:durableId="1878395278">
    <w:abstractNumId w:val="23"/>
  </w:num>
  <w:num w:numId="8" w16cid:durableId="956567366">
    <w:abstractNumId w:val="17"/>
  </w:num>
  <w:num w:numId="9" w16cid:durableId="1051615800">
    <w:abstractNumId w:val="7"/>
  </w:num>
  <w:num w:numId="10" w16cid:durableId="57636321">
    <w:abstractNumId w:val="19"/>
  </w:num>
  <w:num w:numId="11" w16cid:durableId="703291684">
    <w:abstractNumId w:val="2"/>
  </w:num>
  <w:num w:numId="12" w16cid:durableId="464354564">
    <w:abstractNumId w:val="21"/>
  </w:num>
  <w:num w:numId="13" w16cid:durableId="188300583">
    <w:abstractNumId w:val="16"/>
  </w:num>
  <w:num w:numId="14" w16cid:durableId="388841547">
    <w:abstractNumId w:val="14"/>
  </w:num>
  <w:num w:numId="15" w16cid:durableId="1341395546">
    <w:abstractNumId w:val="9"/>
  </w:num>
  <w:num w:numId="16" w16cid:durableId="1106343427">
    <w:abstractNumId w:val="15"/>
  </w:num>
  <w:num w:numId="17" w16cid:durableId="885682878">
    <w:abstractNumId w:val="3"/>
  </w:num>
  <w:num w:numId="18" w16cid:durableId="1083601563">
    <w:abstractNumId w:val="13"/>
  </w:num>
  <w:num w:numId="19" w16cid:durableId="1607888399">
    <w:abstractNumId w:val="20"/>
  </w:num>
  <w:num w:numId="20" w16cid:durableId="845554955">
    <w:abstractNumId w:val="6"/>
  </w:num>
  <w:num w:numId="21" w16cid:durableId="1768577586">
    <w:abstractNumId w:val="12"/>
  </w:num>
  <w:num w:numId="22" w16cid:durableId="1227108174">
    <w:abstractNumId w:val="0"/>
  </w:num>
  <w:num w:numId="23" w16cid:durableId="880366262">
    <w:abstractNumId w:val="1"/>
  </w:num>
  <w:num w:numId="24" w16cid:durableId="11204188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C50"/>
    <w:rsid w:val="00022009"/>
    <w:rsid w:val="000C64E9"/>
    <w:rsid w:val="00136817"/>
    <w:rsid w:val="002A78DE"/>
    <w:rsid w:val="00396BAE"/>
    <w:rsid w:val="004349F3"/>
    <w:rsid w:val="00657F89"/>
    <w:rsid w:val="00843159"/>
    <w:rsid w:val="008C0C50"/>
    <w:rsid w:val="00A64724"/>
    <w:rsid w:val="00AD6EB6"/>
    <w:rsid w:val="00C419CC"/>
    <w:rsid w:val="00CD69E8"/>
    <w:rsid w:val="00D9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C01F2"/>
  <w15:chartTrackingRefBased/>
  <w15:docId w15:val="{90CFFD54-8F0E-41D8-AD14-00A50BBD1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2026-03-05T05:40:00Z</dcterms:created>
  <dcterms:modified xsi:type="dcterms:W3CDTF">2026-03-23T21:42:00Z</dcterms:modified>
</cp:coreProperties>
</file>