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struct node* prev;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addtofront(struct node** head, int data)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struct node* temp = new struct node;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temp-&gt;prev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temp-&gt;data = 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temp-&gt;next = *head;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(*head != NULL)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(*head)-&gt;prev = 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*head = temp;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addtoend(struct node** head, int data)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struct node* temp = new struct node;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struct node* ptr = *head;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temp-&gt;data = 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(*head ==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temp-&gt;prev =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temp;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while (ptr-&gt;next != NULL)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ptr = ptr-&gt;next;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ptr-&gt;next = temp;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temp-&gt;prev = ptr;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void addtopos(struct node** head, int data, int pos)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struct node* newnode = new struct node;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newnode-&gt;prev = nullptr;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newnode-&gt;next = nullptr;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struct node* temp1 = *head;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struct node* temp2 = nullptr;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(pos 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Insert at the beginning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 = temp1;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(temp1 != nullptr)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temp1-&gt;prev = newnode;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newnode;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while (count &lt; pos &amp;&amp; temp1 != nullptr)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temp2 = temp1;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temp1-&gt;next;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 (temp1 == nullptr &amp;&amp; count &lt; pos)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Position is beyond the end of the list.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this case based on your requirements.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temp2-&gt;next = newnode;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newnode-&gt;prev = temp2;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newnode-&gt;next = temp1;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if (temp1 != nullptr)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temp1-&gt;prev = newnode;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deletefromfirst(struct node** head)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(*head == nullptr)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Empty list, nothing to delete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struct node* temp = *head;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if (temp-&gt;next != nullptr)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Update the new head's prev pointer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temp-&gt;next-&gt;prev = nullptr;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*head = temp-&gt;next;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deletefromlast(struct node** head)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 (*head == nullptr)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Empty list, nothing to delete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struct node* temp = *head;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 Move to the last node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while (temp-&gt;next != nullptr)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if (temp-&gt;prev != nullptr)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there's a previous node, update its next pointer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temp-&gt;prev-&gt;next = nullptr;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there is no previous node, it means temp is the only node in the list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nullptr;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deletefrompos(struct node** head, int pos)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if (*head == nullptr || pos &lt; 0)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Empty list or invalid position, nothing to delete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struct node* temp = *head;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while (count != pos &amp;&amp; temp != nullptr)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if (count &lt; pos || temp == nullptr)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Position is beyond the end of the list or invalid position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 (temp-&gt;prev != nullptr)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there is a previous node, update its next pointer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temp-&gt;prev-&gt;next = temp-&gt;next;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there is no previous node, it means temp is the first node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temp-&gt;next;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(*head != nullptr)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If there is a new head, update its prev pointer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(*head)-&gt;prev = nullptr;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if (temp-&gt;next != nullptr)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there is a next node, update its prev pointer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temp-&gt;next-&gt;prev = temp-&gt;prev;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reverseList(struct node** head)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 (*head == nullptr || (*head)-&gt;next == nullptr)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Empty list or a list with only one node, nothing to reverse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struct node* current = *head;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struct node* nextNode = nullptr;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struct node* prevNode = nullptr;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while (current != nullptr)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nextNode = current-&gt;next;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Reverse the links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current-&gt;next = prevNode;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current-&gt;prev = nextNode;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Move to the next nodes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prevNode = current;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 = nextNode;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// Update the head to the last node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*head = prevNode;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struct node* head = NULL;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struct node* ptr;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addtofront(&amp;head, 12);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addtofront(&amp;head, 30);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addtofront(&amp;head, 40);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addtoend(&amp;head, 50);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addtoend(&amp;head, 10);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addtoend(&amp;head, 90);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addtopos(&amp;head, 45, 2);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deletefromfirst(&amp;head);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deletefromlast(&amp;head);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deletefrompos(&amp;head,2);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reverseList(&amp;head);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ptr = head;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while (ptr != NULL)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ptr-&gt;data &lt;&lt; " 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ptr = ptr-&gt;next;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// Don't forget to free the memory when done.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