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FD9" w:rsidRDefault="00D100A6" w:rsidP="00D100A6">
      <w:pPr>
        <w:pStyle w:val="ListParagraph"/>
        <w:numPr>
          <w:ilvl w:val="0"/>
          <w:numId w:val="1"/>
        </w:numPr>
      </w:pPr>
      <w:r>
        <w:t>Cleaning and preprocessing Toronto Airbnb data with Google Open Refine</w:t>
      </w:r>
    </w:p>
    <w:p w:rsidR="00DF684C" w:rsidRDefault="00DF684C" w:rsidP="00DF684C">
      <w:pPr>
        <w:ind w:left="360"/>
      </w:pPr>
      <w:r>
        <w:rPr>
          <w:noProof/>
        </w:rPr>
        <w:drawing>
          <wp:inline distT="0" distB="0" distL="0" distR="0" wp14:anchorId="79F15120" wp14:editId="25E90B55">
            <wp:extent cx="5943600" cy="3679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3DB" w:rsidRDefault="006343DB" w:rsidP="00DF684C">
      <w:pPr>
        <w:ind w:left="360"/>
      </w:pPr>
      <w:r>
        <w:rPr>
          <w:noProof/>
        </w:rPr>
        <w:drawing>
          <wp:inline distT="0" distB="0" distL="0" distR="0" wp14:anchorId="7601F65E" wp14:editId="56B88AEE">
            <wp:extent cx="5943600" cy="3545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4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60968"/>
    <w:multiLevelType w:val="hybridMultilevel"/>
    <w:tmpl w:val="9CE47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FCB"/>
    <w:rsid w:val="000C7FD9"/>
    <w:rsid w:val="002C2FCB"/>
    <w:rsid w:val="006343DB"/>
    <w:rsid w:val="0080450B"/>
    <w:rsid w:val="00D100A6"/>
    <w:rsid w:val="00DF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B09C"/>
  <w15:chartTrackingRefBased/>
  <w15:docId w15:val="{F4D36788-672C-49E2-94B7-497ADC4E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LSE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fahmida</dc:creator>
  <cp:keywords/>
  <dc:description/>
  <cp:lastModifiedBy>fahmida</cp:lastModifiedBy>
  <cp:revision>5</cp:revision>
  <dcterms:created xsi:type="dcterms:W3CDTF">2019-02-07T18:50:00Z</dcterms:created>
  <dcterms:modified xsi:type="dcterms:W3CDTF">2019-02-07T23:55:00Z</dcterms:modified>
</cp:coreProperties>
</file>