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0645498"/>
        <w:docPartObj>
          <w:docPartGallery w:val="Cover Pages"/>
          <w:docPartUnique/>
        </w:docPartObj>
      </w:sdtPr>
      <w:sdtContent>
        <w:p w:rsidR="00ED739C" w:rsidRDefault="00ED739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ED739C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ED739C" w:rsidRDefault="00ED739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4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ED739C" w:rsidRDefault="00ED739C">
                                      <w:pPr>
                                        <w:pStyle w:val="NoSpacing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Times New Roman" w:eastAsiaTheme="minorEastAsia" w:hAnsi="Times New Roman" w:cs="Times New Roman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ED739C" w:rsidRDefault="00E164BA" w:rsidP="00E164BA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Theme="minorEastAsia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ED739C" w:rsidRDefault="00ED739C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 w:rsidRPr="00ED739C">
                                        <w:rPr>
                                          <w:sz w:val="40"/>
                                          <w:szCs w:val="40"/>
                                        </w:rPr>
                                        <w:t>Groups names</w:t>
                                      </w: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:</w:t>
                                      </w:r>
                                    </w:p>
                                    <w:p w:rsidR="00ED739C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Fahmida</w:t>
                                      </w:r>
                                      <w:proofErr w:type="spellEnd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,</w:t>
                                      </w:r>
                                    </w:p>
                                    <w:p w:rsidR="00E164BA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Saira</w:t>
                                      </w:r>
                                      <w:proofErr w:type="spellEnd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,</w:t>
                                      </w:r>
                                    </w:p>
                                    <w:p w:rsidR="00E164BA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Zara</w:t>
                                      </w:r>
                                    </w:p>
                                    <w:p w:rsidR="00E164BA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  <w:p w:rsidR="00E164BA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SapID:5000000393</w:t>
                                      </w:r>
                                    </w:p>
                                    <w:p w:rsidR="00E164BA" w:rsidRDefault="00E164BA" w:rsidP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SapID:5</w:t>
                                      </w: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000000374</w:t>
                                      </w:r>
                                    </w:p>
                                    <w:p w:rsidR="00E164BA" w:rsidRDefault="00E164BA" w:rsidP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SapID:5</w:t>
                                      </w: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000000396</w:t>
                                      </w:r>
                                    </w:p>
                                    <w:p w:rsidR="00E164BA" w:rsidRDefault="00E164BA" w:rsidP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Database: assignment 01.</w:t>
                                      </w:r>
                                    </w:p>
                                    <w:p w:rsidR="00E164BA" w:rsidRDefault="00E164BA" w:rsidP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 xml:space="preserve">Dept. </w:t>
                                      </w:r>
                                      <w:proofErr w:type="spellStart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mmg</w:t>
                                      </w:r>
                                      <w:proofErr w:type="spellEnd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.</w:t>
                                      </w:r>
                                    </w:p>
                                    <w:p w:rsidR="00E164BA" w:rsidRDefault="00E164BA" w:rsidP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  <w:p w:rsidR="00E164BA" w:rsidRDefault="00E164BA" w:rsidP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  <w:p w:rsidR="00E164BA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  <w:p w:rsidR="00E164BA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  <w:p w:rsidR="00E164BA" w:rsidRPr="00ED739C" w:rsidRDefault="00E164BA">
                                      <w:pPr>
                                        <w:pStyle w:val="NoSpacing"/>
                                        <w:rPr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ED739C" w:rsidRDefault="00ED739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ED739C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ED739C" w:rsidRDefault="00ED739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ED739C" w:rsidRDefault="00ED739C">
                                <w:pPr>
                                  <w:pStyle w:val="NoSpacing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Times New Roman" w:eastAsiaTheme="minorEastAsia" w:hAnsi="Times New Roman" w:cs="Times New Roman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D739C" w:rsidRDefault="00E164BA" w:rsidP="00E164BA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Theme="minorEastAsia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ED739C" w:rsidRDefault="00ED739C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ED739C">
                                  <w:rPr>
                                    <w:sz w:val="40"/>
                                    <w:szCs w:val="40"/>
                                  </w:rPr>
                                  <w:t>Groups names</w:t>
                                </w:r>
                                <w:r>
                                  <w:rPr>
                                    <w:sz w:val="40"/>
                                    <w:szCs w:val="40"/>
                                  </w:rPr>
                                  <w:t>:</w:t>
                                </w:r>
                              </w:p>
                              <w:p w:rsidR="00ED739C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</w:rPr>
                                  <w:t>Fahmida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</w:rPr>
                                  <w:t>,</w:t>
                                </w:r>
                              </w:p>
                              <w:p w:rsidR="00E164BA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</w:rPr>
                                  <w:t>Saira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</w:rPr>
                                  <w:t>,</w:t>
                                </w:r>
                              </w:p>
                              <w:p w:rsidR="00E164BA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>Zara</w:t>
                                </w:r>
                              </w:p>
                              <w:p w:rsidR="00E164BA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E164BA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>SapID:5000000393</w:t>
                                </w:r>
                              </w:p>
                              <w:p w:rsidR="00E164BA" w:rsidRDefault="00E164BA" w:rsidP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>SapID:5</w:t>
                                </w:r>
                                <w:r>
                                  <w:rPr>
                                    <w:sz w:val="40"/>
                                    <w:szCs w:val="40"/>
                                  </w:rPr>
                                  <w:t>000000374</w:t>
                                </w:r>
                              </w:p>
                              <w:p w:rsidR="00E164BA" w:rsidRDefault="00E164BA" w:rsidP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>SapID:5</w:t>
                                </w:r>
                                <w:r>
                                  <w:rPr>
                                    <w:sz w:val="40"/>
                                    <w:szCs w:val="40"/>
                                  </w:rPr>
                                  <w:t>000000396</w:t>
                                </w:r>
                              </w:p>
                              <w:p w:rsidR="00E164BA" w:rsidRDefault="00E164BA" w:rsidP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>Database: assignment 01.</w:t>
                                </w:r>
                              </w:p>
                              <w:p w:rsidR="00E164BA" w:rsidRDefault="00E164BA" w:rsidP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 xml:space="preserve">Dept. </w:t>
                                </w: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</w:rPr>
                                  <w:t>mmg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</w:rPr>
                                  <w:t>.</w:t>
                                </w:r>
                              </w:p>
                              <w:p w:rsidR="00E164BA" w:rsidRDefault="00E164BA" w:rsidP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E164BA" w:rsidRDefault="00E164BA" w:rsidP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E164BA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E164BA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E164BA" w:rsidRPr="00ED739C" w:rsidRDefault="00E164BA">
                                <w:pPr>
                                  <w:pStyle w:val="NoSpacing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c>
                          </w:tr>
                        </w:tbl>
                        <w:p w:rsidR="00ED739C" w:rsidRDefault="00ED739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ED739C" w:rsidRPr="00ED739C" w:rsidRDefault="00ED739C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74167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1-26 at 11.16.08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39C" w:rsidRDefault="00ED739C">
      <w:r>
        <w:rPr>
          <w:noProof/>
        </w:rPr>
        <w:lastRenderedPageBreak/>
        <w:drawing>
          <wp:inline distT="0" distB="0" distL="0" distR="0">
            <wp:extent cx="497649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26 at 11.16.07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06551" w:rsidRDefault="00ED739C">
      <w:r>
        <w:rPr>
          <w:noProof/>
        </w:rPr>
        <w:lastRenderedPageBreak/>
        <w:drawing>
          <wp:inline distT="0" distB="0" distL="0" distR="0">
            <wp:extent cx="5522595" cy="82296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26 at 11.16.06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6551" w:rsidSect="00ED739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9C"/>
    <w:rsid w:val="00306551"/>
    <w:rsid w:val="00E164BA"/>
    <w:rsid w:val="00ED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8ADA7-A6ED-45D4-9CEA-B150DAEE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D739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D739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1</cp:revision>
  <dcterms:created xsi:type="dcterms:W3CDTF">2026-01-26T18:16:00Z</dcterms:created>
  <dcterms:modified xsi:type="dcterms:W3CDTF">2026-01-26T18:35:00Z</dcterms:modified>
</cp:coreProperties>
</file>