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36"/>
        <w:gridCol w:w="3041"/>
        <w:gridCol w:w="2250"/>
        <w:gridCol w:w="2515"/>
      </w:tblGrid>
      <w:tr w:rsidR="00205FAC" w:rsidRPr="00205FAC" w14:paraId="0685DCFA" w14:textId="77777777" w:rsidTr="008A18B2">
        <w:tc>
          <w:tcPr>
            <w:tcW w:w="708" w:type="dxa"/>
          </w:tcPr>
          <w:p w14:paraId="50F88CB7" w14:textId="348CC8DD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Date</w:t>
            </w:r>
          </w:p>
        </w:tc>
        <w:tc>
          <w:tcPr>
            <w:tcW w:w="836" w:type="dxa"/>
          </w:tcPr>
          <w:p w14:paraId="6A3B38B9" w14:textId="1CEAD3E5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Owner</w:t>
            </w:r>
          </w:p>
        </w:tc>
        <w:tc>
          <w:tcPr>
            <w:tcW w:w="3041" w:type="dxa"/>
          </w:tcPr>
          <w:p w14:paraId="7CFBEECA" w14:textId="0585C622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Issues</w:t>
            </w:r>
          </w:p>
        </w:tc>
        <w:tc>
          <w:tcPr>
            <w:tcW w:w="2250" w:type="dxa"/>
          </w:tcPr>
          <w:p w14:paraId="6804B690" w14:textId="366067BC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 xml:space="preserve">Language </w:t>
            </w:r>
          </w:p>
        </w:tc>
        <w:tc>
          <w:tcPr>
            <w:tcW w:w="2515" w:type="dxa"/>
          </w:tcPr>
          <w:p w14:paraId="17DCA3D5" w14:textId="5DBBF247" w:rsidR="00D04958" w:rsidRPr="00205FAC" w:rsidRDefault="00D04958" w:rsidP="00D0495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205FAC">
              <w:rPr>
                <w:b/>
                <w:bCs/>
                <w:i/>
                <w:iCs/>
                <w:szCs w:val="22"/>
              </w:rPr>
              <w:t>Documentation</w:t>
            </w:r>
          </w:p>
        </w:tc>
      </w:tr>
      <w:tr w:rsidR="008A18B2" w14:paraId="58212961" w14:textId="77777777" w:rsidTr="008A18B2">
        <w:tc>
          <w:tcPr>
            <w:tcW w:w="708" w:type="dxa"/>
          </w:tcPr>
          <w:p w14:paraId="587B17F1" w14:textId="77777777" w:rsidR="00D04958" w:rsidRDefault="00D04958"/>
        </w:tc>
        <w:tc>
          <w:tcPr>
            <w:tcW w:w="836" w:type="dxa"/>
          </w:tcPr>
          <w:p w14:paraId="3409727A" w14:textId="77777777" w:rsidR="005E7232" w:rsidRDefault="005E7232"/>
          <w:p w14:paraId="76B5360E" w14:textId="77777777" w:rsidR="005E7232" w:rsidRDefault="005E7232"/>
          <w:p w14:paraId="73CB8B13" w14:textId="77777777" w:rsidR="005E7232" w:rsidRDefault="005E7232"/>
          <w:p w14:paraId="27D0995E" w14:textId="77777777" w:rsidR="005E7232" w:rsidRDefault="005E7232"/>
          <w:p w14:paraId="05527071" w14:textId="434E243A" w:rsidR="00D04958" w:rsidRDefault="00D04958">
            <w:r>
              <w:t>Total</w:t>
            </w:r>
          </w:p>
        </w:tc>
        <w:tc>
          <w:tcPr>
            <w:tcW w:w="3041" w:type="dxa"/>
          </w:tcPr>
          <w:p w14:paraId="1D7748F3" w14:textId="58937C55" w:rsidR="00D04958" w:rsidRDefault="005E7232">
            <w:r>
              <w:t>1. Download path</w:t>
            </w:r>
          </w:p>
          <w:p w14:paraId="3F0AE06C" w14:textId="5306BFAF" w:rsidR="005E7232" w:rsidRDefault="005E7232">
            <w:r>
              <w:t>2. Invoice for project</w:t>
            </w:r>
          </w:p>
          <w:p w14:paraId="6B70B51D" w14:textId="0F244CB5" w:rsidR="005E7232" w:rsidRDefault="005E7232">
            <w:r>
              <w:t>3. Transaction table (Pay Now)</w:t>
            </w:r>
          </w:p>
          <w:p w14:paraId="1F76FA79" w14:textId="1471C529" w:rsidR="005E7232" w:rsidRDefault="005E7232">
            <w:r>
              <w:t>4. Common problem (CSV)</w:t>
            </w:r>
          </w:p>
          <w:p w14:paraId="075628CF" w14:textId="3D33A936" w:rsidR="005E7232" w:rsidRDefault="005E7232">
            <w:r>
              <w:t>5. Delete files use Sweet Alert</w:t>
            </w:r>
          </w:p>
          <w:p w14:paraId="1E7D2ECF" w14:textId="18F15EE2" w:rsidR="005E7232" w:rsidRDefault="005E7232">
            <w:r>
              <w:t>6. Currency symbol in pdf</w:t>
            </w:r>
          </w:p>
          <w:p w14:paraId="695FE5BC" w14:textId="0CB06896" w:rsidR="005E7232" w:rsidRDefault="005E7232">
            <w:r>
              <w:t xml:space="preserve">7. Remember me in customer </w:t>
            </w:r>
            <w:r w:rsidR="00EA662C">
              <w:t xml:space="preserve">      </w:t>
            </w:r>
            <w:r>
              <w:t>panel</w:t>
            </w:r>
          </w:p>
          <w:p w14:paraId="46B04424" w14:textId="691C1AD5" w:rsidR="005E7232" w:rsidRDefault="005E7232">
            <w:r>
              <w:t>8. Remove all manage permission, it should be sub permission</w:t>
            </w:r>
          </w:p>
        </w:tc>
        <w:tc>
          <w:tcPr>
            <w:tcW w:w="2250" w:type="dxa"/>
          </w:tcPr>
          <w:p w14:paraId="3DF86115" w14:textId="5579D5F5" w:rsidR="00D04958" w:rsidRDefault="006250B6">
            <w:r>
              <w:t xml:space="preserve">1. </w:t>
            </w:r>
            <w:r w:rsidR="003E6870">
              <w:t>Data Tables</w:t>
            </w:r>
          </w:p>
          <w:p w14:paraId="056BDE3D" w14:textId="77777777" w:rsidR="006250B6" w:rsidRDefault="006250B6">
            <w:r>
              <w:t>2. Controller</w:t>
            </w:r>
          </w:p>
          <w:p w14:paraId="029CBDEC" w14:textId="77777777" w:rsidR="006250B6" w:rsidRDefault="006250B6">
            <w:r>
              <w:t>3. View (half of top)</w:t>
            </w:r>
          </w:p>
          <w:p w14:paraId="7332EF8B" w14:textId="56731CB3" w:rsidR="006250B6" w:rsidRDefault="006250B6">
            <w:r>
              <w:t>4. View (half of bottom)</w:t>
            </w:r>
          </w:p>
        </w:tc>
        <w:tc>
          <w:tcPr>
            <w:tcW w:w="2515" w:type="dxa"/>
          </w:tcPr>
          <w:p w14:paraId="02EB0E5C" w14:textId="77777777" w:rsidR="00D04958" w:rsidRDefault="00205FAC">
            <w:r>
              <w:t>Dashboard</w:t>
            </w:r>
          </w:p>
          <w:p w14:paraId="3DEFD71B" w14:textId="77777777" w:rsidR="00205FAC" w:rsidRPr="00EA662C" w:rsidRDefault="00205FAC" w:rsidP="00205FAC">
            <w:r w:rsidRPr="00EA662C">
              <w:t>Relationship</w:t>
            </w:r>
          </w:p>
          <w:p w14:paraId="0F046F23" w14:textId="77777777" w:rsidR="00205FAC" w:rsidRPr="00D50543" w:rsidRDefault="00205FAC" w:rsidP="00205FAC">
            <w:pPr>
              <w:rPr>
                <w:i/>
                <w:iCs/>
              </w:rPr>
            </w:pPr>
            <w:r w:rsidRPr="00D50543">
              <w:rPr>
                <w:i/>
                <w:iCs/>
              </w:rPr>
              <w:t xml:space="preserve">   - Customer</w:t>
            </w:r>
          </w:p>
          <w:p w14:paraId="73FD51C5" w14:textId="77777777" w:rsidR="00205FAC" w:rsidRPr="00D50543" w:rsidRDefault="00205FAC" w:rsidP="00205FAC">
            <w:pPr>
              <w:rPr>
                <w:i/>
                <w:iCs/>
              </w:rPr>
            </w:pPr>
            <w:r w:rsidRPr="00D50543">
              <w:rPr>
                <w:i/>
                <w:iCs/>
              </w:rPr>
              <w:t xml:space="preserve">   - Supplier</w:t>
            </w:r>
          </w:p>
          <w:p w14:paraId="08930987" w14:textId="1C3C72B8" w:rsidR="00205FAC" w:rsidRPr="00D50543" w:rsidRDefault="00205FAC" w:rsidP="00205FAC">
            <w:pPr>
              <w:rPr>
                <w:b/>
                <w:bCs/>
                <w:i/>
                <w:iCs/>
              </w:rPr>
            </w:pPr>
            <w:r w:rsidRPr="00D50543">
              <w:rPr>
                <w:i/>
                <w:iCs/>
              </w:rPr>
              <w:t xml:space="preserve">   - Team member</w:t>
            </w:r>
          </w:p>
          <w:p w14:paraId="16E2D903" w14:textId="77777777" w:rsidR="00205FAC" w:rsidRDefault="00205FAC">
            <w:r>
              <w:t>Items</w:t>
            </w:r>
          </w:p>
          <w:p w14:paraId="228D0C4D" w14:textId="77777777" w:rsidR="00205FAC" w:rsidRDefault="00205FAC">
            <w:r>
              <w:t>POS</w:t>
            </w:r>
          </w:p>
          <w:p w14:paraId="2A6F0621" w14:textId="77777777" w:rsidR="00205FAC" w:rsidRPr="00EA662C" w:rsidRDefault="00205FAC">
            <w:r w:rsidRPr="00EA662C">
              <w:t>Sale</w:t>
            </w:r>
          </w:p>
          <w:p w14:paraId="5EAAB2D2" w14:textId="6525D5F4" w:rsidR="00205FAC" w:rsidRPr="00EE728C" w:rsidRDefault="00205FAC">
            <w:pPr>
              <w:rPr>
                <w:i/>
                <w:iCs/>
              </w:rPr>
            </w:pPr>
            <w:r>
              <w:t xml:space="preserve">   - </w:t>
            </w:r>
            <w:r w:rsidRPr="00EE728C">
              <w:rPr>
                <w:i/>
                <w:iCs/>
              </w:rPr>
              <w:t>Quotation</w:t>
            </w:r>
          </w:p>
          <w:p w14:paraId="19BF4BF0" w14:textId="0C4089DB" w:rsidR="00205FAC" w:rsidRPr="00EE728C" w:rsidRDefault="00205FA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Invoice</w:t>
            </w:r>
          </w:p>
          <w:p w14:paraId="5D261058" w14:textId="77777777" w:rsidR="00205FAC" w:rsidRPr="00EE728C" w:rsidRDefault="00205FA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Payments</w:t>
            </w:r>
          </w:p>
          <w:p w14:paraId="605C9465" w14:textId="77777777" w:rsidR="00205FAC" w:rsidRDefault="00205FAC">
            <w:r>
              <w:t>Purchase/Stocks</w:t>
            </w:r>
          </w:p>
          <w:p w14:paraId="375A263C" w14:textId="066B9BF1" w:rsidR="00205FAC" w:rsidRPr="00EE728C" w:rsidRDefault="00EA662C">
            <w:pPr>
              <w:rPr>
                <w:i/>
                <w:iCs/>
              </w:rPr>
            </w:pPr>
            <w:r>
              <w:t xml:space="preserve">   </w:t>
            </w:r>
            <w:r w:rsidRPr="00EE728C">
              <w:rPr>
                <w:i/>
                <w:iCs/>
              </w:rPr>
              <w:t xml:space="preserve">- </w:t>
            </w:r>
            <w:r w:rsidR="00205FAC" w:rsidRPr="00EE728C">
              <w:rPr>
                <w:i/>
                <w:iCs/>
              </w:rPr>
              <w:t>Purchase</w:t>
            </w:r>
          </w:p>
          <w:p w14:paraId="47CD597C" w14:textId="4A54A710" w:rsidR="00205FAC" w:rsidRPr="00EE728C" w:rsidRDefault="00EA662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</w:t>
            </w:r>
            <w:r w:rsidR="00205FAC" w:rsidRPr="00EE728C">
              <w:rPr>
                <w:i/>
                <w:iCs/>
              </w:rPr>
              <w:t>Purchase Receive</w:t>
            </w:r>
          </w:p>
          <w:p w14:paraId="0FDA1C02" w14:textId="62BA3AEA" w:rsidR="00205FAC" w:rsidRPr="00EE728C" w:rsidRDefault="00EA662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</w:t>
            </w:r>
            <w:r w:rsidR="00205FAC" w:rsidRPr="00EE728C">
              <w:rPr>
                <w:i/>
                <w:iCs/>
              </w:rPr>
              <w:t>Payment</w:t>
            </w:r>
          </w:p>
          <w:p w14:paraId="3DE90E14" w14:textId="364811B8" w:rsidR="00205FAC" w:rsidRPr="00EE728C" w:rsidRDefault="00EA662C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  - </w:t>
            </w:r>
            <w:r w:rsidR="00205FAC" w:rsidRPr="00EE728C">
              <w:rPr>
                <w:i/>
                <w:iCs/>
              </w:rPr>
              <w:t>Stock Transfer</w:t>
            </w:r>
          </w:p>
          <w:p w14:paraId="42C77C4D" w14:textId="569EB90E" w:rsidR="00205FAC" w:rsidRDefault="00EA662C">
            <w:r>
              <w:t xml:space="preserve">   - </w:t>
            </w:r>
            <w:r w:rsidR="00205FAC">
              <w:t xml:space="preserve">Stock </w:t>
            </w:r>
            <w:r>
              <w:t>Adjacent</w:t>
            </w:r>
          </w:p>
          <w:p w14:paraId="490F02F3" w14:textId="703C2763" w:rsidR="00902446" w:rsidRDefault="00902446">
            <w:r w:rsidRPr="00902446">
              <w:t xml:space="preserve">Banking &amp; </w:t>
            </w:r>
            <w:r w:rsidRPr="00902446">
              <w:t>Transactions</w:t>
            </w:r>
          </w:p>
          <w:p w14:paraId="1DA6A643" w14:textId="5F982C13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Bank Accounts</w:t>
            </w:r>
          </w:p>
          <w:p w14:paraId="5F708877" w14:textId="6F3FA53A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Bank Account Deposits</w:t>
            </w:r>
          </w:p>
          <w:p w14:paraId="2D8A148A" w14:textId="34AB020A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Bank Account Transfer</w:t>
            </w:r>
          </w:p>
          <w:p w14:paraId="222E2DC6" w14:textId="6FBC521C" w:rsidR="00902446" w:rsidRPr="00EE728C" w:rsidRDefault="00902446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Transactions</w:t>
            </w:r>
          </w:p>
          <w:p w14:paraId="4608AC43" w14:textId="77777777" w:rsidR="008A18B2" w:rsidRDefault="008A18B2">
            <w:r w:rsidRPr="008A18B2">
              <w:t xml:space="preserve">Reports </w:t>
            </w:r>
          </w:p>
          <w:p w14:paraId="0D3BD697" w14:textId="0AED0262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Inventory Stock on</w:t>
            </w:r>
            <w:r w:rsidRPr="00EE728C">
              <w:rPr>
                <w:i/>
                <w:iCs/>
              </w:rPr>
              <w:t xml:space="preserve"> </w:t>
            </w:r>
            <w:r w:rsidRPr="00EE728C">
              <w:rPr>
                <w:i/>
                <w:iCs/>
              </w:rPr>
              <w:t xml:space="preserve">Hand </w:t>
            </w:r>
          </w:p>
          <w:p w14:paraId="6E348C20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- </w:t>
            </w:r>
            <w:r w:rsidRPr="00EE728C">
              <w:rPr>
                <w:i/>
                <w:iCs/>
              </w:rPr>
              <w:t>Sales Report</w:t>
            </w:r>
          </w:p>
          <w:p w14:paraId="6B663E47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- </w:t>
            </w:r>
            <w:r w:rsidRPr="00EE728C">
              <w:rPr>
                <w:i/>
                <w:iCs/>
              </w:rPr>
              <w:t>Purchases Report</w:t>
            </w:r>
          </w:p>
          <w:p w14:paraId="6A758ECF" w14:textId="06E80A29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- </w:t>
            </w:r>
            <w:r w:rsidRPr="00EE728C">
              <w:rPr>
                <w:i/>
                <w:iCs/>
              </w:rPr>
              <w:t>Expenses Report</w:t>
            </w:r>
          </w:p>
          <w:p w14:paraId="3ADB7439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Income Report</w:t>
            </w:r>
          </w:p>
          <w:p w14:paraId="1FE778D8" w14:textId="77777777" w:rsidR="008A18B2" w:rsidRPr="00EE728C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Income vs Expenses</w:t>
            </w:r>
          </w:p>
          <w:p w14:paraId="189E1069" w14:textId="780D1A6A" w:rsidR="008A18B2" w:rsidRDefault="008A18B2">
            <w:pPr>
              <w:rPr>
                <w:i/>
                <w:iCs/>
              </w:rPr>
            </w:pPr>
            <w:r w:rsidRPr="00EE728C">
              <w:rPr>
                <w:i/>
                <w:iCs/>
              </w:rPr>
              <w:t xml:space="preserve"> - </w:t>
            </w:r>
            <w:r w:rsidRPr="00EE728C">
              <w:rPr>
                <w:i/>
                <w:iCs/>
              </w:rPr>
              <w:t>Leads Report</w:t>
            </w:r>
          </w:p>
          <w:p w14:paraId="240E4156" w14:textId="77777777" w:rsidR="00D50543" w:rsidRDefault="00D50543">
            <w:r w:rsidRPr="00D50543">
              <w:t>Projects</w:t>
            </w:r>
          </w:p>
          <w:p w14:paraId="13E5EB85" w14:textId="77777777" w:rsidR="00D50543" w:rsidRDefault="00D50543">
            <w:r w:rsidRPr="00D50543">
              <w:t>Tasks</w:t>
            </w:r>
          </w:p>
          <w:p w14:paraId="00DEFE33" w14:textId="77777777" w:rsidR="00D50543" w:rsidRDefault="00D50543">
            <w:r w:rsidRPr="00D50543">
              <w:t>Timesheets</w:t>
            </w:r>
          </w:p>
          <w:p w14:paraId="46FFF659" w14:textId="77777777" w:rsidR="00D50543" w:rsidRDefault="00D50543">
            <w:r w:rsidRPr="00D50543">
              <w:t>Tickets</w:t>
            </w:r>
          </w:p>
          <w:p w14:paraId="1B1441AF" w14:textId="77777777" w:rsidR="00D50543" w:rsidRDefault="00D50543">
            <w:r w:rsidRPr="00D50543">
              <w:t>Calender</w:t>
            </w:r>
          </w:p>
          <w:p w14:paraId="751128B8" w14:textId="77777777" w:rsidR="00D50543" w:rsidRDefault="00D50543">
            <w:r w:rsidRPr="00D50543">
              <w:t>Expenses</w:t>
            </w:r>
          </w:p>
          <w:p w14:paraId="29BB4307" w14:textId="4B90A0C1" w:rsidR="00D50543" w:rsidRDefault="00D50543">
            <w:r w:rsidRPr="00D50543">
              <w:t>Leads</w:t>
            </w:r>
          </w:p>
          <w:p w14:paraId="6AF8C523" w14:textId="77777777" w:rsidR="00CA3830" w:rsidRDefault="00CA3830">
            <w:r w:rsidRPr="00CA3830">
              <w:t xml:space="preserve">Settings </w:t>
            </w:r>
          </w:p>
          <w:p w14:paraId="44E57D6E" w14:textId="53AFBB3F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 xml:space="preserve">Company Details </w:t>
            </w:r>
          </w:p>
          <w:p w14:paraId="17AD32DD" w14:textId="445031DC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 xml:space="preserve">General Settings </w:t>
            </w:r>
          </w:p>
          <w:p w14:paraId="68CEE1AB" w14:textId="27467D9E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 xml:space="preserve">Finance </w:t>
            </w:r>
          </w:p>
          <w:p w14:paraId="178740AF" w14:textId="33727DED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 xml:space="preserve">Email Templates </w:t>
            </w:r>
          </w:p>
          <w:p w14:paraId="7215B11C" w14:textId="77777777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>SMS Te</w:t>
            </w:r>
            <w:bookmarkStart w:id="0" w:name="_GoBack"/>
            <w:bookmarkEnd w:id="0"/>
            <w:r w:rsidRPr="00CA3830">
              <w:rPr>
                <w:i/>
                <w:iCs/>
              </w:rPr>
              <w:t>mplates</w:t>
            </w:r>
          </w:p>
          <w:p w14:paraId="53A3F3F4" w14:textId="0B7F6D74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 xml:space="preserve">Preference </w:t>
            </w:r>
          </w:p>
          <w:p w14:paraId="0673E5E2" w14:textId="1CA727A1" w:rsidR="00CA3830" w:rsidRPr="00CA3830" w:rsidRDefault="00CA3830">
            <w:pPr>
              <w:rPr>
                <w:i/>
                <w:iCs/>
              </w:rPr>
            </w:pPr>
            <w:r w:rsidRPr="00CA3830">
              <w:rPr>
                <w:i/>
                <w:iCs/>
              </w:rPr>
              <w:t xml:space="preserve"> - </w:t>
            </w:r>
            <w:r w:rsidRPr="00CA3830">
              <w:rPr>
                <w:i/>
                <w:iCs/>
              </w:rPr>
              <w:t>Print Barcode/Level</w:t>
            </w:r>
          </w:p>
          <w:p w14:paraId="041C98DE" w14:textId="41A71B1A" w:rsidR="00EA662C" w:rsidRDefault="00EA662C"/>
        </w:tc>
      </w:tr>
      <w:tr w:rsidR="00205FAC" w14:paraId="79820D56" w14:textId="77777777" w:rsidTr="008A18B2">
        <w:trPr>
          <w:cantSplit/>
          <w:trHeight w:val="890"/>
        </w:trPr>
        <w:tc>
          <w:tcPr>
            <w:tcW w:w="708" w:type="dxa"/>
            <w:vMerge w:val="restart"/>
            <w:textDirection w:val="btLr"/>
          </w:tcPr>
          <w:p w14:paraId="0B3D58F1" w14:textId="7906FD5F" w:rsidR="00D04958" w:rsidRPr="00205FAC" w:rsidRDefault="00D04958" w:rsidP="00D04958">
            <w:pPr>
              <w:ind w:left="113" w:right="113"/>
              <w:jc w:val="center"/>
              <w:rPr>
                <w:sz w:val="28"/>
              </w:rPr>
            </w:pPr>
            <w:r w:rsidRPr="00205FAC">
              <w:rPr>
                <w:sz w:val="28"/>
              </w:rPr>
              <w:lastRenderedPageBreak/>
              <w:t>09/03/20</w:t>
            </w:r>
          </w:p>
        </w:tc>
        <w:tc>
          <w:tcPr>
            <w:tcW w:w="836" w:type="dxa"/>
            <w:textDirection w:val="btLr"/>
          </w:tcPr>
          <w:p w14:paraId="4B89BBD7" w14:textId="457A7CCB" w:rsidR="00D04958" w:rsidRDefault="00D04958" w:rsidP="00D04958">
            <w:pPr>
              <w:ind w:left="113" w:right="113"/>
              <w:jc w:val="center"/>
            </w:pPr>
            <w:r>
              <w:t>Jalal</w:t>
            </w:r>
          </w:p>
        </w:tc>
        <w:tc>
          <w:tcPr>
            <w:tcW w:w="3041" w:type="dxa"/>
          </w:tcPr>
          <w:p w14:paraId="7DF7F9F9" w14:textId="77777777" w:rsidR="00D04958" w:rsidRDefault="00D04958"/>
        </w:tc>
        <w:tc>
          <w:tcPr>
            <w:tcW w:w="2250" w:type="dxa"/>
          </w:tcPr>
          <w:p w14:paraId="2D3DC19D" w14:textId="77777777" w:rsidR="00D04958" w:rsidRDefault="00D04958"/>
        </w:tc>
        <w:tc>
          <w:tcPr>
            <w:tcW w:w="2515" w:type="dxa"/>
          </w:tcPr>
          <w:p w14:paraId="35397D20" w14:textId="77777777" w:rsidR="00D04958" w:rsidRDefault="00D04958"/>
        </w:tc>
      </w:tr>
      <w:tr w:rsidR="00205FAC" w14:paraId="5D83B6EB" w14:textId="77777777" w:rsidTr="008A18B2">
        <w:trPr>
          <w:cantSplit/>
          <w:trHeight w:val="890"/>
        </w:trPr>
        <w:tc>
          <w:tcPr>
            <w:tcW w:w="708" w:type="dxa"/>
            <w:vMerge/>
          </w:tcPr>
          <w:p w14:paraId="0D469ED8" w14:textId="77777777" w:rsidR="00D04958" w:rsidRDefault="00D04958"/>
        </w:tc>
        <w:tc>
          <w:tcPr>
            <w:tcW w:w="836" w:type="dxa"/>
            <w:textDirection w:val="btLr"/>
          </w:tcPr>
          <w:p w14:paraId="69488F05" w14:textId="0FD4BAF7" w:rsidR="00D04958" w:rsidRDefault="00D04958" w:rsidP="00D04958">
            <w:pPr>
              <w:ind w:left="113" w:right="113"/>
              <w:jc w:val="center"/>
            </w:pPr>
            <w:proofErr w:type="spellStart"/>
            <w:r>
              <w:t>Sumon</w:t>
            </w:r>
            <w:proofErr w:type="spellEnd"/>
          </w:p>
        </w:tc>
        <w:tc>
          <w:tcPr>
            <w:tcW w:w="3041" w:type="dxa"/>
          </w:tcPr>
          <w:p w14:paraId="1FA3A8C1" w14:textId="77777777" w:rsidR="00D04958" w:rsidRDefault="00D04958"/>
        </w:tc>
        <w:tc>
          <w:tcPr>
            <w:tcW w:w="2250" w:type="dxa"/>
          </w:tcPr>
          <w:p w14:paraId="648DCA34" w14:textId="77777777" w:rsidR="00D04958" w:rsidRDefault="00D04958"/>
        </w:tc>
        <w:tc>
          <w:tcPr>
            <w:tcW w:w="2515" w:type="dxa"/>
          </w:tcPr>
          <w:p w14:paraId="2E9321C8" w14:textId="77777777" w:rsidR="00D04958" w:rsidRDefault="00D04958"/>
        </w:tc>
      </w:tr>
      <w:tr w:rsidR="00205FAC" w14:paraId="34AE48FD" w14:textId="77777777" w:rsidTr="008A18B2">
        <w:trPr>
          <w:cantSplit/>
          <w:trHeight w:val="890"/>
        </w:trPr>
        <w:tc>
          <w:tcPr>
            <w:tcW w:w="708" w:type="dxa"/>
            <w:vMerge/>
          </w:tcPr>
          <w:p w14:paraId="210D373B" w14:textId="77777777" w:rsidR="00D04958" w:rsidRDefault="00D04958"/>
        </w:tc>
        <w:tc>
          <w:tcPr>
            <w:tcW w:w="836" w:type="dxa"/>
            <w:textDirection w:val="btLr"/>
          </w:tcPr>
          <w:p w14:paraId="130C8E74" w14:textId="3592C3C9" w:rsidR="00D04958" w:rsidRDefault="00D04958" w:rsidP="00D04958">
            <w:pPr>
              <w:ind w:left="113" w:right="113"/>
              <w:jc w:val="center"/>
            </w:pPr>
            <w:proofErr w:type="spellStart"/>
            <w:r>
              <w:t>Sabbir</w:t>
            </w:r>
            <w:proofErr w:type="spellEnd"/>
          </w:p>
        </w:tc>
        <w:tc>
          <w:tcPr>
            <w:tcW w:w="3041" w:type="dxa"/>
          </w:tcPr>
          <w:p w14:paraId="63C1BE92" w14:textId="77777777" w:rsidR="00D04958" w:rsidRDefault="00D04958"/>
        </w:tc>
        <w:tc>
          <w:tcPr>
            <w:tcW w:w="2250" w:type="dxa"/>
          </w:tcPr>
          <w:p w14:paraId="1AB8DD5A" w14:textId="77777777" w:rsidR="00D04958" w:rsidRDefault="00D04958"/>
        </w:tc>
        <w:tc>
          <w:tcPr>
            <w:tcW w:w="2515" w:type="dxa"/>
          </w:tcPr>
          <w:p w14:paraId="41109844" w14:textId="77777777" w:rsidR="00D04958" w:rsidRDefault="00D04958"/>
        </w:tc>
      </w:tr>
      <w:tr w:rsidR="00205FAC" w14:paraId="161AE4FA" w14:textId="77777777" w:rsidTr="008A18B2">
        <w:trPr>
          <w:cantSplit/>
          <w:trHeight w:val="800"/>
        </w:trPr>
        <w:tc>
          <w:tcPr>
            <w:tcW w:w="708" w:type="dxa"/>
            <w:vMerge/>
          </w:tcPr>
          <w:p w14:paraId="1D32D50C" w14:textId="77777777" w:rsidR="00D04958" w:rsidRDefault="00D04958"/>
        </w:tc>
        <w:tc>
          <w:tcPr>
            <w:tcW w:w="836" w:type="dxa"/>
            <w:textDirection w:val="btLr"/>
          </w:tcPr>
          <w:p w14:paraId="4223FD9C" w14:textId="552AA210" w:rsidR="00D04958" w:rsidRDefault="00D04958" w:rsidP="00D04958">
            <w:pPr>
              <w:ind w:left="113" w:right="113"/>
              <w:jc w:val="center"/>
            </w:pPr>
            <w:r>
              <w:t>Millat</w:t>
            </w:r>
          </w:p>
        </w:tc>
        <w:tc>
          <w:tcPr>
            <w:tcW w:w="3041" w:type="dxa"/>
          </w:tcPr>
          <w:p w14:paraId="79C511C0" w14:textId="77777777" w:rsidR="00D04958" w:rsidRDefault="00D04958"/>
        </w:tc>
        <w:tc>
          <w:tcPr>
            <w:tcW w:w="2250" w:type="dxa"/>
          </w:tcPr>
          <w:p w14:paraId="1846E8EA" w14:textId="77777777" w:rsidR="00D04958" w:rsidRDefault="00D04958"/>
        </w:tc>
        <w:tc>
          <w:tcPr>
            <w:tcW w:w="2515" w:type="dxa"/>
          </w:tcPr>
          <w:p w14:paraId="73621DB7" w14:textId="77777777" w:rsidR="00D04958" w:rsidRDefault="00D04958"/>
        </w:tc>
      </w:tr>
    </w:tbl>
    <w:p w14:paraId="55236A54" w14:textId="77777777" w:rsidR="00F74EF4" w:rsidRDefault="00CA3830"/>
    <w:sectPr w:rsidR="00F7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2BD"/>
    <w:multiLevelType w:val="hybridMultilevel"/>
    <w:tmpl w:val="66A8A692"/>
    <w:lvl w:ilvl="0" w:tplc="E81613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7427"/>
    <w:multiLevelType w:val="hybridMultilevel"/>
    <w:tmpl w:val="6A6C291A"/>
    <w:lvl w:ilvl="0" w:tplc="3A3EAA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F3634"/>
    <w:multiLevelType w:val="hybridMultilevel"/>
    <w:tmpl w:val="D45428AC"/>
    <w:lvl w:ilvl="0" w:tplc="79E003B6">
      <w:start w:val="4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CA"/>
    <w:rsid w:val="00205FAC"/>
    <w:rsid w:val="00302231"/>
    <w:rsid w:val="003E6870"/>
    <w:rsid w:val="005E7232"/>
    <w:rsid w:val="006250B6"/>
    <w:rsid w:val="00632840"/>
    <w:rsid w:val="006353E9"/>
    <w:rsid w:val="008A18B2"/>
    <w:rsid w:val="00902446"/>
    <w:rsid w:val="00B250CA"/>
    <w:rsid w:val="00CA3830"/>
    <w:rsid w:val="00D04958"/>
    <w:rsid w:val="00D50543"/>
    <w:rsid w:val="00E058A3"/>
    <w:rsid w:val="00EA662C"/>
    <w:rsid w:val="00E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0917"/>
  <w15:chartTrackingRefBased/>
  <w15:docId w15:val="{3A36EECA-A1A7-4FEA-8A6E-EC402B99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Sneher Ador</dc:creator>
  <cp:keywords/>
  <dc:description/>
  <cp:lastModifiedBy>Sneher Ador</cp:lastModifiedBy>
  <cp:revision>8</cp:revision>
  <dcterms:created xsi:type="dcterms:W3CDTF">2020-03-08T16:11:00Z</dcterms:created>
  <dcterms:modified xsi:type="dcterms:W3CDTF">2020-03-08T19:09:00Z</dcterms:modified>
</cp:coreProperties>
</file>