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3420"/>
        <w:gridCol w:w="3150"/>
      </w:tblGrid>
      <w:tr w:rsidR="00706527" w:rsidRPr="00FB1C24" w14:paraId="65410015" w14:textId="77777777" w:rsidTr="00C67B2E">
        <w:trPr>
          <w:trHeight w:val="350"/>
        </w:trPr>
        <w:tc>
          <w:tcPr>
            <w:tcW w:w="2875" w:type="dxa"/>
            <w:shd w:val="clear" w:color="auto" w:fill="D9D9D9" w:themeFill="background1" w:themeFillShade="D9"/>
          </w:tcPr>
          <w:p w14:paraId="7A0DB233" w14:textId="4B4480B8" w:rsidR="00706527" w:rsidRPr="00FB1C24" w:rsidRDefault="00706527" w:rsidP="00706527">
            <w:pPr>
              <w:jc w:val="center"/>
              <w:rPr>
                <w:b/>
                <w:bCs/>
                <w:sz w:val="24"/>
                <w:szCs w:val="24"/>
              </w:rPr>
            </w:pPr>
            <w:r w:rsidRPr="00FB1C24">
              <w:rPr>
                <w:b/>
                <w:bCs/>
                <w:sz w:val="24"/>
                <w:szCs w:val="24"/>
              </w:rPr>
              <w:t>Part One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A7A4057" w14:textId="3FDFE60F" w:rsidR="00706527" w:rsidRPr="00FB1C24" w:rsidRDefault="00706527" w:rsidP="00706527">
            <w:pPr>
              <w:jc w:val="center"/>
              <w:rPr>
                <w:b/>
                <w:bCs/>
                <w:sz w:val="24"/>
                <w:szCs w:val="24"/>
              </w:rPr>
            </w:pPr>
            <w:r w:rsidRPr="00FB1C24">
              <w:rPr>
                <w:b/>
                <w:bCs/>
                <w:sz w:val="24"/>
                <w:szCs w:val="24"/>
              </w:rPr>
              <w:t>Part Two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F034683" w14:textId="5DA18215" w:rsidR="00706527" w:rsidRPr="00FB1C24" w:rsidRDefault="00706527" w:rsidP="00706527">
            <w:pPr>
              <w:jc w:val="center"/>
              <w:rPr>
                <w:b/>
                <w:bCs/>
                <w:sz w:val="24"/>
                <w:szCs w:val="24"/>
              </w:rPr>
            </w:pPr>
            <w:r w:rsidRPr="00FB1C24">
              <w:rPr>
                <w:b/>
                <w:bCs/>
                <w:sz w:val="24"/>
                <w:szCs w:val="24"/>
              </w:rPr>
              <w:t>Part Three</w:t>
            </w:r>
          </w:p>
        </w:tc>
      </w:tr>
      <w:tr w:rsidR="00706527" w:rsidRPr="00FB1C24" w14:paraId="3920D2AA" w14:textId="77777777" w:rsidTr="00C67B2E">
        <w:tc>
          <w:tcPr>
            <w:tcW w:w="2875" w:type="dxa"/>
          </w:tcPr>
          <w:p w14:paraId="52CA8FB6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Relationship</w:t>
            </w:r>
          </w:p>
          <w:p w14:paraId="3FF8155B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Customer</w:t>
            </w:r>
          </w:p>
          <w:p w14:paraId="2B580E8A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Supplier</w:t>
            </w:r>
          </w:p>
          <w:p w14:paraId="6C328CBC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Team member</w:t>
            </w:r>
          </w:p>
          <w:p w14:paraId="6A4E08DF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Items</w:t>
            </w:r>
          </w:p>
          <w:p w14:paraId="4EB74786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POS</w:t>
            </w:r>
          </w:p>
          <w:p w14:paraId="683FCAD3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Sale</w:t>
            </w:r>
          </w:p>
          <w:p w14:paraId="7254F71C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  </w:t>
            </w:r>
            <w:r w:rsidRPr="000B2D4B">
              <w:rPr>
                <w:i/>
                <w:iCs/>
                <w:sz w:val="24"/>
                <w:szCs w:val="24"/>
              </w:rPr>
              <w:t xml:space="preserve"> - Quotation</w:t>
            </w:r>
          </w:p>
          <w:p w14:paraId="4098F40B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Invoice</w:t>
            </w:r>
          </w:p>
          <w:p w14:paraId="09AD05C4" w14:textId="46D72209" w:rsidR="00706527" w:rsidRPr="00FB1C24" w:rsidRDefault="00706527" w:rsidP="00706527">
            <w:pPr>
              <w:rPr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Payments</w:t>
            </w:r>
          </w:p>
        </w:tc>
        <w:tc>
          <w:tcPr>
            <w:tcW w:w="3420" w:type="dxa"/>
          </w:tcPr>
          <w:p w14:paraId="76527290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Purchase/Stocks</w:t>
            </w:r>
          </w:p>
          <w:p w14:paraId="540204A8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   </w:t>
            </w:r>
            <w:r w:rsidRPr="000B2D4B">
              <w:rPr>
                <w:i/>
                <w:iCs/>
                <w:sz w:val="24"/>
                <w:szCs w:val="24"/>
              </w:rPr>
              <w:t>- Purchase</w:t>
            </w:r>
          </w:p>
          <w:p w14:paraId="6C799518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Purchase Receive</w:t>
            </w:r>
          </w:p>
          <w:p w14:paraId="0F59A16C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Payment</w:t>
            </w:r>
          </w:p>
          <w:p w14:paraId="7C926EB1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Stock Transfer</w:t>
            </w:r>
          </w:p>
          <w:p w14:paraId="18AD80ED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  - Stock Ad</w:t>
            </w:r>
            <w:bookmarkStart w:id="0" w:name="_GoBack"/>
            <w:bookmarkEnd w:id="0"/>
            <w:r w:rsidRPr="000B2D4B">
              <w:rPr>
                <w:i/>
                <w:iCs/>
                <w:sz w:val="24"/>
                <w:szCs w:val="24"/>
              </w:rPr>
              <w:t>jacent</w:t>
            </w:r>
          </w:p>
          <w:p w14:paraId="5337CB0E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Banking &amp; Transactions</w:t>
            </w:r>
          </w:p>
          <w:p w14:paraId="1E75B274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 </w:t>
            </w:r>
            <w:r w:rsidRPr="000B2D4B">
              <w:rPr>
                <w:i/>
                <w:iCs/>
                <w:sz w:val="24"/>
                <w:szCs w:val="24"/>
              </w:rPr>
              <w:t>- Bank Accounts</w:t>
            </w:r>
          </w:p>
          <w:p w14:paraId="244BC1DE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Bank Account Deposits</w:t>
            </w:r>
          </w:p>
          <w:p w14:paraId="09591E32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Bank Account Transfer</w:t>
            </w:r>
          </w:p>
          <w:p w14:paraId="3AE80EA6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Reports </w:t>
            </w:r>
          </w:p>
          <w:p w14:paraId="7386CFC4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Projects</w:t>
            </w:r>
          </w:p>
          <w:p w14:paraId="4DC2E567" w14:textId="15DD8DC3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Tasks</w:t>
            </w:r>
          </w:p>
        </w:tc>
        <w:tc>
          <w:tcPr>
            <w:tcW w:w="3150" w:type="dxa"/>
          </w:tcPr>
          <w:p w14:paraId="712F5753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Timesheets</w:t>
            </w:r>
          </w:p>
          <w:p w14:paraId="4035F8EC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Tickets</w:t>
            </w:r>
          </w:p>
          <w:p w14:paraId="719B539E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Calendar</w:t>
            </w:r>
          </w:p>
          <w:p w14:paraId="6EE3C517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Expenses</w:t>
            </w:r>
          </w:p>
          <w:p w14:paraId="330CE464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>Leads</w:t>
            </w:r>
          </w:p>
          <w:p w14:paraId="10A28C80" w14:textId="77777777" w:rsidR="00706527" w:rsidRPr="00FB1C24" w:rsidRDefault="00706527" w:rsidP="00706527">
            <w:pPr>
              <w:rPr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Settings </w:t>
            </w:r>
          </w:p>
          <w:p w14:paraId="46F4B882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FB1C24">
              <w:rPr>
                <w:sz w:val="24"/>
                <w:szCs w:val="24"/>
              </w:rPr>
              <w:t xml:space="preserve"> </w:t>
            </w:r>
            <w:r w:rsidRPr="000B2D4B">
              <w:rPr>
                <w:i/>
                <w:iCs/>
                <w:sz w:val="24"/>
                <w:szCs w:val="24"/>
              </w:rPr>
              <w:t xml:space="preserve">- Company Details </w:t>
            </w:r>
          </w:p>
          <w:p w14:paraId="35571AEF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General Settings </w:t>
            </w:r>
          </w:p>
          <w:p w14:paraId="69B11624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Finance </w:t>
            </w:r>
          </w:p>
          <w:p w14:paraId="49AB62AE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Email Templates </w:t>
            </w:r>
          </w:p>
          <w:p w14:paraId="4EF593DD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SMS Templates</w:t>
            </w:r>
          </w:p>
          <w:p w14:paraId="3E365948" w14:textId="77777777" w:rsidR="00706527" w:rsidRPr="000B2D4B" w:rsidRDefault="00706527" w:rsidP="00706527">
            <w:pPr>
              <w:rPr>
                <w:i/>
                <w:iCs/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Preference </w:t>
            </w:r>
          </w:p>
          <w:p w14:paraId="48E778E8" w14:textId="460BEA62" w:rsidR="00706527" w:rsidRPr="00FB1C24" w:rsidRDefault="00706527" w:rsidP="00706527">
            <w:pPr>
              <w:rPr>
                <w:sz w:val="24"/>
                <w:szCs w:val="24"/>
              </w:rPr>
            </w:pPr>
            <w:r w:rsidRPr="000B2D4B">
              <w:rPr>
                <w:i/>
                <w:iCs/>
                <w:sz w:val="24"/>
                <w:szCs w:val="24"/>
              </w:rPr>
              <w:t xml:space="preserve"> - Print Barcode/Level</w:t>
            </w:r>
          </w:p>
        </w:tc>
      </w:tr>
    </w:tbl>
    <w:p w14:paraId="498CAD5E" w14:textId="77777777" w:rsidR="00F74EF4" w:rsidRDefault="00C67B2E"/>
    <w:sectPr w:rsidR="00F7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27"/>
    <w:rsid w:val="000B2D4B"/>
    <w:rsid w:val="00302231"/>
    <w:rsid w:val="00632840"/>
    <w:rsid w:val="006353E9"/>
    <w:rsid w:val="00706527"/>
    <w:rsid w:val="00C67B2E"/>
    <w:rsid w:val="00E058A3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EE81"/>
  <w15:chartTrackingRefBased/>
  <w15:docId w15:val="{04AB0156-F2A8-4FF1-AE76-D7C2A25B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Sneher Ador</dc:creator>
  <cp:keywords/>
  <dc:description/>
  <cp:lastModifiedBy>Sneher Ador</cp:lastModifiedBy>
  <cp:revision>4</cp:revision>
  <dcterms:created xsi:type="dcterms:W3CDTF">2020-04-06T05:29:00Z</dcterms:created>
  <dcterms:modified xsi:type="dcterms:W3CDTF">2020-04-06T05:33:00Z</dcterms:modified>
</cp:coreProperties>
</file>