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E456A" w14:textId="77777777" w:rsidR="00AE3EDC" w:rsidRPr="00C26F7F" w:rsidRDefault="00AE3EDC" w:rsidP="00AE3EDC">
      <w:pPr>
        <w:spacing w:after="0" w:line="240" w:lineRule="auto"/>
        <w:jc w:val="center"/>
        <w:rPr>
          <w:rFonts w:asciiTheme="majorBidi" w:hAnsiTheme="majorBidi" w:cstheme="majorBidi"/>
          <w:b/>
          <w:sz w:val="36"/>
          <w:szCs w:val="36"/>
          <w:lang w:val="id-ID"/>
        </w:rPr>
      </w:pPr>
      <w:r w:rsidRPr="00C26F7F">
        <w:rPr>
          <w:rFonts w:asciiTheme="majorBidi" w:hAnsiTheme="majorBidi" w:cstheme="majorBidi"/>
          <w:b/>
          <w:sz w:val="36"/>
          <w:szCs w:val="36"/>
          <w:lang w:val="id-ID"/>
        </w:rPr>
        <w:t>PERMOHONAN IZIN KELUAR KANTOR</w:t>
      </w:r>
    </w:p>
    <w:p w14:paraId="5CF9D789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7CE8F6A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A60BDE2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C6161FC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Kepada Yth.:</w:t>
      </w:r>
    </w:p>
    <w:p w14:paraId="73846190" w14:textId="32D5D58A" w:rsidR="00AE3EDC" w:rsidRPr="00AE3EDC" w:rsidRDefault="00E97337" w:rsidP="005D373D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  <w:r w:rsidR="005D373D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525BD0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525BD0">
        <w:rPr>
          <w:rFonts w:asciiTheme="majorBidi" w:hAnsiTheme="majorBidi" w:cstheme="majorBidi"/>
          <w:bCs/>
          <w:sz w:val="24"/>
          <w:szCs w:val="24"/>
        </w:rPr>
        <w:t>satker</w:t>
      </w:r>
      <w:proofErr w:type="spellEnd"/>
      <w:r w:rsidR="00525BD0">
        <w:rPr>
          <w:rFonts w:asciiTheme="majorBidi" w:hAnsiTheme="majorBidi" w:cstheme="majorBidi"/>
          <w:bCs/>
          <w:sz w:val="24"/>
          <w:szCs w:val="24"/>
        </w:rPr>
        <w:t>}</w:t>
      </w:r>
      <w:r w:rsidR="00797F9E">
        <w:rPr>
          <w:rFonts w:asciiTheme="majorBidi" w:hAnsiTheme="majorBidi" w:cstheme="majorBidi"/>
          <w:bCs/>
          <w:sz w:val="24"/>
          <w:szCs w:val="24"/>
        </w:rPr>
        <w:tab/>
      </w:r>
    </w:p>
    <w:p w14:paraId="389FCB26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di-</w:t>
      </w:r>
    </w:p>
    <w:p w14:paraId="654131C4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Tempat</w:t>
      </w:r>
    </w:p>
    <w:p w14:paraId="111F188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0FDA5B9" w14:textId="419162D4" w:rsidR="00AE3EDC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Saya yang bertanda tangan di bawah ini: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058"/>
      </w:tblGrid>
      <w:tr w:rsidR="00E97337" w14:paraId="18F1A16C" w14:textId="77777777" w:rsidTr="00E97337">
        <w:tc>
          <w:tcPr>
            <w:tcW w:w="1418" w:type="dxa"/>
          </w:tcPr>
          <w:p w14:paraId="26CA96B9" w14:textId="698B5C9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45050CDA" w14:textId="5B562253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6DCAD245" w14:textId="3BE2BD06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E97337" w14:paraId="0929B9F9" w14:textId="77777777" w:rsidTr="00E97337">
        <w:tc>
          <w:tcPr>
            <w:tcW w:w="1418" w:type="dxa"/>
          </w:tcPr>
          <w:p w14:paraId="08CA658F" w14:textId="4E7B177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NIP/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Gol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14:paraId="57A6D0B3" w14:textId="126FC2F1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35A1543F" w14:textId="7D638072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${nip}</w:t>
            </w:r>
            <w:r w:rsidR="00016AEF">
              <w:rPr>
                <w:rFonts w:asciiTheme="majorBidi" w:hAnsiTheme="majorBidi" w:cstheme="majorBidi"/>
                <w:bCs/>
                <w:sz w:val="24"/>
                <w:szCs w:val="24"/>
              </w:rPr>
              <w:t>/${</w:t>
            </w:r>
            <w:proofErr w:type="spellStart"/>
            <w:r w:rsidR="00016AEF">
              <w:rPr>
                <w:rFonts w:asciiTheme="majorBidi" w:hAnsiTheme="majorBidi" w:cstheme="majorBidi"/>
                <w:bCs/>
                <w:sz w:val="24"/>
                <w:szCs w:val="24"/>
              </w:rPr>
              <w:t>pangkat</w:t>
            </w:r>
            <w:proofErr w:type="spellEnd"/>
            <w:r w:rsidR="00016AEF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E97337" w14:paraId="65D9E169" w14:textId="77777777" w:rsidTr="00E97337">
        <w:tc>
          <w:tcPr>
            <w:tcW w:w="1418" w:type="dxa"/>
          </w:tcPr>
          <w:p w14:paraId="20D04B11" w14:textId="72B0E5C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71DC9B32" w14:textId="6496438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373ACD11" w14:textId="1269159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</w:tbl>
    <w:p w14:paraId="357FF579" w14:textId="2D120F2E" w:rsidR="00AE3EDC" w:rsidRPr="00E97337" w:rsidRDefault="00AE3EDC" w:rsidP="00E97337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Mengajukan izin ke</w:t>
      </w:r>
      <w:r>
        <w:rPr>
          <w:rFonts w:asciiTheme="majorBidi" w:hAnsiTheme="majorBidi" w:cstheme="majorBidi"/>
          <w:bCs/>
          <w:sz w:val="24"/>
          <w:szCs w:val="24"/>
          <w:lang w:val="en-ID"/>
        </w:rPr>
        <w:t>l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uar kantor dari pukul: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E81AE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392A8D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E81AE1">
        <w:rPr>
          <w:rFonts w:asciiTheme="majorBidi" w:hAnsiTheme="majorBidi" w:cstheme="majorBidi"/>
          <w:bCs/>
          <w:sz w:val="24"/>
          <w:szCs w:val="24"/>
        </w:rPr>
        <w:t>WIB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s.d.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sampai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E81AE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untuk keperluan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keperluan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</w:p>
    <w:p w14:paraId="08F8E952" w14:textId="77777777" w:rsidR="00AE3EDC" w:rsidRPr="00E97337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501B9168" w14:textId="14DFE975" w:rsidR="00AE3EDC" w:rsidRPr="00FA1436" w:rsidRDefault="002F6DB3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  <w:r w:rsidR="00AE3EDC"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, </w:t>
      </w:r>
      <w:r w:rsidR="00743B3B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743B3B">
        <w:rPr>
          <w:rFonts w:asciiTheme="majorBidi" w:hAnsiTheme="majorBidi" w:cstheme="majorBidi"/>
          <w:bCs/>
          <w:sz w:val="24"/>
          <w:szCs w:val="24"/>
        </w:rPr>
        <w:t>tgl_mengetahui</w:t>
      </w:r>
      <w:proofErr w:type="spellEnd"/>
      <w:r w:rsidR="00743B3B">
        <w:rPr>
          <w:rFonts w:asciiTheme="majorBidi" w:hAnsiTheme="majorBidi" w:cstheme="majorBidi"/>
          <w:bCs/>
          <w:sz w:val="24"/>
          <w:szCs w:val="24"/>
        </w:rPr>
        <w:t>}</w:t>
      </w:r>
    </w:p>
    <w:p w14:paraId="4CA61979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B2C16DE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0576094F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C4FDA31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E725002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2743E22" w14:textId="2B43CD8C" w:rsidR="00AE3EDC" w:rsidRPr="00AE3EDC" w:rsidRDefault="002F6DB3" w:rsidP="00717F57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</w:p>
    <w:p w14:paraId="00807D4A" w14:textId="7C4F34CA" w:rsidR="00AE3EDC" w:rsidRPr="00AE3EDC" w:rsidRDefault="00AE3EDC" w:rsidP="00AE3EDC">
      <w:pPr>
        <w:spacing w:after="0" w:line="36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NIP. </w:t>
      </w:r>
      <w:r w:rsidR="002F6DB3">
        <w:rPr>
          <w:rFonts w:asciiTheme="majorBidi" w:hAnsiTheme="majorBidi" w:cstheme="majorBidi"/>
          <w:bCs/>
          <w:sz w:val="24"/>
          <w:szCs w:val="24"/>
        </w:rPr>
        <w:t>${nip}</w:t>
      </w:r>
    </w:p>
    <w:p w14:paraId="5C5338A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FB238E9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33E35CE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4A32715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21880C0E" w14:textId="77777777" w:rsidR="00F12669" w:rsidRDefault="00F12669">
      <w:pPr>
        <w:rPr>
          <w:rFonts w:asciiTheme="majorBidi" w:hAnsiTheme="majorBidi" w:cstheme="majorBidi"/>
          <w:bCs/>
          <w:sz w:val="20"/>
          <w:szCs w:val="20"/>
          <w:lang w:val="id-ID"/>
        </w:rPr>
      </w:pPr>
      <w:r>
        <w:rPr>
          <w:rFonts w:asciiTheme="majorBidi" w:hAnsiTheme="majorBidi" w:cstheme="majorBidi"/>
          <w:bCs/>
          <w:sz w:val="20"/>
          <w:szCs w:val="20"/>
          <w:lang w:val="id-ID"/>
        </w:rPr>
        <w:br w:type="page"/>
      </w:r>
    </w:p>
    <w:p w14:paraId="721F2538" w14:textId="46AE232B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lastRenderedPageBreak/>
        <w:t>Lampiran 2</w:t>
      </w:r>
    </w:p>
    <w:p w14:paraId="2FE3D852" w14:textId="77777777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SK. Ketua Mahkamah Agung RI</w:t>
      </w:r>
    </w:p>
    <w:p w14:paraId="52EE88BF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Nomor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071/KMA/SK/V/2008</w:t>
      </w:r>
    </w:p>
    <w:p w14:paraId="2400E1C1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/>
          <w:bCs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Tanggal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14 Mei 2008</w:t>
      </w:r>
    </w:p>
    <w:p w14:paraId="50E15ED6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71001AA5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6F7F">
        <w:rPr>
          <w:rFonts w:asciiTheme="majorBidi" w:hAnsiTheme="majorBidi" w:cstheme="majorBidi"/>
          <w:b/>
          <w:bCs/>
          <w:sz w:val="36"/>
          <w:szCs w:val="36"/>
        </w:rPr>
        <w:t>SURAT IZIN KELUAR KANTOR</w:t>
      </w:r>
    </w:p>
    <w:p w14:paraId="2C0B2327" w14:textId="77777777" w:rsidR="00AE3EDC" w:rsidRPr="00C26F7F" w:rsidRDefault="00AE3EDC" w:rsidP="00AE3EDC">
      <w:pPr>
        <w:rPr>
          <w:rFonts w:asciiTheme="majorBidi" w:hAnsiTheme="majorBidi" w:cstheme="majorBidi"/>
          <w:sz w:val="24"/>
          <w:szCs w:val="24"/>
        </w:rPr>
      </w:pPr>
    </w:p>
    <w:p w14:paraId="425068B5" w14:textId="77777777" w:rsidR="00AE3EDC" w:rsidRPr="00C26F7F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Pejabat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</w:p>
    <w:p w14:paraId="21CDC3EB" w14:textId="3634BFEE" w:rsidR="00AE3EDC" w:rsidRDefault="002F6DB3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  <w:r w:rsidR="005D373D">
        <w:rPr>
          <w:rFonts w:asciiTheme="majorBidi" w:hAnsiTheme="majorBidi" w:cstheme="majorBidi"/>
          <w:sz w:val="24"/>
          <w:szCs w:val="24"/>
        </w:rPr>
        <w:t xml:space="preserve"> </w:t>
      </w:r>
      <w:r w:rsidR="00525BD0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525BD0">
        <w:rPr>
          <w:rFonts w:asciiTheme="majorBidi" w:hAnsiTheme="majorBidi" w:cstheme="majorBidi"/>
          <w:sz w:val="24"/>
          <w:szCs w:val="24"/>
        </w:rPr>
        <w:t>satker</w:t>
      </w:r>
      <w:proofErr w:type="spellEnd"/>
      <w:r w:rsidR="00525BD0">
        <w:rPr>
          <w:rFonts w:asciiTheme="majorBidi" w:hAnsiTheme="majorBidi" w:cstheme="majorBidi"/>
          <w:sz w:val="24"/>
          <w:szCs w:val="24"/>
        </w:rPr>
        <w:t>}</w:t>
      </w:r>
    </w:p>
    <w:p w14:paraId="6DE1D1E1" w14:textId="77777777" w:rsidR="00AE3EDC" w:rsidRPr="00AE3EDC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B3D97D5" w14:textId="77777777" w:rsidR="00AE3EDC" w:rsidRPr="00C26F7F" w:rsidRDefault="00AE3EDC" w:rsidP="00797F9E">
      <w:pPr>
        <w:spacing w:after="24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izin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26F7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:</w:t>
      </w:r>
      <w:bookmarkStart w:id="0" w:name="_GoBack"/>
      <w:bookmarkEnd w:id="0"/>
      <w:proofErr w:type="gramEnd"/>
    </w:p>
    <w:p w14:paraId="54F679DB" w14:textId="0FFE2839" w:rsidR="00AE3EDC" w:rsidRPr="00AE3EDC" w:rsidRDefault="00AE3EDC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>Nama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F6DB3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2F6DB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0EAD983C" w14:textId="36E561D2" w:rsidR="00AE3EDC" w:rsidRPr="00AE3EDC" w:rsidRDefault="00AE3EDC" w:rsidP="00AE3EDC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>NIP/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Gol</w:t>
      </w:r>
      <w:proofErr w:type="spellEnd"/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="002F6DB3">
        <w:rPr>
          <w:rFonts w:asciiTheme="majorBidi" w:hAnsiTheme="majorBidi" w:cstheme="majorBidi"/>
          <w:sz w:val="24"/>
          <w:szCs w:val="24"/>
        </w:rPr>
        <w:t>${nip}</w:t>
      </w:r>
    </w:p>
    <w:p w14:paraId="41B1B4E1" w14:textId="6716C513" w:rsidR="00AE3EDC" w:rsidRDefault="00B31088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="00AE3EDC"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AE3EDC">
        <w:rPr>
          <w:rFonts w:asciiTheme="majorBidi" w:hAnsiTheme="majorBidi" w:cstheme="majorBidi"/>
          <w:sz w:val="24"/>
          <w:szCs w:val="24"/>
        </w:rPr>
        <w:t>:</w:t>
      </w:r>
      <w:r w:rsidR="00AE3ED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F6DB3">
        <w:rPr>
          <w:rFonts w:asciiTheme="majorBidi" w:hAnsiTheme="majorBidi" w:cstheme="majorBidi"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6BB76191" w14:textId="36EF5A3B" w:rsidR="00422910" w:rsidRDefault="00422910" w:rsidP="00422910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>: ${</w:t>
      </w:r>
      <w:proofErr w:type="spellStart"/>
      <w:r>
        <w:rPr>
          <w:rFonts w:asciiTheme="majorBidi" w:hAnsiTheme="majorBidi" w:cstheme="majorBidi"/>
          <w:sz w:val="24"/>
          <w:szCs w:val="24"/>
        </w:rPr>
        <w:t>tgl_mengetahui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  <w:r w:rsidR="0085587C">
        <w:rPr>
          <w:rFonts w:asciiTheme="majorBidi" w:hAnsiTheme="majorBidi" w:cstheme="majorBidi"/>
          <w:sz w:val="24"/>
          <w:szCs w:val="24"/>
        </w:rPr>
        <w:t>,</w:t>
      </w:r>
      <w:r w:rsidR="00D51E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1E9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51E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6303">
        <w:rPr>
          <w:rFonts w:asciiTheme="majorBidi" w:hAnsiTheme="majorBidi" w:cstheme="majorBidi"/>
          <w:sz w:val="24"/>
          <w:szCs w:val="24"/>
        </w:rPr>
        <w:t>pukul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proofErr w:type="gramStart"/>
      <w:r>
        <w:rPr>
          <w:rFonts w:asciiTheme="majorBidi" w:hAnsiTheme="majorBidi" w:cstheme="majorBidi"/>
          <w:bCs/>
          <w:sz w:val="24"/>
          <w:szCs w:val="24"/>
        </w:rPr>
        <w:t xml:space="preserve">} </w:t>
      </w:r>
      <w:r w:rsidR="00392A8D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C96303">
        <w:rPr>
          <w:rFonts w:asciiTheme="majorBidi" w:hAnsiTheme="majorBidi" w:cstheme="majorBidi"/>
          <w:bCs/>
          <w:sz w:val="24"/>
          <w:szCs w:val="24"/>
        </w:rPr>
        <w:t>WIB</w:t>
      </w:r>
      <w:proofErr w:type="gramEnd"/>
      <w:r w:rsidR="00C9630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s.d.</w:t>
      </w:r>
      <w:r w:rsidR="00392A8D">
        <w:rPr>
          <w:rFonts w:asciiTheme="majorBidi" w:hAnsiTheme="majorBidi" w:cstheme="majorBidi"/>
          <w:bCs/>
          <w:sz w:val="24"/>
          <w:szCs w:val="24"/>
        </w:rPr>
        <w:t xml:space="preserve"> ${sampai}</w:t>
      </w:r>
      <w:r w:rsidR="00C96303">
        <w:rPr>
          <w:rFonts w:asciiTheme="majorBidi" w:hAnsiTheme="majorBidi" w:cstheme="majorBidi"/>
          <w:bCs/>
          <w:sz w:val="24"/>
          <w:szCs w:val="24"/>
        </w:rPr>
        <w:t>.</w:t>
      </w:r>
    </w:p>
    <w:p w14:paraId="65E976AD" w14:textId="74DE5E94" w:rsidR="00422910" w:rsidRPr="00AE3EDC" w:rsidRDefault="00422910" w:rsidP="00422910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Keperluan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${</w:t>
      </w:r>
      <w:proofErr w:type="spellStart"/>
      <w:r>
        <w:rPr>
          <w:rFonts w:asciiTheme="majorBidi" w:hAnsiTheme="majorBidi" w:cstheme="majorBidi"/>
          <w:sz w:val="24"/>
          <w:szCs w:val="24"/>
        </w:rPr>
        <w:t>keperluan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14:paraId="5974E77D" w14:textId="77777777" w:rsidR="00AE3EDC" w:rsidRPr="00C26F7F" w:rsidRDefault="00AE3EDC" w:rsidP="00797F9E">
      <w:pPr>
        <w:spacing w:after="0" w:line="480" w:lineRule="auto"/>
        <w:ind w:left="1134"/>
        <w:rPr>
          <w:rFonts w:asciiTheme="majorBidi" w:hAnsiTheme="majorBidi" w:cstheme="majorBidi"/>
          <w:i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4E198BF" w14:textId="11C9AF70" w:rsidR="00AE3EDC" w:rsidRPr="00743B3B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${ditetapkan}</w:t>
      </w:r>
      <w:r w:rsidR="00AE3EDC" w:rsidRPr="002F6DB3">
        <w:rPr>
          <w:rFonts w:asciiTheme="majorBidi" w:hAnsiTheme="majorBidi" w:cstheme="majorBidi"/>
          <w:sz w:val="24"/>
          <w:szCs w:val="24"/>
          <w:lang w:val="id-ID"/>
        </w:rPr>
        <w:t>,</w:t>
      </w:r>
      <w:r w:rsidR="00AE3EDC" w:rsidRPr="00C26F7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43B3B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743B3B">
        <w:rPr>
          <w:rFonts w:asciiTheme="majorBidi" w:hAnsiTheme="majorBidi" w:cstheme="majorBidi"/>
          <w:sz w:val="24"/>
          <w:szCs w:val="24"/>
        </w:rPr>
        <w:t>tgl_mengetahui</w:t>
      </w:r>
      <w:proofErr w:type="spellEnd"/>
      <w:r w:rsidR="00743B3B">
        <w:rPr>
          <w:rFonts w:asciiTheme="majorBidi" w:hAnsiTheme="majorBidi" w:cstheme="majorBidi"/>
          <w:sz w:val="24"/>
          <w:szCs w:val="24"/>
        </w:rPr>
        <w:t>}</w:t>
      </w:r>
    </w:p>
    <w:p w14:paraId="0DADDEA3" w14:textId="3A6A992B" w:rsidR="00AE3EDC" w:rsidRPr="002F6DB3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${kepada}</w:t>
      </w:r>
    </w:p>
    <w:p w14:paraId="6242C172" w14:textId="77777777" w:rsidR="00AE3EDC" w:rsidRPr="002F6DB3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                                          </w:t>
      </w:r>
    </w:p>
    <w:p w14:paraId="36040F07" w14:textId="77777777" w:rsidR="00AE3EDC" w:rsidRPr="00C26F7F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</w:p>
    <w:p w14:paraId="54C14680" w14:textId="2F7BBBB0" w:rsidR="00334FEF" w:rsidRPr="002F6DB3" w:rsidRDefault="002F6DB3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${ttd_nama}</w:t>
      </w:r>
    </w:p>
    <w:p w14:paraId="15BA76DE" w14:textId="5A0B5F4A" w:rsidR="00AE3EDC" w:rsidRPr="00743B3B" w:rsidRDefault="00AE3EDC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743B3B">
        <w:rPr>
          <w:rFonts w:asciiTheme="majorBidi" w:hAnsiTheme="majorBidi" w:cstheme="majorBidi"/>
          <w:sz w:val="24"/>
          <w:szCs w:val="24"/>
          <w:lang w:val="id-ID"/>
        </w:rPr>
        <w:t>NIP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2F6DB3" w:rsidRPr="00743B3B">
        <w:rPr>
          <w:rFonts w:asciiTheme="majorBidi" w:hAnsiTheme="majorBidi" w:cstheme="majorBidi"/>
          <w:sz w:val="24"/>
          <w:szCs w:val="24"/>
          <w:lang w:val="id-ID"/>
        </w:rPr>
        <w:t>${ttd_nip}</w:t>
      </w:r>
    </w:p>
    <w:p w14:paraId="2D6ED860" w14:textId="77777777" w:rsidR="00AE3EDC" w:rsidRPr="00743B3B" w:rsidRDefault="00AE3EDC" w:rsidP="00AE3EDC">
      <w:pPr>
        <w:spacing w:after="0" w:line="48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06F976C" w14:textId="77777777" w:rsidR="00AE3EDC" w:rsidRPr="00B11CD7" w:rsidRDefault="00AE3EDC" w:rsidP="00AE3EDC">
      <w:pPr>
        <w:spacing w:after="0" w:line="240" w:lineRule="auto"/>
        <w:ind w:left="142" w:hanging="142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>*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Keterangan</w:t>
      </w:r>
      <w:proofErr w:type="spellEnd"/>
    </w:p>
    <w:p w14:paraId="2410B4B9" w14:textId="77777777" w:rsidR="00AE3EDC" w:rsidRPr="00B11CD7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Nama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p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ejabat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atasan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langsung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da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n</w:t>
      </w:r>
      <w:r w:rsidRPr="00B11CD7">
        <w:rPr>
          <w:rFonts w:asciiTheme="majorBidi" w:hAnsiTheme="majorBidi" w:cstheme="majorBidi"/>
          <w:sz w:val="20"/>
          <w:szCs w:val="20"/>
        </w:rPr>
        <w:t xml:space="preserve"> Hakim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atau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Pegawai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Negeri</w:t>
      </w:r>
      <w:proofErr w:type="spellEnd"/>
    </w:p>
    <w:p w14:paraId="2FF1D04F" w14:textId="77777777" w:rsidR="00AE3EDC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y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memohon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izin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keluar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kantor</w:t>
      </w:r>
      <w:proofErr w:type="spellEnd"/>
    </w:p>
    <w:sectPr w:rsidR="00AE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DC"/>
    <w:rsid w:val="00016AEF"/>
    <w:rsid w:val="000C5BBD"/>
    <w:rsid w:val="001E7D75"/>
    <w:rsid w:val="00252239"/>
    <w:rsid w:val="002F6DB3"/>
    <w:rsid w:val="00334FEF"/>
    <w:rsid w:val="00392A8D"/>
    <w:rsid w:val="00422910"/>
    <w:rsid w:val="00525BD0"/>
    <w:rsid w:val="005D373D"/>
    <w:rsid w:val="00621CD1"/>
    <w:rsid w:val="006953A2"/>
    <w:rsid w:val="0070749F"/>
    <w:rsid w:val="00717F57"/>
    <w:rsid w:val="00743B3B"/>
    <w:rsid w:val="00751F3F"/>
    <w:rsid w:val="00797F9E"/>
    <w:rsid w:val="0085587C"/>
    <w:rsid w:val="009261F2"/>
    <w:rsid w:val="009D2E15"/>
    <w:rsid w:val="00AE3EDC"/>
    <w:rsid w:val="00B31088"/>
    <w:rsid w:val="00C9399C"/>
    <w:rsid w:val="00C96303"/>
    <w:rsid w:val="00CA71ED"/>
    <w:rsid w:val="00CB09B0"/>
    <w:rsid w:val="00CE7140"/>
    <w:rsid w:val="00D51E97"/>
    <w:rsid w:val="00E23E41"/>
    <w:rsid w:val="00E45558"/>
    <w:rsid w:val="00E81AE1"/>
    <w:rsid w:val="00E97337"/>
    <w:rsid w:val="00F12669"/>
    <w:rsid w:val="00F9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87D2"/>
  <w15:docId w15:val="{1F3C868D-AAB1-4FD6-9EDA-4F381F4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9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restu</dc:creator>
  <cp:lastModifiedBy>LUTFI-TAMPAN</cp:lastModifiedBy>
  <cp:revision>40</cp:revision>
  <cp:lastPrinted>2022-07-22T07:46:00Z</cp:lastPrinted>
  <dcterms:created xsi:type="dcterms:W3CDTF">2021-11-24T02:16:00Z</dcterms:created>
  <dcterms:modified xsi:type="dcterms:W3CDTF">2024-11-14T11:55:00Z</dcterms:modified>
</cp:coreProperties>
</file>