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EF9" w14:textId="77777777" w:rsidR="003621FA" w:rsidRPr="00DA2578" w:rsidRDefault="003621FA" w:rsidP="003621FA">
      <w:pPr>
        <w:spacing w:after="0"/>
        <w:ind w:left="709"/>
        <w:jc w:val="center"/>
        <w:rPr>
          <w:rFonts w:ascii="MS Mincho" w:eastAsia="MS Mincho" w:hAnsi="MS Mincho"/>
          <w:b/>
          <w:bCs/>
          <w:sz w:val="21"/>
          <w:szCs w:val="21"/>
        </w:rPr>
      </w:pPr>
      <w:r w:rsidRPr="008270D3">
        <w:rPr>
          <w:noProof/>
        </w:rPr>
        <w:drawing>
          <wp:anchor distT="0" distB="0" distL="114300" distR="114300" simplePos="0" relativeHeight="251658240" behindDoc="0" locked="0" layoutInCell="1" allowOverlap="1" wp14:anchorId="38833B1F" wp14:editId="1D7FE916">
            <wp:simplePos x="0" y="0"/>
            <wp:positionH relativeFrom="column">
              <wp:posOffset>-265335</wp:posOffset>
            </wp:positionH>
            <wp:positionV relativeFrom="paragraph">
              <wp:posOffset>-5715</wp:posOffset>
            </wp:positionV>
            <wp:extent cx="1225951" cy="647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69"/>
                    <a:stretch/>
                  </pic:blipFill>
                  <pic:spPr bwMode="auto">
                    <a:xfrm>
                      <a:off x="0" y="0"/>
                      <a:ext cx="1225951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S Mincho" w:eastAsia="MS Mincho" w:hAnsi="MS Mincho"/>
          <w:b/>
          <w:bCs/>
          <w:sz w:val="21"/>
          <w:szCs w:val="21"/>
        </w:rPr>
        <w:t>PT. PUSPA SETYA ABADI/ LPK PUSPA SETYA ABADI</w:t>
      </w:r>
    </w:p>
    <w:p w14:paraId="3B32FE0E" w14:textId="77777777" w:rsidR="003621FA" w:rsidRPr="00DA2578" w:rsidRDefault="003621FA" w:rsidP="003621FA">
      <w:pPr>
        <w:spacing w:after="0"/>
        <w:ind w:left="709"/>
        <w:jc w:val="center"/>
        <w:rPr>
          <w:rFonts w:ascii="MS Mincho" w:eastAsia="MS Mincho" w:hAnsi="MS Mincho"/>
          <w:b/>
          <w:bCs/>
          <w:sz w:val="21"/>
          <w:szCs w:val="21"/>
        </w:rPr>
      </w:pPr>
      <w:r w:rsidRPr="00DA2578">
        <w:rPr>
          <w:rFonts w:ascii="MS Mincho" w:eastAsia="MS Mincho" w:hAnsi="MS Mincho"/>
          <w:b/>
          <w:bCs/>
          <w:sz w:val="21"/>
          <w:szCs w:val="21"/>
        </w:rPr>
        <w:t xml:space="preserve">Lembaga </w:t>
      </w:r>
      <w:proofErr w:type="spellStart"/>
      <w:r w:rsidRPr="00DA2578">
        <w:rPr>
          <w:rFonts w:ascii="MS Mincho" w:eastAsia="MS Mincho" w:hAnsi="MS Mincho"/>
          <w:b/>
          <w:bCs/>
          <w:sz w:val="21"/>
          <w:szCs w:val="21"/>
        </w:rPr>
        <w:t>Pengirim</w:t>
      </w:r>
      <w:proofErr w:type="spellEnd"/>
      <w:r w:rsidRPr="00DA2578">
        <w:rPr>
          <w:rFonts w:ascii="MS Mincho" w:eastAsia="MS Mincho" w:hAnsi="MS Mincho"/>
          <w:b/>
          <w:bCs/>
          <w:sz w:val="21"/>
          <w:szCs w:val="21"/>
        </w:rPr>
        <w:t xml:space="preserve"> dan </w:t>
      </w:r>
      <w:proofErr w:type="spellStart"/>
      <w:r w:rsidRPr="00DA2578">
        <w:rPr>
          <w:rFonts w:ascii="MS Mincho" w:eastAsia="MS Mincho" w:hAnsi="MS Mincho"/>
          <w:b/>
          <w:bCs/>
          <w:sz w:val="21"/>
          <w:szCs w:val="21"/>
        </w:rPr>
        <w:t>Pelatihan</w:t>
      </w:r>
      <w:proofErr w:type="spellEnd"/>
      <w:r w:rsidRPr="00DA2578">
        <w:rPr>
          <w:rFonts w:ascii="MS Mincho" w:eastAsia="MS Mincho" w:hAnsi="MS Mincho"/>
          <w:b/>
          <w:bCs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b/>
          <w:bCs/>
          <w:sz w:val="21"/>
          <w:szCs w:val="21"/>
        </w:rPr>
        <w:t>Kerja</w:t>
      </w:r>
      <w:proofErr w:type="spellEnd"/>
      <w:r>
        <w:rPr>
          <w:rFonts w:ascii="MS Mincho" w:eastAsia="MS Mincho" w:hAnsi="MS Mincho"/>
          <w:b/>
          <w:bCs/>
          <w:sz w:val="21"/>
          <w:szCs w:val="21"/>
        </w:rPr>
        <w:t xml:space="preserve"> </w:t>
      </w:r>
    </w:p>
    <w:p w14:paraId="2E493062" w14:textId="77777777" w:rsidR="003621FA" w:rsidRDefault="003621FA" w:rsidP="003621FA">
      <w:pPr>
        <w:spacing w:after="0"/>
        <w:ind w:left="709"/>
        <w:jc w:val="center"/>
        <w:rPr>
          <w:rFonts w:ascii="MS Mincho" w:eastAsia="MS Mincho" w:hAnsi="MS Mincho"/>
          <w:b/>
          <w:bCs/>
          <w:sz w:val="21"/>
          <w:szCs w:val="21"/>
        </w:rPr>
      </w:pPr>
      <w:r w:rsidRPr="0074014D">
        <w:rPr>
          <w:rFonts w:ascii="MS Mincho" w:eastAsia="MS Mincho" w:hAnsi="MS Mincho"/>
          <w:b/>
          <w:bCs/>
          <w:sz w:val="21"/>
          <w:szCs w:val="21"/>
        </w:rPr>
        <w:t xml:space="preserve">RD.29, Citra Grand Mutiara, Jl. Wates Km.9.5, </w:t>
      </w:r>
      <w:proofErr w:type="spellStart"/>
      <w:r w:rsidRPr="0074014D">
        <w:rPr>
          <w:rFonts w:ascii="MS Mincho" w:eastAsia="MS Mincho" w:hAnsi="MS Mincho"/>
          <w:b/>
          <w:bCs/>
          <w:sz w:val="21"/>
          <w:szCs w:val="21"/>
        </w:rPr>
        <w:t>Balecatur</w:t>
      </w:r>
      <w:proofErr w:type="spellEnd"/>
      <w:r w:rsidRPr="0074014D">
        <w:rPr>
          <w:rFonts w:ascii="MS Mincho" w:eastAsia="MS Mincho" w:hAnsi="MS Mincho"/>
          <w:b/>
          <w:bCs/>
          <w:sz w:val="21"/>
          <w:szCs w:val="21"/>
        </w:rPr>
        <w:t>,</w:t>
      </w:r>
      <w:r>
        <w:rPr>
          <w:rFonts w:ascii="MS Mincho" w:eastAsia="MS Mincho" w:hAnsi="MS Mincho"/>
          <w:b/>
          <w:bCs/>
          <w:sz w:val="21"/>
          <w:szCs w:val="21"/>
        </w:rPr>
        <w:t xml:space="preserve"> </w:t>
      </w:r>
      <w:proofErr w:type="spellStart"/>
      <w:r w:rsidRPr="0074014D">
        <w:rPr>
          <w:rFonts w:ascii="MS Mincho" w:eastAsia="MS Mincho" w:hAnsi="MS Mincho"/>
          <w:b/>
          <w:bCs/>
          <w:sz w:val="21"/>
          <w:szCs w:val="21"/>
        </w:rPr>
        <w:t>Gamping</w:t>
      </w:r>
      <w:proofErr w:type="spellEnd"/>
      <w:r w:rsidRPr="0074014D">
        <w:rPr>
          <w:rFonts w:ascii="MS Mincho" w:eastAsia="MS Mincho" w:hAnsi="MS Mincho"/>
          <w:b/>
          <w:bCs/>
          <w:sz w:val="21"/>
          <w:szCs w:val="21"/>
        </w:rPr>
        <w:t xml:space="preserve">, </w:t>
      </w:r>
    </w:p>
    <w:p w14:paraId="48D1FC83" w14:textId="77777777" w:rsidR="003621FA" w:rsidRPr="0074014D" w:rsidRDefault="003621FA" w:rsidP="003621FA">
      <w:pPr>
        <w:spacing w:after="0"/>
        <w:ind w:left="709"/>
        <w:jc w:val="center"/>
        <w:rPr>
          <w:rFonts w:ascii="MS Mincho" w:eastAsia="MS Mincho" w:hAnsi="MS Mincho"/>
          <w:b/>
          <w:bCs/>
          <w:sz w:val="21"/>
          <w:szCs w:val="21"/>
        </w:rPr>
      </w:pPr>
      <w:r w:rsidRPr="0074014D">
        <w:rPr>
          <w:rFonts w:ascii="MS Mincho" w:eastAsia="MS Mincho" w:hAnsi="MS Mincho"/>
          <w:b/>
          <w:bCs/>
          <w:sz w:val="21"/>
          <w:szCs w:val="21"/>
        </w:rPr>
        <w:t>Sleman, D.I. Yogyakarta</w:t>
      </w:r>
      <w:r>
        <w:rPr>
          <w:rFonts w:ascii="MS Mincho" w:eastAsia="MS Mincho" w:hAnsi="MS Mincho"/>
          <w:b/>
          <w:bCs/>
          <w:sz w:val="21"/>
          <w:szCs w:val="21"/>
        </w:rPr>
        <w:t>, Indonesia</w:t>
      </w:r>
    </w:p>
    <w:p w14:paraId="3AD1106C" w14:textId="2116E8EC" w:rsidR="003621FA" w:rsidRPr="00DA2578" w:rsidRDefault="003621FA" w:rsidP="003621FA">
      <w:pPr>
        <w:spacing w:after="0"/>
        <w:ind w:left="709"/>
        <w:jc w:val="center"/>
        <w:rPr>
          <w:rFonts w:ascii="MS Mincho" w:eastAsia="MS Mincho" w:hAnsi="MS Mincho"/>
          <w:b/>
          <w:bCs/>
          <w:sz w:val="21"/>
          <w:szCs w:val="21"/>
        </w:rPr>
      </w:pPr>
      <w:r w:rsidRPr="00DA2578">
        <w:rPr>
          <w:rFonts w:ascii="MS Mincho" w:eastAsia="MS Mincho" w:hAnsi="MS Mincho"/>
          <w:b/>
          <w:bCs/>
          <w:sz w:val="21"/>
          <w:szCs w:val="21"/>
        </w:rPr>
        <w:t xml:space="preserve">Email: </w:t>
      </w:r>
      <w:r w:rsidRPr="002D41C7">
        <w:rPr>
          <w:rFonts w:ascii="MS Mincho" w:eastAsia="MS Mincho" w:hAnsi="MS Mincho"/>
          <w:b/>
          <w:bCs/>
          <w:sz w:val="21"/>
          <w:szCs w:val="21"/>
        </w:rPr>
        <w:t>psacenterjapan@gmail.com</w:t>
      </w:r>
      <w:r w:rsidRPr="00DA2578">
        <w:rPr>
          <w:rFonts w:ascii="MS Mincho" w:eastAsia="MS Mincho" w:hAnsi="MS Mincho"/>
          <w:b/>
          <w:bCs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b/>
          <w:bCs/>
          <w:sz w:val="21"/>
          <w:szCs w:val="21"/>
        </w:rPr>
        <w:t>Tlp</w:t>
      </w:r>
      <w:proofErr w:type="spellEnd"/>
      <w:r>
        <w:rPr>
          <w:rFonts w:ascii="MS Mincho" w:eastAsia="MS Mincho" w:hAnsi="MS Mincho"/>
          <w:b/>
          <w:bCs/>
          <w:sz w:val="21"/>
          <w:szCs w:val="21"/>
        </w:rPr>
        <w:t xml:space="preserve"> (0274) 2825079 </w:t>
      </w:r>
      <w:r w:rsidRPr="00DA2578">
        <w:rPr>
          <w:rFonts w:ascii="MS Mincho" w:eastAsia="MS Mincho" w:hAnsi="MS Mincho"/>
          <w:b/>
          <w:bCs/>
          <w:sz w:val="21"/>
          <w:szCs w:val="21"/>
        </w:rPr>
        <w:t>WhatsApp: +62 8</w:t>
      </w:r>
      <w:r>
        <w:rPr>
          <w:rFonts w:ascii="MS Mincho" w:eastAsia="MS Mincho" w:hAnsi="MS Mincho"/>
          <w:b/>
          <w:bCs/>
          <w:sz w:val="21"/>
          <w:szCs w:val="21"/>
        </w:rPr>
        <w:t xml:space="preserve">77-3860-6633 </w:t>
      </w:r>
    </w:p>
    <w:p w14:paraId="016FC91E" w14:textId="77777777" w:rsidR="003621FA" w:rsidRPr="00DA2578" w:rsidRDefault="003621FA" w:rsidP="003621FA">
      <w:pPr>
        <w:spacing w:after="0"/>
        <w:jc w:val="center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_________________________________________________________________________________________</w:t>
      </w:r>
    </w:p>
    <w:p w14:paraId="7E585BC5" w14:textId="77777777" w:rsidR="008C4C00" w:rsidRPr="00DA2578" w:rsidRDefault="008C4C00" w:rsidP="00832D91">
      <w:pPr>
        <w:spacing w:after="0" w:line="360" w:lineRule="auto"/>
        <w:jc w:val="center"/>
        <w:rPr>
          <w:rFonts w:ascii="MS Mincho" w:eastAsia="MS Mincho" w:hAnsi="MS Mincho"/>
          <w:sz w:val="21"/>
          <w:szCs w:val="21"/>
        </w:rPr>
      </w:pPr>
    </w:p>
    <w:p w14:paraId="1EC5A029" w14:textId="77777777" w:rsidR="00C93F21" w:rsidRPr="00DA2578" w:rsidRDefault="008C4C00" w:rsidP="00C93F21">
      <w:pPr>
        <w:spacing w:after="0" w:line="240" w:lineRule="auto"/>
        <w:jc w:val="center"/>
        <w:rPr>
          <w:rFonts w:ascii="MS Mincho" w:eastAsia="MS Mincho" w:hAnsi="MS Mincho"/>
          <w:b/>
          <w:bCs/>
          <w:sz w:val="21"/>
          <w:szCs w:val="21"/>
          <w:lang w:val="id-ID"/>
        </w:rPr>
      </w:pPr>
      <w:r w:rsidRPr="00DA2578">
        <w:rPr>
          <w:rFonts w:ascii="MS Mincho" w:eastAsia="MS Mincho" w:hAnsi="MS Mincho"/>
          <w:b/>
          <w:bCs/>
          <w:sz w:val="21"/>
          <w:szCs w:val="21"/>
        </w:rPr>
        <w:t>PER</w:t>
      </w:r>
      <w:r w:rsidR="00832D91" w:rsidRPr="00DA2578">
        <w:rPr>
          <w:rFonts w:ascii="MS Mincho" w:eastAsia="MS Mincho" w:hAnsi="MS Mincho"/>
          <w:b/>
          <w:bCs/>
          <w:sz w:val="21"/>
          <w:szCs w:val="21"/>
          <w:lang w:val="id-ID"/>
        </w:rPr>
        <w:t>JANJIAN PROGRAM PEMAGANGAN KE JEPANG</w:t>
      </w:r>
    </w:p>
    <w:p w14:paraId="1E9E07A8" w14:textId="2B473FBE" w:rsidR="00BE0DC7" w:rsidRPr="002D41C7" w:rsidRDefault="00C93F21" w:rsidP="00832D91">
      <w:pPr>
        <w:tabs>
          <w:tab w:val="left" w:pos="3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  <w:r w:rsidRPr="00591F18">
        <w:rPr>
          <w:rFonts w:ascii="MS Mincho" w:eastAsia="MS Mincho" w:hAnsi="MS Mincho"/>
          <w:sz w:val="21"/>
          <w:szCs w:val="21"/>
          <w:lang w:val="id-ID"/>
        </w:rPr>
        <w:t>NOMOR:</w:t>
      </w:r>
      <w:r w:rsidR="00682990" w:rsidRPr="00682990">
        <w:rPr>
          <w:rFonts w:ascii="Arial Black" w:hAnsi="Arial Black" w:cs="MS Mincho"/>
          <w:highlight w:val="yellow"/>
          <w:lang w:val="id-ID"/>
        </w:rPr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1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2F988BCD" w14:textId="77777777" w:rsidR="00C93F21" w:rsidRPr="00DD2552" w:rsidRDefault="00C93F21" w:rsidP="00832D91">
      <w:pPr>
        <w:tabs>
          <w:tab w:val="left" w:pos="3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</w:p>
    <w:p w14:paraId="0A38142A" w14:textId="77777777" w:rsidR="00C93F21" w:rsidRPr="00591F18" w:rsidRDefault="00C93F21" w:rsidP="00C93F21">
      <w:pPr>
        <w:pStyle w:val="Title"/>
        <w:spacing w:line="240" w:lineRule="auto"/>
        <w:rPr>
          <w:rFonts w:ascii="MS Mincho" w:eastAsia="MS Mincho" w:hAnsi="MS Mincho"/>
          <w:sz w:val="21"/>
          <w:szCs w:val="21"/>
          <w:lang w:val="id-ID"/>
        </w:rPr>
      </w:pPr>
      <w:r w:rsidRPr="00591F18">
        <w:rPr>
          <w:rFonts w:ascii="MS Mincho" w:eastAsia="MS Mincho" w:hAnsi="MS Mincho"/>
          <w:sz w:val="21"/>
          <w:szCs w:val="21"/>
          <w:lang w:val="id-ID"/>
        </w:rPr>
        <w:t>協定書</w:t>
      </w:r>
    </w:p>
    <w:p w14:paraId="246A36D2" w14:textId="77777777" w:rsidR="00C93F21" w:rsidRPr="00591F18" w:rsidRDefault="00C93F21" w:rsidP="00C93F21">
      <w:pPr>
        <w:spacing w:after="0" w:line="240" w:lineRule="auto"/>
        <w:ind w:left="113" w:right="311"/>
        <w:jc w:val="center"/>
        <w:rPr>
          <w:rFonts w:ascii="MS Mincho" w:eastAsia="MS Mincho" w:hAnsi="MS Mincho"/>
          <w:sz w:val="21"/>
          <w:szCs w:val="21"/>
          <w:lang w:val="id-ID"/>
        </w:rPr>
      </w:pPr>
      <w:r w:rsidRPr="00591F18">
        <w:rPr>
          <w:rFonts w:ascii="MS Mincho" w:eastAsia="MS Mincho" w:hAnsi="MS Mincho" w:hint="eastAsia"/>
          <w:sz w:val="21"/>
          <w:szCs w:val="21"/>
          <w:lang w:val="id-ID"/>
        </w:rPr>
        <w:t>日本</w:t>
      </w:r>
      <w:r w:rsidRPr="00591F18">
        <w:rPr>
          <w:rFonts w:ascii="MS Mincho" w:eastAsia="MS Mincho" w:hAnsi="MS Mincho" w:hint="eastAsia"/>
          <w:sz w:val="21"/>
          <w:szCs w:val="21"/>
        </w:rPr>
        <w:t>への</w:t>
      </w:r>
      <w:r w:rsidRPr="00591F18">
        <w:rPr>
          <w:rFonts w:ascii="MS Mincho" w:eastAsia="MS Mincho" w:hAnsi="MS Mincho" w:hint="eastAsia"/>
          <w:sz w:val="21"/>
          <w:szCs w:val="21"/>
          <w:lang w:val="id-ID"/>
        </w:rPr>
        <w:t>研修</w:t>
      </w:r>
      <w:r w:rsidRPr="00591F18">
        <w:rPr>
          <w:rFonts w:ascii="MS Mincho" w:eastAsia="MS Mincho" w:hAnsi="MS Mincho" w:hint="eastAsia"/>
          <w:sz w:val="21"/>
          <w:szCs w:val="21"/>
        </w:rPr>
        <w:t>のプログラム</w:t>
      </w:r>
    </w:p>
    <w:p w14:paraId="19C5EC89" w14:textId="1E0CD372" w:rsidR="00C93F21" w:rsidRPr="002D41C7" w:rsidRDefault="00C93F21" w:rsidP="00C93F21">
      <w:pPr>
        <w:tabs>
          <w:tab w:val="left" w:pos="3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  <w:r w:rsidRPr="00591F18">
        <w:rPr>
          <w:rFonts w:ascii="MS Mincho" w:eastAsia="MS Mincho" w:hAnsi="MS Mincho"/>
          <w:sz w:val="21"/>
          <w:szCs w:val="21"/>
          <w:lang w:val="id-ID"/>
        </w:rPr>
        <w:t>番号:</w:t>
      </w:r>
      <w:r w:rsidR="00682990" w:rsidRPr="00682990">
        <w:rPr>
          <w:rFonts w:ascii="Arial Black" w:hAnsi="Arial Black" w:cs="MS Mincho"/>
          <w:highlight w:val="yellow"/>
          <w:lang w:val="id-ID"/>
        </w:rPr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 w:cs="MS Mincho"/>
          <w:highlight w:val="yellow"/>
          <w:lang w:val="id-ID"/>
        </w:rPr>
        <w:t>2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590FF9DE" w14:textId="77777777" w:rsidR="008139FD" w:rsidRPr="009D35CF" w:rsidRDefault="008139FD" w:rsidP="00832D91">
      <w:pPr>
        <w:tabs>
          <w:tab w:val="left" w:pos="3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 w:cs="Times New Roman"/>
          <w:color w:val="FF0000"/>
          <w:sz w:val="21"/>
          <w:szCs w:val="21"/>
          <w:lang w:val="id-ID"/>
        </w:rPr>
      </w:pPr>
    </w:p>
    <w:p w14:paraId="54F19908" w14:textId="6310EB90" w:rsidR="00BE0DC7" w:rsidRPr="008F4973" w:rsidRDefault="00E150FC" w:rsidP="00832D91">
      <w:pPr>
        <w:tabs>
          <w:tab w:val="left" w:pos="360"/>
          <w:tab w:val="left" w:pos="1980"/>
          <w:tab w:val="left" w:pos="21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  <w:r w:rsidRPr="00C42D8A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Pada hari ini,</w:t>
      </w:r>
      <w:r w:rsidR="00682990" w:rsidRPr="00682990">
        <w:rPr>
          <w:rFonts w:ascii="Arial Black" w:hAnsi="Arial Black" w:cs="MS Mincho"/>
          <w:highlight w:val="yellow"/>
          <w:lang w:val="id-ID"/>
        </w:rPr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3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  <w:r w:rsidRPr="00C42D8A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menerangkan</w:t>
      </w: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bahwa yang bertanda tangan di bawah ini:</w:t>
      </w:r>
    </w:p>
    <w:p w14:paraId="5388AA83" w14:textId="30454CBA" w:rsidR="002F2204" w:rsidRPr="008F4973" w:rsidRDefault="002F2204" w:rsidP="00832D91">
      <w:pPr>
        <w:tabs>
          <w:tab w:val="left" w:pos="360"/>
          <w:tab w:val="left" w:pos="1980"/>
          <w:tab w:val="left" w:pos="21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今日、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4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に署名する下の者は次通り説明する：</w:t>
      </w:r>
    </w:p>
    <w:p w14:paraId="3D023EEE" w14:textId="77777777" w:rsidR="002F2204" w:rsidRPr="008F4973" w:rsidRDefault="002F2204" w:rsidP="00832D91">
      <w:pPr>
        <w:tabs>
          <w:tab w:val="left" w:pos="360"/>
          <w:tab w:val="left" w:pos="1980"/>
          <w:tab w:val="left" w:pos="216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</w:p>
    <w:p w14:paraId="1A34F40D" w14:textId="010E2B0B" w:rsidR="00240ECD" w:rsidRPr="008F4973" w:rsidRDefault="00B661A0" w:rsidP="00832D91">
      <w:pPr>
        <w:tabs>
          <w:tab w:val="left" w:pos="1440"/>
          <w:tab w:val="left" w:pos="1710"/>
        </w:tabs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Nama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</w:t>
      </w:r>
      <w:r w:rsidR="00875B83" w:rsidRPr="008F4973">
        <w:rPr>
          <w:rFonts w:ascii="MS Mincho" w:eastAsia="MS Mincho" w:hAnsi="MS Mincho"/>
          <w:color w:val="000000" w:themeColor="text1"/>
          <w:sz w:val="21"/>
          <w:szCs w:val="21"/>
        </w:rPr>
        <w:t>ANGGUN RESTI ADITIYAN</w:t>
      </w:r>
    </w:p>
    <w:p w14:paraId="7C83440D" w14:textId="77777777" w:rsidR="00240ECD" w:rsidRPr="008F4973" w:rsidRDefault="00240ECD" w:rsidP="00832D91">
      <w:pPr>
        <w:tabs>
          <w:tab w:val="left" w:pos="1440"/>
          <w:tab w:val="left" w:pos="1710"/>
          <w:tab w:val="left" w:pos="6885"/>
        </w:tabs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</w:rPr>
      </w:pP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Jabatan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B661A0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Direktur</w:t>
      </w:r>
      <w:r w:rsidR="00F81D7D"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</w:r>
      <w:r w:rsidR="00371A3D"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</w:r>
    </w:p>
    <w:p w14:paraId="52D6A2CE" w14:textId="5023B52C" w:rsidR="00B661A0" w:rsidRPr="008F4973" w:rsidRDefault="00240ECD" w:rsidP="00832D91">
      <w:pPr>
        <w:tabs>
          <w:tab w:val="left" w:pos="630"/>
          <w:tab w:val="left" w:pos="1440"/>
          <w:tab w:val="left" w:pos="1710"/>
        </w:tabs>
        <w:spacing w:after="0" w:line="240" w:lineRule="auto"/>
        <w:ind w:left="1710" w:hanging="1710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Alamat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B661A0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</w:t>
      </w:r>
      <w:r w:rsidR="008F4973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RD. 29 CITRA GRAND MUTIARA, JALAN WATES KM 9,5 </w:t>
      </w:r>
      <w:proofErr w:type="gramStart"/>
      <w:r w:rsidR="008F4973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YOGYAKARTA ,</w:t>
      </w:r>
      <w:proofErr w:type="gramEnd"/>
      <w:r w:rsidR="008F4973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 INDONESIA</w:t>
      </w:r>
    </w:p>
    <w:p w14:paraId="0F308AE3" w14:textId="59EA9192" w:rsidR="00BE0DC7" w:rsidRPr="008F4973" w:rsidRDefault="00BE0DC7" w:rsidP="00832D91">
      <w:pPr>
        <w:tabs>
          <w:tab w:val="left" w:pos="1440"/>
          <w:tab w:val="left" w:pos="1710"/>
        </w:tabs>
        <w:spacing w:after="0" w:line="240" w:lineRule="auto"/>
        <w:ind w:left="1710" w:hanging="1710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sv-SE"/>
        </w:rPr>
        <w:t>Tel</w:t>
      </w:r>
      <w:r w:rsidR="002F2204"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sv-SE"/>
        </w:rPr>
        <w:t>e</w:t>
      </w:r>
      <w:r w:rsidRPr="008F4973">
        <w:rPr>
          <w:rFonts w:ascii="MS Mincho" w:eastAsia="MS Mincho" w:hAnsi="MS Mincho"/>
          <w:color w:val="000000" w:themeColor="text1"/>
          <w:sz w:val="21"/>
          <w:szCs w:val="21"/>
          <w:lang w:val="sv-SE"/>
        </w:rPr>
        <w:t>p</w:t>
      </w:r>
      <w:r w:rsidR="00547431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on</w:t>
      </w:r>
      <w:r w:rsidRPr="008F4973">
        <w:rPr>
          <w:rFonts w:ascii="MS Mincho" w:eastAsia="MS Mincho" w:hAnsi="MS Mincho"/>
          <w:color w:val="000000" w:themeColor="text1"/>
          <w:sz w:val="21"/>
          <w:szCs w:val="21"/>
          <w:lang w:val="sv-SE"/>
        </w:rPr>
        <w:tab/>
      </w:r>
      <w:r w:rsidR="00B661A0" w:rsidRPr="008F4973">
        <w:rPr>
          <w:rFonts w:ascii="MS Mincho" w:eastAsia="MS Mincho" w:hAnsi="MS Mincho"/>
          <w:color w:val="000000" w:themeColor="text1"/>
          <w:sz w:val="21"/>
          <w:szCs w:val="21"/>
          <w:lang w:val="sv-SE"/>
        </w:rPr>
        <w:t xml:space="preserve">: </w:t>
      </w:r>
      <w:r w:rsidR="008F4973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+62-274-2825079</w:t>
      </w:r>
    </w:p>
    <w:p w14:paraId="544CD5F8" w14:textId="21D67D66" w:rsidR="00240ECD" w:rsidRPr="008F4973" w:rsidRDefault="00BE0DC7" w:rsidP="00B661A0">
      <w:pPr>
        <w:tabs>
          <w:tab w:val="left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Bertindak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untuk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dan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atas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nama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Lembaga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Pelatihan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Kerja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r w:rsidR="00CB6302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Puspa Setya Abadi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dan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selanjutnya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disebut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r w:rsidR="00E150FC" w:rsidRPr="008F4973">
        <w:rPr>
          <w:rFonts w:ascii="MS Mincho" w:eastAsia="MS Mincho" w:hAnsi="MS Mincho"/>
          <w:color w:val="000000" w:themeColor="text1"/>
          <w:sz w:val="21"/>
          <w:szCs w:val="21"/>
        </w:rPr>
        <w:t>PIHAK</w:t>
      </w:r>
      <w:r w:rsidR="00547431"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</w:t>
      </w:r>
      <w:r w:rsidR="00547431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PERTAMA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.</w:t>
      </w:r>
    </w:p>
    <w:p w14:paraId="22B96B14" w14:textId="77777777" w:rsidR="002F2204" w:rsidRPr="008F4973" w:rsidRDefault="002F2204" w:rsidP="00B661A0">
      <w:pPr>
        <w:tabs>
          <w:tab w:val="left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</w:p>
    <w:p w14:paraId="3E4DABE4" w14:textId="7A3970D1" w:rsidR="002F2204" w:rsidRPr="008F4973" w:rsidRDefault="002F2204" w:rsidP="002F2204">
      <w:pPr>
        <w:widowControl w:val="0"/>
        <w:tabs>
          <w:tab w:val="left" w:pos="284"/>
        </w:tabs>
        <w:autoSpaceDE w:val="0"/>
        <w:autoSpaceDN w:val="0"/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名前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：</w:t>
      </w:r>
      <w:r w:rsidR="008F4973"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アングン レスティ アディティヤン</w:t>
      </w:r>
    </w:p>
    <w:p w14:paraId="44C82A90" w14:textId="77777777" w:rsidR="002F2204" w:rsidRPr="008F4973" w:rsidRDefault="002F2204" w:rsidP="002F2204">
      <w:pPr>
        <w:tabs>
          <w:tab w:val="left" w:pos="284"/>
        </w:tabs>
        <w:spacing w:after="0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地位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：理事長</w:t>
      </w:r>
    </w:p>
    <w:p w14:paraId="4E159CE5" w14:textId="366DA673" w:rsidR="002F2204" w:rsidRPr="008F4973" w:rsidRDefault="002F2204" w:rsidP="002F2204">
      <w:pPr>
        <w:tabs>
          <w:tab w:val="left" w:pos="284"/>
        </w:tabs>
        <w:spacing w:after="0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住所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：</w:t>
      </w:r>
      <w:r w:rsidR="00CB6302">
        <w:rPr>
          <w:rFonts w:ascii="MS Mincho" w:eastAsia="MS Mincho" w:hAnsi="MS Mincho"/>
          <w:color w:val="000000" w:themeColor="text1"/>
          <w:sz w:val="21"/>
          <w:szCs w:val="21"/>
        </w:rPr>
        <w:t xml:space="preserve">RD.29 </w:t>
      </w:r>
      <w:r w:rsidR="00CB6302">
        <w:rPr>
          <w:rFonts w:ascii="MS Mincho" w:eastAsia="MS Mincho" w:hAnsi="MS Mincho" w:hint="eastAsia"/>
          <w:color w:val="000000" w:themeColor="text1"/>
          <w:sz w:val="21"/>
          <w:szCs w:val="21"/>
        </w:rPr>
        <w:t>チトラ グランド ムティアラ、ワテス通りK</w:t>
      </w:r>
      <w:r w:rsidR="00CB6302">
        <w:rPr>
          <w:rFonts w:ascii="MS Mincho" w:eastAsia="MS Mincho" w:hAnsi="MS Mincho"/>
          <w:color w:val="000000" w:themeColor="text1"/>
          <w:sz w:val="21"/>
          <w:szCs w:val="21"/>
        </w:rPr>
        <w:t xml:space="preserve">M </w:t>
      </w:r>
      <w:r w:rsidR="00CB6302">
        <w:rPr>
          <w:rFonts w:ascii="MS Mincho" w:eastAsia="MS Mincho" w:hAnsi="MS Mincho" w:hint="eastAsia"/>
          <w:color w:val="000000" w:themeColor="text1"/>
          <w:sz w:val="21"/>
          <w:szCs w:val="21"/>
        </w:rPr>
        <w:t>9</w:t>
      </w:r>
      <w:r w:rsidR="00CB6302">
        <w:rPr>
          <w:rFonts w:ascii="MS Mincho" w:eastAsia="MS Mincho" w:hAnsi="MS Mincho"/>
          <w:color w:val="000000" w:themeColor="text1"/>
          <w:sz w:val="21"/>
          <w:szCs w:val="21"/>
        </w:rPr>
        <w:t>,5</w:t>
      </w:r>
      <w:r w:rsidR="00CB6302">
        <w:rPr>
          <w:rFonts w:ascii="MS Mincho" w:eastAsia="MS Mincho" w:hAnsi="MS Mincho" w:hint="eastAsia"/>
          <w:color w:val="000000" w:themeColor="text1"/>
          <w:sz w:val="21"/>
          <w:szCs w:val="21"/>
        </w:rPr>
        <w:t>、ジョグジャカルタ、インドネシア</w:t>
      </w:r>
    </w:p>
    <w:p w14:paraId="2E30DB14" w14:textId="5AEBCC02" w:rsidR="002F2204" w:rsidRPr="008F4973" w:rsidRDefault="002F2204" w:rsidP="002F2204">
      <w:pPr>
        <w:tabs>
          <w:tab w:val="left" w:pos="1440"/>
          <w:tab w:val="left" w:pos="1710"/>
        </w:tabs>
        <w:spacing w:after="0" w:line="240" w:lineRule="auto"/>
        <w:ind w:left="1710" w:hanging="1710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電話番号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ab/>
        <w:t>：</w:t>
      </w:r>
      <w:r w:rsidR="008F4973"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+62-274-2825079</w:t>
      </w:r>
    </w:p>
    <w:p w14:paraId="23515899" w14:textId="4D195A0C" w:rsidR="002F2204" w:rsidRPr="008F4973" w:rsidRDefault="00CB6302" w:rsidP="002F2204">
      <w:pPr>
        <w:tabs>
          <w:tab w:val="left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  <w:r>
        <w:rPr>
          <w:rFonts w:ascii="MS Mincho" w:hAnsi="Arial" w:cs="Times New Roman" w:hint="eastAsia"/>
          <w:kern w:val="2"/>
          <w:lang w:val="id-ID"/>
        </w:rPr>
        <w:t>プスパ セティヤ アバディ送り出し機関</w:t>
      </w:r>
      <w:r w:rsidR="002F2204" w:rsidRPr="008F4973">
        <w:rPr>
          <w:rFonts w:ascii="MS Mincho" w:eastAsia="MS Mincho" w:hAnsi="MS Mincho"/>
          <w:color w:val="000000" w:themeColor="text1"/>
          <w:sz w:val="21"/>
          <w:szCs w:val="21"/>
        </w:rPr>
        <w:t>のため、その</w:t>
      </w:r>
      <w:r>
        <w:rPr>
          <w:rFonts w:ascii="MS Mincho" w:hAnsi="Arial" w:cs="Times New Roman" w:hint="eastAsia"/>
          <w:kern w:val="2"/>
          <w:lang w:val="id-ID"/>
        </w:rPr>
        <w:t>機関</w:t>
      </w:r>
      <w:r w:rsidR="002F2204" w:rsidRPr="008F4973">
        <w:rPr>
          <w:rFonts w:ascii="MS Mincho" w:eastAsia="MS Mincho" w:hAnsi="MS Mincho"/>
          <w:color w:val="000000" w:themeColor="text1"/>
          <w:sz w:val="21"/>
          <w:szCs w:val="21"/>
        </w:rPr>
        <w:t>の名前を中心に行動し、甲という。</w:t>
      </w:r>
    </w:p>
    <w:p w14:paraId="02C0A041" w14:textId="77777777" w:rsidR="00BE0DC7" w:rsidRPr="008F4973" w:rsidRDefault="00BE0DC7" w:rsidP="00832D91">
      <w:pPr>
        <w:tabs>
          <w:tab w:val="left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color w:val="000000" w:themeColor="text1"/>
          <w:sz w:val="21"/>
          <w:szCs w:val="21"/>
        </w:rPr>
      </w:pPr>
    </w:p>
    <w:p w14:paraId="18A7D061" w14:textId="69D7E89B" w:rsidR="00A65982" w:rsidRPr="002A7E72" w:rsidRDefault="00A65982" w:rsidP="00A65982">
      <w:pPr>
        <w:tabs>
          <w:tab w:val="left" w:pos="630"/>
          <w:tab w:val="left" w:pos="1440"/>
          <w:tab w:val="left" w:pos="1710"/>
        </w:tabs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Nama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CB6302" w:rsidRPr="00CB6302"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5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78F1DCE5" w14:textId="7860E80B" w:rsidR="00A65982" w:rsidRPr="002A7E72" w:rsidRDefault="00A65982" w:rsidP="00A65982">
      <w:pPr>
        <w:tabs>
          <w:tab w:val="left" w:pos="630"/>
          <w:tab w:val="left" w:pos="1440"/>
          <w:tab w:val="left" w:pos="1710"/>
        </w:tabs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</w:rPr>
      </w:pP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Tel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e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pon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682990" w:rsidRPr="00682990">
        <w:rPr>
          <w:rFonts w:ascii="Arial Black" w:hAnsi="Arial Black" w:cs="MS Mincho"/>
          <w:highlight w:val="yellow"/>
          <w:lang w:val="id-ID"/>
        </w:rPr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6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397AD93A" w14:textId="5C372133" w:rsidR="00682990" w:rsidRDefault="00A65982" w:rsidP="00682990">
      <w:pPr>
        <w:tabs>
          <w:tab w:val="left" w:pos="630"/>
          <w:tab w:val="left" w:pos="1440"/>
          <w:tab w:val="left" w:pos="1710"/>
        </w:tabs>
        <w:spacing w:after="0" w:line="240" w:lineRule="auto"/>
        <w:rPr>
          <w:rFonts w:ascii="Arial Black" w:hAnsi="Arial Black" w:cs="MS Mincho"/>
          <w:lang w:val="id-ID"/>
        </w:rPr>
      </w:pPr>
      <w:proofErr w:type="spellStart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Nomor</w:t>
      </w:r>
      <w:proofErr w:type="spellEnd"/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 xml:space="preserve"> KTP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873172" w:rsidRPr="008F4973">
        <w:rPr>
          <w:rFonts w:hint="eastAsia"/>
          <w:color w:val="000000" w:themeColor="text1"/>
          <w:lang w:val="id-ID"/>
        </w:rPr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 w:cs="MS Mincho"/>
          <w:highlight w:val="yellow"/>
          <w:lang w:val="id-ID"/>
        </w:rPr>
        <w:t>7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3A615F93" w14:textId="3C4EAC42" w:rsidR="00682990" w:rsidRDefault="00A65982" w:rsidP="00682990">
      <w:pPr>
        <w:tabs>
          <w:tab w:val="left" w:pos="630"/>
          <w:tab w:val="left" w:pos="1440"/>
          <w:tab w:val="left" w:pos="1710"/>
        </w:tabs>
        <w:spacing w:after="0" w:line="240" w:lineRule="auto"/>
        <w:rPr>
          <w:rFonts w:ascii="Arial Black" w:hAnsi="Arial Black" w:cs="MS Mincho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Alamat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ab/>
        <w:t>:</w:t>
      </w:r>
      <w:r w:rsidR="00CB6302" w:rsidRPr="00CB6302">
        <w:t xml:space="preserve"> 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8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32139ECA" w14:textId="1BE1A41B" w:rsidR="00A65982" w:rsidRPr="008F4973" w:rsidRDefault="00A65982" w:rsidP="00682990">
      <w:pPr>
        <w:tabs>
          <w:tab w:val="left" w:pos="630"/>
          <w:tab w:val="left" w:pos="1440"/>
          <w:tab w:val="left" w:pos="1710"/>
        </w:tabs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 xml:space="preserve">Adalah seorang peserta program pemagangan, yang dalam hal ini disebut dengan </w:t>
      </w:r>
      <w:r w:rsidRPr="008F4973">
        <w:rPr>
          <w:rFonts w:ascii="MS Mincho" w:eastAsia="MS Mincho" w:hAnsi="MS Mincho"/>
          <w:color w:val="000000" w:themeColor="text1"/>
          <w:sz w:val="21"/>
          <w:szCs w:val="21"/>
        </w:rPr>
        <w:t>PIHAK KE</w:t>
      </w: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DUA.</w:t>
      </w:r>
    </w:p>
    <w:p w14:paraId="35BF7C75" w14:textId="77777777" w:rsidR="00A65982" w:rsidRPr="008F4973" w:rsidRDefault="00A65982" w:rsidP="00A65982">
      <w:pPr>
        <w:tabs>
          <w:tab w:val="left" w:pos="1440"/>
          <w:tab w:val="left" w:pos="1710"/>
        </w:tabs>
        <w:spacing w:after="0" w:line="240" w:lineRule="auto"/>
        <w:ind w:left="1710" w:hanging="1710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</w:p>
    <w:p w14:paraId="682C8577" w14:textId="4C255A32" w:rsidR="00873172" w:rsidRPr="008F4973" w:rsidRDefault="00A65982" w:rsidP="00A65982">
      <w:pPr>
        <w:widowControl w:val="0"/>
        <w:tabs>
          <w:tab w:val="left" w:pos="284"/>
          <w:tab w:val="left" w:pos="488"/>
        </w:tabs>
        <w:autoSpaceDE w:val="0"/>
        <w:autoSpaceDN w:val="0"/>
        <w:spacing w:after="0" w:line="240" w:lineRule="auto"/>
        <w:rPr>
          <w:rFonts w:ascii="MS Mincho" w:eastAsia="MS Mincho" w:hAnsi="MS Mincho"/>
          <w:color w:val="000000" w:themeColor="text1"/>
          <w:sz w:val="21"/>
          <w:szCs w:val="21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名前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  <w:t>：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9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2A3B78B5" w14:textId="46927352" w:rsidR="00682990" w:rsidRDefault="00A65982" w:rsidP="00A65982">
      <w:pPr>
        <w:tabs>
          <w:tab w:val="left" w:pos="284"/>
          <w:tab w:val="left" w:pos="488"/>
        </w:tabs>
        <w:spacing w:after="0"/>
        <w:rPr>
          <w:rFonts w:ascii="Arial Black" w:hAnsi="Arial Black" w:cs="MS Mincho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電話番号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  <w:t>：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1</w:t>
      </w:r>
      <w:r w:rsidR="00682990">
        <w:rPr>
          <w:rFonts w:ascii="Arial Black" w:hAnsi="Arial Black"/>
          <w:highlight w:val="yellow"/>
          <w:lang w:val="id-ID"/>
        </w:rPr>
        <w:t>0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074A74A4" w14:textId="4E69679B" w:rsidR="00682990" w:rsidRDefault="00A65982" w:rsidP="00682990">
      <w:pPr>
        <w:tabs>
          <w:tab w:val="left" w:pos="284"/>
          <w:tab w:val="left" w:pos="488"/>
        </w:tabs>
        <w:spacing w:after="0"/>
        <w:rPr>
          <w:rFonts w:ascii="Arial Black" w:hAnsi="Arial Black" w:cs="MS Mincho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身分証明書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  <w:t>：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1</w:t>
      </w:r>
      <w:r w:rsidR="00682990">
        <w:rPr>
          <w:rFonts w:ascii="Arial Black" w:hAnsi="Arial Black"/>
          <w:highlight w:val="yellow"/>
          <w:lang w:val="id-ID"/>
        </w:rPr>
        <w:t>1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4C75839A" w14:textId="55AE2A2E" w:rsidR="00682990" w:rsidRDefault="00A65982" w:rsidP="00682990">
      <w:pPr>
        <w:tabs>
          <w:tab w:val="left" w:pos="284"/>
          <w:tab w:val="left" w:pos="488"/>
        </w:tabs>
        <w:spacing w:after="0"/>
        <w:rPr>
          <w:rFonts w:ascii="Arial Black" w:hAnsi="Arial Black" w:cs="MS Mincho"/>
          <w:lang w:val="id-ID"/>
        </w:rPr>
      </w:pPr>
      <w:r w:rsidRPr="008F4973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>住所</w:t>
      </w:r>
      <w:r w:rsidR="00682990">
        <w:rPr>
          <w:rFonts w:ascii="MS Mincho" w:eastAsia="MS Mincho" w:hAnsi="MS Mincho"/>
          <w:color w:val="000000" w:themeColor="text1"/>
          <w:sz w:val="21"/>
          <w:szCs w:val="21"/>
          <w:lang w:val="id-ID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  <w:lang w:val="id-ID"/>
        </w:rPr>
        <w:tab/>
        <w:t>：</w:t>
      </w:r>
      <w:r w:rsidR="00682990" w:rsidRPr="00405586">
        <w:rPr>
          <w:rFonts w:ascii="Arial Black" w:hAnsi="Arial Black" w:cs="MS Mincho"/>
          <w:highlight w:val="yellow"/>
          <w:lang w:val="id-ID"/>
        </w:rPr>
        <w:t xml:space="preserve">(ITEM </w:t>
      </w:r>
      <w:r w:rsidR="00682990">
        <w:rPr>
          <w:rFonts w:ascii="Arial Black" w:hAnsi="Arial Black"/>
          <w:highlight w:val="yellow"/>
          <w:lang w:val="id-ID"/>
        </w:rPr>
        <w:t>1</w:t>
      </w:r>
      <w:r w:rsidR="00682990">
        <w:rPr>
          <w:rFonts w:ascii="Arial Black" w:hAnsi="Arial Black"/>
          <w:highlight w:val="yellow"/>
          <w:lang w:val="id-ID"/>
        </w:rPr>
        <w:t>2</w:t>
      </w:r>
      <w:r w:rsidR="00682990" w:rsidRPr="00405586">
        <w:rPr>
          <w:rFonts w:ascii="Arial Black" w:hAnsi="Arial Black" w:cs="MS Mincho"/>
          <w:highlight w:val="yellow"/>
          <w:lang w:val="id-ID"/>
        </w:rPr>
        <w:t>)</w:t>
      </w:r>
    </w:p>
    <w:p w14:paraId="220C17F8" w14:textId="328C53BF" w:rsidR="003C446A" w:rsidRDefault="00204B1E" w:rsidP="00682990">
      <w:pPr>
        <w:tabs>
          <w:tab w:val="left" w:pos="284"/>
          <w:tab w:val="left" w:pos="488"/>
        </w:tabs>
        <w:spacing w:after="0"/>
        <w:rPr>
          <w:rFonts w:ascii="MS Mincho" w:eastAsia="MS Mincho" w:hAnsi="MS Mincho"/>
          <w:color w:val="000000" w:themeColor="text1"/>
          <w:sz w:val="21"/>
          <w:szCs w:val="21"/>
        </w:rPr>
      </w:pP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技能実習生し、</w:t>
      </w:r>
      <w:r w:rsidR="00B97E9C"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乙</w:t>
      </w:r>
      <w:r w:rsidRPr="008F4973">
        <w:rPr>
          <w:rFonts w:ascii="MS Mincho" w:eastAsia="MS Mincho" w:hAnsi="MS Mincho" w:hint="eastAsia"/>
          <w:color w:val="000000" w:themeColor="text1"/>
          <w:sz w:val="21"/>
          <w:szCs w:val="21"/>
        </w:rPr>
        <w:t>という。</w:t>
      </w:r>
    </w:p>
    <w:p w14:paraId="7A577856" w14:textId="65EF2284" w:rsidR="00E150FC" w:rsidRPr="003C446A" w:rsidRDefault="00E150FC" w:rsidP="003C446A">
      <w:pPr>
        <w:rPr>
          <w:rFonts w:ascii="MS Mincho" w:eastAsia="MS Mincho" w:hAnsi="MS Mincho"/>
          <w:color w:val="000000" w:themeColor="text1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PIHAK </w:t>
      </w:r>
      <w:r w:rsidR="00547431" w:rsidRPr="00DA2578">
        <w:rPr>
          <w:rFonts w:ascii="MS Mincho" w:eastAsia="MS Mincho" w:hAnsi="MS Mincho"/>
          <w:sz w:val="21"/>
          <w:szCs w:val="21"/>
          <w:lang w:val="id-ID"/>
        </w:rPr>
        <w:t>PERTAMA</w:t>
      </w: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 dan PIHAK KE</w:t>
      </w:r>
      <w:r w:rsidR="00547431" w:rsidRPr="00DA2578">
        <w:rPr>
          <w:rFonts w:ascii="MS Mincho" w:eastAsia="MS Mincho" w:hAnsi="MS Mincho"/>
          <w:sz w:val="21"/>
          <w:szCs w:val="21"/>
          <w:lang w:val="id-ID"/>
        </w:rPr>
        <w:t xml:space="preserve">DUA </w:t>
      </w:r>
      <w:r w:rsidRPr="00DA2578">
        <w:rPr>
          <w:rFonts w:ascii="MS Mincho" w:eastAsia="MS Mincho" w:hAnsi="MS Mincho"/>
          <w:sz w:val="21"/>
          <w:szCs w:val="21"/>
          <w:lang w:val="id-ID"/>
        </w:rPr>
        <w:t>sepakat untuk mengadaka</w:t>
      </w:r>
      <w:r w:rsidR="00547431" w:rsidRPr="00DA2578">
        <w:rPr>
          <w:rFonts w:ascii="MS Mincho" w:eastAsia="MS Mincho" w:hAnsi="MS Mincho"/>
          <w:sz w:val="21"/>
          <w:szCs w:val="21"/>
          <w:lang w:val="id-ID"/>
        </w:rPr>
        <w:t xml:space="preserve">n perjanjian dalam pelaksanaan kegiatan praktik pelatihan kerja ke negara Jepang, dan </w:t>
      </w:r>
      <w:proofErr w:type="spellStart"/>
      <w:r w:rsidR="00547431" w:rsidRPr="00DA2578">
        <w:rPr>
          <w:rFonts w:ascii="MS Mincho" w:eastAsia="MS Mincho" w:hAnsi="MS Mincho"/>
          <w:sz w:val="21"/>
          <w:szCs w:val="21"/>
        </w:rPr>
        <w:t>persetujuan</w:t>
      </w:r>
      <w:proofErr w:type="spellEnd"/>
      <w:r w:rsidR="00547431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547431" w:rsidRPr="00DA2578">
        <w:rPr>
          <w:rFonts w:ascii="MS Mincho" w:eastAsia="MS Mincho" w:hAnsi="MS Mincho"/>
          <w:sz w:val="21"/>
          <w:szCs w:val="21"/>
        </w:rPr>
        <w:t>perjanjian</w:t>
      </w:r>
      <w:proofErr w:type="spellEnd"/>
      <w:r w:rsidR="00547431" w:rsidRPr="00DA2578">
        <w:rPr>
          <w:rFonts w:ascii="MS Mincho" w:eastAsia="MS Mincho" w:hAnsi="MS Mincho"/>
          <w:sz w:val="21"/>
          <w:szCs w:val="21"/>
        </w:rPr>
        <w:t xml:space="preserve"> </w:t>
      </w:r>
      <w:r w:rsidR="00547431" w:rsidRPr="00DA2578">
        <w:rPr>
          <w:rFonts w:ascii="MS Mincho" w:eastAsia="MS Mincho" w:hAnsi="MS Mincho"/>
          <w:sz w:val="21"/>
          <w:szCs w:val="21"/>
          <w:lang w:val="id-ID"/>
        </w:rPr>
        <w:t xml:space="preserve">tersebut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diatur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dalam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r w:rsidR="00547431" w:rsidRPr="00DA2578">
        <w:rPr>
          <w:rFonts w:ascii="MS Mincho" w:eastAsia="MS Mincho" w:hAnsi="MS Mincho"/>
          <w:sz w:val="21"/>
          <w:szCs w:val="21"/>
          <w:lang w:val="id-ID"/>
        </w:rPr>
        <w:t>pasal-pasal berikut:</w:t>
      </w:r>
    </w:p>
    <w:p w14:paraId="08B0712F" w14:textId="77777777" w:rsidR="002F2204" w:rsidRPr="00DA2578" w:rsidRDefault="002F2204" w:rsidP="002F2204">
      <w:pPr>
        <w:pStyle w:val="BodyText"/>
        <w:spacing w:before="70"/>
        <w:rPr>
          <w:rFonts w:ascii="MS Mincho" w:eastAsia="MS Mincho" w:hAnsi="MS Mincho"/>
          <w:sz w:val="21"/>
          <w:szCs w:val="21"/>
        </w:rPr>
      </w:pPr>
    </w:p>
    <w:p w14:paraId="73F2C7F3" w14:textId="77777777" w:rsidR="002F2204" w:rsidRPr="00DA2578" w:rsidRDefault="002F2204" w:rsidP="002F2204">
      <w:pPr>
        <w:pStyle w:val="BodyText"/>
        <w:spacing w:before="7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甲と乙は合意の上で、日本への研修技能実習のため、決定する。</w:t>
      </w:r>
    </w:p>
    <w:p w14:paraId="43EDB81A" w14:textId="77777777" w:rsidR="002F2204" w:rsidRPr="00DA2578" w:rsidRDefault="002F2204" w:rsidP="002F2204">
      <w:pPr>
        <w:pStyle w:val="BodyText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双方の合意の上の決定書の内容は、次通りである。</w:t>
      </w:r>
    </w:p>
    <w:p w14:paraId="52E93DF8" w14:textId="77777777" w:rsidR="00DA2578" w:rsidRPr="00DA2578" w:rsidRDefault="00DA2578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</w:p>
    <w:p w14:paraId="713F2A1C" w14:textId="2594A777" w:rsidR="00E150FC" w:rsidRPr="00DA2578" w:rsidRDefault="00E150FC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PERTAMA</w:t>
      </w:r>
    </w:p>
    <w:p w14:paraId="1F3F738D" w14:textId="77777777" w:rsidR="002F2204" w:rsidRPr="00DA2578" w:rsidRDefault="002F2204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｢一つ目｣</w:t>
      </w:r>
    </w:p>
    <w:p w14:paraId="6040B9F8" w14:textId="77777777" w:rsidR="00C73445" w:rsidRPr="00DA2578" w:rsidRDefault="00C73445" w:rsidP="00C73445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</w:rPr>
        <w:t xml:space="preserve">PIHAK PERTAMA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telah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menjelaskan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r w:rsidR="00422BB8" w:rsidRPr="00DA2578">
        <w:rPr>
          <w:rFonts w:ascii="MS Mincho" w:eastAsia="MS Mincho" w:hAnsi="MS Mincho" w:hint="eastAsia"/>
          <w:sz w:val="21"/>
          <w:szCs w:val="21"/>
        </w:rPr>
        <w:t xml:space="preserve">proses </w:t>
      </w:r>
      <w:proofErr w:type="spellStart"/>
      <w:r w:rsidR="00422BB8" w:rsidRPr="00DA2578">
        <w:rPr>
          <w:rFonts w:ascii="MS Mincho" w:eastAsia="MS Mincho" w:hAnsi="MS Mincho" w:hint="eastAsia"/>
          <w:sz w:val="21"/>
          <w:szCs w:val="21"/>
        </w:rPr>
        <w:t>dokumen</w:t>
      </w:r>
      <w:proofErr w:type="spellEnd"/>
      <w:r w:rsidR="00422BB8" w:rsidRPr="00DA2578">
        <w:rPr>
          <w:rFonts w:ascii="MS Mincho" w:eastAsia="MS Mincho" w:hAnsi="MS Mincho" w:hint="eastAsia"/>
          <w:sz w:val="21"/>
          <w:szCs w:val="21"/>
        </w:rPr>
        <w:t xml:space="preserve">, </w:t>
      </w:r>
      <w:proofErr w:type="spellStart"/>
      <w:r w:rsidR="00422BB8" w:rsidRPr="00DA2578">
        <w:rPr>
          <w:rFonts w:ascii="MS Mincho" w:eastAsia="MS Mincho" w:hAnsi="MS Mincho" w:hint="eastAsia"/>
          <w:sz w:val="21"/>
          <w:szCs w:val="21"/>
        </w:rPr>
        <w:t>sistem</w:t>
      </w:r>
      <w:proofErr w:type="spellEnd"/>
      <w:r w:rsidR="00422BB8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422BB8" w:rsidRPr="00DA2578">
        <w:rPr>
          <w:rFonts w:ascii="MS Mincho" w:eastAsia="MS Mincho" w:hAnsi="MS Mincho" w:hint="eastAsia"/>
          <w:sz w:val="21"/>
          <w:szCs w:val="21"/>
        </w:rPr>
        <w:t>pelatihan</w:t>
      </w:r>
      <w:proofErr w:type="spellEnd"/>
      <w:r w:rsidR="00422BB8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422BB8" w:rsidRPr="00DA2578">
        <w:rPr>
          <w:rFonts w:ascii="MS Mincho" w:eastAsia="MS Mincho" w:hAnsi="MS Mincho" w:hint="eastAsia"/>
          <w:sz w:val="21"/>
          <w:szCs w:val="21"/>
        </w:rPr>
        <w:t>kerja</w:t>
      </w:r>
      <w:proofErr w:type="spellEnd"/>
      <w:r w:rsidR="00422BB8" w:rsidRPr="00DA2578">
        <w:rPr>
          <w:rFonts w:ascii="MS Mincho" w:eastAsia="MS Mincho" w:hAnsi="MS Mincho" w:hint="eastAsia"/>
          <w:sz w:val="21"/>
          <w:szCs w:val="21"/>
        </w:rPr>
        <w:t>,</w:t>
      </w:r>
      <w:r w:rsidRPr="00DA2578">
        <w:rPr>
          <w:rFonts w:ascii="MS Mincho" w:eastAsia="MS Mincho" w:hAnsi="MS Mincho" w:hint="eastAsia"/>
          <w:sz w:val="21"/>
          <w:szCs w:val="21"/>
        </w:rPr>
        <w:t xml:space="preserve"> dan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pembiayaan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kepada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PIHAK KEDUA.</w:t>
      </w:r>
    </w:p>
    <w:p w14:paraId="2E2B3F74" w14:textId="77777777" w:rsidR="00E150FC" w:rsidRPr="00DA2578" w:rsidRDefault="00547431" w:rsidP="00C73445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 xml:space="preserve">PIHAK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PERTAMA</w:t>
      </w:r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memberikan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elatihan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berupa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r w:rsidR="00E150FC" w:rsidRPr="00DA2578">
        <w:rPr>
          <w:rFonts w:ascii="MS Mincho" w:eastAsia="MS Mincho" w:hAnsi="MS Mincho"/>
          <w:sz w:val="21"/>
          <w:szCs w:val="21"/>
          <w:lang w:val="id-ID"/>
        </w:rPr>
        <w:t>b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ahasa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, </w:t>
      </w:r>
      <w:r w:rsidR="00E150FC" w:rsidRPr="00DA2578">
        <w:rPr>
          <w:rFonts w:ascii="MS Mincho" w:eastAsia="MS Mincho" w:hAnsi="MS Mincho"/>
          <w:sz w:val="21"/>
          <w:szCs w:val="21"/>
          <w:lang w:val="id-ID"/>
        </w:rPr>
        <w:t>b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udaya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, </w:t>
      </w:r>
      <w:r w:rsidR="00E150FC" w:rsidRPr="00DA2578">
        <w:rPr>
          <w:rFonts w:ascii="MS Mincho" w:eastAsia="MS Mincho" w:hAnsi="MS Mincho"/>
          <w:sz w:val="21"/>
          <w:szCs w:val="21"/>
          <w:lang w:val="id-ID"/>
        </w:rPr>
        <w:t>e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tos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kerja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di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Jepang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serta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keselamatan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kerja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kepada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peserta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selama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berada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di Indonesia </w:t>
      </w:r>
      <w:r w:rsidR="00E150FC" w:rsidRPr="00DA2578">
        <w:rPr>
          <w:rFonts w:ascii="MS Mincho" w:eastAsia="MS Mincho" w:hAnsi="MS Mincho"/>
          <w:sz w:val="21"/>
          <w:szCs w:val="21"/>
          <w:lang w:val="id-ID"/>
        </w:rPr>
        <w:t>dan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telah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me</w:t>
      </w:r>
      <w:r w:rsidR="00E150FC" w:rsidRPr="00DA2578">
        <w:rPr>
          <w:rFonts w:ascii="MS Mincho" w:eastAsia="MS Mincho" w:hAnsi="MS Mincho"/>
          <w:sz w:val="21"/>
          <w:szCs w:val="21"/>
          <w:lang w:val="id-ID"/>
        </w:rPr>
        <w:t>menuh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i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persyaratan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>.</w:t>
      </w:r>
    </w:p>
    <w:p w14:paraId="4C2E0F3F" w14:textId="77777777" w:rsidR="000A1D4E" w:rsidRPr="00DA2578" w:rsidRDefault="00547431" w:rsidP="000A1D4E">
      <w:pPr>
        <w:pStyle w:val="ListParagraph"/>
        <w:numPr>
          <w:ilvl w:val="0"/>
          <w:numId w:val="12"/>
        </w:numPr>
        <w:tabs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284" w:hanging="284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 xml:space="preserve">PIHAK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PERTAMA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memberan</w:t>
      </w:r>
      <w:r w:rsidRPr="00DA2578">
        <w:rPr>
          <w:rFonts w:ascii="MS Mincho" w:eastAsia="MS Mincho" w:hAnsi="MS Mincho"/>
          <w:sz w:val="21"/>
          <w:szCs w:val="21"/>
        </w:rPr>
        <w:t>gkatkan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serta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menerapkan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peserta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pelatihan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kerja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yang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telah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lulus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tes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administrasi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ma</w:t>
      </w:r>
      <w:r w:rsidRPr="00DA2578">
        <w:rPr>
          <w:rFonts w:ascii="MS Mincho" w:eastAsia="MS Mincho" w:hAnsi="MS Mincho"/>
          <w:sz w:val="21"/>
          <w:szCs w:val="21"/>
        </w:rPr>
        <w:t>upun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fisik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mental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disiplin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 xml:space="preserve">(FMD)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ke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perusahaan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rekanan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PIHAK </w:t>
      </w:r>
      <w:r w:rsidRPr="00DA2578">
        <w:rPr>
          <w:rFonts w:ascii="MS Mincho" w:eastAsia="MS Mincho" w:hAnsi="MS Mincho"/>
          <w:sz w:val="21"/>
          <w:szCs w:val="21"/>
          <w:lang w:val="id-ID"/>
        </w:rPr>
        <w:t>PERTAMA</w:t>
      </w:r>
      <w:r w:rsidRPr="00DA2578">
        <w:rPr>
          <w:rFonts w:ascii="MS Mincho" w:eastAsia="MS Mincho" w:hAnsi="MS Mincho"/>
          <w:sz w:val="21"/>
          <w:szCs w:val="21"/>
        </w:rPr>
        <w:t xml:space="preserve"> di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Jepang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>.</w:t>
      </w:r>
    </w:p>
    <w:p w14:paraId="1E0BB004" w14:textId="77777777" w:rsidR="00C93F21" w:rsidRPr="00DA2578" w:rsidRDefault="00C93F21" w:rsidP="007206C8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</w:p>
    <w:p w14:paraId="416C51E9" w14:textId="77777777" w:rsidR="00DA33D5" w:rsidRPr="00DA2578" w:rsidRDefault="00DA33D5" w:rsidP="00422BB8">
      <w:pPr>
        <w:pStyle w:val="ListParagraph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2" w:lineRule="auto"/>
        <w:ind w:left="284" w:right="519" w:hanging="284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pacing w:val="-2"/>
          <w:sz w:val="21"/>
          <w:szCs w:val="21"/>
        </w:rPr>
        <w:t>甲</w:t>
      </w:r>
      <w:r w:rsidRPr="00DA2578">
        <w:rPr>
          <w:rFonts w:ascii="MS Mincho" w:eastAsia="MS Mincho" w:hAnsi="MS Mincho" w:hint="eastAsia"/>
          <w:spacing w:val="-2"/>
          <w:sz w:val="21"/>
          <w:szCs w:val="21"/>
        </w:rPr>
        <w:t>は、出願、</w:t>
      </w:r>
      <w:r w:rsidR="00422BB8" w:rsidRPr="00DA2578">
        <w:rPr>
          <w:rFonts w:ascii="MS Mincho" w:eastAsia="MS Mincho" w:hAnsi="MS Mincho" w:hint="eastAsia"/>
          <w:spacing w:val="-2"/>
          <w:sz w:val="21"/>
          <w:szCs w:val="21"/>
        </w:rPr>
        <w:t>職業訓練、資金調達について、乙に詳細に説明した。</w:t>
      </w:r>
    </w:p>
    <w:p w14:paraId="738F23EB" w14:textId="77777777" w:rsidR="00C93F21" w:rsidRPr="00DA2578" w:rsidRDefault="00C93F21" w:rsidP="00422BB8">
      <w:pPr>
        <w:pStyle w:val="ListParagraph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2" w:lineRule="auto"/>
        <w:ind w:left="284" w:right="519" w:hanging="284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pacing w:val="-2"/>
          <w:sz w:val="21"/>
          <w:szCs w:val="21"/>
        </w:rPr>
        <w:t>甲は、インドネシアにいるうちに、条件のあった実習生に日本語、規律の日本の仕事、安全な働き方に関して教える。</w:t>
      </w:r>
    </w:p>
    <w:p w14:paraId="5561EB20" w14:textId="77777777" w:rsidR="00C93F21" w:rsidRPr="00DA2578" w:rsidRDefault="00C93F21" w:rsidP="00422BB8">
      <w:pPr>
        <w:pStyle w:val="ListParagraph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2" w:lineRule="auto"/>
        <w:ind w:left="284" w:right="469" w:hanging="284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pacing w:val="-8"/>
          <w:sz w:val="21"/>
          <w:szCs w:val="21"/>
        </w:rPr>
        <w:t>甲は体力、心理、 規律テストを合格した実習生を日本にあるリンタス・ネゲリ研修技能実習協会の友の会社へ実習しに送り出す。</w:t>
      </w:r>
    </w:p>
    <w:p w14:paraId="2886151A" w14:textId="77777777" w:rsidR="00C93F21" w:rsidRPr="00DA2578" w:rsidRDefault="00C93F21" w:rsidP="00422BB8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</w:p>
    <w:p w14:paraId="3AE43E31" w14:textId="77777777" w:rsidR="00E150FC" w:rsidRPr="00DA2578" w:rsidRDefault="00E150FC" w:rsidP="00422BB8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 w:hanging="360"/>
        <w:jc w:val="center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KEDUA</w:t>
      </w:r>
    </w:p>
    <w:p w14:paraId="6132BD08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 w:hanging="360"/>
        <w:jc w:val="center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｢二つ目｣</w:t>
      </w:r>
    </w:p>
    <w:p w14:paraId="728AD6F0" w14:textId="77777777" w:rsidR="00C61574" w:rsidRPr="00DA2578" w:rsidRDefault="00C61574" w:rsidP="00C61574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 w:hanging="360"/>
        <w:rPr>
          <w:rFonts w:ascii="MS Mincho" w:eastAsia="MS Mincho" w:hAnsi="MS Mincho"/>
          <w:sz w:val="21"/>
          <w:szCs w:val="21"/>
        </w:rPr>
      </w:pP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Ketentuan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yang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berlaku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untuk</w:t>
      </w:r>
      <w:proofErr w:type="spellEnd"/>
      <w:r w:rsidRPr="00DA2578">
        <w:rPr>
          <w:rFonts w:ascii="MS Mincho" w:eastAsia="MS Mincho" w:hAnsi="MS Mincho" w:hint="eastAsia"/>
          <w:sz w:val="21"/>
          <w:szCs w:val="21"/>
        </w:rPr>
        <w:t xml:space="preserve"> PIHAK KEDUA:</w:t>
      </w:r>
    </w:p>
    <w:p w14:paraId="536498C4" w14:textId="77777777" w:rsidR="00E150FC" w:rsidRPr="00DA2578" w:rsidRDefault="00C61574" w:rsidP="00832D91">
      <w:pPr>
        <w:numPr>
          <w:ilvl w:val="0"/>
          <w:numId w:val="2"/>
        </w:numPr>
        <w:tabs>
          <w:tab w:val="left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B</w:t>
      </w:r>
      <w:r w:rsidR="00E150FC" w:rsidRPr="00DA2578">
        <w:rPr>
          <w:rFonts w:ascii="MS Mincho" w:eastAsia="MS Mincho" w:hAnsi="MS Mincho"/>
          <w:sz w:val="21"/>
          <w:szCs w:val="21"/>
        </w:rPr>
        <w:t>ersedia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dan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siap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menjalankan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tuga</w:t>
      </w:r>
      <w:r w:rsidR="002A7E15" w:rsidRPr="00DA2578">
        <w:rPr>
          <w:rFonts w:ascii="MS Mincho" w:eastAsia="MS Mincho" w:hAnsi="MS Mincho"/>
          <w:sz w:val="21"/>
          <w:szCs w:val="21"/>
        </w:rPr>
        <w:t>s</w:t>
      </w:r>
      <w:proofErr w:type="spellEnd"/>
      <w:r w:rsidR="002A7E15" w:rsidRPr="00DA2578">
        <w:rPr>
          <w:rFonts w:ascii="MS Mincho" w:eastAsia="MS Mincho" w:hAnsi="MS Mincho"/>
          <w:sz w:val="21"/>
          <w:szCs w:val="21"/>
        </w:rPr>
        <w:t xml:space="preserve"> dan </w:t>
      </w:r>
      <w:proofErr w:type="spellStart"/>
      <w:r w:rsidR="002A7E15" w:rsidRPr="00DA2578">
        <w:rPr>
          <w:rFonts w:ascii="MS Mincho" w:eastAsia="MS Mincho" w:hAnsi="MS Mincho"/>
          <w:sz w:val="21"/>
          <w:szCs w:val="21"/>
        </w:rPr>
        <w:t>mentaati</w:t>
      </w:r>
      <w:proofErr w:type="spellEnd"/>
      <w:r w:rsidR="002A7E15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/>
          <w:sz w:val="21"/>
          <w:szCs w:val="21"/>
        </w:rPr>
        <w:t>segala</w:t>
      </w:r>
      <w:proofErr w:type="spellEnd"/>
      <w:r w:rsidR="002A7E15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/>
          <w:sz w:val="21"/>
          <w:szCs w:val="21"/>
        </w:rPr>
        <w:t>peraturan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yang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berlaku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di Indonesia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maupun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di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Jepang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>.</w:t>
      </w:r>
    </w:p>
    <w:p w14:paraId="5545807A" w14:textId="77777777" w:rsidR="00E150FC" w:rsidRPr="00DA2578" w:rsidRDefault="00C61574" w:rsidP="00C73445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proofErr w:type="spellStart"/>
      <w:r w:rsidRPr="00DA2578">
        <w:rPr>
          <w:rFonts w:ascii="MS Mincho" w:eastAsia="MS Mincho" w:hAnsi="MS Mincho" w:hint="eastAsia"/>
          <w:sz w:val="21"/>
          <w:szCs w:val="21"/>
        </w:rPr>
        <w:t>B</w:t>
      </w:r>
      <w:r w:rsidR="00745779" w:rsidRPr="00DA2578">
        <w:rPr>
          <w:rFonts w:ascii="MS Mincho" w:eastAsia="MS Mincho" w:hAnsi="MS Mincho"/>
          <w:sz w:val="21"/>
          <w:szCs w:val="21"/>
        </w:rPr>
        <w:t>ersedia</w:t>
      </w:r>
      <w:proofErr w:type="spellEnd"/>
      <w:r w:rsidR="00745779" w:rsidRPr="00DA2578">
        <w:rPr>
          <w:rFonts w:ascii="MS Mincho" w:eastAsia="MS Mincho" w:hAnsi="MS Mincho"/>
          <w:sz w:val="21"/>
          <w:szCs w:val="21"/>
        </w:rPr>
        <w:t xml:space="preserve"> dan </w:t>
      </w:r>
      <w:proofErr w:type="spellStart"/>
      <w:r w:rsidR="00745779" w:rsidRPr="00DA2578">
        <w:rPr>
          <w:rFonts w:ascii="MS Mincho" w:eastAsia="MS Mincho" w:hAnsi="MS Mincho"/>
          <w:sz w:val="21"/>
          <w:szCs w:val="21"/>
        </w:rPr>
        <w:t>siap</w:t>
      </w:r>
      <w:proofErr w:type="spellEnd"/>
      <w:r w:rsidR="00745779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745779" w:rsidRPr="00DA2578">
        <w:rPr>
          <w:rFonts w:ascii="MS Mincho" w:eastAsia="MS Mincho" w:hAnsi="MS Mincho"/>
          <w:sz w:val="21"/>
          <w:szCs w:val="21"/>
        </w:rPr>
        <w:t>menyelesaikan</w:t>
      </w:r>
      <w:proofErr w:type="spellEnd"/>
      <w:r w:rsidR="00745779" w:rsidRPr="00DA2578">
        <w:rPr>
          <w:rFonts w:ascii="MS Mincho" w:eastAsia="MS Mincho" w:hAnsi="MS Mincho"/>
          <w:sz w:val="21"/>
          <w:szCs w:val="21"/>
        </w:rPr>
        <w:t xml:space="preserve"> 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>p</w:t>
      </w:r>
      <w:proofErr w:type="spellStart"/>
      <w:r w:rsidR="00A83810" w:rsidRPr="00DA2578">
        <w:rPr>
          <w:rFonts w:ascii="MS Mincho" w:eastAsia="MS Mincho" w:hAnsi="MS Mincho"/>
          <w:sz w:val="21"/>
          <w:szCs w:val="21"/>
        </w:rPr>
        <w:t>r</w:t>
      </w:r>
      <w:r w:rsidR="00A83810" w:rsidRPr="00DA2578">
        <w:rPr>
          <w:rFonts w:ascii="MS Mincho" w:eastAsia="MS Mincho" w:hAnsi="MS Mincho" w:hint="eastAsia"/>
          <w:sz w:val="21"/>
          <w:szCs w:val="21"/>
        </w:rPr>
        <w:t>ogram</w:t>
      </w:r>
      <w:proofErr w:type="spellEnd"/>
      <w:r w:rsidR="00A83810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A83810" w:rsidRPr="00DA2578">
        <w:rPr>
          <w:rFonts w:ascii="MS Mincho" w:eastAsia="MS Mincho" w:hAnsi="MS Mincho" w:hint="eastAsia"/>
          <w:sz w:val="21"/>
          <w:szCs w:val="21"/>
        </w:rPr>
        <w:t>pemagangan</w:t>
      </w:r>
      <w:proofErr w:type="spellEnd"/>
      <w:r w:rsidR="00745779" w:rsidRPr="00DA2578">
        <w:rPr>
          <w:rFonts w:ascii="MS Mincho" w:eastAsia="MS Mincho" w:hAnsi="MS Mincho"/>
          <w:sz w:val="21"/>
          <w:szCs w:val="21"/>
        </w:rPr>
        <w:t xml:space="preserve"> di </w:t>
      </w:r>
      <w:proofErr w:type="spellStart"/>
      <w:r w:rsidR="00745779" w:rsidRPr="00DA2578">
        <w:rPr>
          <w:rFonts w:ascii="MS Mincho" w:eastAsia="MS Mincho" w:hAnsi="MS Mincho"/>
          <w:sz w:val="21"/>
          <w:szCs w:val="21"/>
        </w:rPr>
        <w:t>Jepang</w:t>
      </w:r>
      <w:proofErr w:type="spellEnd"/>
      <w:r w:rsidR="00745779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745779" w:rsidRPr="00DA2578">
        <w:rPr>
          <w:rFonts w:ascii="MS Mincho" w:eastAsia="MS Mincho" w:hAnsi="MS Mincho"/>
          <w:sz w:val="21"/>
          <w:szCs w:val="21"/>
        </w:rPr>
        <w:t>selama</w:t>
      </w:r>
      <w:proofErr w:type="spellEnd"/>
      <w:r w:rsidR="00745779" w:rsidRPr="00DA2578">
        <w:rPr>
          <w:rFonts w:ascii="MS Mincho" w:eastAsia="MS Mincho" w:hAnsi="MS Mincho"/>
          <w:sz w:val="21"/>
          <w:szCs w:val="21"/>
          <w:lang w:val="id-ID"/>
        </w:rPr>
        <w:t xml:space="preserve"> </w:t>
      </w:r>
      <w:r w:rsidR="00E150FC" w:rsidRPr="00DA2578">
        <w:rPr>
          <w:rFonts w:ascii="MS Mincho" w:eastAsia="MS Mincho" w:hAnsi="MS Mincho"/>
          <w:sz w:val="21"/>
          <w:szCs w:val="21"/>
        </w:rPr>
        <w:t>36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 xml:space="preserve"> (tiga puluh enam)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bulan</w:t>
      </w:r>
      <w:proofErr w:type="spellEnd"/>
      <w:r w:rsidR="00745779" w:rsidRPr="00DA2578">
        <w:rPr>
          <w:rFonts w:ascii="MS Mincho" w:eastAsia="MS Mincho" w:hAnsi="MS Mincho"/>
          <w:sz w:val="21"/>
          <w:szCs w:val="21"/>
          <w:lang w:val="id-ID"/>
        </w:rPr>
        <w:t>,</w:t>
      </w:r>
      <w:r w:rsidR="00E150FC" w:rsidRPr="00DA2578">
        <w:rPr>
          <w:rFonts w:ascii="MS Mincho" w:eastAsia="MS Mincho" w:hAnsi="MS Mincho"/>
          <w:sz w:val="21"/>
          <w:szCs w:val="21"/>
        </w:rPr>
        <w:t xml:space="preserve"> dan 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 xml:space="preserve">akan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kembali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ke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Indonesia pada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tanggal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 xml:space="preserve"> yang </w:t>
      </w:r>
      <w:proofErr w:type="spellStart"/>
      <w:r w:rsidR="00E150FC" w:rsidRPr="00DA2578">
        <w:rPr>
          <w:rFonts w:ascii="MS Mincho" w:eastAsia="MS Mincho" w:hAnsi="MS Mincho"/>
          <w:sz w:val="21"/>
          <w:szCs w:val="21"/>
        </w:rPr>
        <w:t>tel</w:t>
      </w:r>
      <w:r w:rsidR="00C73445" w:rsidRPr="00DA2578">
        <w:rPr>
          <w:rFonts w:ascii="MS Mincho" w:eastAsia="MS Mincho" w:hAnsi="MS Mincho"/>
          <w:sz w:val="21"/>
          <w:szCs w:val="21"/>
        </w:rPr>
        <w:t>ah</w:t>
      </w:r>
      <w:proofErr w:type="spellEnd"/>
      <w:r w:rsidR="00C73445"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="00C73445" w:rsidRPr="00DA2578">
        <w:rPr>
          <w:rFonts w:ascii="MS Mincho" w:eastAsia="MS Mincho" w:hAnsi="MS Mincho"/>
          <w:sz w:val="21"/>
          <w:szCs w:val="21"/>
        </w:rPr>
        <w:t>ditetapkan</w:t>
      </w:r>
      <w:proofErr w:type="spellEnd"/>
      <w:r w:rsidR="00E150FC" w:rsidRPr="00DA2578">
        <w:rPr>
          <w:rFonts w:ascii="MS Mincho" w:eastAsia="MS Mincho" w:hAnsi="MS Mincho"/>
          <w:sz w:val="21"/>
          <w:szCs w:val="21"/>
        </w:rPr>
        <w:t>.</w:t>
      </w:r>
    </w:p>
    <w:p w14:paraId="58ADA2FC" w14:textId="6887A31C" w:rsidR="002F347F" w:rsidRPr="00104B05" w:rsidRDefault="00C61574" w:rsidP="00104B05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</w:rPr>
        <w:t>T</w:t>
      </w:r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idak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akan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melarikan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diri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dan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mangkir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dari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program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pemagangan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dengan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A83810" w:rsidRPr="00DA2578">
        <w:rPr>
          <w:rFonts w:ascii="MS Mincho" w:eastAsia="MS Mincho" w:hAnsi="MS Mincho"/>
          <w:sz w:val="21"/>
          <w:szCs w:val="21"/>
        </w:rPr>
        <w:t>alas</w:t>
      </w:r>
      <w:r w:rsidR="002A7E15" w:rsidRPr="00DA2578">
        <w:rPr>
          <w:rFonts w:ascii="MS Mincho" w:eastAsia="MS Mincho" w:hAnsi="MS Mincho"/>
          <w:sz w:val="21"/>
          <w:szCs w:val="21"/>
        </w:rPr>
        <w:t>an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  <w:proofErr w:type="spellStart"/>
      <w:r w:rsidR="002A7E15" w:rsidRPr="00DA2578">
        <w:rPr>
          <w:rFonts w:ascii="MS Mincho" w:eastAsia="MS Mincho" w:hAnsi="MS Mincho" w:hint="eastAsia"/>
          <w:sz w:val="21"/>
          <w:szCs w:val="21"/>
        </w:rPr>
        <w:t>apapun</w:t>
      </w:r>
      <w:proofErr w:type="spellEnd"/>
      <w:r w:rsidR="002A7E15" w:rsidRPr="00DA2578">
        <w:rPr>
          <w:rFonts w:ascii="MS Mincho" w:eastAsia="MS Mincho" w:hAnsi="MS Mincho" w:hint="eastAsia"/>
          <w:sz w:val="21"/>
          <w:szCs w:val="21"/>
        </w:rPr>
        <w:t>.</w:t>
      </w:r>
    </w:p>
    <w:p w14:paraId="18529296" w14:textId="77777777" w:rsidR="002F347F" w:rsidRPr="00DA2578" w:rsidRDefault="00C61574" w:rsidP="002F347F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B</w:t>
      </w:r>
      <w:r w:rsidR="00F84479" w:rsidRPr="00DA2578">
        <w:rPr>
          <w:rFonts w:ascii="MS Mincho" w:eastAsia="MS Mincho" w:hAnsi="MS Mincho" w:hint="eastAsia"/>
          <w:sz w:val="21"/>
          <w:szCs w:val="21"/>
          <w:lang w:val="id-ID"/>
        </w:rPr>
        <w:t>ersedia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 xml:space="preserve"> mengikuti pemeriksaan ulang kesehatan setelah tiba di Jepang. Apabila hasil pemeriksaan tidak memenuhi persyaratan untuk megikuti program</w:t>
      </w:r>
      <w:r w:rsidR="00F84479" w:rsidRPr="00DA2578">
        <w:rPr>
          <w:rFonts w:ascii="MS Mincho" w:eastAsia="MS Mincho" w:hAnsi="MS Mincho"/>
          <w:sz w:val="21"/>
          <w:szCs w:val="21"/>
          <w:lang w:val="id-ID"/>
        </w:rPr>
        <w:t xml:space="preserve"> pemagangan, PIHAK KEDUA </w:t>
      </w:r>
      <w:r w:rsidR="00F84479" w:rsidRPr="00DA2578">
        <w:rPr>
          <w:rFonts w:ascii="MS Mincho" w:eastAsia="MS Mincho" w:hAnsi="MS Mincho" w:hint="eastAsia"/>
          <w:sz w:val="21"/>
          <w:szCs w:val="21"/>
          <w:lang w:val="id-ID"/>
        </w:rPr>
        <w:t>bersedia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 xml:space="preserve"> dipulangkan ke Indonesia.</w:t>
      </w:r>
    </w:p>
    <w:p w14:paraId="32CE53B1" w14:textId="77777777" w:rsidR="002F347F" w:rsidRPr="00DA2578" w:rsidRDefault="00C61574" w:rsidP="002F347F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M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>engutamakan pekerjaan daripada kegiatan beragama dan menyesuaikan kegiatan beragama sebaik mungkin sehingga tidak mengganggu pekerjaan. Memahami bahwa ada perbedaan kegiatan beragama antara Indonesia dan Jepang.</w:t>
      </w:r>
    </w:p>
    <w:p w14:paraId="306D86EB" w14:textId="77777777" w:rsidR="002F347F" w:rsidRPr="00DA2578" w:rsidRDefault="00C61574" w:rsidP="002F347F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T</w:t>
      </w:r>
      <w:r w:rsidR="00750546" w:rsidRPr="00DA2578">
        <w:rPr>
          <w:rFonts w:ascii="MS Mincho" w:eastAsia="MS Mincho" w:hAnsi="MS Mincho"/>
          <w:sz w:val="21"/>
          <w:szCs w:val="21"/>
          <w:lang w:val="id-ID"/>
        </w:rPr>
        <w:t>idak akan melakukan</w:t>
      </w:r>
      <w:r w:rsidR="00750546" w:rsidRPr="00DA2578">
        <w:rPr>
          <w:rFonts w:ascii="MS Mincho" w:eastAsia="MS Mincho" w:hAnsi="MS Mincho" w:hint="eastAsia"/>
          <w:sz w:val="21"/>
          <w:szCs w:val="21"/>
          <w:lang w:val="id-ID"/>
        </w:rPr>
        <w:t xml:space="preserve"> tindak 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>kekerasan terhadap situasi apapun atau dalam situasi apapun.</w:t>
      </w:r>
    </w:p>
    <w:p w14:paraId="74DDA223" w14:textId="77777777" w:rsidR="002F347F" w:rsidRPr="00DA2578" w:rsidRDefault="00C61574" w:rsidP="00C61574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T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>idak akan merokok dan minum-minuman keras secara berlebihan.</w:t>
      </w:r>
    </w:p>
    <w:p w14:paraId="75A1FE77" w14:textId="77777777" w:rsidR="002F347F" w:rsidRPr="00DA2578" w:rsidRDefault="00C61574" w:rsidP="002F347F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T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>idak akan pernah menggunakan NAPZA.</w:t>
      </w:r>
    </w:p>
    <w:p w14:paraId="62AC0ED8" w14:textId="77777777" w:rsidR="002F347F" w:rsidRPr="00DA2578" w:rsidRDefault="002F347F" w:rsidP="00750546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Tidak menginap di pemondokan lain tanpa seizin perusahaan penerima. Serta tidak membiarkan orang lain masuk </w:t>
      </w:r>
      <w:r w:rsidR="00C73445" w:rsidRPr="00DA2578">
        <w:rPr>
          <w:rFonts w:ascii="MS Mincho" w:eastAsia="MS Mincho" w:hAnsi="MS Mincho"/>
          <w:sz w:val="21"/>
          <w:szCs w:val="21"/>
          <w:lang w:val="id-ID"/>
        </w:rPr>
        <w:t xml:space="preserve">atau menginap di pemondokan </w:t>
      </w:r>
      <w:r w:rsidR="00C61574" w:rsidRPr="00DA2578">
        <w:rPr>
          <w:rFonts w:ascii="MS Mincho" w:eastAsia="MS Mincho" w:hAnsi="MS Mincho" w:hint="eastAsia"/>
          <w:sz w:val="21"/>
          <w:szCs w:val="21"/>
          <w:lang w:val="id-ID"/>
        </w:rPr>
        <w:t>PIHAK KEDUA</w:t>
      </w: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 tanpa seizin perusahaan penerima.</w:t>
      </w:r>
    </w:p>
    <w:p w14:paraId="7DC258CB" w14:textId="77777777" w:rsidR="002F347F" w:rsidRPr="00DA2578" w:rsidRDefault="002F347F" w:rsidP="002F347F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 xml:space="preserve">Meminta izin </w:t>
      </w:r>
      <w:r w:rsidR="003764DB" w:rsidRPr="00DA2578">
        <w:rPr>
          <w:rFonts w:ascii="MS Mincho" w:eastAsia="MS Mincho" w:hAnsi="MS Mincho" w:hint="eastAsia"/>
          <w:sz w:val="21"/>
          <w:szCs w:val="21"/>
          <w:lang w:val="id-ID"/>
        </w:rPr>
        <w:t xml:space="preserve">ke perusahaan penerima </w:t>
      </w:r>
      <w:r w:rsidR="00DA33D5" w:rsidRPr="00DA2578">
        <w:rPr>
          <w:rFonts w:ascii="MS Mincho" w:eastAsia="MS Mincho" w:hAnsi="MS Mincho" w:hint="eastAsia"/>
          <w:sz w:val="21"/>
          <w:szCs w:val="21"/>
          <w:lang w:val="id-ID"/>
        </w:rPr>
        <w:t>ketika bepergian keluar kota atau sampai menginap</w:t>
      </w:r>
      <w:r w:rsidRPr="00DA2578">
        <w:rPr>
          <w:rFonts w:ascii="MS Mincho" w:eastAsia="MS Mincho" w:hAnsi="MS Mincho" w:hint="eastAsia"/>
          <w:sz w:val="21"/>
          <w:szCs w:val="21"/>
          <w:lang w:val="id-ID"/>
        </w:rPr>
        <w:t>.</w:t>
      </w:r>
    </w:p>
    <w:p w14:paraId="23D56C44" w14:textId="77777777" w:rsidR="002F347F" w:rsidRPr="00DA2578" w:rsidRDefault="00750546" w:rsidP="003764DB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 xml:space="preserve">Bersedia mengikuti pembelajaran bahasa Jepang </w:t>
      </w:r>
      <w:r w:rsidR="003764DB" w:rsidRPr="00DA2578">
        <w:rPr>
          <w:rFonts w:ascii="MS Mincho" w:eastAsia="MS Mincho" w:hAnsi="MS Mincho" w:hint="eastAsia"/>
          <w:sz w:val="21"/>
          <w:szCs w:val="21"/>
          <w:lang w:val="id-ID"/>
        </w:rPr>
        <w:t>yang difasilitasi oleh perusahaan penerima.</w:t>
      </w:r>
      <w:r w:rsidR="002F347F" w:rsidRPr="00DA2578">
        <w:rPr>
          <w:rFonts w:ascii="MS Mincho" w:eastAsia="MS Mincho" w:hAnsi="MS Mincho"/>
          <w:sz w:val="21"/>
          <w:szCs w:val="21"/>
          <w:lang w:val="id-ID"/>
        </w:rPr>
        <w:t xml:space="preserve"> </w:t>
      </w:r>
    </w:p>
    <w:p w14:paraId="4DA744BE" w14:textId="77777777" w:rsidR="002A7E15" w:rsidRPr="00DA2578" w:rsidRDefault="002F347F" w:rsidP="003764DB">
      <w:pPr>
        <w:numPr>
          <w:ilvl w:val="0"/>
          <w:numId w:val="2"/>
        </w:numPr>
        <w:tabs>
          <w:tab w:val="clear" w:pos="720"/>
          <w:tab w:val="num" w:pos="36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ind w:left="360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>Dilarang untuk bekerja di perusahaan lain meskipun dalam wktu libur atau waktu luang setelah jam kerja</w:t>
      </w:r>
      <w:r w:rsidR="003764DB" w:rsidRPr="00DA2578">
        <w:rPr>
          <w:rFonts w:ascii="MS Mincho" w:eastAsia="MS Mincho" w:hAnsi="MS Mincho" w:hint="eastAsia"/>
          <w:sz w:val="21"/>
          <w:szCs w:val="21"/>
          <w:lang w:val="id-ID"/>
        </w:rPr>
        <w:t>.</w:t>
      </w:r>
      <w:r w:rsidR="002A7E15" w:rsidRPr="00DA2578">
        <w:rPr>
          <w:rFonts w:ascii="MS Mincho" w:eastAsia="MS Mincho" w:hAnsi="MS Mincho" w:hint="eastAsia"/>
          <w:sz w:val="21"/>
          <w:szCs w:val="21"/>
        </w:rPr>
        <w:t xml:space="preserve"> </w:t>
      </w:r>
    </w:p>
    <w:p w14:paraId="3AD47202" w14:textId="77777777" w:rsidR="00DA2578" w:rsidRPr="00DA2578" w:rsidRDefault="00DA2578" w:rsidP="00422BB8">
      <w:pPr>
        <w:tabs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</w:p>
    <w:p w14:paraId="4F5AA1A2" w14:textId="77777777" w:rsidR="00C93F21" w:rsidRPr="00DA2578" w:rsidRDefault="00422BB8" w:rsidP="00C93F21">
      <w:pPr>
        <w:tabs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</w:rPr>
        <w:t>実習生の規則 :</w:t>
      </w:r>
    </w:p>
    <w:p w14:paraId="62F7AF72" w14:textId="77777777" w:rsidR="00C93F21" w:rsidRPr="00DA2578" w:rsidRDefault="00C93F21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pacing w:val="-1"/>
          <w:sz w:val="21"/>
          <w:szCs w:val="21"/>
        </w:rPr>
        <w:t>責務を果たし、インドネシアの規則にも日本の規則にも従う義務がある。</w:t>
      </w:r>
    </w:p>
    <w:p w14:paraId="5312A252" w14:textId="1D86775E" w:rsidR="00C61574" w:rsidRPr="00DA2578" w:rsidRDefault="00C93F21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pacing w:val="-8"/>
          <w:sz w:val="21"/>
          <w:szCs w:val="21"/>
        </w:rPr>
        <w:t xml:space="preserve">乙はしっかりと </w:t>
      </w:r>
      <w:r w:rsidRPr="00DA2578">
        <w:rPr>
          <w:rFonts w:ascii="MS Mincho" w:eastAsia="MS Mincho" w:hAnsi="MS Mincho"/>
          <w:sz w:val="21"/>
          <w:szCs w:val="21"/>
        </w:rPr>
        <w:t>36</w:t>
      </w:r>
      <w:r w:rsidRPr="00DA2578">
        <w:rPr>
          <w:rFonts w:ascii="MS Mincho" w:eastAsia="MS Mincho" w:hAnsi="MS Mincho"/>
          <w:spacing w:val="8"/>
          <w:sz w:val="21"/>
          <w:szCs w:val="21"/>
        </w:rPr>
        <w:t xml:space="preserve"> </w:t>
      </w:r>
      <w:r w:rsidRPr="00DA2578">
        <w:rPr>
          <w:rFonts w:ascii="MS Mincho" w:eastAsia="MS Mincho" w:hAnsi="MS Mincho"/>
          <w:sz w:val="21"/>
          <w:szCs w:val="21"/>
        </w:rPr>
        <w:t>ヶ月技能実習をやり、甲が決定した日に帰国する。</w:t>
      </w:r>
    </w:p>
    <w:p w14:paraId="0CEA11F0" w14:textId="77777777" w:rsidR="00C61574" w:rsidRPr="00DA2578" w:rsidRDefault="00DA33D5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</w:rPr>
        <w:lastRenderedPageBreak/>
        <w:t>いかなる理由があっても、乙は研修プログラムから逃亡してはならない。</w:t>
      </w:r>
    </w:p>
    <w:p w14:paraId="5675A5A7" w14:textId="77777777" w:rsidR="00C61574" w:rsidRPr="00DA2578" w:rsidRDefault="001B6E2D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日本到着後健康診断を受けることができる。もし診断結果が研修プログラムの条件に満たない場合、乙はインドネシアに帰国することができる。</w:t>
      </w:r>
    </w:p>
    <w:p w14:paraId="7A60DEB1" w14:textId="77777777" w:rsidR="00C61574" w:rsidRPr="00DA2578" w:rsidRDefault="001602A5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宗教活動については、仕事の優先</w:t>
      </w:r>
      <w:r w:rsidR="00B2798A" w:rsidRPr="00DA2578">
        <w:rPr>
          <w:rFonts w:ascii="MS Mincho" w:eastAsia="MS Mincho" w:hAnsi="MS Mincho" w:hint="eastAsia"/>
          <w:sz w:val="21"/>
          <w:szCs w:val="21"/>
          <w:lang w:val="id-ID"/>
        </w:rPr>
        <w:t>順位をつけ、宗教活動を可能限り適応</w:t>
      </w:r>
      <w:r w:rsidR="00402E1D" w:rsidRPr="00DA2578">
        <w:rPr>
          <w:rFonts w:ascii="MS Mincho" w:eastAsia="MS Mincho" w:hAnsi="MS Mincho" w:hint="eastAsia"/>
          <w:sz w:val="21"/>
          <w:szCs w:val="21"/>
          <w:lang w:val="id-ID"/>
        </w:rPr>
        <w:t>させ、仕事に干渉</w:t>
      </w:r>
      <w:r w:rsidR="00E37E45" w:rsidRPr="00DA2578">
        <w:rPr>
          <w:rFonts w:ascii="MS Mincho" w:eastAsia="MS Mincho" w:hAnsi="MS Mincho" w:hint="eastAsia"/>
          <w:sz w:val="21"/>
          <w:szCs w:val="21"/>
          <w:lang w:val="id-ID"/>
        </w:rPr>
        <w:t>しないようにする。インドネシアと日本の宗教活動には違いがあることを理解する。</w:t>
      </w:r>
    </w:p>
    <w:p w14:paraId="714C2322" w14:textId="77777777" w:rsidR="00C61574" w:rsidRPr="00DA2578" w:rsidRDefault="00E37E45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いかなる状況に</w:t>
      </w:r>
      <w:r w:rsidR="00F66C6F" w:rsidRPr="00DA2578">
        <w:rPr>
          <w:rFonts w:ascii="MS Mincho" w:eastAsia="MS Mincho" w:hAnsi="MS Mincho" w:hint="eastAsia"/>
          <w:sz w:val="21"/>
          <w:szCs w:val="21"/>
          <w:lang w:val="id-ID"/>
        </w:rPr>
        <w:t>や状況に対しても</w:t>
      </w:r>
      <w:r w:rsidR="00D761BC" w:rsidRPr="00DA2578">
        <w:rPr>
          <w:rFonts w:ascii="MS Mincho" w:eastAsia="MS Mincho" w:hAnsi="MS Mincho" w:hint="eastAsia"/>
          <w:sz w:val="21"/>
          <w:szCs w:val="21"/>
          <w:lang w:val="id-ID"/>
        </w:rPr>
        <w:t>暴力を行わない。</w:t>
      </w:r>
    </w:p>
    <w:p w14:paraId="10ECD2DB" w14:textId="77777777" w:rsidR="00C61574" w:rsidRPr="00DA2578" w:rsidRDefault="001006EA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過度な喫煙、アルコールの摂取は行わない。</w:t>
      </w:r>
    </w:p>
    <w:p w14:paraId="6861C6A4" w14:textId="77777777" w:rsidR="00C61574" w:rsidRPr="00DA2578" w:rsidRDefault="001006EA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大麻、麻薬その他を使用してはならない。</w:t>
      </w:r>
    </w:p>
    <w:p w14:paraId="0A0E6C6E" w14:textId="77777777" w:rsidR="00DA33D5" w:rsidRPr="00DA2578" w:rsidRDefault="001006EA" w:rsidP="00DA33D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受取人の同意なしに他の宿泊</w:t>
      </w:r>
      <w:r w:rsidR="0008371E" w:rsidRPr="00DA2578">
        <w:rPr>
          <w:rFonts w:ascii="MS Mincho" w:eastAsia="MS Mincho" w:hAnsi="MS Mincho" w:hint="eastAsia"/>
          <w:sz w:val="21"/>
          <w:szCs w:val="21"/>
          <w:lang w:val="id-ID"/>
        </w:rPr>
        <w:t>施設に滞在しない。また、受取人の許可なく他の人宿舎に入ったり、忍び込んだりしてはならない。</w:t>
      </w:r>
    </w:p>
    <w:p w14:paraId="66626C2F" w14:textId="77777777" w:rsidR="00C61574" w:rsidRPr="00DA2578" w:rsidRDefault="00DA33D5" w:rsidP="00DA33D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実習生は、休日に他の所へ遊びに行く時や、泊まる場合には、会社（職場）に連絡する。</w:t>
      </w:r>
    </w:p>
    <w:p w14:paraId="68DD3810" w14:textId="77777777" w:rsidR="00C61574" w:rsidRPr="00DA2578" w:rsidRDefault="009149F8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日本語の勉強続けること。受け入れ会社が乙に必要な</w:t>
      </w:r>
      <w:r w:rsidR="00AF0622" w:rsidRPr="00DA2578">
        <w:rPr>
          <w:rFonts w:ascii="MS Mincho" w:eastAsia="MS Mincho" w:hAnsi="MS Mincho" w:hint="eastAsia"/>
          <w:sz w:val="21"/>
          <w:szCs w:val="21"/>
          <w:lang w:val="id-ID"/>
        </w:rPr>
        <w:t>追加訓練に出席することを要求し、乙はそれに従う。</w:t>
      </w:r>
    </w:p>
    <w:p w14:paraId="09BCBAB9" w14:textId="77777777" w:rsidR="00C61574" w:rsidRPr="00DA2578" w:rsidRDefault="00AF0622" w:rsidP="00C6157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0" w:after="0" w:line="240" w:lineRule="auto"/>
        <w:ind w:left="426" w:hanging="426"/>
        <w:contextualSpacing w:val="0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>休業日や勤務時間外のフリータイムであっても、他の会社で働くことを禁ずる。乙は、それが法に違反していることを理解すること。</w:t>
      </w:r>
    </w:p>
    <w:p w14:paraId="2853F6D1" w14:textId="77777777" w:rsidR="001B6E2D" w:rsidRPr="00DA2578" w:rsidRDefault="00EF1041" w:rsidP="00C61574">
      <w:pPr>
        <w:pStyle w:val="ListParagraph"/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 w:hint="eastAsia"/>
          <w:sz w:val="21"/>
          <w:szCs w:val="21"/>
          <w:lang w:val="id-ID"/>
        </w:rPr>
        <w:t xml:space="preserve">　</w:t>
      </w:r>
    </w:p>
    <w:p w14:paraId="38307ED3" w14:textId="77777777" w:rsidR="00E150FC" w:rsidRPr="00DA2578" w:rsidRDefault="00E150FC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>KETIGA</w:t>
      </w:r>
    </w:p>
    <w:p w14:paraId="377E48C2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>｢三</w:t>
      </w:r>
      <w:r w:rsidRPr="00DA2578">
        <w:rPr>
          <w:rFonts w:ascii="MS Mincho" w:eastAsia="MS Mincho" w:hAnsi="MS Mincho"/>
          <w:sz w:val="21"/>
          <w:szCs w:val="21"/>
        </w:rPr>
        <w:t>つ</w:t>
      </w:r>
      <w:r w:rsidRPr="00DA2578">
        <w:rPr>
          <w:rFonts w:ascii="MS Mincho" w:eastAsia="MS Mincho" w:hAnsi="MS Mincho"/>
          <w:sz w:val="21"/>
          <w:szCs w:val="21"/>
          <w:lang w:val="id-ID"/>
        </w:rPr>
        <w:t>目｣</w:t>
      </w:r>
    </w:p>
    <w:p w14:paraId="02BA07BB" w14:textId="77777777" w:rsidR="00E150FC" w:rsidRPr="00DA2578" w:rsidRDefault="00E150FC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Dengan mengikuti dan mematuhi perjanjian yang telah 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>disepakati maka kedua belah pihak</w:t>
      </w:r>
      <w:r w:rsidRPr="00DA2578">
        <w:rPr>
          <w:rFonts w:ascii="MS Mincho" w:eastAsia="MS Mincho" w:hAnsi="MS Mincho"/>
          <w:sz w:val="21"/>
          <w:szCs w:val="21"/>
          <w:lang w:val="id-ID"/>
        </w:rPr>
        <w:t xml:space="preserve"> telah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 xml:space="preserve"> memahami dan akan menjalankan p</w:t>
      </w:r>
      <w:r w:rsidRPr="00DA2578">
        <w:rPr>
          <w:rFonts w:ascii="MS Mincho" w:eastAsia="MS Mincho" w:hAnsi="MS Mincho"/>
          <w:sz w:val="21"/>
          <w:szCs w:val="21"/>
          <w:lang w:val="id-ID"/>
        </w:rPr>
        <w:t>erjanjian ini</w:t>
      </w:r>
      <w:r w:rsidR="00745779" w:rsidRPr="00DA2578">
        <w:rPr>
          <w:rFonts w:ascii="MS Mincho" w:eastAsia="MS Mincho" w:hAnsi="MS Mincho"/>
          <w:sz w:val="21"/>
          <w:szCs w:val="21"/>
          <w:lang w:val="id-ID"/>
        </w:rPr>
        <w:t>, dan apabila terjadi wan</w:t>
      </w:r>
      <w:r w:rsidRPr="00DA2578">
        <w:rPr>
          <w:rFonts w:ascii="MS Mincho" w:eastAsia="MS Mincho" w:hAnsi="MS Mincho"/>
          <w:sz w:val="21"/>
          <w:szCs w:val="21"/>
          <w:lang w:val="id-ID"/>
        </w:rPr>
        <w:t>prestasi akan diselesaikan secara kekeluargaan atau menempuh jalur hukum.</w:t>
      </w:r>
    </w:p>
    <w:p w14:paraId="35C74ED3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</w:p>
    <w:p w14:paraId="3A27CFD8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双方が一緒に決定した協定書に基づいて、それを理解し、活動するが、違反があると、法規に制裁をもとに、又は、親しく解決する。</w:t>
      </w:r>
    </w:p>
    <w:p w14:paraId="245D5E1F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</w:p>
    <w:p w14:paraId="2CF09E22" w14:textId="77777777" w:rsidR="00E150FC" w:rsidRPr="00DA2578" w:rsidRDefault="00E150FC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  <w:proofErr w:type="spellStart"/>
      <w:r w:rsidRPr="00DA2578">
        <w:rPr>
          <w:rFonts w:ascii="MS Mincho" w:eastAsia="MS Mincho" w:hAnsi="MS Mincho"/>
          <w:sz w:val="21"/>
          <w:szCs w:val="21"/>
        </w:rPr>
        <w:t>Demikian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surat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perjanjian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ini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disepakati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dan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ditandatangani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oleh </w:t>
      </w:r>
      <w:r w:rsidRPr="00DA2578">
        <w:rPr>
          <w:rFonts w:ascii="MS Mincho" w:eastAsia="MS Mincho" w:hAnsi="MS Mincho"/>
          <w:sz w:val="21"/>
          <w:szCs w:val="21"/>
          <w:lang w:val="id-ID"/>
        </w:rPr>
        <w:t>kedua belah</w:t>
      </w:r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pihak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tanpa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ada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tekanan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dari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pihak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 xml:space="preserve"> </w:t>
      </w:r>
      <w:proofErr w:type="spellStart"/>
      <w:r w:rsidRPr="00DA2578">
        <w:rPr>
          <w:rFonts w:ascii="MS Mincho" w:eastAsia="MS Mincho" w:hAnsi="MS Mincho"/>
          <w:sz w:val="21"/>
          <w:szCs w:val="21"/>
        </w:rPr>
        <w:t>manapun</w:t>
      </w:r>
      <w:proofErr w:type="spellEnd"/>
      <w:r w:rsidRPr="00DA2578">
        <w:rPr>
          <w:rFonts w:ascii="MS Mincho" w:eastAsia="MS Mincho" w:hAnsi="MS Mincho"/>
          <w:sz w:val="21"/>
          <w:szCs w:val="21"/>
        </w:rPr>
        <w:t>.</w:t>
      </w:r>
    </w:p>
    <w:p w14:paraId="25EF5425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</w:p>
    <w:p w14:paraId="697BE874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  <w:r w:rsidRPr="00DA2578">
        <w:rPr>
          <w:rFonts w:ascii="MS Mincho" w:eastAsia="MS Mincho" w:hAnsi="MS Mincho"/>
          <w:sz w:val="21"/>
          <w:szCs w:val="21"/>
        </w:rPr>
        <w:t>この協定書は誰かが押し付けずに、決定し、署名する。</w:t>
      </w:r>
    </w:p>
    <w:p w14:paraId="5191A240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</w:p>
    <w:p w14:paraId="35E997C7" w14:textId="77777777" w:rsidR="00C93F21" w:rsidRPr="00DA2578" w:rsidRDefault="00C93F21" w:rsidP="00832D9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700"/>
      </w:tblGrid>
      <w:tr w:rsidR="00C93F21" w:rsidRPr="00DA2578" w14:paraId="759F0B73" w14:textId="77777777" w:rsidTr="00C93F21">
        <w:tc>
          <w:tcPr>
            <w:tcW w:w="4810" w:type="dxa"/>
          </w:tcPr>
          <w:p w14:paraId="5D70796B" w14:textId="77777777" w:rsidR="00C93F21" w:rsidRPr="00DA2578" w:rsidRDefault="00C93F21" w:rsidP="00422BB8">
            <w:pPr>
              <w:jc w:val="center"/>
              <w:rPr>
                <w:rFonts w:ascii="MS Mincho" w:eastAsia="MS Mincho" w:hAnsi="MS Mincho"/>
                <w:sz w:val="21"/>
                <w:szCs w:val="21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>甲</w:t>
            </w:r>
          </w:p>
          <w:p w14:paraId="3EEEECB1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 xml:space="preserve">PIHAK </w:t>
            </w:r>
            <w:r w:rsidRPr="00DA2578">
              <w:rPr>
                <w:rFonts w:ascii="MS Mincho" w:eastAsia="MS Mincho" w:hAnsi="MS Mincho" w:hint="eastAsia"/>
                <w:sz w:val="21"/>
                <w:szCs w:val="21"/>
              </w:rPr>
              <w:t>PERTAMA</w:t>
            </w:r>
          </w:p>
          <w:p w14:paraId="6EFB0E93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306B1A29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17D75B02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3BCB1379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78B6E830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1BF67479" w14:textId="718990F9" w:rsidR="00C93F21" w:rsidRPr="00DA2578" w:rsidRDefault="00C93F21" w:rsidP="00422BB8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  <w:u w:val="single"/>
                <w:lang w:val="id-ID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>(</w:t>
            </w:r>
            <w:r w:rsidR="00CB6302" w:rsidRPr="008F4973">
              <w:rPr>
                <w:rFonts w:ascii="MS Mincho" w:eastAsia="MS Mincho" w:hAnsi="MS Mincho"/>
                <w:color w:val="000000" w:themeColor="text1"/>
                <w:sz w:val="21"/>
                <w:szCs w:val="21"/>
              </w:rPr>
              <w:t>ANGGUN RESTI ADITIYAN</w:t>
            </w:r>
            <w:r w:rsidRPr="00DA2578">
              <w:rPr>
                <w:rFonts w:ascii="MS Mincho" w:eastAsia="MS Mincho" w:hAnsi="MS Mincho"/>
                <w:sz w:val="21"/>
                <w:szCs w:val="21"/>
              </w:rPr>
              <w:t>)</w:t>
            </w:r>
          </w:p>
        </w:tc>
        <w:tc>
          <w:tcPr>
            <w:tcW w:w="4810" w:type="dxa"/>
          </w:tcPr>
          <w:p w14:paraId="58DF0352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>乙</w:t>
            </w:r>
          </w:p>
          <w:p w14:paraId="7E8F57EC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>PIHAK KE</w:t>
            </w:r>
            <w:r w:rsidRPr="00DA2578">
              <w:rPr>
                <w:rFonts w:ascii="MS Mincho" w:eastAsia="MS Mincho" w:hAnsi="MS Mincho" w:hint="eastAsia"/>
                <w:sz w:val="21"/>
                <w:szCs w:val="21"/>
              </w:rPr>
              <w:t>DUA</w:t>
            </w:r>
          </w:p>
          <w:p w14:paraId="5C2CF198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433D2D9C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1D0B87E6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5E694E4E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08EDF8AE" w14:textId="77777777" w:rsidR="00C93F21" w:rsidRPr="00DA2578" w:rsidRDefault="00C93F21" w:rsidP="00C93F21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</w:rPr>
            </w:pPr>
          </w:p>
          <w:p w14:paraId="2C69E5BB" w14:textId="717B46DE" w:rsidR="00C93F21" w:rsidRPr="00DA2578" w:rsidRDefault="00C93F21" w:rsidP="002A7E72">
            <w:pPr>
              <w:tabs>
                <w:tab w:val="left" w:pos="180"/>
                <w:tab w:val="left" w:pos="1260"/>
                <w:tab w:val="left" w:pos="1980"/>
                <w:tab w:val="left" w:pos="2160"/>
                <w:tab w:val="left" w:pos="2340"/>
                <w:tab w:val="left" w:pos="3060"/>
                <w:tab w:val="left" w:pos="5220"/>
                <w:tab w:val="left" w:pos="5580"/>
                <w:tab w:val="left" w:pos="5940"/>
              </w:tabs>
              <w:jc w:val="center"/>
              <w:rPr>
                <w:rFonts w:ascii="MS Mincho" w:eastAsia="MS Mincho" w:hAnsi="MS Mincho"/>
                <w:sz w:val="21"/>
                <w:szCs w:val="21"/>
                <w:lang w:val="id-ID"/>
              </w:rPr>
            </w:pPr>
            <w:r w:rsidRPr="00DA2578">
              <w:rPr>
                <w:rFonts w:ascii="MS Mincho" w:eastAsia="MS Mincho" w:hAnsi="MS Mincho"/>
                <w:sz w:val="21"/>
                <w:szCs w:val="21"/>
              </w:rPr>
              <w:t>(</w:t>
            </w:r>
            <w:r w:rsidR="00682990" w:rsidRPr="00405586">
              <w:rPr>
                <w:rFonts w:ascii="Arial Black" w:hAnsi="Arial Black" w:cs="MS Mincho"/>
                <w:highlight w:val="yellow"/>
                <w:lang w:val="id-ID"/>
              </w:rPr>
              <w:t xml:space="preserve">(ITEM </w:t>
            </w:r>
            <w:r w:rsidR="00682990">
              <w:rPr>
                <w:rFonts w:ascii="Arial Black" w:hAnsi="Arial Black" w:cs="MS Mincho"/>
                <w:highlight w:val="yellow"/>
                <w:lang w:val="id-ID"/>
              </w:rPr>
              <w:t>13</w:t>
            </w:r>
            <w:r w:rsidR="00682990" w:rsidRPr="00405586">
              <w:rPr>
                <w:rFonts w:ascii="Arial Black" w:hAnsi="Arial Black" w:cs="MS Mincho"/>
                <w:highlight w:val="yellow"/>
                <w:lang w:val="id-ID"/>
              </w:rPr>
              <w:t>)</w:t>
            </w:r>
            <w:r w:rsidRPr="00DA2578">
              <w:rPr>
                <w:rFonts w:ascii="MS Mincho" w:eastAsia="MS Mincho" w:hAnsi="MS Mincho"/>
                <w:sz w:val="21"/>
                <w:szCs w:val="21"/>
              </w:rPr>
              <w:t>)</w:t>
            </w:r>
          </w:p>
        </w:tc>
      </w:tr>
    </w:tbl>
    <w:p w14:paraId="718736C8" w14:textId="77777777" w:rsidR="00C93F21" w:rsidRPr="00DA2578" w:rsidRDefault="00C93F21" w:rsidP="00C93F2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center"/>
        <w:rPr>
          <w:rFonts w:ascii="MS Mincho" w:eastAsia="MS Mincho" w:hAnsi="MS Mincho"/>
          <w:sz w:val="21"/>
          <w:szCs w:val="21"/>
          <w:lang w:val="id-ID"/>
        </w:rPr>
      </w:pPr>
    </w:p>
    <w:p w14:paraId="6B4D882C" w14:textId="77777777" w:rsidR="00745779" w:rsidRPr="00DA2578" w:rsidRDefault="00C93F21" w:rsidP="00C93F21">
      <w:pPr>
        <w:tabs>
          <w:tab w:val="left" w:pos="18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 w:hint="eastAsia"/>
          <w:sz w:val="21"/>
          <w:szCs w:val="21"/>
        </w:rPr>
        <w:tab/>
      </w:r>
      <w:r w:rsidRPr="00DA2578">
        <w:rPr>
          <w:rFonts w:ascii="MS Mincho" w:eastAsia="MS Mincho" w:hAnsi="MS Mincho" w:hint="eastAsia"/>
          <w:sz w:val="21"/>
          <w:szCs w:val="21"/>
        </w:rPr>
        <w:tab/>
      </w:r>
      <w:r w:rsidRPr="00DA2578">
        <w:rPr>
          <w:rFonts w:ascii="MS Mincho" w:eastAsia="MS Mincho" w:hAnsi="MS Mincho" w:hint="eastAsia"/>
          <w:sz w:val="21"/>
          <w:szCs w:val="21"/>
        </w:rPr>
        <w:tab/>
      </w:r>
      <w:r w:rsidRPr="00DA2578">
        <w:rPr>
          <w:rFonts w:ascii="MS Mincho" w:eastAsia="MS Mincho" w:hAnsi="MS Mincho" w:hint="eastAsia"/>
          <w:sz w:val="21"/>
          <w:szCs w:val="21"/>
        </w:rPr>
        <w:tab/>
      </w:r>
      <w:r w:rsidRPr="00DA2578">
        <w:rPr>
          <w:rFonts w:ascii="MS Mincho" w:eastAsia="MS Mincho" w:hAnsi="MS Mincho" w:hint="eastAsia"/>
          <w:sz w:val="21"/>
          <w:szCs w:val="21"/>
        </w:rPr>
        <w:tab/>
      </w:r>
      <w:r w:rsidRPr="00DA2578">
        <w:rPr>
          <w:rFonts w:ascii="MS Mincho" w:eastAsia="MS Mincho" w:hAnsi="MS Mincho" w:hint="eastAsia"/>
          <w:sz w:val="21"/>
          <w:szCs w:val="21"/>
        </w:rPr>
        <w:tab/>
      </w:r>
    </w:p>
    <w:p w14:paraId="186DE105" w14:textId="77777777" w:rsidR="007206C8" w:rsidRPr="00DA2578" w:rsidRDefault="00E150FC" w:rsidP="00422BB8">
      <w:pPr>
        <w:tabs>
          <w:tab w:val="left" w:pos="180"/>
          <w:tab w:val="left" w:pos="360"/>
          <w:tab w:val="left" w:pos="540"/>
          <w:tab w:val="left" w:pos="720"/>
          <w:tab w:val="left" w:pos="1260"/>
          <w:tab w:val="left" w:pos="1980"/>
          <w:tab w:val="left" w:pos="2160"/>
          <w:tab w:val="left" w:pos="2340"/>
          <w:tab w:val="left" w:pos="3060"/>
          <w:tab w:val="left" w:pos="5220"/>
          <w:tab w:val="left" w:pos="5400"/>
          <w:tab w:val="left" w:pos="5490"/>
          <w:tab w:val="left" w:pos="5580"/>
          <w:tab w:val="left" w:pos="5940"/>
        </w:tabs>
        <w:spacing w:after="0" w:line="240" w:lineRule="auto"/>
        <w:jc w:val="both"/>
        <w:rPr>
          <w:rFonts w:ascii="MS Mincho" w:eastAsia="MS Mincho" w:hAnsi="MS Mincho"/>
          <w:sz w:val="21"/>
          <w:szCs w:val="21"/>
          <w:lang w:val="id-ID"/>
        </w:rPr>
      </w:pPr>
      <w:r w:rsidRPr="00DA2578">
        <w:rPr>
          <w:rFonts w:ascii="MS Mincho" w:eastAsia="MS Mincho" w:hAnsi="MS Mincho"/>
          <w:sz w:val="21"/>
          <w:szCs w:val="21"/>
        </w:rPr>
        <w:tab/>
      </w:r>
      <w:r w:rsidRPr="00DA2578">
        <w:rPr>
          <w:rFonts w:ascii="MS Mincho" w:eastAsia="MS Mincho" w:hAnsi="MS Mincho"/>
          <w:sz w:val="21"/>
          <w:szCs w:val="21"/>
        </w:rPr>
        <w:tab/>
      </w:r>
      <w:r w:rsidR="00C93F21" w:rsidRPr="00DA2578">
        <w:rPr>
          <w:rFonts w:ascii="MS Mincho" w:eastAsia="MS Mincho" w:hAnsi="MS Mincho"/>
          <w:sz w:val="21"/>
          <w:szCs w:val="21"/>
        </w:rPr>
        <w:t xml:space="preserve">   </w:t>
      </w:r>
      <w:r w:rsidRPr="00DA2578">
        <w:rPr>
          <w:rFonts w:ascii="MS Mincho" w:eastAsia="MS Mincho" w:hAnsi="MS Mincho"/>
          <w:sz w:val="21"/>
          <w:szCs w:val="21"/>
        </w:rPr>
        <w:tab/>
        <w:t xml:space="preserve">  </w:t>
      </w:r>
    </w:p>
    <w:sectPr w:rsidR="007206C8" w:rsidRPr="00DA2578" w:rsidSect="00F0150F">
      <w:pgSz w:w="12240" w:h="15840"/>
      <w:pgMar w:top="567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A334" w14:textId="77777777" w:rsidR="00F0150F" w:rsidRDefault="00F0150F" w:rsidP="00B82BDD">
      <w:pPr>
        <w:spacing w:after="0" w:line="240" w:lineRule="auto"/>
      </w:pPr>
      <w:r>
        <w:separator/>
      </w:r>
    </w:p>
  </w:endnote>
  <w:endnote w:type="continuationSeparator" w:id="0">
    <w:p w14:paraId="67893E07" w14:textId="77777777" w:rsidR="00F0150F" w:rsidRDefault="00F0150F" w:rsidP="00B8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lito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4F55" w14:textId="77777777" w:rsidR="00F0150F" w:rsidRDefault="00F0150F" w:rsidP="00B82BDD">
      <w:pPr>
        <w:spacing w:after="0" w:line="240" w:lineRule="auto"/>
      </w:pPr>
      <w:r>
        <w:separator/>
      </w:r>
    </w:p>
  </w:footnote>
  <w:footnote w:type="continuationSeparator" w:id="0">
    <w:p w14:paraId="4F521813" w14:textId="77777777" w:rsidR="00F0150F" w:rsidRDefault="00F0150F" w:rsidP="00B8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E52"/>
    <w:multiLevelType w:val="hybridMultilevel"/>
    <w:tmpl w:val="19923EC6"/>
    <w:lvl w:ilvl="0" w:tplc="AA225D52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cs="Carlito" w:hint="default"/>
        <w:spacing w:val="0"/>
        <w:w w:val="100"/>
        <w:sz w:val="21"/>
        <w:szCs w:val="21"/>
        <w:lang w:val="en-US" w:eastAsia="ja-JP" w:bidi="ar-SA"/>
      </w:rPr>
    </w:lvl>
    <w:lvl w:ilvl="1" w:tplc="0B1A551E">
      <w:numFmt w:val="bullet"/>
      <w:lvlText w:val="•"/>
      <w:lvlJc w:val="left"/>
      <w:pPr>
        <w:ind w:left="1412" w:hanging="360"/>
      </w:pPr>
      <w:rPr>
        <w:rFonts w:hint="default"/>
        <w:lang w:val="en-US" w:eastAsia="ja-JP" w:bidi="ar-SA"/>
      </w:rPr>
    </w:lvl>
    <w:lvl w:ilvl="2" w:tplc="C59EDE58">
      <w:numFmt w:val="bullet"/>
      <w:lvlText w:val="•"/>
      <w:lvlJc w:val="left"/>
      <w:pPr>
        <w:ind w:left="2344" w:hanging="360"/>
      </w:pPr>
      <w:rPr>
        <w:rFonts w:hint="default"/>
        <w:lang w:val="en-US" w:eastAsia="ja-JP" w:bidi="ar-SA"/>
      </w:rPr>
    </w:lvl>
    <w:lvl w:ilvl="3" w:tplc="5BE2427E">
      <w:numFmt w:val="bullet"/>
      <w:lvlText w:val="•"/>
      <w:lvlJc w:val="left"/>
      <w:pPr>
        <w:ind w:left="3276" w:hanging="360"/>
      </w:pPr>
      <w:rPr>
        <w:rFonts w:hint="default"/>
        <w:lang w:val="en-US" w:eastAsia="ja-JP" w:bidi="ar-SA"/>
      </w:rPr>
    </w:lvl>
    <w:lvl w:ilvl="4" w:tplc="430EEADC">
      <w:numFmt w:val="bullet"/>
      <w:lvlText w:val="•"/>
      <w:lvlJc w:val="left"/>
      <w:pPr>
        <w:ind w:left="4208" w:hanging="360"/>
      </w:pPr>
      <w:rPr>
        <w:rFonts w:hint="default"/>
        <w:lang w:val="en-US" w:eastAsia="ja-JP" w:bidi="ar-SA"/>
      </w:rPr>
    </w:lvl>
    <w:lvl w:ilvl="5" w:tplc="A71EBAE6">
      <w:numFmt w:val="bullet"/>
      <w:lvlText w:val="•"/>
      <w:lvlJc w:val="left"/>
      <w:pPr>
        <w:ind w:left="5140" w:hanging="360"/>
      </w:pPr>
      <w:rPr>
        <w:rFonts w:hint="default"/>
        <w:lang w:val="en-US" w:eastAsia="ja-JP" w:bidi="ar-SA"/>
      </w:rPr>
    </w:lvl>
    <w:lvl w:ilvl="6" w:tplc="826E1E54">
      <w:numFmt w:val="bullet"/>
      <w:lvlText w:val="•"/>
      <w:lvlJc w:val="left"/>
      <w:pPr>
        <w:ind w:left="6072" w:hanging="360"/>
      </w:pPr>
      <w:rPr>
        <w:rFonts w:hint="default"/>
        <w:lang w:val="en-US" w:eastAsia="ja-JP" w:bidi="ar-SA"/>
      </w:rPr>
    </w:lvl>
    <w:lvl w:ilvl="7" w:tplc="DAE624EA">
      <w:numFmt w:val="bullet"/>
      <w:lvlText w:val="•"/>
      <w:lvlJc w:val="left"/>
      <w:pPr>
        <w:ind w:left="7004" w:hanging="360"/>
      </w:pPr>
      <w:rPr>
        <w:rFonts w:hint="default"/>
        <w:lang w:val="en-US" w:eastAsia="ja-JP" w:bidi="ar-SA"/>
      </w:rPr>
    </w:lvl>
    <w:lvl w:ilvl="8" w:tplc="90A6D66C">
      <w:numFmt w:val="bullet"/>
      <w:lvlText w:val="•"/>
      <w:lvlJc w:val="left"/>
      <w:pPr>
        <w:ind w:left="7936" w:hanging="360"/>
      </w:pPr>
      <w:rPr>
        <w:rFonts w:hint="default"/>
        <w:lang w:val="en-US" w:eastAsia="ja-JP" w:bidi="ar-SA"/>
      </w:rPr>
    </w:lvl>
  </w:abstractNum>
  <w:abstractNum w:abstractNumId="1" w15:restartNumberingAfterBreak="0">
    <w:nsid w:val="1133746E"/>
    <w:multiLevelType w:val="hybridMultilevel"/>
    <w:tmpl w:val="E32214AE"/>
    <w:lvl w:ilvl="0" w:tplc="CD002AC2">
      <w:start w:val="1"/>
      <w:numFmt w:val="decimal"/>
      <w:lvlText w:val="%1."/>
      <w:lvlJc w:val="left"/>
      <w:pPr>
        <w:ind w:left="454" w:hanging="335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ja-JP" w:bidi="ar-SA"/>
      </w:rPr>
    </w:lvl>
    <w:lvl w:ilvl="1" w:tplc="C570E4EE">
      <w:numFmt w:val="bullet"/>
      <w:lvlText w:val="•"/>
      <w:lvlJc w:val="left"/>
      <w:pPr>
        <w:ind w:left="1394" w:hanging="335"/>
      </w:pPr>
      <w:rPr>
        <w:rFonts w:hint="default"/>
        <w:lang w:val="en-US" w:eastAsia="ja-JP" w:bidi="ar-SA"/>
      </w:rPr>
    </w:lvl>
    <w:lvl w:ilvl="2" w:tplc="05061602">
      <w:numFmt w:val="bullet"/>
      <w:lvlText w:val="•"/>
      <w:lvlJc w:val="left"/>
      <w:pPr>
        <w:ind w:left="2328" w:hanging="335"/>
      </w:pPr>
      <w:rPr>
        <w:rFonts w:hint="default"/>
        <w:lang w:val="en-US" w:eastAsia="ja-JP" w:bidi="ar-SA"/>
      </w:rPr>
    </w:lvl>
    <w:lvl w:ilvl="3" w:tplc="A1224040">
      <w:numFmt w:val="bullet"/>
      <w:lvlText w:val="•"/>
      <w:lvlJc w:val="left"/>
      <w:pPr>
        <w:ind w:left="3262" w:hanging="335"/>
      </w:pPr>
      <w:rPr>
        <w:rFonts w:hint="default"/>
        <w:lang w:val="en-US" w:eastAsia="ja-JP" w:bidi="ar-SA"/>
      </w:rPr>
    </w:lvl>
    <w:lvl w:ilvl="4" w:tplc="56F8CBA0">
      <w:numFmt w:val="bullet"/>
      <w:lvlText w:val="•"/>
      <w:lvlJc w:val="left"/>
      <w:pPr>
        <w:ind w:left="4196" w:hanging="335"/>
      </w:pPr>
      <w:rPr>
        <w:rFonts w:hint="default"/>
        <w:lang w:val="en-US" w:eastAsia="ja-JP" w:bidi="ar-SA"/>
      </w:rPr>
    </w:lvl>
    <w:lvl w:ilvl="5" w:tplc="78500408">
      <w:numFmt w:val="bullet"/>
      <w:lvlText w:val="•"/>
      <w:lvlJc w:val="left"/>
      <w:pPr>
        <w:ind w:left="5130" w:hanging="335"/>
      </w:pPr>
      <w:rPr>
        <w:rFonts w:hint="default"/>
        <w:lang w:val="en-US" w:eastAsia="ja-JP" w:bidi="ar-SA"/>
      </w:rPr>
    </w:lvl>
    <w:lvl w:ilvl="6" w:tplc="F38A8822">
      <w:numFmt w:val="bullet"/>
      <w:lvlText w:val="•"/>
      <w:lvlJc w:val="left"/>
      <w:pPr>
        <w:ind w:left="6064" w:hanging="335"/>
      </w:pPr>
      <w:rPr>
        <w:rFonts w:hint="default"/>
        <w:lang w:val="en-US" w:eastAsia="ja-JP" w:bidi="ar-SA"/>
      </w:rPr>
    </w:lvl>
    <w:lvl w:ilvl="7" w:tplc="29B8E1B4">
      <w:numFmt w:val="bullet"/>
      <w:lvlText w:val="•"/>
      <w:lvlJc w:val="left"/>
      <w:pPr>
        <w:ind w:left="6998" w:hanging="335"/>
      </w:pPr>
      <w:rPr>
        <w:rFonts w:hint="default"/>
        <w:lang w:val="en-US" w:eastAsia="ja-JP" w:bidi="ar-SA"/>
      </w:rPr>
    </w:lvl>
    <w:lvl w:ilvl="8" w:tplc="41EC5EA4">
      <w:numFmt w:val="bullet"/>
      <w:lvlText w:val="•"/>
      <w:lvlJc w:val="left"/>
      <w:pPr>
        <w:ind w:left="7932" w:hanging="335"/>
      </w:pPr>
      <w:rPr>
        <w:rFonts w:hint="default"/>
        <w:lang w:val="en-US" w:eastAsia="ja-JP" w:bidi="ar-SA"/>
      </w:rPr>
    </w:lvl>
  </w:abstractNum>
  <w:abstractNum w:abstractNumId="2" w15:restartNumberingAfterBreak="0">
    <w:nsid w:val="12224C8B"/>
    <w:multiLevelType w:val="hybridMultilevel"/>
    <w:tmpl w:val="FE32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9A4117"/>
    <w:multiLevelType w:val="hybridMultilevel"/>
    <w:tmpl w:val="650CE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E29F6"/>
    <w:multiLevelType w:val="hybridMultilevel"/>
    <w:tmpl w:val="1CCE5110"/>
    <w:lvl w:ilvl="0" w:tplc="43E40154">
      <w:start w:val="1"/>
      <w:numFmt w:val="upperRoman"/>
      <w:lvlText w:val="%1."/>
      <w:lvlJc w:val="left"/>
      <w:pPr>
        <w:ind w:left="396" w:hanging="277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ja-JP" w:bidi="ar-SA"/>
      </w:rPr>
    </w:lvl>
    <w:lvl w:ilvl="1" w:tplc="5D40C466">
      <w:start w:val="1"/>
      <w:numFmt w:val="decimal"/>
      <w:lvlText w:val="%2."/>
      <w:lvlJc w:val="left"/>
      <w:pPr>
        <w:ind w:left="840" w:hanging="335"/>
        <w:jc w:val="left"/>
      </w:pPr>
      <w:rPr>
        <w:rFonts w:ascii="Carlito" w:eastAsia="Carlito" w:hAnsi="Carlito" w:cs="Carlito" w:hint="default"/>
        <w:spacing w:val="0"/>
        <w:w w:val="100"/>
        <w:sz w:val="20"/>
        <w:szCs w:val="20"/>
        <w:lang w:val="en-US" w:eastAsia="ja-JP" w:bidi="ar-SA"/>
      </w:rPr>
    </w:lvl>
    <w:lvl w:ilvl="2" w:tplc="243A329E">
      <w:numFmt w:val="bullet"/>
      <w:lvlText w:val="•"/>
      <w:lvlJc w:val="left"/>
      <w:pPr>
        <w:ind w:left="840" w:hanging="335"/>
      </w:pPr>
      <w:rPr>
        <w:rFonts w:hint="default"/>
        <w:lang w:val="en-US" w:eastAsia="ja-JP" w:bidi="ar-SA"/>
      </w:rPr>
    </w:lvl>
    <w:lvl w:ilvl="3" w:tplc="61BAAF0E">
      <w:numFmt w:val="bullet"/>
      <w:lvlText w:val="•"/>
      <w:lvlJc w:val="left"/>
      <w:pPr>
        <w:ind w:left="1960" w:hanging="335"/>
      </w:pPr>
      <w:rPr>
        <w:rFonts w:hint="default"/>
        <w:lang w:val="en-US" w:eastAsia="ja-JP" w:bidi="ar-SA"/>
      </w:rPr>
    </w:lvl>
    <w:lvl w:ilvl="4" w:tplc="5B540B08">
      <w:numFmt w:val="bullet"/>
      <w:lvlText w:val="•"/>
      <w:lvlJc w:val="left"/>
      <w:pPr>
        <w:ind w:left="3080" w:hanging="335"/>
      </w:pPr>
      <w:rPr>
        <w:rFonts w:hint="default"/>
        <w:lang w:val="en-US" w:eastAsia="ja-JP" w:bidi="ar-SA"/>
      </w:rPr>
    </w:lvl>
    <w:lvl w:ilvl="5" w:tplc="B5B44A96">
      <w:numFmt w:val="bullet"/>
      <w:lvlText w:val="•"/>
      <w:lvlJc w:val="left"/>
      <w:pPr>
        <w:ind w:left="4200" w:hanging="335"/>
      </w:pPr>
      <w:rPr>
        <w:rFonts w:hint="default"/>
        <w:lang w:val="en-US" w:eastAsia="ja-JP" w:bidi="ar-SA"/>
      </w:rPr>
    </w:lvl>
    <w:lvl w:ilvl="6" w:tplc="E41CC0B0">
      <w:numFmt w:val="bullet"/>
      <w:lvlText w:val="•"/>
      <w:lvlJc w:val="left"/>
      <w:pPr>
        <w:ind w:left="5320" w:hanging="335"/>
      </w:pPr>
      <w:rPr>
        <w:rFonts w:hint="default"/>
        <w:lang w:val="en-US" w:eastAsia="ja-JP" w:bidi="ar-SA"/>
      </w:rPr>
    </w:lvl>
    <w:lvl w:ilvl="7" w:tplc="972AB2E8">
      <w:numFmt w:val="bullet"/>
      <w:lvlText w:val="•"/>
      <w:lvlJc w:val="left"/>
      <w:pPr>
        <w:ind w:left="6440" w:hanging="335"/>
      </w:pPr>
      <w:rPr>
        <w:rFonts w:hint="default"/>
        <w:lang w:val="en-US" w:eastAsia="ja-JP" w:bidi="ar-SA"/>
      </w:rPr>
    </w:lvl>
    <w:lvl w:ilvl="8" w:tplc="DF5EB5A6">
      <w:numFmt w:val="bullet"/>
      <w:lvlText w:val="•"/>
      <w:lvlJc w:val="left"/>
      <w:pPr>
        <w:ind w:left="7560" w:hanging="335"/>
      </w:pPr>
      <w:rPr>
        <w:rFonts w:hint="default"/>
        <w:lang w:val="en-US" w:eastAsia="ja-JP" w:bidi="ar-SA"/>
      </w:rPr>
    </w:lvl>
  </w:abstractNum>
  <w:abstractNum w:abstractNumId="5" w15:restartNumberingAfterBreak="0">
    <w:nsid w:val="29450156"/>
    <w:multiLevelType w:val="hybridMultilevel"/>
    <w:tmpl w:val="DB9ED4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63931"/>
    <w:multiLevelType w:val="hybridMultilevel"/>
    <w:tmpl w:val="45A2E3E6"/>
    <w:lvl w:ilvl="0" w:tplc="721C1826">
      <w:start w:val="1"/>
      <w:numFmt w:val="decimal"/>
      <w:lvlText w:val="%1."/>
      <w:lvlJc w:val="left"/>
      <w:pPr>
        <w:ind w:left="480" w:hanging="360"/>
      </w:pPr>
      <w:rPr>
        <w:rFonts w:ascii="MS Mincho" w:eastAsia="MS Mincho" w:hAnsi="MS Mincho" w:cs="Carlito" w:hint="default"/>
        <w:spacing w:val="0"/>
        <w:w w:val="100"/>
        <w:sz w:val="21"/>
        <w:szCs w:val="21"/>
        <w:lang w:val="en-US" w:eastAsia="ja-JP" w:bidi="ar-SA"/>
      </w:rPr>
    </w:lvl>
    <w:lvl w:ilvl="1" w:tplc="D0F85E90">
      <w:numFmt w:val="bullet"/>
      <w:lvlText w:val="•"/>
      <w:lvlJc w:val="left"/>
      <w:pPr>
        <w:ind w:left="1412" w:hanging="360"/>
      </w:pPr>
      <w:rPr>
        <w:rFonts w:hint="default"/>
        <w:lang w:val="en-US" w:eastAsia="ja-JP" w:bidi="ar-SA"/>
      </w:rPr>
    </w:lvl>
    <w:lvl w:ilvl="2" w:tplc="36DE5D30">
      <w:numFmt w:val="bullet"/>
      <w:lvlText w:val="•"/>
      <w:lvlJc w:val="left"/>
      <w:pPr>
        <w:ind w:left="2344" w:hanging="360"/>
      </w:pPr>
      <w:rPr>
        <w:rFonts w:hint="default"/>
        <w:lang w:val="en-US" w:eastAsia="ja-JP" w:bidi="ar-SA"/>
      </w:rPr>
    </w:lvl>
    <w:lvl w:ilvl="3" w:tplc="6422C784">
      <w:numFmt w:val="bullet"/>
      <w:lvlText w:val="•"/>
      <w:lvlJc w:val="left"/>
      <w:pPr>
        <w:ind w:left="3276" w:hanging="360"/>
      </w:pPr>
      <w:rPr>
        <w:rFonts w:hint="default"/>
        <w:lang w:val="en-US" w:eastAsia="ja-JP" w:bidi="ar-SA"/>
      </w:rPr>
    </w:lvl>
    <w:lvl w:ilvl="4" w:tplc="CA023876">
      <w:numFmt w:val="bullet"/>
      <w:lvlText w:val="•"/>
      <w:lvlJc w:val="left"/>
      <w:pPr>
        <w:ind w:left="4208" w:hanging="360"/>
      </w:pPr>
      <w:rPr>
        <w:rFonts w:hint="default"/>
        <w:lang w:val="en-US" w:eastAsia="ja-JP" w:bidi="ar-SA"/>
      </w:rPr>
    </w:lvl>
    <w:lvl w:ilvl="5" w:tplc="694AC54A">
      <w:numFmt w:val="bullet"/>
      <w:lvlText w:val="•"/>
      <w:lvlJc w:val="left"/>
      <w:pPr>
        <w:ind w:left="5140" w:hanging="360"/>
      </w:pPr>
      <w:rPr>
        <w:rFonts w:hint="default"/>
        <w:lang w:val="en-US" w:eastAsia="ja-JP" w:bidi="ar-SA"/>
      </w:rPr>
    </w:lvl>
    <w:lvl w:ilvl="6" w:tplc="2DF44814">
      <w:numFmt w:val="bullet"/>
      <w:lvlText w:val="•"/>
      <w:lvlJc w:val="left"/>
      <w:pPr>
        <w:ind w:left="6072" w:hanging="360"/>
      </w:pPr>
      <w:rPr>
        <w:rFonts w:hint="default"/>
        <w:lang w:val="en-US" w:eastAsia="ja-JP" w:bidi="ar-SA"/>
      </w:rPr>
    </w:lvl>
    <w:lvl w:ilvl="7" w:tplc="AD540588">
      <w:numFmt w:val="bullet"/>
      <w:lvlText w:val="•"/>
      <w:lvlJc w:val="left"/>
      <w:pPr>
        <w:ind w:left="7004" w:hanging="360"/>
      </w:pPr>
      <w:rPr>
        <w:rFonts w:hint="default"/>
        <w:lang w:val="en-US" w:eastAsia="ja-JP" w:bidi="ar-SA"/>
      </w:rPr>
    </w:lvl>
    <w:lvl w:ilvl="8" w:tplc="7D14CCD2">
      <w:numFmt w:val="bullet"/>
      <w:lvlText w:val="•"/>
      <w:lvlJc w:val="left"/>
      <w:pPr>
        <w:ind w:left="7936" w:hanging="360"/>
      </w:pPr>
      <w:rPr>
        <w:rFonts w:hint="default"/>
        <w:lang w:val="en-US" w:eastAsia="ja-JP" w:bidi="ar-SA"/>
      </w:rPr>
    </w:lvl>
  </w:abstractNum>
  <w:abstractNum w:abstractNumId="7" w15:restartNumberingAfterBreak="0">
    <w:nsid w:val="58CD0114"/>
    <w:multiLevelType w:val="hybridMultilevel"/>
    <w:tmpl w:val="3404F9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90924"/>
    <w:multiLevelType w:val="hybridMultilevel"/>
    <w:tmpl w:val="B8727B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47BB"/>
    <w:multiLevelType w:val="hybridMultilevel"/>
    <w:tmpl w:val="DB9ED4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64B36"/>
    <w:multiLevelType w:val="hybridMultilevel"/>
    <w:tmpl w:val="94367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6D7BF5"/>
    <w:multiLevelType w:val="hybridMultilevel"/>
    <w:tmpl w:val="3632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048">
    <w:abstractNumId w:val="11"/>
  </w:num>
  <w:num w:numId="2" w16cid:durableId="951786210">
    <w:abstractNumId w:val="3"/>
  </w:num>
  <w:num w:numId="3" w16cid:durableId="649553609">
    <w:abstractNumId w:val="10"/>
  </w:num>
  <w:num w:numId="4" w16cid:durableId="1498568164">
    <w:abstractNumId w:val="2"/>
  </w:num>
  <w:num w:numId="5" w16cid:durableId="2113351913">
    <w:abstractNumId w:val="1"/>
  </w:num>
  <w:num w:numId="6" w16cid:durableId="1483236651">
    <w:abstractNumId w:val="6"/>
  </w:num>
  <w:num w:numId="7" w16cid:durableId="739524828">
    <w:abstractNumId w:val="0"/>
  </w:num>
  <w:num w:numId="8" w16cid:durableId="877471702">
    <w:abstractNumId w:val="4"/>
  </w:num>
  <w:num w:numId="9" w16cid:durableId="990256732">
    <w:abstractNumId w:val="9"/>
  </w:num>
  <w:num w:numId="10" w16cid:durableId="1047024346">
    <w:abstractNumId w:val="5"/>
  </w:num>
  <w:num w:numId="11" w16cid:durableId="1266621816">
    <w:abstractNumId w:val="8"/>
  </w:num>
  <w:num w:numId="12" w16cid:durableId="57479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CD"/>
    <w:rsid w:val="0000093C"/>
    <w:rsid w:val="00013F1E"/>
    <w:rsid w:val="00016174"/>
    <w:rsid w:val="00064FFE"/>
    <w:rsid w:val="0008371E"/>
    <w:rsid w:val="00096D3D"/>
    <w:rsid w:val="000A1D4E"/>
    <w:rsid w:val="000A7689"/>
    <w:rsid w:val="000D1523"/>
    <w:rsid w:val="000E0EDE"/>
    <w:rsid w:val="001006EA"/>
    <w:rsid w:val="00104B05"/>
    <w:rsid w:val="00105C66"/>
    <w:rsid w:val="00107B8C"/>
    <w:rsid w:val="0011622A"/>
    <w:rsid w:val="001165E8"/>
    <w:rsid w:val="00141B16"/>
    <w:rsid w:val="0014622B"/>
    <w:rsid w:val="001602A5"/>
    <w:rsid w:val="00177611"/>
    <w:rsid w:val="00187856"/>
    <w:rsid w:val="001A1175"/>
    <w:rsid w:val="001A3D1B"/>
    <w:rsid w:val="001B6E2D"/>
    <w:rsid w:val="001C048A"/>
    <w:rsid w:val="001C480C"/>
    <w:rsid w:val="001C5E81"/>
    <w:rsid w:val="001D5CCC"/>
    <w:rsid w:val="001F35BA"/>
    <w:rsid w:val="00202D9D"/>
    <w:rsid w:val="00204B1E"/>
    <w:rsid w:val="00223225"/>
    <w:rsid w:val="00226337"/>
    <w:rsid w:val="00226771"/>
    <w:rsid w:val="00233516"/>
    <w:rsid w:val="00240ECD"/>
    <w:rsid w:val="0024172D"/>
    <w:rsid w:val="00250A6F"/>
    <w:rsid w:val="0025526F"/>
    <w:rsid w:val="00285367"/>
    <w:rsid w:val="0028739A"/>
    <w:rsid w:val="00292C8A"/>
    <w:rsid w:val="0029438D"/>
    <w:rsid w:val="002A5DF4"/>
    <w:rsid w:val="002A6C82"/>
    <w:rsid w:val="002A7E15"/>
    <w:rsid w:val="002A7E72"/>
    <w:rsid w:val="002B3321"/>
    <w:rsid w:val="002B7707"/>
    <w:rsid w:val="002D094C"/>
    <w:rsid w:val="002D12D4"/>
    <w:rsid w:val="002D41C7"/>
    <w:rsid w:val="002F1653"/>
    <w:rsid w:val="002F2204"/>
    <w:rsid w:val="002F2220"/>
    <w:rsid w:val="002F347F"/>
    <w:rsid w:val="003305F9"/>
    <w:rsid w:val="003458E5"/>
    <w:rsid w:val="00351D60"/>
    <w:rsid w:val="003621FA"/>
    <w:rsid w:val="00371A3D"/>
    <w:rsid w:val="003764DB"/>
    <w:rsid w:val="00380EDE"/>
    <w:rsid w:val="00393D3E"/>
    <w:rsid w:val="003B4381"/>
    <w:rsid w:val="003C446A"/>
    <w:rsid w:val="003F51AB"/>
    <w:rsid w:val="00402E1D"/>
    <w:rsid w:val="00411298"/>
    <w:rsid w:val="0041413E"/>
    <w:rsid w:val="00414E85"/>
    <w:rsid w:val="0041671D"/>
    <w:rsid w:val="00422BB8"/>
    <w:rsid w:val="0042439B"/>
    <w:rsid w:val="00453B24"/>
    <w:rsid w:val="00456484"/>
    <w:rsid w:val="00464C25"/>
    <w:rsid w:val="00467F3E"/>
    <w:rsid w:val="00472DE8"/>
    <w:rsid w:val="00477B9D"/>
    <w:rsid w:val="00496B6E"/>
    <w:rsid w:val="004C6782"/>
    <w:rsid w:val="004C7E55"/>
    <w:rsid w:val="004F4963"/>
    <w:rsid w:val="00505E3E"/>
    <w:rsid w:val="00522B0F"/>
    <w:rsid w:val="00523189"/>
    <w:rsid w:val="005262FD"/>
    <w:rsid w:val="00536BF7"/>
    <w:rsid w:val="00541476"/>
    <w:rsid w:val="00545C13"/>
    <w:rsid w:val="00546FBC"/>
    <w:rsid w:val="00547431"/>
    <w:rsid w:val="0055434F"/>
    <w:rsid w:val="005572E4"/>
    <w:rsid w:val="00557CAF"/>
    <w:rsid w:val="00567891"/>
    <w:rsid w:val="00567D8A"/>
    <w:rsid w:val="00591F18"/>
    <w:rsid w:val="005B3C98"/>
    <w:rsid w:val="005E68DD"/>
    <w:rsid w:val="005F1D0D"/>
    <w:rsid w:val="005F5EDA"/>
    <w:rsid w:val="00601AD9"/>
    <w:rsid w:val="0061071F"/>
    <w:rsid w:val="00630EC3"/>
    <w:rsid w:val="0063111F"/>
    <w:rsid w:val="00663958"/>
    <w:rsid w:val="0066600B"/>
    <w:rsid w:val="00666A79"/>
    <w:rsid w:val="006771DD"/>
    <w:rsid w:val="00682990"/>
    <w:rsid w:val="00685307"/>
    <w:rsid w:val="00696271"/>
    <w:rsid w:val="006A67CC"/>
    <w:rsid w:val="006B6CF8"/>
    <w:rsid w:val="006C6724"/>
    <w:rsid w:val="00714974"/>
    <w:rsid w:val="00717E0C"/>
    <w:rsid w:val="007206C8"/>
    <w:rsid w:val="00722B38"/>
    <w:rsid w:val="00726416"/>
    <w:rsid w:val="007273E1"/>
    <w:rsid w:val="007277AE"/>
    <w:rsid w:val="00736B6A"/>
    <w:rsid w:val="007435D0"/>
    <w:rsid w:val="00745779"/>
    <w:rsid w:val="00750546"/>
    <w:rsid w:val="00754278"/>
    <w:rsid w:val="0077298D"/>
    <w:rsid w:val="00774761"/>
    <w:rsid w:val="007B6FCF"/>
    <w:rsid w:val="007C36E2"/>
    <w:rsid w:val="007C3779"/>
    <w:rsid w:val="007D0112"/>
    <w:rsid w:val="007D021F"/>
    <w:rsid w:val="007E54CB"/>
    <w:rsid w:val="007E5D85"/>
    <w:rsid w:val="007F1031"/>
    <w:rsid w:val="00801446"/>
    <w:rsid w:val="00802606"/>
    <w:rsid w:val="008139FD"/>
    <w:rsid w:val="00821099"/>
    <w:rsid w:val="00832D91"/>
    <w:rsid w:val="0083557C"/>
    <w:rsid w:val="00837E5E"/>
    <w:rsid w:val="008433AF"/>
    <w:rsid w:val="008634F2"/>
    <w:rsid w:val="00873172"/>
    <w:rsid w:val="00873FAF"/>
    <w:rsid w:val="00875B83"/>
    <w:rsid w:val="0089752E"/>
    <w:rsid w:val="008B3253"/>
    <w:rsid w:val="008C4C00"/>
    <w:rsid w:val="008C5A6D"/>
    <w:rsid w:val="008D2DD3"/>
    <w:rsid w:val="008E0139"/>
    <w:rsid w:val="008E04EE"/>
    <w:rsid w:val="008E1AF7"/>
    <w:rsid w:val="008F1373"/>
    <w:rsid w:val="008F4973"/>
    <w:rsid w:val="00904FB9"/>
    <w:rsid w:val="00910F41"/>
    <w:rsid w:val="009149F8"/>
    <w:rsid w:val="009235BF"/>
    <w:rsid w:val="0092767E"/>
    <w:rsid w:val="009344AE"/>
    <w:rsid w:val="00960D77"/>
    <w:rsid w:val="009848E6"/>
    <w:rsid w:val="009B2A97"/>
    <w:rsid w:val="009B7E43"/>
    <w:rsid w:val="009C47ED"/>
    <w:rsid w:val="009C78C8"/>
    <w:rsid w:val="009D35CF"/>
    <w:rsid w:val="009E5659"/>
    <w:rsid w:val="009E6349"/>
    <w:rsid w:val="009F10C7"/>
    <w:rsid w:val="009F29C9"/>
    <w:rsid w:val="009F72CE"/>
    <w:rsid w:val="009F7914"/>
    <w:rsid w:val="00A232C8"/>
    <w:rsid w:val="00A3203C"/>
    <w:rsid w:val="00A321C6"/>
    <w:rsid w:val="00A4415A"/>
    <w:rsid w:val="00A55519"/>
    <w:rsid w:val="00A64929"/>
    <w:rsid w:val="00A65982"/>
    <w:rsid w:val="00A763E2"/>
    <w:rsid w:val="00A801D0"/>
    <w:rsid w:val="00A83810"/>
    <w:rsid w:val="00A851F8"/>
    <w:rsid w:val="00A93F4E"/>
    <w:rsid w:val="00AA4102"/>
    <w:rsid w:val="00AB547C"/>
    <w:rsid w:val="00AC2F37"/>
    <w:rsid w:val="00AE364D"/>
    <w:rsid w:val="00AE6CFE"/>
    <w:rsid w:val="00AF0622"/>
    <w:rsid w:val="00AF2F3A"/>
    <w:rsid w:val="00AF329A"/>
    <w:rsid w:val="00AF4F30"/>
    <w:rsid w:val="00B23606"/>
    <w:rsid w:val="00B257F8"/>
    <w:rsid w:val="00B2798A"/>
    <w:rsid w:val="00B31762"/>
    <w:rsid w:val="00B4215B"/>
    <w:rsid w:val="00B435C8"/>
    <w:rsid w:val="00B4644D"/>
    <w:rsid w:val="00B5171C"/>
    <w:rsid w:val="00B534D5"/>
    <w:rsid w:val="00B5709B"/>
    <w:rsid w:val="00B575EF"/>
    <w:rsid w:val="00B661A0"/>
    <w:rsid w:val="00B71EF9"/>
    <w:rsid w:val="00B82BDD"/>
    <w:rsid w:val="00B97E9C"/>
    <w:rsid w:val="00BB2701"/>
    <w:rsid w:val="00BC0849"/>
    <w:rsid w:val="00BC4895"/>
    <w:rsid w:val="00BD67E5"/>
    <w:rsid w:val="00BD7D8D"/>
    <w:rsid w:val="00BE0DC7"/>
    <w:rsid w:val="00C07D03"/>
    <w:rsid w:val="00C20937"/>
    <w:rsid w:val="00C326C4"/>
    <w:rsid w:val="00C33900"/>
    <w:rsid w:val="00C42D8A"/>
    <w:rsid w:val="00C462F0"/>
    <w:rsid w:val="00C51804"/>
    <w:rsid w:val="00C6021D"/>
    <w:rsid w:val="00C61574"/>
    <w:rsid w:val="00C6618D"/>
    <w:rsid w:val="00C72B20"/>
    <w:rsid w:val="00C73445"/>
    <w:rsid w:val="00C830CF"/>
    <w:rsid w:val="00C92B1D"/>
    <w:rsid w:val="00C93F21"/>
    <w:rsid w:val="00C97CA9"/>
    <w:rsid w:val="00CB05C3"/>
    <w:rsid w:val="00CB5B1F"/>
    <w:rsid w:val="00CB6302"/>
    <w:rsid w:val="00CD1A33"/>
    <w:rsid w:val="00CE038A"/>
    <w:rsid w:val="00CF27BF"/>
    <w:rsid w:val="00CF7550"/>
    <w:rsid w:val="00CF7B0C"/>
    <w:rsid w:val="00D00B44"/>
    <w:rsid w:val="00D014DB"/>
    <w:rsid w:val="00D17BC6"/>
    <w:rsid w:val="00D260B3"/>
    <w:rsid w:val="00D54D5E"/>
    <w:rsid w:val="00D55760"/>
    <w:rsid w:val="00D55C99"/>
    <w:rsid w:val="00D726EF"/>
    <w:rsid w:val="00D746DF"/>
    <w:rsid w:val="00D761BC"/>
    <w:rsid w:val="00D76D43"/>
    <w:rsid w:val="00D83806"/>
    <w:rsid w:val="00D87BBA"/>
    <w:rsid w:val="00D90AC2"/>
    <w:rsid w:val="00D93DB8"/>
    <w:rsid w:val="00D9493A"/>
    <w:rsid w:val="00DA2578"/>
    <w:rsid w:val="00DA28B9"/>
    <w:rsid w:val="00DA33D5"/>
    <w:rsid w:val="00DC0CA9"/>
    <w:rsid w:val="00DC7C0F"/>
    <w:rsid w:val="00DD2552"/>
    <w:rsid w:val="00DD3EC2"/>
    <w:rsid w:val="00DE3361"/>
    <w:rsid w:val="00DE6321"/>
    <w:rsid w:val="00E015B1"/>
    <w:rsid w:val="00E06F14"/>
    <w:rsid w:val="00E079F8"/>
    <w:rsid w:val="00E13F05"/>
    <w:rsid w:val="00E150FC"/>
    <w:rsid w:val="00E17D18"/>
    <w:rsid w:val="00E36F08"/>
    <w:rsid w:val="00E37E45"/>
    <w:rsid w:val="00E45742"/>
    <w:rsid w:val="00E56935"/>
    <w:rsid w:val="00E703C7"/>
    <w:rsid w:val="00E76A06"/>
    <w:rsid w:val="00EB10D2"/>
    <w:rsid w:val="00ED57EC"/>
    <w:rsid w:val="00ED763A"/>
    <w:rsid w:val="00EE388B"/>
    <w:rsid w:val="00EE46DB"/>
    <w:rsid w:val="00EF1041"/>
    <w:rsid w:val="00EF1F4D"/>
    <w:rsid w:val="00EF55A6"/>
    <w:rsid w:val="00F0150F"/>
    <w:rsid w:val="00F16D98"/>
    <w:rsid w:val="00F20B44"/>
    <w:rsid w:val="00F30B25"/>
    <w:rsid w:val="00F43A44"/>
    <w:rsid w:val="00F54C83"/>
    <w:rsid w:val="00F56043"/>
    <w:rsid w:val="00F64DA6"/>
    <w:rsid w:val="00F66C6F"/>
    <w:rsid w:val="00F73069"/>
    <w:rsid w:val="00F74CEB"/>
    <w:rsid w:val="00F81D7D"/>
    <w:rsid w:val="00F84479"/>
    <w:rsid w:val="00FA4DA0"/>
    <w:rsid w:val="00FA61C0"/>
    <w:rsid w:val="00FB510F"/>
    <w:rsid w:val="00FC6051"/>
    <w:rsid w:val="00FD514A"/>
    <w:rsid w:val="00FD58D4"/>
    <w:rsid w:val="00FE1778"/>
    <w:rsid w:val="00FE198F"/>
    <w:rsid w:val="00FE612B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B83CF"/>
  <w15:docId w15:val="{B6171577-7F66-461A-8D7A-F3B86F59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qFormat/>
    <w:rsid w:val="00240EC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40ECD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40EC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2B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2B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2BDD"/>
    <w:rPr>
      <w:vertAlign w:val="superscript"/>
    </w:rPr>
  </w:style>
  <w:style w:type="paragraph" w:styleId="ListParagraph">
    <w:name w:val="List Paragraph"/>
    <w:basedOn w:val="Normal"/>
    <w:uiPriority w:val="1"/>
    <w:qFormat/>
    <w:rsid w:val="00CB5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1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A3D"/>
  </w:style>
  <w:style w:type="paragraph" w:styleId="Footer">
    <w:name w:val="footer"/>
    <w:basedOn w:val="Normal"/>
    <w:link w:val="FooterChar"/>
    <w:uiPriority w:val="99"/>
    <w:semiHidden/>
    <w:unhideWhenUsed/>
    <w:rsid w:val="00371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A3D"/>
  </w:style>
  <w:style w:type="paragraph" w:styleId="BodyText">
    <w:name w:val="Body Text"/>
    <w:basedOn w:val="Normal"/>
    <w:link w:val="BodyTextChar"/>
    <w:uiPriority w:val="1"/>
    <w:qFormat/>
    <w:rsid w:val="002F2204"/>
    <w:pPr>
      <w:widowControl w:val="0"/>
      <w:autoSpaceDE w:val="0"/>
      <w:autoSpaceDN w:val="0"/>
      <w:spacing w:after="0" w:line="240" w:lineRule="auto"/>
    </w:pPr>
    <w:rPr>
      <w:rFonts w:ascii="kiloji" w:eastAsia="kiloji" w:hAnsi="kiloji" w:cs="kiloji"/>
    </w:rPr>
  </w:style>
  <w:style w:type="character" w:customStyle="1" w:styleId="BodyTextChar">
    <w:name w:val="Body Text Char"/>
    <w:basedOn w:val="DefaultParagraphFont"/>
    <w:link w:val="BodyText"/>
    <w:uiPriority w:val="1"/>
    <w:rsid w:val="002F2204"/>
    <w:rPr>
      <w:rFonts w:ascii="kiloji" w:eastAsia="kiloji" w:hAnsi="kiloji" w:cs="kiloji"/>
    </w:rPr>
  </w:style>
  <w:style w:type="table" w:styleId="TableGrid">
    <w:name w:val="Table Grid"/>
    <w:basedOn w:val="TableNormal"/>
    <w:uiPriority w:val="59"/>
    <w:rsid w:val="00C93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C93F21"/>
    <w:pPr>
      <w:widowControl w:val="0"/>
      <w:autoSpaceDE w:val="0"/>
      <w:autoSpaceDN w:val="0"/>
      <w:spacing w:after="0" w:line="922" w:lineRule="exact"/>
      <w:ind w:left="115" w:right="311"/>
      <w:jc w:val="center"/>
    </w:pPr>
    <w:rPr>
      <w:rFonts w:ascii="kiloji" w:eastAsia="kiloji" w:hAnsi="kiloji" w:cs="kiloji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93F21"/>
    <w:rPr>
      <w:rFonts w:ascii="kiloji" w:eastAsia="kiloji" w:hAnsi="kiloji" w:cs="kiloji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4E91-BD9C-427E-8870-0812124C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ichigo</dc:creator>
  <cp:lastModifiedBy>qlab.code@outlook.com</cp:lastModifiedBy>
  <cp:revision>9</cp:revision>
  <cp:lastPrinted>2024-01-19T07:21:00Z</cp:lastPrinted>
  <dcterms:created xsi:type="dcterms:W3CDTF">2023-01-06T01:59:00Z</dcterms:created>
  <dcterms:modified xsi:type="dcterms:W3CDTF">2024-01-19T07:36:00Z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63dd60be2e1b74f84056cf8ac580c18d4a32fcc5c196f5d55c806170383dae3a</vt:lpwstr>
  </property>
</Properties>
</file>