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0"/>
          <w:szCs w:val="40"/>
        </w:rPr>
        <w:t xml:space="preserve">LAPORAN VULNERABILITY ASSESSMENT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52"/>
          <w:szCs w:val="52"/>
        </w:rPr>
        <w:t xml:space="preserve">NESSUS ESSENTIALS</w:t>
      </w:r>
    </w:p>
    <w:p>
      <w:pPr>
        <w:pBdr>
          <w:bottom w:val="single" w:color="2E75B6" w:sz="6" w:space="4"/>
        </w:pBd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8"/>
          <w:szCs w:val="28"/>
        </w:rPr>
        <w:t xml:space="preserve">Target: Metasploitable 2 | Lab Internal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Target IP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192.168.56.105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Scanner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Nessus Essentials (Free)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Platform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127.0.0.1:8834 (Local Scanner - Kali Linux)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Tanggal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12-13 Mei 2025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Dibuat Oleh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Fahmi Riansyah (fahmipentest)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Project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Project Meta2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Klasifikasi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CONFIDENTIAL - Lab Internal Pentest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8"/>
          <w:szCs w:val="18"/>
        </w:rPr>
        <w:t xml:space="preserve">DISCLAIMER: Laporan ini dibuat semata-mata untuk keperluan latihan di lingkungan lab terkontrol (home lab). Target adalah VM yang sengaja dibuat rentan. Tidak ada sistem production yang diuji.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1. RINGKASAN EKSEKUTIF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Laporan ini mendokumentasikan hasil Vulnerability Assessment (VA) menggunakan Nessus Essentials versi gratis terhadap Metasploitable 2 dalam lingkungan lab terkontrol. Metasploitable 2 adalah VM Linux yang sengaja dikonfigurasi dengan banyak kerentanan untuk keperluan latihan penetration testing.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Keseluruhan pengujian dilakukan dari mesin Kali Linux dengan Nessus Essentials yang berjalan di 127.0.0.1:8834, menyasar target 192.168.56.105 melalui jaringan Host-Only VirtualBox.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1.1 Ringkasan Temuan Keseluruhan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1000"/>
        <w:gridCol w:w="900"/>
        <w:gridCol w:w="90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Scan Name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6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Host Discovery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6000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72C4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3 (Info)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Basic Network Scan (metas2)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6000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40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72C4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173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Advanced Scan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6000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34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72C4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167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Web Application Tests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6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72C4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67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Hasil pengujian menunjukkan target memiliki kerentanan sangat parah pada semua lapisan: OS yang sudah EOL, layanan jaringan usang tanpa enkripsi, backdoor aktif, kredensial default, dan kerentanan web komprehensif.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2. LINGKUNGAN PENGUJIAN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2.1 Konfigurasi Lab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Scanner Tool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Nessus Essentials (Free) - Tenable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Scanner Host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Kali Linux - 127.0.0.1:8834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Target VM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Metasploitable 2 (Ubuntu Linux 8.04 LTS)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Target IP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192.168.56.105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Jaringan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Host-Only Network (VirtualBox)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Severity Basis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CVSS v3.0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Project Nessus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Project Meta2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2.2 Target: Metasploitable 2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8"/>
          <w:szCs w:val="18"/>
        </w:rPr>
        <w:t xml:space="preserve">Gambar 1 - Welcome page Metasploitable 2 diakses dari browser Kali Linux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Metasploitable 2 menyediakan berbagai layanan yang dapat diuji, antara lain TWiki, phpMyAdmin, Mutillidae, DVWA (Damn Vulnerable Web App), dan WebDAV. Semua layanan ini dikonfigurasi dengan kerentanan yang diketahui untuk keperluan latihan.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2.3 Daftar Scan dalam Project Meta2</w:t>
      </w:r>
    </w:p>
    <w:p>
      <w:pPr>
        <w:spacing w:after="60" w:before="120"/>
        <w:jc w:val="center"/>
      </w:pPr>
      <w:r>
        <w:drawing>
          <wp:inline distT="0" distB="0" distL="0" distR="0">
            <wp:extent cx="466725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8"/>
          <w:szCs w:val="18"/>
        </w:rPr>
        <w:t xml:space="preserve">Gambar 2 - Project Meta2 berisi 5 scan yang dikonfigurasi di Nessus Essentials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Terdapat 5 scan dalam folder Project Meta2: AD-StarterScan, WebApplicationTests, HostDiscovery, Advanced Scan, dan metas2 (Basic Network Scan).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2.4 Keterbatasan Nessus Essentials (Free)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Maksimal 16 IP address yang dapat discan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Fitur export laporan ke PDF/XML/CSV tidak tersedia secara penuh (hanya tersedia di Nessus Professional/Expert)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Tidak ada compliance checks (PCI DSS, CIS, HIPAA, dll.)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Tidak mendukung scheduled scans dan agent-based scanning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Karena keterbatasan export, laporan ini disusun manual berdasarkan screenshot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3. METODOLOGI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3.1 Tahapan Pengujian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Pengujian dilakukan secara bertahap dengan empat tipe scan Nessus yang berbeda tingkat kedalamannya: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626"/>
        <w:gridCol w:w="1600"/>
        <w:gridCol w:w="160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Tipe Scan</w:t>
            </w:r>
          </w:p>
        </w:tc>
        <w:tc>
          <w:tcPr>
            <w:tcW w:type="dxa" w:w="3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Durasi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Policy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Host Discovery</w:t>
            </w:r>
          </w:p>
        </w:tc>
        <w:tc>
          <w:tcPr>
            <w:tcW w:type="dxa" w:w="3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Identifikasi host aktif, port terbuka, OS detection dasar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7 menit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Host Discovery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Basic Network Scan</w:t>
            </w:r>
          </w:p>
        </w:tc>
        <w:tc>
          <w:tcPr>
            <w:tcW w:type="dxa" w:w="3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Scan jaringan standar untuk kerentanan umum dan service detection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4 jam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Basic Network Scan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Advanced Scan</w:t>
            </w:r>
          </w:p>
        </w:tc>
        <w:tc>
          <w:tcPr>
            <w:tcW w:type="dxa" w:w="3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Scan mendalam dengan lebih banyak plugin aktif dan thorough inspection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jam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Advanced Scan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Web App Tests</w:t>
            </w:r>
          </w:p>
        </w:tc>
        <w:tc>
          <w:tcPr>
            <w:tcW w:type="dxa" w:w="3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Fokus pada kerentanan web: XSS, LFI, RFI, Path Traversal, dan CGI issues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7 jam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Web Application Tests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3.2 Skala Severity CVSS v3.0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CVSS Score</w:t>
            </w:r>
          </w:p>
        </w:tc>
        <w:tc>
          <w:tcPr>
            <w:tcW w:type="dxa" w:w="5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9.0 - 10.0</w:t>
            </w:r>
          </w:p>
        </w:tc>
        <w:tc>
          <w:tcPr>
            <w:tcW w:type="dxa" w:w="5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Kerentanan kritis, dapat dieksploitasi penuh tanpa autentikasi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6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7.0 - 8.9</w:t>
            </w:r>
          </w:p>
        </w:tc>
        <w:tc>
          <w:tcPr>
            <w:tcW w:type="dxa" w:w="5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Kerentanan serius yang dapat menyebabkan kompromi sistem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4.0 - 6.9</w:t>
            </w:r>
          </w:p>
        </w:tc>
        <w:tc>
          <w:tcPr>
            <w:tcW w:type="dxa" w:w="5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Kerentanan yang memerlukan kondisi tertentu untuk dieksploitasi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72C4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0.1 - 3.9</w:t>
            </w:r>
          </w:p>
        </w:tc>
        <w:tc>
          <w:tcPr>
            <w:tcW w:type="dxa" w:w="5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Kerentanan dengan dampak minimal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7F7F"/>
                <w:sz w:val="20"/>
                <w:szCs w:val="20"/>
              </w:rPr>
              <w:t xml:space="preserve">INFO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5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Informasi tambahan, bukan kerentanan langsung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4. HASIL SCAN: HOST DISCOVERY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Policy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Host Discovery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Start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May 12 at 10:56 PM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End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May 12 at 11:03 PM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Elapsed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7 menit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Scanner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Local Scanner (Kali Linux)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Severity Base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CVSS v3.0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Host Ditemukan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host aktif (192.168.56.105)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4.1 Screenshot Hasil Scan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8"/>
          <w:szCs w:val="18"/>
        </w:rPr>
        <w:t xml:space="preserve">Gambar 3 - Host Discovery: overview hasil scan dengan scan details panel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8"/>
          <w:szCs w:val="18"/>
        </w:rPr>
        <w:t xml:space="preserve">Gambar 4 - Host Discovery: list port terbuka pada host 192.168.56.105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4.2 Port yang Ditemukan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PORT TERBUKA PADA 192.168.56.105</w:t>
            </w:r>
          </w:p>
        </w:tc>
      </w:tr>
      <w:tr>
        <w:tc>
          <w:tcPr>
            <w:tcW w:type="dxa" w:w="9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21 (FTP), 22 (SSH), 23 (Telnet), 25 (SMTP), 53 (DNS), 80 (HTTP), 111 (RPC), 137 (NetBIOS-NS), 139 (NetBIOS-SSN), 445 (SMB), 512 (rexec), 513 (rlogin), 514 (rsh), 1099 (RMI), 1524 (Ingreslock/Backdoor), 2049 (NFS), 2121 (FTP-alt), 3306 (MySQL), 3632 (distcc), 5432 (PostgreSQL), 5900 (VNC), 6000 (X11), 6667 (IRC), 6697 (IRC-SSL), 8009 (AJP), 8180 (HTTP-alt/Tomcat), 8787 (msfconsole), 32899, 39258, 42084, 44497, 48596, 51803, 52725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Host Discovery mengungkap attack surface yang sangat luas dengan 34+ port terbuka. Temuan mencolok antara lain: port 23 (Telnet - plaintext), port 514 (rsh - no auth), port 1524 (backdoor shell), port 5900 (VNC), port 8787 (Metasploit RPC).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5. HASIL SCAN: BASIC NETWORK SCAN (metas2)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Policy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Basic Network Scan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Start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May 12 at 5:26 PM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End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May 12 at 9:11 PM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Elapsed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4 jam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Scanner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Local Scanner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Fail (Unauthenticated Scan)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Unique Findings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95 vulnerabilities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5.1 Ringkasan Vulnerability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8"/>
          <w:szCs w:val="18"/>
        </w:rPr>
        <w:t xml:space="preserve">Gambar 5 - Basic Network Scan: vulnerability severity bar untuk 192.168.56.105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6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8"/>
                <w:szCs w:val="28"/>
              </w:rPr>
              <w:t xml:space="preserve">10</w:t>
            </w:r>
          </w:p>
        </w:tc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6000"/>
                <w:sz w:val="28"/>
                <w:szCs w:val="28"/>
              </w:rPr>
              <w:t xml:space="preserve">9</w:t>
            </w:r>
          </w:p>
        </w:tc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8"/>
                <w:szCs w:val="28"/>
              </w:rPr>
              <w:t xml:space="preserve">40</w:t>
            </w:r>
          </w:p>
        </w:tc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72C4"/>
                <w:sz w:val="28"/>
                <w:szCs w:val="28"/>
              </w:rPr>
              <w:t xml:space="preserve">11</w:t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8"/>
                <w:szCs w:val="28"/>
              </w:rPr>
              <w:t xml:space="preserve">173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5.2 Detail Kerentanan Utama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8"/>
          <w:szCs w:val="18"/>
        </w:rPr>
        <w:t xml:space="preserve">Gambar 6 - Basic Network Scan: daftar 95 vulnerability diurutkan berdasarkan severity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3726"/>
        <w:gridCol w:w="1800"/>
        <w:gridCol w:w="12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10.0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Canonical Ubuntu Linux SEoL (8.04.x)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General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10.0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VNC Server "password" Password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Gain a shell remotely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9.8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SSL Version 2 and 3 Protocol Detection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Service detection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9.8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Bind Shell Backdoor Detection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Backdoors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Mixed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SSL (Multiple Issues)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Gain a shell remotely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60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7.5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rlogin Service Detection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Service detection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60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7.5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Samba Badlock Vulnerability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General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60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7.5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CGI Generic Remote File Inclusion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CGI abuses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60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7.5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NFS Shares World Readable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RPC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MIXED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...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Phpmyadmin (Multiple Issues)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CGI abuses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MIXED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...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PHP (Multiple Issues)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CGI abuses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5.3 Penjelasan Vulnerability Kritis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a) Ubuntu Linux 8.04 EOL - CVSS 10.0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Ubuntu 8.04 sudah End-of-Life sejak April 2013 dan tidak mendapat security patch. Ini berarti ratusan CVE yang sudah dipublish dapat dieksploitasi tanpa ada patch tersedia.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b) VNC Server Password "password" - CVSS 10.0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VNC dikonfigurasi dengan password default "password". Penyerang dapat langsung melakukan remote takeover desktop tanpa usaha brute-force yang berarti.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c) SSL v2/v3 Protocol Detection - CVSS 9.8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SSL v2 dan v3 rentan terhadap POODLE dan DROWN attack. Protokol ini memungkinkan man-in-the-middle attack dan dekripsi traffic yang seharusnya terenkripsi.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d) Bind Shell Backdoor - CVSS 9.8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Port 1524 memiliki bind shell yang memberikan akses root langsung tanpa autentikasi. Siapapun yang connect ke port ini akan mendapat shell dengan hak akses root.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6. HASIL SCAN: ADVANCED SCAN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Policy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Advanced Scan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Start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May 12 at 9:30 PM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End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May 12 at 10:52 PM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Elapsed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Kurang lebih 1 jam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Scanner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Local Scanner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Fail (Unauthenticated Scan)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Unique Findings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88 vulnerabilities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6.1 Ringkasan Vulnerability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8"/>
          <w:szCs w:val="18"/>
        </w:rPr>
        <w:t xml:space="preserve">Gambar 7 - Advanced Scan: vulnerability bar dan scan details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6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8"/>
                <w:szCs w:val="28"/>
              </w:rPr>
              <w:t xml:space="preserve">11</w:t>
            </w:r>
          </w:p>
        </w:tc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6000"/>
                <w:sz w:val="28"/>
                <w:szCs w:val="28"/>
              </w:rPr>
              <w:t xml:space="preserve">9</w:t>
            </w:r>
          </w:p>
        </w:tc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8"/>
                <w:szCs w:val="28"/>
              </w:rPr>
              <w:t xml:space="preserve">34</w:t>
            </w:r>
          </w:p>
        </w:tc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72C4"/>
                <w:sz w:val="28"/>
                <w:szCs w:val="28"/>
              </w:rPr>
              <w:t xml:space="preserve">13</w:t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8"/>
                <w:szCs w:val="28"/>
              </w:rPr>
              <w:t xml:space="preserve">167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6.2 Detail Kerentanan Utama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8"/>
          <w:szCs w:val="18"/>
        </w:rPr>
        <w:t xml:space="preserve">Gambar 8 - Advanced Scan: daftar vulnerability dengan CVSS, VPR, dan EPSS score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3726"/>
        <w:gridCol w:w="1800"/>
        <w:gridCol w:w="12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10.0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Canonical Ubuntu Linux SEoL (8.04.x)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General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10.0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VNC Server "password" Password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Gain a shell remotely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9.8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SSL Version 2 and 3 Protocol Detection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Service detection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9.8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Bind Shell Backdoor Detection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Backdoors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Mixed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SSL (Multiple Issues)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Gain a shell remotely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MIXED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...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Apache Tomcat (Multiple Issues)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Web Servers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MIXED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...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Phpmyadmin (Multiple Issues)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CGI abuses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MIXED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...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PHP (Multiple Issues)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CGI abuses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60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7.5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rlogin Service Detection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Service detection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60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7.5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Samba Badlock Vulnerability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General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60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7.5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NFS Shares World Readable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RPC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6.3 Perbedaan Advanced vs Basic 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Advanced Scan menemukan lebih banyak Critical (11 vs 10) meskipun total finding lebih sedikit (88 vs 95)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Advanced Scan mendeteksi Apache Tomcat Multiple Issues yang tidak muncul di Basic 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Advanced Scan jauh lebih efisien: hanya 1 jam vs 4 jam untuk Basic 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Jumlah Medium lebih rendah di Advanced Scan (34 vs 40) karena deduplication plugin yang lebih baik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Advanced Scan memiliki 5 rekomendasi remediasi vs 3 di Basic Scan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7. HASIL SCAN: WEB APPLICATION 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Policy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Web Application Tests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Start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May 12 at 11:04 PM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End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May 13 at 6:21 AM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Elapsed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7 jam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Scanner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Local Scanner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Fail (Unauthenticated Scan)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Unique Findings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38 vulnerabilities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7.1 Ringkasan Vulnerability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8"/>
          <w:szCs w:val="18"/>
        </w:rPr>
        <w:t xml:space="preserve">Gambar 9 - Web Application Tests: overview severity dan scan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6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8"/>
                <w:szCs w:val="28"/>
              </w:rPr>
              <w:t xml:space="preserve">4</w:t>
            </w:r>
          </w:p>
        </w:tc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6000"/>
                <w:sz w:val="28"/>
                <w:szCs w:val="28"/>
              </w:rPr>
              <w:t xml:space="preserve">4</w:t>
            </w:r>
          </w:p>
        </w:tc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8"/>
                <w:szCs w:val="28"/>
              </w:rPr>
              <w:t xml:space="preserve">18</w:t>
            </w:r>
          </w:p>
        </w:tc>
        <w:tc>
          <w:tcPr>
            <w:tcW w:type="dxa" w:w="180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72C4"/>
                <w:sz w:val="28"/>
                <w:szCs w:val="28"/>
              </w:rPr>
              <w:t xml:space="preserve">-</w:t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8"/>
                <w:szCs w:val="28"/>
              </w:rPr>
              <w:t xml:space="preserve">67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7.2 Detail Kerentanan Web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8"/>
          <w:szCs w:val="18"/>
        </w:rPr>
        <w:t xml:space="preserve">Gambar 10 - Web Application Tests: daftar kerentanan web application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3726"/>
        <w:gridCol w:w="1800"/>
        <w:gridCol w:w="12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MIXED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...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Apache Tomcat (Multiple Issues)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Web Servers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MIXED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...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Phpmyadmin (Multiple Issues)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CGI abuses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MIXED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...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PHP (Multiple Issues)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CGI abuses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MIXED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...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Twiki (Multiple Issues)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CGI abuses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60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7.5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CGI Generic Remote File Inclusion (RFI)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CGI abuses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6.8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CGI Generic Local File Inclusion (LFI)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CGI abuses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5.3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Tomcat Sample App cal2.jsp "time" XSS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CGI abuses: XSS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5.3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Browsable Web Directories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CGI abuses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5.0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Backup Files Disclosure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CGI abuses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5.0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CGI Generic Path Traversal (extended)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CGI abuses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5.0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Web Application Information Disclosure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CGI abuses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7.3 Penjelasan Kerentanan Web Utama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a) Remote File Inclusion (RFI) - CVSS 7.5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RFI memungkinkan penyerang menyuntikkan file dari server eksternal dan menjalankannya di server target. Sangat berbahaya karena dapat digunakan untuk web shell upload dan remote code execution.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b) Local File Inclusion (LFI) - CVSS 6.8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LFI memungkinkan pembacaan file lokal sensitif seperti /etc/passwd, /etc/shadow, konfigurasi aplikasi, dan log files yang dapat digunakan sebagai foothold untuk eskalasi serangan.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c) Tomcat Sample Application XSS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Aplikasi contoh Tomcat (/examples/) masih aktif dan mengandung kerentanan XSS pada parameter "time" di cal2.jsp. Aplikasi sample seharusnya dihapus dari environment production.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d) Browsable Web Directories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Directory listing aktif memungkinkan penyerang melihat seluruh struktur direktori web server dan menemukan file sensitif yang tidak seharusnya dapat diakses publik.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8. PERBANDINGAN ANTAR SCAN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8.1 Tabel Perbandingan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950"/>
        <w:gridCol w:w="950"/>
        <w:gridCol w:w="950"/>
        <w:gridCol w:w="950"/>
        <w:gridCol w:w="950"/>
        <w:gridCol w:w="1176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Scan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Durasi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6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Remediasi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Host Discovery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7 mnt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-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-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-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-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3 (Info)</w:t>
            </w:r>
          </w:p>
        </w:tc>
        <w:tc>
          <w:tcPr>
            <w:tcW w:type="dxa" w:w="1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Basic Network Scan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4 jam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10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6000"/>
                <w:sz w:val="20"/>
                <w:szCs w:val="20"/>
              </w:rPr>
              <w:t xml:space="preserve">9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40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95</w:t>
            </w:r>
          </w:p>
        </w:tc>
        <w:tc>
          <w:tcPr>
            <w:tcW w:type="dxa" w:w="1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Advanced Scan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jam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11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6000"/>
                <w:sz w:val="20"/>
                <w:szCs w:val="20"/>
              </w:rPr>
              <w:t xml:space="preserve">9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34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13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88</w:t>
            </w:r>
          </w:p>
        </w:tc>
        <w:tc>
          <w:tcPr>
            <w:tcW w:type="dxa" w:w="1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Web Application Tests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7 jam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4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6000"/>
                <w:sz w:val="20"/>
                <w:szCs w:val="20"/>
              </w:rPr>
              <w:t xml:space="preserve">4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18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-</w:t>
            </w:r>
          </w:p>
        </w:tc>
        <w:tc>
          <w:tcPr>
            <w:tcW w:type="dxa" w:w="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38</w:t>
            </w:r>
          </w:p>
        </w:tc>
        <w:tc>
          <w:tcPr>
            <w:tcW w:type="dxa" w:w="1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8.2 Insight Perbandingan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Advanced Scan paling efisien: hanya 1 jam tetapi menemukan paling banyak Critical (11)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Basic Network Scan paling komprehensif (95 temuan) namun memakan waktu 4 jam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Web Application Tests ideal untuk memetakan attack surface web secara khusus (LFI/RFI/XSS/Path Traversal)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Untuk pentest lengkap: kombinasikan Advanced Scan + Web Application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Scan unauthenticated saja sudah menemukan puluhan Critical - credentialed scan akan jauh lebih banyak lagi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9. REKOMENDASI REMEDIASI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9.1 Prioritas Critical &amp; High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26"/>
        <w:gridCol w:w="2600"/>
        <w:gridCol w:w="360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Rekomendasi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Ubuntu 8.04 EOL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Tidak ada patch untuk CVE baru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Upgrade ke Ubuntu 22.04 LTS atau distro yang masih dalam support aktif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VNC Password Default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Remote takeover tanpa bruteforce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Ganti password VNC, gunakan password minimal 16 karakter, batasi akses via firewall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SSL v2/v3 Protocol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POODLE, DROWN attack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Disable SSL v2/v3, aktifkan TLS 1.2 minimum, preferably TLS 1.3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Bind Shell Backdoor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Akses root tanpa autentikasi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Hapus backdoor, audit semua proses yang berjalan, lakukan full forensic investigation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6000"/>
                <w:sz w:val="20"/>
                <w:szCs w:val="20"/>
              </w:rPr>
              <w:t xml:space="preserve">rlogin / rsh Service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Autentikasi tidak aman, plaintext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Disable rlogin/rsh/rexec sepenuhnya, gunakan SSH sebagai satu-satunya akses remote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6000"/>
                <w:sz w:val="20"/>
                <w:szCs w:val="20"/>
              </w:rPr>
              <w:t xml:space="preserve">Samba Badlock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Privilege escalation via SMB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Update Samba ke versi terbaru yang sudah dipatch untuk CVE-2016-2118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6000"/>
                <w:sz w:val="20"/>
                <w:szCs w:val="20"/>
              </w:rPr>
              <w:t xml:space="preserve">CGI RFI / LFI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Remote/local file inclusion, RCE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Nonaktifkan allow_url_include di PHP, validasi semua input, gunakan WAF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6000"/>
                <w:sz w:val="20"/>
                <w:szCs w:val="20"/>
              </w:rPr>
              <w:t xml:space="preserve">NFS World Readable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Data exfiltration via NFS mount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Restrict NFS exports di /etc/exports, gunakan auth_sys atau Kerberos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9.2 Prioritas Medium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Nonaktifkan directory listing: tambahkan "Options -Indexes" di konfigurasi Apache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Hapus backup files dan temporary files dari web root directory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Hapus semua Tomcat sample applications dari /examples/ dan /manager/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Konfigurasi phpMyAdmin: restrict akses ke IP tertentu dan gunakan strong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Update PHP ke versi yang masih dalam active support (PHP 8.x)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Konfigurasikan Content Security Policy (CSP) header untuk mitigasi XSS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10. KESIMPULAN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10.1 Temuan Utama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Vulnerability Assessment menggunakan Nessus Essentials terhadap Metasploitable 2 berhasil mengidentifikasi kerentanan yang sangat parah di semua lapisan sistem: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Attack surface sangat luas: 34+ port terbuka termasuk layanan berbahaya (Telnet, rlogin, Backdoor Shell)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OS sudah EOL: Ubuntu 8.04 tidak mendapat security patch sejak 2013, rentan terhadap ratusan CVE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Backdoor aktif: port 1524 memberikan akses root shell langsung tanpa autentikasi apapun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Kredensial default: VNC dengan password "password" dapat dieksploitasi dalam hitungan detik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Web attack surface luas: RFI, LFI, XSS, Path Traversal, directory listing, dan backup file exposure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10.2 Evaluasi Nessus Essentials untuk Lab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Nessus Essentials terbukti efektif untuk pembelajaran dan lab environment: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Plugin database selalu up-to-date dengan CVSS, VPR, dan EPSS scoring modern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Empat tipe scan yang berbeda saling melengkapi untuk coverage yang komprehensif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Interface intuitif dan mudah digunakan bahkan untuk pemula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Keterbatasan utama untuk lab: tidak bisa export laporan gratis (workaround: screenshot manual)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Sangat direkomendasikan untuk belajar VA/PT, home lab, dan persiapan sertifikasi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10.3 Pelajaran dari Lab ini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Selalu mulai dengan Host Discovery untuk memetakan attack surface sebelum scan mendalam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Advanced Scan lebih efisien dari Basic Scan untuk deep dive (1 jam vs 4 jam, temuan Critical lebih banyak)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Web Application Tests harus dijalankan terpisah untuk mendapat hasil web vulnerability yang komprehensif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Credentialed scan akan menghasilkan jauh lebih banyak temuan dibanding unauthenticated scan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Kombinasi terbaik untuk pentest nyata: Advanced Scan + Web Application Tests + Credentialed Scan</w:t>
      </w:r>
    </w:p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Bdr>
          <w:top w:val="single" w:color="2E75B6" w:sz="6" w:space="4"/>
        </w:pBdr>
        <w:spacing w:after="80" w:before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22"/>
          <w:szCs w:val="22"/>
        </w:rPr>
        <w:t xml:space="preserve">--- End of Report ---</w:t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F7F7F"/>
          <w:sz w:val="18"/>
          <w:szCs w:val="18"/>
        </w:rPr>
        <w:t xml:space="preserve">Dibuat oleh: Fahmi Riansyah (fahmipentest) | Project Meta2 | Lab Internal | Confidential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12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7F7F7F"/>
        <w:sz w:val="18"/>
        <w:szCs w:val="18"/>
      </w:rPr>
      <w:t xml:space="preserve">Laporan VA Nessus Essentials | Target: 192.168.56.105 (Metasploitable 2)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14d5461b09569eee24ab24fb9664ef237ae6259e.png"/><Relationship Id="rId9" Type="http://schemas.openxmlformats.org/officeDocument/2006/relationships/image" Target="media/61a576982f616de725777411cdf0a926219b288d.png"/><Relationship Id="rId10" Type="http://schemas.openxmlformats.org/officeDocument/2006/relationships/image" Target="media/d3129238c3ffe10c0f195a04a193748f2181421f.png"/><Relationship Id="rId11" Type="http://schemas.openxmlformats.org/officeDocument/2006/relationships/image" Target="media/9e012c295351abfc26fdfe58246363f46c5d92eb.png"/><Relationship Id="rId12" Type="http://schemas.openxmlformats.org/officeDocument/2006/relationships/image" Target="media/1edd29347112fafb3a144627dd7c55429f26ec3b.png"/><Relationship Id="rId13" Type="http://schemas.openxmlformats.org/officeDocument/2006/relationships/image" Target="media/2a89dbf6b928e7ba8bdb4bc0e520ee8678a5bb34.png"/><Relationship Id="rId14" Type="http://schemas.openxmlformats.org/officeDocument/2006/relationships/image" Target="media/0a16cee3ec678e9475627e296d7616e39a2096a4.png"/><Relationship Id="rId15" Type="http://schemas.openxmlformats.org/officeDocument/2006/relationships/image" Target="media/87d79f989be663ef0841acf62afd0b6f26c08a5b.png"/><Relationship Id="rId16" Type="http://schemas.openxmlformats.org/officeDocument/2006/relationships/image" Target="media/2603cb7eaacba7c4971352db6e320fab0a3ccc69.png"/><Relationship Id="rId17" Type="http://schemas.openxmlformats.org/officeDocument/2006/relationships/image" Target="media/88ac9896e5823c5a99c7a1f12069fef40ae2aefb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2026-05-14T03:02:10.625Z</dcterms:created>
  <dcterms:modified xsi:type="dcterms:W3CDTF">2026-05-14T03:02:10.625Z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