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54" w:rsidRPr="00081E54" w:rsidRDefault="00081E54" w:rsidP="00081E54">
      <w:pPr>
        <w:pStyle w:val="Title"/>
        <w:jc w:val="right"/>
      </w:pPr>
      <w:r>
        <w:t>Национална информационна система</w:t>
      </w:r>
      <w:r>
        <w:br/>
        <w:t>за „Електронно здраве (</w:t>
      </w:r>
      <w:r>
        <w:rPr>
          <w:lang w:val="en-US"/>
        </w:rPr>
        <w:t>E-Health)</w:t>
      </w:r>
      <w:r>
        <w:t>“</w:t>
      </w:r>
    </w:p>
    <w:p w:rsidR="00081E54" w:rsidRDefault="00081E54" w:rsidP="00081E54">
      <w:pPr>
        <w:pStyle w:val="Title"/>
        <w:jc w:val="right"/>
      </w:pPr>
      <w:r>
        <w:t>Бизнес модел</w:t>
      </w:r>
    </w:p>
    <w:p w:rsidR="00081E54" w:rsidRPr="0020345F" w:rsidRDefault="00081E54" w:rsidP="00081E54"/>
    <w:p w:rsidR="00081E54" w:rsidRPr="00081E54" w:rsidRDefault="00081E54" w:rsidP="00081E54">
      <w:pPr>
        <w:pStyle w:val="Title"/>
        <w:jc w:val="right"/>
        <w:rPr>
          <w:sz w:val="28"/>
          <w:lang w:val="en-US"/>
        </w:rPr>
      </w:pPr>
      <w:r>
        <w:rPr>
          <w:sz w:val="28"/>
        </w:rPr>
        <w:t>Версия 1.</w:t>
      </w:r>
      <w:r>
        <w:rPr>
          <w:sz w:val="28"/>
          <w:lang w:val="en-US"/>
        </w:rPr>
        <w:t>0</w:t>
      </w:r>
    </w:p>
    <w:p w:rsidR="00081E54" w:rsidRDefault="00081E54" w:rsidP="00081E54"/>
    <w:p w:rsidR="00081E54" w:rsidRDefault="00081E54" w:rsidP="00081E54">
      <w:pPr>
        <w:widowControl/>
        <w:spacing w:line="240" w:lineRule="auto"/>
      </w:pPr>
      <w:r>
        <w:br w:type="page"/>
      </w:r>
    </w:p>
    <w:p w:rsidR="00081E54" w:rsidRPr="00EB37A2" w:rsidRDefault="00081E54" w:rsidP="00081E54">
      <w:pPr>
        <w:pStyle w:val="Title"/>
      </w:pPr>
      <w: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81E54" w:rsidTr="0013536D">
        <w:tc>
          <w:tcPr>
            <w:tcW w:w="2304" w:type="dxa"/>
          </w:tcPr>
          <w:p w:rsidR="00081E54" w:rsidRPr="00EB37A2" w:rsidRDefault="00081E54" w:rsidP="001353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081E54" w:rsidRPr="00EB37A2" w:rsidRDefault="00081E54" w:rsidP="001353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744" w:type="dxa"/>
          </w:tcPr>
          <w:p w:rsidR="00081E54" w:rsidRPr="00EB37A2" w:rsidRDefault="00081E54" w:rsidP="001353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081E54" w:rsidRPr="00EB37A2" w:rsidRDefault="00081E54" w:rsidP="001353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081E54" w:rsidTr="00081E54">
        <w:trPr>
          <w:trHeight w:val="253"/>
        </w:trPr>
        <w:tc>
          <w:tcPr>
            <w:tcW w:w="2304" w:type="dxa"/>
          </w:tcPr>
          <w:p w:rsidR="00081E54" w:rsidRPr="00140FA0" w:rsidRDefault="00081E54" w:rsidP="00081E54">
            <w:pPr>
              <w:pStyle w:val="Tabletext"/>
            </w:pPr>
            <w:r>
              <w:t>2014</w:t>
            </w:r>
            <w:r>
              <w:rPr>
                <w:lang w:val="en-US"/>
              </w:rPr>
              <w:t>/</w:t>
            </w:r>
            <w:r>
              <w:t>10</w:t>
            </w:r>
            <w:r>
              <w:rPr>
                <w:lang w:val="en-US"/>
              </w:rPr>
              <w:t>/</w:t>
            </w:r>
            <w:r>
              <w:t>23</w:t>
            </w:r>
          </w:p>
        </w:tc>
        <w:tc>
          <w:tcPr>
            <w:tcW w:w="1152" w:type="dxa"/>
          </w:tcPr>
          <w:p w:rsidR="00081E54" w:rsidRPr="00140FA0" w:rsidRDefault="00081E54" w:rsidP="0013536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81E54" w:rsidRPr="00140FA0" w:rsidRDefault="00081E54" w:rsidP="0013536D">
            <w:pPr>
              <w:pStyle w:val="Tabletext"/>
            </w:pPr>
            <w:r>
              <w:t>Създаване на документа</w:t>
            </w:r>
          </w:p>
        </w:tc>
        <w:tc>
          <w:tcPr>
            <w:tcW w:w="2304" w:type="dxa"/>
          </w:tcPr>
          <w:p w:rsidR="00081E54" w:rsidRPr="00081E54" w:rsidRDefault="00081E54" w:rsidP="0013536D">
            <w:pPr>
              <w:pStyle w:val="Tabletext"/>
            </w:pPr>
            <w:r>
              <w:t>Светослав Николов</w:t>
            </w:r>
          </w:p>
        </w:tc>
      </w:tr>
      <w:tr w:rsidR="00081E54" w:rsidTr="0013536D">
        <w:tc>
          <w:tcPr>
            <w:tcW w:w="2304" w:type="dxa"/>
          </w:tcPr>
          <w:p w:rsidR="00081E54" w:rsidRDefault="00081E54" w:rsidP="0013536D">
            <w:pPr>
              <w:pStyle w:val="Tabletext"/>
            </w:pPr>
          </w:p>
        </w:tc>
        <w:tc>
          <w:tcPr>
            <w:tcW w:w="1152" w:type="dxa"/>
          </w:tcPr>
          <w:p w:rsidR="00081E54" w:rsidRDefault="00081E54" w:rsidP="0013536D">
            <w:pPr>
              <w:pStyle w:val="Tabletext"/>
            </w:pPr>
          </w:p>
        </w:tc>
        <w:tc>
          <w:tcPr>
            <w:tcW w:w="3744" w:type="dxa"/>
          </w:tcPr>
          <w:p w:rsidR="00081E54" w:rsidRPr="00322445" w:rsidRDefault="00081E54" w:rsidP="0013536D">
            <w:pPr>
              <w:pStyle w:val="Tabletext"/>
            </w:pPr>
          </w:p>
        </w:tc>
        <w:tc>
          <w:tcPr>
            <w:tcW w:w="2304" w:type="dxa"/>
          </w:tcPr>
          <w:p w:rsidR="00081E54" w:rsidRPr="00322445" w:rsidRDefault="00081E54" w:rsidP="0013536D">
            <w:pPr>
              <w:pStyle w:val="Tabletext"/>
            </w:pPr>
          </w:p>
        </w:tc>
      </w:tr>
      <w:tr w:rsidR="00081E54" w:rsidTr="0013536D">
        <w:tc>
          <w:tcPr>
            <w:tcW w:w="2304" w:type="dxa"/>
          </w:tcPr>
          <w:p w:rsidR="00081E54" w:rsidRPr="00463185" w:rsidRDefault="00081E54" w:rsidP="0013536D">
            <w:pPr>
              <w:pStyle w:val="Tabletext"/>
              <w:rPr>
                <w:lang w:val="en-US"/>
              </w:rPr>
            </w:pPr>
          </w:p>
        </w:tc>
        <w:tc>
          <w:tcPr>
            <w:tcW w:w="1152" w:type="dxa"/>
          </w:tcPr>
          <w:p w:rsidR="00081E54" w:rsidRPr="00463185" w:rsidRDefault="00081E54" w:rsidP="0013536D">
            <w:pPr>
              <w:pStyle w:val="Tabletext"/>
              <w:rPr>
                <w:lang w:val="en-US"/>
              </w:rPr>
            </w:pPr>
          </w:p>
        </w:tc>
        <w:tc>
          <w:tcPr>
            <w:tcW w:w="3744" w:type="dxa"/>
          </w:tcPr>
          <w:p w:rsidR="00081E54" w:rsidRDefault="00081E54" w:rsidP="0013536D">
            <w:pPr>
              <w:pStyle w:val="Tabletext"/>
            </w:pPr>
          </w:p>
        </w:tc>
        <w:tc>
          <w:tcPr>
            <w:tcW w:w="2304" w:type="dxa"/>
          </w:tcPr>
          <w:p w:rsidR="00081E54" w:rsidRDefault="00081E54" w:rsidP="0013536D">
            <w:pPr>
              <w:pStyle w:val="Tabletext"/>
            </w:pPr>
          </w:p>
        </w:tc>
      </w:tr>
      <w:tr w:rsidR="00081E54" w:rsidTr="0013536D">
        <w:tc>
          <w:tcPr>
            <w:tcW w:w="2304" w:type="dxa"/>
          </w:tcPr>
          <w:p w:rsidR="00081E54" w:rsidRDefault="00081E54" w:rsidP="0013536D">
            <w:pPr>
              <w:pStyle w:val="Tabletext"/>
            </w:pPr>
          </w:p>
        </w:tc>
        <w:tc>
          <w:tcPr>
            <w:tcW w:w="1152" w:type="dxa"/>
          </w:tcPr>
          <w:p w:rsidR="00081E54" w:rsidRDefault="00081E54" w:rsidP="0013536D">
            <w:pPr>
              <w:pStyle w:val="Tabletext"/>
            </w:pPr>
          </w:p>
        </w:tc>
        <w:tc>
          <w:tcPr>
            <w:tcW w:w="3744" w:type="dxa"/>
          </w:tcPr>
          <w:p w:rsidR="00081E54" w:rsidRDefault="00081E54" w:rsidP="0013536D">
            <w:pPr>
              <w:pStyle w:val="Tabletext"/>
            </w:pPr>
          </w:p>
        </w:tc>
        <w:tc>
          <w:tcPr>
            <w:tcW w:w="2304" w:type="dxa"/>
          </w:tcPr>
          <w:p w:rsidR="00081E54" w:rsidRDefault="00081E54" w:rsidP="0013536D">
            <w:pPr>
              <w:pStyle w:val="Tabletext"/>
            </w:pPr>
          </w:p>
        </w:tc>
      </w:tr>
    </w:tbl>
    <w:p w:rsidR="00081E54" w:rsidRDefault="00081E54" w:rsidP="00081E54"/>
    <w:p w:rsidR="00081E54" w:rsidRPr="00EB37A2" w:rsidRDefault="00081E54" w:rsidP="00081E54">
      <w:pPr>
        <w:pStyle w:val="Title"/>
      </w:pPr>
      <w:r>
        <w:br w:type="page"/>
      </w:r>
      <w:r>
        <w:lastRenderedPageBreak/>
        <w:t>Съдържание</w:t>
      </w:r>
    </w:p>
    <w:p w:rsidR="0066540F" w:rsidRDefault="00081E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6540F">
        <w:rPr>
          <w:noProof/>
        </w:rPr>
        <w:t>1.</w:t>
      </w:r>
      <w:r w:rsidR="0066540F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66540F">
        <w:rPr>
          <w:noProof/>
        </w:rPr>
        <w:t>Представяне</w:t>
      </w:r>
      <w:r w:rsidR="0066540F">
        <w:rPr>
          <w:noProof/>
        </w:rPr>
        <w:tab/>
      </w:r>
      <w:r w:rsidR="0066540F">
        <w:rPr>
          <w:noProof/>
        </w:rPr>
        <w:fldChar w:fldCharType="begin"/>
      </w:r>
      <w:r w:rsidR="0066540F">
        <w:rPr>
          <w:noProof/>
        </w:rPr>
        <w:instrText xml:space="preserve"> PAGEREF _Toc401988452 \h </w:instrText>
      </w:r>
      <w:r w:rsidR="0066540F">
        <w:rPr>
          <w:noProof/>
        </w:rPr>
      </w:r>
      <w:r w:rsidR="0066540F">
        <w:rPr>
          <w:noProof/>
        </w:rPr>
        <w:fldChar w:fldCharType="separate"/>
      </w:r>
      <w:r w:rsidR="0066540F">
        <w:rPr>
          <w:noProof/>
        </w:rPr>
        <w:t>5</w:t>
      </w:r>
      <w:r w:rsidR="0066540F"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Референции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Системен администратор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Оператор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Медицинско лице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Пациент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40F" w:rsidRDefault="00665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вход в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Кратко описание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Номенклатурни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Кратко описание</w:t>
      </w:r>
      <w:r w:rsidRPr="00A827A5">
        <w:rPr>
          <w:noProof/>
          <w:lang w:val="en-US"/>
        </w:rPr>
        <w:t xml:space="preserve"> </w:t>
      </w:r>
      <w:r>
        <w:rPr>
          <w:noProof/>
        </w:rPr>
        <w:t>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40F" w:rsidRDefault="00665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Данни от специфични системи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Кратко описание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  <w:lang w:eastAsia="bg-BG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  <w:lang w:eastAsia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6540F" w:rsidRDefault="00665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Корекция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Кратко описание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6540F" w:rsidRDefault="00665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Издаване на УИК и парола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Кратко описание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540F" w:rsidRDefault="00665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Справки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Кратко описание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540F" w:rsidRDefault="00665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lastRenderedPageBreak/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Помощ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Кратко описание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6540F" w:rsidRDefault="0066540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_Toc401988497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81E54" w:rsidRDefault="00081E54" w:rsidP="00081E54">
      <w:pPr>
        <w:pStyle w:val="Title"/>
      </w:pPr>
      <w:r>
        <w:fldChar w:fldCharType="end"/>
      </w:r>
      <w:r>
        <w:br w:type="page"/>
      </w:r>
      <w:r>
        <w:lastRenderedPageBreak/>
        <w:t>Бизнес модел</w:t>
      </w:r>
    </w:p>
    <w:p w:rsidR="00081E54" w:rsidRPr="00EB37A2" w:rsidRDefault="00081E54" w:rsidP="00081E54">
      <w:pPr>
        <w:pStyle w:val="Heading1"/>
        <w:jc w:val="both"/>
      </w:pPr>
      <w:bookmarkStart w:id="0" w:name="_Toc401988452"/>
      <w:r w:rsidRPr="00945481">
        <w:t>Представяне</w:t>
      </w:r>
      <w:bookmarkEnd w:id="0"/>
    </w:p>
    <w:p w:rsidR="00081E54" w:rsidRDefault="00081E54" w:rsidP="00081E54">
      <w:pPr>
        <w:pStyle w:val="Heading2"/>
        <w:jc w:val="both"/>
      </w:pPr>
      <w:bookmarkStart w:id="1" w:name="_Toc401988453"/>
      <w:r>
        <w:t>Предназначение</w:t>
      </w:r>
      <w:bookmarkEnd w:id="1"/>
    </w:p>
    <w:p w:rsidR="00081E54" w:rsidRPr="00B013D3" w:rsidRDefault="00081E54" w:rsidP="00763103">
      <w:pPr>
        <w:ind w:left="720" w:firstLine="696"/>
        <w:jc w:val="both"/>
      </w:pPr>
      <w:r>
        <w:t xml:space="preserve">Предназначението на този документ е да се опише информацията за представените по-долу бизнес процеси и техните диаграми. Да се разяснят и опишат актьорите участващи в процесите и да се изяснят техните роли. </w:t>
      </w:r>
    </w:p>
    <w:p w:rsidR="00081E54" w:rsidRDefault="00081E54" w:rsidP="00081E54">
      <w:pPr>
        <w:pStyle w:val="Heading2"/>
        <w:jc w:val="both"/>
      </w:pPr>
      <w:bookmarkStart w:id="2" w:name="_Toc401988454"/>
      <w:r>
        <w:t xml:space="preserve">Дефиниции, </w:t>
      </w:r>
      <w:proofErr w:type="spellStart"/>
      <w:r>
        <w:t>акроними</w:t>
      </w:r>
      <w:proofErr w:type="spellEnd"/>
      <w:r>
        <w:t xml:space="preserve"> и абревиатури</w:t>
      </w:r>
      <w:bookmarkEnd w:id="2"/>
    </w:p>
    <w:p w:rsidR="00081E54" w:rsidRPr="008A5535" w:rsidRDefault="00081E54" w:rsidP="00763103">
      <w:pPr>
        <w:pStyle w:val="BodyText"/>
        <w:ind w:firstLine="696"/>
        <w:jc w:val="both"/>
      </w:pPr>
      <w:r>
        <w:t xml:space="preserve">Информация за използваните определения, </w:t>
      </w:r>
      <w:proofErr w:type="spellStart"/>
      <w:r>
        <w:t>акроними</w:t>
      </w:r>
      <w:proofErr w:type="spellEnd"/>
      <w:r>
        <w:t xml:space="preserve"> и абревиатури по време на разработката на целият проект на система за електронно здраве може да се намери в специализирания документ „Речник“.</w:t>
      </w:r>
    </w:p>
    <w:p w:rsidR="00081E54" w:rsidRDefault="00081E54" w:rsidP="00081E54">
      <w:pPr>
        <w:pStyle w:val="Heading2"/>
        <w:jc w:val="both"/>
      </w:pPr>
      <w:bookmarkStart w:id="3" w:name="_Toc401988455"/>
      <w:r>
        <w:t>Референции</w:t>
      </w:r>
      <w:bookmarkEnd w:id="3"/>
    </w:p>
    <w:p w:rsidR="00081E54" w:rsidRPr="001F4F0E" w:rsidRDefault="00081E54" w:rsidP="00763103">
      <w:pPr>
        <w:pStyle w:val="BodyText"/>
        <w:ind w:firstLine="696"/>
        <w:jc w:val="both"/>
      </w:pPr>
      <w:r>
        <w:t xml:space="preserve">Подробен преглед на „Спецификацията на софтуерните изисквания“ на Системата за електронно здраве – </w:t>
      </w:r>
      <w:r>
        <w:rPr>
          <w:lang w:val="en-US"/>
        </w:rPr>
        <w:t>E-Health</w:t>
      </w:r>
      <w:r>
        <w:t>.</w:t>
      </w:r>
    </w:p>
    <w:p w:rsidR="00081E54" w:rsidRPr="003534BB" w:rsidRDefault="00081E54" w:rsidP="00081E54">
      <w:pPr>
        <w:pStyle w:val="Heading2"/>
        <w:jc w:val="both"/>
      </w:pPr>
      <w:bookmarkStart w:id="4" w:name="_Toc401988456"/>
      <w:r>
        <w:t>Общ преглед</w:t>
      </w:r>
      <w:bookmarkEnd w:id="4"/>
    </w:p>
    <w:p w:rsidR="00081E54" w:rsidRDefault="00081E54" w:rsidP="00763103">
      <w:pPr>
        <w:pStyle w:val="BodyText"/>
        <w:ind w:firstLine="360"/>
        <w:jc w:val="both"/>
      </w:pPr>
      <w:r>
        <w:t>В документа са представени основните бизнес процеси в системата за електронн</w:t>
      </w:r>
      <w:r w:rsidR="00F52FB8">
        <w:t>о</w:t>
      </w:r>
      <w:r>
        <w:t xml:space="preserve"> </w:t>
      </w:r>
      <w:r w:rsidR="00F52FB8">
        <w:t>здраве</w:t>
      </w:r>
      <w:r>
        <w:t xml:space="preserve"> – </w:t>
      </w:r>
      <w:r w:rsidR="00F52FB8">
        <w:rPr>
          <w:lang w:val="en-US"/>
        </w:rPr>
        <w:t>E-Health.</w:t>
      </w:r>
      <w:r>
        <w:t>. Целта на процесите, актьорите и фигурите на протичане на процеса са описани в следните процеси:</w:t>
      </w:r>
    </w:p>
    <w:p w:rsidR="00081E54" w:rsidRDefault="00F52FB8" w:rsidP="00081E54">
      <w:pPr>
        <w:pStyle w:val="BodyText"/>
        <w:numPr>
          <w:ilvl w:val="0"/>
          <w:numId w:val="4"/>
        </w:numPr>
        <w:jc w:val="both"/>
      </w:pPr>
      <w:r>
        <w:t>Вход в системата</w:t>
      </w:r>
      <w:r w:rsidR="00081E54">
        <w:t>;</w:t>
      </w:r>
    </w:p>
    <w:p w:rsidR="00081E54" w:rsidRDefault="00F52FB8" w:rsidP="00F52FB8">
      <w:pPr>
        <w:pStyle w:val="BodyText"/>
        <w:numPr>
          <w:ilvl w:val="0"/>
          <w:numId w:val="4"/>
        </w:numPr>
        <w:jc w:val="both"/>
      </w:pPr>
      <w:r w:rsidRPr="00F52FB8">
        <w:t>Номе</w:t>
      </w:r>
      <w:r>
        <w:t>н</w:t>
      </w:r>
      <w:r w:rsidRPr="00F52FB8">
        <w:t>клатурни данни</w:t>
      </w:r>
      <w:r w:rsidR="00081E54">
        <w:t>;</w:t>
      </w:r>
    </w:p>
    <w:p w:rsidR="00081E54" w:rsidRDefault="00F52FB8" w:rsidP="00081E54">
      <w:pPr>
        <w:pStyle w:val="BodyText"/>
        <w:numPr>
          <w:ilvl w:val="0"/>
          <w:numId w:val="4"/>
        </w:numPr>
        <w:jc w:val="both"/>
      </w:pPr>
      <w:r>
        <w:t>Данни от специфични системи</w:t>
      </w:r>
      <w:r w:rsidR="00081E54">
        <w:t>;</w:t>
      </w:r>
    </w:p>
    <w:p w:rsidR="00081E54" w:rsidRDefault="00F52FB8" w:rsidP="00081E54">
      <w:pPr>
        <w:pStyle w:val="BodyText"/>
        <w:numPr>
          <w:ilvl w:val="0"/>
          <w:numId w:val="4"/>
        </w:numPr>
        <w:jc w:val="both"/>
      </w:pPr>
      <w:r>
        <w:t>Корекция на данни</w:t>
      </w:r>
      <w:r w:rsidR="00081E54">
        <w:t>;</w:t>
      </w:r>
    </w:p>
    <w:p w:rsidR="00081E54" w:rsidRDefault="00F52FB8" w:rsidP="00081E54">
      <w:pPr>
        <w:pStyle w:val="BodyText"/>
        <w:numPr>
          <w:ilvl w:val="0"/>
          <w:numId w:val="4"/>
        </w:numPr>
        <w:jc w:val="both"/>
      </w:pPr>
      <w:r>
        <w:t>Издаване на УИК и парола</w:t>
      </w:r>
      <w:r w:rsidR="00081E54">
        <w:t>;</w:t>
      </w:r>
    </w:p>
    <w:p w:rsidR="00B772C2" w:rsidRDefault="00B772C2" w:rsidP="00081E54">
      <w:pPr>
        <w:pStyle w:val="BodyText"/>
        <w:numPr>
          <w:ilvl w:val="0"/>
          <w:numId w:val="4"/>
        </w:numPr>
        <w:jc w:val="both"/>
      </w:pPr>
      <w:r>
        <w:t>Помощ;</w:t>
      </w:r>
      <w:bookmarkStart w:id="5" w:name="_GoBack"/>
      <w:bookmarkEnd w:id="5"/>
    </w:p>
    <w:p w:rsidR="00081E54" w:rsidRDefault="00F52FB8" w:rsidP="00081E54">
      <w:pPr>
        <w:pStyle w:val="BodyText"/>
        <w:numPr>
          <w:ilvl w:val="0"/>
          <w:numId w:val="4"/>
        </w:numPr>
        <w:jc w:val="both"/>
      </w:pPr>
      <w:r>
        <w:t>Справки</w:t>
      </w:r>
      <w:r w:rsidR="00081E54">
        <w:t>.</w:t>
      </w:r>
    </w:p>
    <w:p w:rsidR="00081E54" w:rsidRDefault="00081E54" w:rsidP="00081E54">
      <w:pPr>
        <w:pStyle w:val="Heading1"/>
        <w:jc w:val="both"/>
      </w:pPr>
      <w:bookmarkStart w:id="6" w:name="_Toc401988457"/>
      <w:r>
        <w:t>Бизнес актьори</w:t>
      </w:r>
      <w:bookmarkEnd w:id="6"/>
    </w:p>
    <w:p w:rsidR="00081E54" w:rsidRDefault="00081E54" w:rsidP="00081E54">
      <w:pPr>
        <w:pStyle w:val="Heading2"/>
        <w:jc w:val="both"/>
      </w:pPr>
      <w:bookmarkStart w:id="7" w:name="_Ref381694624"/>
      <w:bookmarkStart w:id="8" w:name="_Toc401988458"/>
      <w:r>
        <w:t>Системата /актьор/</w:t>
      </w:r>
      <w:bookmarkEnd w:id="7"/>
      <w:bookmarkEnd w:id="8"/>
    </w:p>
    <w:p w:rsidR="00081E54" w:rsidRDefault="00081E54" w:rsidP="00763103">
      <w:pPr>
        <w:ind w:left="720" w:firstLine="696"/>
        <w:jc w:val="both"/>
      </w:pPr>
      <w:r>
        <w:t>Системата е среда, в която се изпълняват заявките на потребителите и им се връща съответния отговор.</w:t>
      </w:r>
    </w:p>
    <w:p w:rsidR="00081E54" w:rsidRDefault="00081E54" w:rsidP="00081E54">
      <w:pPr>
        <w:pStyle w:val="Heading2"/>
        <w:jc w:val="both"/>
      </w:pPr>
      <w:bookmarkStart w:id="9" w:name="_Ref380276282"/>
      <w:bookmarkStart w:id="10" w:name="_Toc401988459"/>
      <w:r>
        <w:t>Системен администратор /актьор/</w:t>
      </w:r>
      <w:bookmarkEnd w:id="9"/>
      <w:bookmarkEnd w:id="10"/>
    </w:p>
    <w:p w:rsidR="00081E54" w:rsidRPr="00CD5AAB" w:rsidRDefault="00F52FB8" w:rsidP="00763103">
      <w:pPr>
        <w:ind w:left="720" w:firstLine="696"/>
        <w:jc w:val="both"/>
      </w:pPr>
      <w:r>
        <w:t>Систем</w:t>
      </w:r>
      <w:r w:rsidR="00081E54">
        <w:t>н</w:t>
      </w:r>
      <w:r>
        <w:t>ият</w:t>
      </w:r>
      <w:r w:rsidR="00081E54">
        <w:t xml:space="preserve"> администратор има пълен достъп до системата.</w:t>
      </w:r>
    </w:p>
    <w:p w:rsidR="00081E54" w:rsidRDefault="00F52FB8" w:rsidP="00081E54">
      <w:pPr>
        <w:pStyle w:val="Heading2"/>
        <w:jc w:val="both"/>
      </w:pPr>
      <w:bookmarkStart w:id="11" w:name="_Toc401988460"/>
      <w:r>
        <w:t>Оператор</w:t>
      </w:r>
      <w:r w:rsidR="00081E54">
        <w:t xml:space="preserve"> /актьор/</w:t>
      </w:r>
      <w:bookmarkEnd w:id="11"/>
    </w:p>
    <w:p w:rsidR="00081E54" w:rsidRDefault="00F52FB8" w:rsidP="00763103">
      <w:pPr>
        <w:ind w:left="720" w:firstLine="696"/>
        <w:jc w:val="both"/>
      </w:pPr>
      <w:r>
        <w:t>Операторът на системата генерира пароли и УИК, след като лицата се оторизират с</w:t>
      </w:r>
      <w:r w:rsidR="00CD620D">
        <w:t>ъс съответните документи.</w:t>
      </w:r>
    </w:p>
    <w:p w:rsidR="00081E54" w:rsidRDefault="00CD620D" w:rsidP="00081E54">
      <w:pPr>
        <w:pStyle w:val="Heading2"/>
        <w:jc w:val="both"/>
      </w:pPr>
      <w:bookmarkStart w:id="12" w:name="_Toc401988461"/>
      <w:r>
        <w:t>Медицинско лице /актьор/</w:t>
      </w:r>
      <w:bookmarkEnd w:id="12"/>
    </w:p>
    <w:p w:rsidR="00081E54" w:rsidRDefault="000B078E" w:rsidP="00763103">
      <w:pPr>
        <w:ind w:left="720" w:firstLine="696"/>
        <w:jc w:val="both"/>
      </w:pPr>
      <w:r>
        <w:t xml:space="preserve">Медицинските лица се предоставят и актуализират от специфични системи (БЛС – български лекарски съюз, НЗОК, БСС – българска асоциация на стоматолозите). </w:t>
      </w:r>
      <w:r w:rsidR="00CD620D">
        <w:t>Медицинск</w:t>
      </w:r>
      <w:r>
        <w:t>о</w:t>
      </w:r>
      <w:r w:rsidR="00CD620D">
        <w:t>т</w:t>
      </w:r>
      <w:r>
        <w:t>о</w:t>
      </w:r>
      <w:r w:rsidR="00CD620D">
        <w:t xml:space="preserve"> лице може да импортира данни в системата. Коригира информация за заведението в което работи. Извършва справки за пациенти, които</w:t>
      </w:r>
      <w:r>
        <w:t xml:space="preserve"> си</w:t>
      </w:r>
      <w:r w:rsidR="00CD620D">
        <w:t xml:space="preserve"> предоставят ЕГН и УИК.</w:t>
      </w:r>
    </w:p>
    <w:p w:rsidR="00081E54" w:rsidRPr="001E433C" w:rsidRDefault="00CD620D" w:rsidP="00081E54">
      <w:pPr>
        <w:pStyle w:val="Heading2"/>
        <w:jc w:val="both"/>
      </w:pPr>
      <w:bookmarkStart w:id="13" w:name="_Ref380270800"/>
      <w:bookmarkStart w:id="14" w:name="_Ref380271589"/>
      <w:bookmarkStart w:id="15" w:name="_Toc401988462"/>
      <w:r>
        <w:t>Пациент</w:t>
      </w:r>
      <w:r w:rsidR="00081E54" w:rsidRPr="001E433C">
        <w:t xml:space="preserve"> /актьор/</w:t>
      </w:r>
      <w:bookmarkEnd w:id="13"/>
      <w:bookmarkEnd w:id="14"/>
      <w:bookmarkEnd w:id="15"/>
    </w:p>
    <w:p w:rsidR="00081E54" w:rsidRPr="00075507" w:rsidRDefault="001D2ECB" w:rsidP="00763103">
      <w:pPr>
        <w:ind w:left="720" w:firstLine="696"/>
        <w:jc w:val="both"/>
      </w:pPr>
      <w:r>
        <w:t>Пациент</w:t>
      </w:r>
      <w:r w:rsidR="00CD620D">
        <w:t xml:space="preserve"> е всеки гражданин, които е регистриран като такъв</w:t>
      </w:r>
      <w:r w:rsidR="000B078E">
        <w:t xml:space="preserve"> в специфични системи (ЕСГРАОН, НЗОК)</w:t>
      </w:r>
      <w:r w:rsidR="00CD620D">
        <w:t xml:space="preserve">. След като му се предостави УИК и парола, има възможност за корекция на някои </w:t>
      </w:r>
      <w:r w:rsidR="00CD620D">
        <w:lastRenderedPageBreak/>
        <w:t xml:space="preserve">лични данни, които не са предоставени от специфични системи. </w:t>
      </w:r>
      <w:r w:rsidR="000B078E">
        <w:t>Възможност за справки, на база импортирани данни от други системи.</w:t>
      </w:r>
      <w:bookmarkStart w:id="16" w:name="_Системата_/актьор/"/>
      <w:bookmarkStart w:id="17" w:name="_Системен_администратор_/актьор/"/>
      <w:bookmarkStart w:id="18" w:name="_Потребител_/актьор/"/>
      <w:bookmarkEnd w:id="16"/>
      <w:bookmarkEnd w:id="17"/>
      <w:bookmarkEnd w:id="18"/>
      <w:r w:rsidR="00081E54">
        <w:t xml:space="preserve"> </w:t>
      </w:r>
    </w:p>
    <w:p w:rsidR="00081E54" w:rsidRDefault="00081E54" w:rsidP="00081E54">
      <w:pPr>
        <w:pStyle w:val="Heading1"/>
        <w:jc w:val="both"/>
      </w:pPr>
      <w:bookmarkStart w:id="19" w:name="_Toc401988463"/>
      <w:r>
        <w:t xml:space="preserve">Бизнес процес – </w:t>
      </w:r>
      <w:r w:rsidR="000B078E">
        <w:t>вход в системата</w:t>
      </w:r>
      <w:bookmarkEnd w:id="19"/>
    </w:p>
    <w:p w:rsidR="00081E54" w:rsidRDefault="00081E54" w:rsidP="00081E54">
      <w:pPr>
        <w:pStyle w:val="Heading2"/>
        <w:jc w:val="both"/>
      </w:pPr>
      <w:bookmarkStart w:id="20" w:name="_Toc401988464"/>
      <w:r>
        <w:t>Цел</w:t>
      </w:r>
      <w:bookmarkEnd w:id="20"/>
    </w:p>
    <w:p w:rsidR="00081E54" w:rsidRPr="006C226A" w:rsidRDefault="00081E54" w:rsidP="00763103">
      <w:pPr>
        <w:ind w:left="720" w:firstLine="696"/>
        <w:jc w:val="both"/>
      </w:pPr>
      <w:r>
        <w:t xml:space="preserve">Целта на процеса е да опише </w:t>
      </w:r>
      <w:r w:rsidR="000B078E">
        <w:t>входа в системата и</w:t>
      </w:r>
      <w:r>
        <w:t xml:space="preserve"> жизнения цикъл на </w:t>
      </w:r>
      <w:r w:rsidR="000B078E">
        <w:t>сесията</w:t>
      </w:r>
      <w:r>
        <w:t>.</w:t>
      </w:r>
    </w:p>
    <w:p w:rsidR="00081E54" w:rsidRDefault="00081E54" w:rsidP="00081E54">
      <w:pPr>
        <w:pStyle w:val="Heading2"/>
        <w:jc w:val="both"/>
      </w:pPr>
      <w:bookmarkStart w:id="21" w:name="_Toc401988465"/>
      <w:r>
        <w:t>Актьори /участници/</w:t>
      </w:r>
      <w:bookmarkEnd w:id="21"/>
    </w:p>
    <w:p w:rsidR="00081E54" w:rsidRDefault="00081E54" w:rsidP="00081E54">
      <w:pPr>
        <w:pStyle w:val="ListParagraph"/>
        <w:numPr>
          <w:ilvl w:val="0"/>
          <w:numId w:val="5"/>
        </w:numPr>
        <w:jc w:val="both"/>
      </w:pPr>
      <w:r>
        <w:t>Система;</w:t>
      </w:r>
    </w:p>
    <w:p w:rsidR="00081E54" w:rsidRPr="00331ED4" w:rsidRDefault="00081E54" w:rsidP="00081E54">
      <w:pPr>
        <w:pStyle w:val="ListParagraph"/>
        <w:numPr>
          <w:ilvl w:val="0"/>
          <w:numId w:val="5"/>
        </w:numPr>
        <w:jc w:val="both"/>
      </w:pPr>
      <w:r>
        <w:t>Потребител</w:t>
      </w:r>
      <w:r w:rsidR="00A83D04">
        <w:t xml:space="preserve"> – всички</w:t>
      </w:r>
      <w:r>
        <w:t>.</w:t>
      </w:r>
    </w:p>
    <w:p w:rsidR="00081E54" w:rsidRDefault="00081E54" w:rsidP="00081E54">
      <w:pPr>
        <w:pStyle w:val="Heading2"/>
        <w:jc w:val="both"/>
      </w:pPr>
      <w:bookmarkStart w:id="22" w:name="_Toc401988466"/>
      <w:r>
        <w:t>Кратко описание на бизнес процеса</w:t>
      </w:r>
      <w:bookmarkEnd w:id="22"/>
    </w:p>
    <w:p w:rsidR="00081E54" w:rsidRDefault="00081E54" w:rsidP="00763103">
      <w:pPr>
        <w:ind w:left="720" w:firstLine="696"/>
      </w:pPr>
      <w:r>
        <w:t xml:space="preserve">Процеса описва стъпките през, които минава </w:t>
      </w:r>
      <w:r w:rsidR="000B078E">
        <w:t>потребителя</w:t>
      </w:r>
      <w:r>
        <w:t xml:space="preserve"> по време на </w:t>
      </w:r>
      <w:r w:rsidR="000B078E">
        <w:t>престоя</w:t>
      </w:r>
      <w:r>
        <w:t xml:space="preserve"> му в системата:</w:t>
      </w:r>
    </w:p>
    <w:p w:rsidR="00081E54" w:rsidRDefault="000B078E" w:rsidP="00081E54">
      <w:pPr>
        <w:pStyle w:val="ListParagraph"/>
        <w:numPr>
          <w:ilvl w:val="0"/>
          <w:numId w:val="11"/>
        </w:numPr>
      </w:pPr>
      <w:r>
        <w:t>Въвеждане на данни за вход</w:t>
      </w:r>
      <w:r w:rsidR="00081E54">
        <w:t>;</w:t>
      </w:r>
    </w:p>
    <w:p w:rsidR="00081E54" w:rsidRDefault="000B078E" w:rsidP="00081E54">
      <w:pPr>
        <w:pStyle w:val="ListParagraph"/>
        <w:numPr>
          <w:ilvl w:val="0"/>
          <w:numId w:val="11"/>
        </w:numPr>
      </w:pPr>
      <w:r>
        <w:t>Проверка за корекция н данни;</w:t>
      </w:r>
    </w:p>
    <w:p w:rsidR="000B078E" w:rsidRDefault="000B078E" w:rsidP="00081E54">
      <w:pPr>
        <w:pStyle w:val="ListParagraph"/>
        <w:numPr>
          <w:ilvl w:val="0"/>
          <w:numId w:val="11"/>
        </w:numPr>
      </w:pPr>
      <w:r>
        <w:t>Избор на действие от начален екран;</w:t>
      </w:r>
    </w:p>
    <w:p w:rsidR="00081E54" w:rsidRPr="00D76AF8" w:rsidRDefault="00081E54" w:rsidP="00081E54">
      <w:pPr>
        <w:pStyle w:val="ListParagraph"/>
        <w:numPr>
          <w:ilvl w:val="0"/>
          <w:numId w:val="11"/>
        </w:numPr>
      </w:pPr>
      <w:r>
        <w:t>При липсва на активност</w:t>
      </w:r>
      <w:r w:rsidR="000B078E">
        <w:t xml:space="preserve"> или изход</w:t>
      </w:r>
      <w:r>
        <w:t xml:space="preserve">, </w:t>
      </w:r>
      <w:r w:rsidR="000B078E">
        <w:t>сесията приключва</w:t>
      </w:r>
      <w:r>
        <w:t>.</w:t>
      </w:r>
    </w:p>
    <w:p w:rsidR="00081E54" w:rsidRDefault="00081E54" w:rsidP="00081E54">
      <w:pPr>
        <w:pStyle w:val="Heading2"/>
      </w:pPr>
      <w:bookmarkStart w:id="23" w:name="_Toc389920925"/>
      <w:bookmarkStart w:id="24" w:name="_Toc389921225"/>
      <w:bookmarkStart w:id="25" w:name="_Toc389921501"/>
      <w:bookmarkStart w:id="26" w:name="_Toc389921802"/>
      <w:bookmarkStart w:id="27" w:name="_Toc389922102"/>
      <w:bookmarkStart w:id="28" w:name="_Toc389922402"/>
      <w:bookmarkStart w:id="29" w:name="_Toc389922702"/>
      <w:bookmarkStart w:id="30" w:name="_Toc389923002"/>
      <w:bookmarkStart w:id="31" w:name="_Toc392869945"/>
      <w:bookmarkStart w:id="32" w:name="_Toc389920926"/>
      <w:bookmarkStart w:id="33" w:name="_Toc389921226"/>
      <w:bookmarkStart w:id="34" w:name="_Toc389921502"/>
      <w:bookmarkStart w:id="35" w:name="_Toc389921803"/>
      <w:bookmarkStart w:id="36" w:name="_Toc389922103"/>
      <w:bookmarkStart w:id="37" w:name="_Toc389922403"/>
      <w:bookmarkStart w:id="38" w:name="_Toc389922703"/>
      <w:bookmarkStart w:id="39" w:name="_Toc389923003"/>
      <w:bookmarkStart w:id="40" w:name="_Toc392869946"/>
      <w:bookmarkStart w:id="41" w:name="_Toc389920927"/>
      <w:bookmarkStart w:id="42" w:name="_Toc389921227"/>
      <w:bookmarkStart w:id="43" w:name="_Toc389921503"/>
      <w:bookmarkStart w:id="44" w:name="_Toc389921804"/>
      <w:bookmarkStart w:id="45" w:name="_Toc389922104"/>
      <w:bookmarkStart w:id="46" w:name="_Toc389922404"/>
      <w:bookmarkStart w:id="47" w:name="_Toc389922704"/>
      <w:bookmarkStart w:id="48" w:name="_Toc389923004"/>
      <w:bookmarkStart w:id="49" w:name="_Toc392869947"/>
      <w:bookmarkStart w:id="50" w:name="_Toc389920928"/>
      <w:bookmarkStart w:id="51" w:name="_Toc389921228"/>
      <w:bookmarkStart w:id="52" w:name="_Toc389921504"/>
      <w:bookmarkStart w:id="53" w:name="_Toc389921805"/>
      <w:bookmarkStart w:id="54" w:name="_Toc389922105"/>
      <w:bookmarkStart w:id="55" w:name="_Toc389922405"/>
      <w:bookmarkStart w:id="56" w:name="_Toc389922705"/>
      <w:bookmarkStart w:id="57" w:name="_Toc389923005"/>
      <w:bookmarkStart w:id="58" w:name="_Toc392869948"/>
      <w:bookmarkStart w:id="59" w:name="_Toc389920929"/>
      <w:bookmarkStart w:id="60" w:name="_Toc389921229"/>
      <w:bookmarkStart w:id="61" w:name="_Toc389921505"/>
      <w:bookmarkStart w:id="62" w:name="_Toc389921806"/>
      <w:bookmarkStart w:id="63" w:name="_Toc389922106"/>
      <w:bookmarkStart w:id="64" w:name="_Toc389922406"/>
      <w:bookmarkStart w:id="65" w:name="_Toc389922706"/>
      <w:bookmarkStart w:id="66" w:name="_Toc389923006"/>
      <w:bookmarkStart w:id="67" w:name="_Toc392869949"/>
      <w:bookmarkStart w:id="68" w:name="_Toc389920930"/>
      <w:bookmarkStart w:id="69" w:name="_Toc389921230"/>
      <w:bookmarkStart w:id="70" w:name="_Toc389921506"/>
      <w:bookmarkStart w:id="71" w:name="_Toc389921807"/>
      <w:bookmarkStart w:id="72" w:name="_Toc389922107"/>
      <w:bookmarkStart w:id="73" w:name="_Toc389922407"/>
      <w:bookmarkStart w:id="74" w:name="_Toc389922707"/>
      <w:bookmarkStart w:id="75" w:name="_Toc389923007"/>
      <w:bookmarkStart w:id="76" w:name="_Toc392869950"/>
      <w:bookmarkStart w:id="77" w:name="_Toc40198846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t>Диаграма</w:t>
      </w:r>
      <w:bookmarkEnd w:id="77"/>
    </w:p>
    <w:p w:rsidR="00081E54" w:rsidRDefault="000B078E" w:rsidP="00081E54">
      <w:pPr>
        <w:keepNext/>
        <w:jc w:val="center"/>
      </w:pPr>
      <w:r w:rsidRPr="000B078E">
        <w:rPr>
          <w:noProof/>
          <w:lang w:eastAsia="bg-BG"/>
        </w:rPr>
        <w:drawing>
          <wp:inline distT="0" distB="0" distL="0" distR="0">
            <wp:extent cx="5943600" cy="3222809"/>
            <wp:effectExtent l="0" t="0" r="0" b="0"/>
            <wp:docPr id="1" name="Picture 1" descr="D:\School\e-health\business model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e-health\business model\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54" w:rsidRPr="006A6A07" w:rsidRDefault="00081E54" w:rsidP="00081E54">
      <w:pPr>
        <w:pStyle w:val="Caption"/>
        <w:jc w:val="center"/>
        <w:rPr>
          <w:b w:val="0"/>
          <w:color w:val="000000" w:themeColor="text1"/>
        </w:rPr>
      </w:pPr>
      <w:r w:rsidRPr="006A6A07">
        <w:rPr>
          <w:color w:val="000000" w:themeColor="text1"/>
        </w:rPr>
        <w:t xml:space="preserve">Фигура </w:t>
      </w:r>
      <w:r w:rsidRPr="006A6A07">
        <w:rPr>
          <w:color w:val="000000" w:themeColor="text1"/>
        </w:rPr>
        <w:fldChar w:fldCharType="begin"/>
      </w:r>
      <w:r w:rsidRPr="006A6A07">
        <w:rPr>
          <w:color w:val="000000" w:themeColor="text1"/>
        </w:rPr>
        <w:instrText xml:space="preserve"> SEQ Фигура \* ARABIC </w:instrText>
      </w:r>
      <w:r w:rsidRPr="006A6A0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6A6A07">
        <w:rPr>
          <w:color w:val="000000" w:themeColor="text1"/>
        </w:rPr>
        <w:fldChar w:fldCharType="end"/>
      </w:r>
      <w:r w:rsidRPr="006A6A07">
        <w:rPr>
          <w:color w:val="000000" w:themeColor="text1"/>
        </w:rPr>
        <w:t xml:space="preserve"> </w:t>
      </w:r>
      <w:r w:rsidR="000B078E">
        <w:rPr>
          <w:color w:val="000000" w:themeColor="text1"/>
        </w:rPr>
        <w:t>Вход в системата</w:t>
      </w:r>
    </w:p>
    <w:p w:rsidR="00081E54" w:rsidRDefault="00081E54" w:rsidP="00081E54">
      <w:pPr>
        <w:pStyle w:val="Heading1"/>
        <w:jc w:val="both"/>
      </w:pPr>
      <w:bookmarkStart w:id="78" w:name="_Toc389920932"/>
      <w:bookmarkStart w:id="79" w:name="_Toc389921232"/>
      <w:bookmarkStart w:id="80" w:name="_Toc389921508"/>
      <w:bookmarkStart w:id="81" w:name="_Toc389921809"/>
      <w:bookmarkStart w:id="82" w:name="_Toc389922109"/>
      <w:bookmarkStart w:id="83" w:name="_Toc389922409"/>
      <w:bookmarkStart w:id="84" w:name="_Toc389922709"/>
      <w:bookmarkStart w:id="85" w:name="_Toc389923009"/>
      <w:bookmarkStart w:id="86" w:name="_Toc392869952"/>
      <w:bookmarkStart w:id="87" w:name="_Toc389920933"/>
      <w:bookmarkStart w:id="88" w:name="_Toc389921233"/>
      <w:bookmarkStart w:id="89" w:name="_Toc389921509"/>
      <w:bookmarkStart w:id="90" w:name="_Toc389921810"/>
      <w:bookmarkStart w:id="91" w:name="_Toc389922110"/>
      <w:bookmarkStart w:id="92" w:name="_Toc389922410"/>
      <w:bookmarkStart w:id="93" w:name="_Toc389922710"/>
      <w:bookmarkStart w:id="94" w:name="_Toc389923010"/>
      <w:bookmarkStart w:id="95" w:name="_Toc392869953"/>
      <w:bookmarkStart w:id="96" w:name="_Toc389920934"/>
      <w:bookmarkStart w:id="97" w:name="_Toc389921234"/>
      <w:bookmarkStart w:id="98" w:name="_Toc389921510"/>
      <w:bookmarkStart w:id="99" w:name="_Toc389921811"/>
      <w:bookmarkStart w:id="100" w:name="_Toc389922111"/>
      <w:bookmarkStart w:id="101" w:name="_Toc389922411"/>
      <w:bookmarkStart w:id="102" w:name="_Toc389922711"/>
      <w:bookmarkStart w:id="103" w:name="_Toc389923011"/>
      <w:bookmarkStart w:id="104" w:name="_Toc392869954"/>
      <w:bookmarkStart w:id="105" w:name="_Toc389920935"/>
      <w:bookmarkStart w:id="106" w:name="_Toc389921235"/>
      <w:bookmarkStart w:id="107" w:name="_Toc389921511"/>
      <w:bookmarkStart w:id="108" w:name="_Toc389921812"/>
      <w:bookmarkStart w:id="109" w:name="_Toc389922112"/>
      <w:bookmarkStart w:id="110" w:name="_Toc389922412"/>
      <w:bookmarkStart w:id="111" w:name="_Toc389922712"/>
      <w:bookmarkStart w:id="112" w:name="_Toc389923012"/>
      <w:bookmarkStart w:id="113" w:name="_Toc392869955"/>
      <w:bookmarkStart w:id="114" w:name="_Toc389920936"/>
      <w:bookmarkStart w:id="115" w:name="_Toc389921236"/>
      <w:bookmarkStart w:id="116" w:name="_Toc389921512"/>
      <w:bookmarkStart w:id="117" w:name="_Toc389921813"/>
      <w:bookmarkStart w:id="118" w:name="_Toc389922113"/>
      <w:bookmarkStart w:id="119" w:name="_Toc389922413"/>
      <w:bookmarkStart w:id="120" w:name="_Toc389922713"/>
      <w:bookmarkStart w:id="121" w:name="_Toc389923013"/>
      <w:bookmarkStart w:id="122" w:name="_Toc392869956"/>
      <w:bookmarkStart w:id="123" w:name="_Toc389920937"/>
      <w:bookmarkStart w:id="124" w:name="_Toc389921237"/>
      <w:bookmarkStart w:id="125" w:name="_Toc389921513"/>
      <w:bookmarkStart w:id="126" w:name="_Toc389921814"/>
      <w:bookmarkStart w:id="127" w:name="_Toc389922114"/>
      <w:bookmarkStart w:id="128" w:name="_Toc389922414"/>
      <w:bookmarkStart w:id="129" w:name="_Toc389922714"/>
      <w:bookmarkStart w:id="130" w:name="_Toc389923014"/>
      <w:bookmarkStart w:id="131" w:name="_Toc392869957"/>
      <w:bookmarkStart w:id="132" w:name="_Toc389920938"/>
      <w:bookmarkStart w:id="133" w:name="_Toc389921238"/>
      <w:bookmarkStart w:id="134" w:name="_Toc389921514"/>
      <w:bookmarkStart w:id="135" w:name="_Toc389921815"/>
      <w:bookmarkStart w:id="136" w:name="_Toc389922115"/>
      <w:bookmarkStart w:id="137" w:name="_Toc389922415"/>
      <w:bookmarkStart w:id="138" w:name="_Toc389922715"/>
      <w:bookmarkStart w:id="139" w:name="_Toc389923015"/>
      <w:bookmarkStart w:id="140" w:name="_Toc392869958"/>
      <w:bookmarkStart w:id="141" w:name="_Toc389920939"/>
      <w:bookmarkStart w:id="142" w:name="_Toc389921239"/>
      <w:bookmarkStart w:id="143" w:name="_Toc389921515"/>
      <w:bookmarkStart w:id="144" w:name="_Toc389921816"/>
      <w:bookmarkStart w:id="145" w:name="_Toc389922116"/>
      <w:bookmarkStart w:id="146" w:name="_Toc389922416"/>
      <w:bookmarkStart w:id="147" w:name="_Toc389922716"/>
      <w:bookmarkStart w:id="148" w:name="_Toc389923016"/>
      <w:bookmarkStart w:id="149" w:name="_Toc392869959"/>
      <w:bookmarkStart w:id="150" w:name="_Toc389920940"/>
      <w:bookmarkStart w:id="151" w:name="_Toc389921240"/>
      <w:bookmarkStart w:id="152" w:name="_Toc389921516"/>
      <w:bookmarkStart w:id="153" w:name="_Toc389921817"/>
      <w:bookmarkStart w:id="154" w:name="_Toc389922117"/>
      <w:bookmarkStart w:id="155" w:name="_Toc389922417"/>
      <w:bookmarkStart w:id="156" w:name="_Toc389922717"/>
      <w:bookmarkStart w:id="157" w:name="_Toc389923017"/>
      <w:bookmarkStart w:id="158" w:name="_Toc392869960"/>
      <w:bookmarkStart w:id="159" w:name="_Toc389920941"/>
      <w:bookmarkStart w:id="160" w:name="_Toc389921241"/>
      <w:bookmarkStart w:id="161" w:name="_Toc389921517"/>
      <w:bookmarkStart w:id="162" w:name="_Toc389921818"/>
      <w:bookmarkStart w:id="163" w:name="_Toc389922118"/>
      <w:bookmarkStart w:id="164" w:name="_Toc389922418"/>
      <w:bookmarkStart w:id="165" w:name="_Toc389922718"/>
      <w:bookmarkStart w:id="166" w:name="_Toc389923018"/>
      <w:bookmarkStart w:id="167" w:name="_Toc392869961"/>
      <w:bookmarkStart w:id="168" w:name="_Toc389920942"/>
      <w:bookmarkStart w:id="169" w:name="_Toc389921242"/>
      <w:bookmarkStart w:id="170" w:name="_Toc389921518"/>
      <w:bookmarkStart w:id="171" w:name="_Toc389921819"/>
      <w:bookmarkStart w:id="172" w:name="_Toc389922119"/>
      <w:bookmarkStart w:id="173" w:name="_Toc389922419"/>
      <w:bookmarkStart w:id="174" w:name="_Toc389922719"/>
      <w:bookmarkStart w:id="175" w:name="_Toc389923019"/>
      <w:bookmarkStart w:id="176" w:name="_Toc392869962"/>
      <w:bookmarkStart w:id="177" w:name="_Toc389920943"/>
      <w:bookmarkStart w:id="178" w:name="_Toc389921243"/>
      <w:bookmarkStart w:id="179" w:name="_Toc389921519"/>
      <w:bookmarkStart w:id="180" w:name="_Toc389921820"/>
      <w:bookmarkStart w:id="181" w:name="_Toc389922120"/>
      <w:bookmarkStart w:id="182" w:name="_Toc389922420"/>
      <w:bookmarkStart w:id="183" w:name="_Toc389922720"/>
      <w:bookmarkStart w:id="184" w:name="_Toc389923020"/>
      <w:bookmarkStart w:id="185" w:name="_Toc392869963"/>
      <w:bookmarkStart w:id="186" w:name="_Toc389920944"/>
      <w:bookmarkStart w:id="187" w:name="_Toc389921244"/>
      <w:bookmarkStart w:id="188" w:name="_Toc389921520"/>
      <w:bookmarkStart w:id="189" w:name="_Toc389921821"/>
      <w:bookmarkStart w:id="190" w:name="_Toc389922121"/>
      <w:bookmarkStart w:id="191" w:name="_Toc389922421"/>
      <w:bookmarkStart w:id="192" w:name="_Toc389922721"/>
      <w:bookmarkStart w:id="193" w:name="_Toc389923021"/>
      <w:bookmarkStart w:id="194" w:name="_Toc392869964"/>
      <w:bookmarkStart w:id="195" w:name="_Toc389920945"/>
      <w:bookmarkStart w:id="196" w:name="_Toc389921245"/>
      <w:bookmarkStart w:id="197" w:name="_Toc389921521"/>
      <w:bookmarkStart w:id="198" w:name="_Toc389921822"/>
      <w:bookmarkStart w:id="199" w:name="_Toc389922122"/>
      <w:bookmarkStart w:id="200" w:name="_Toc389922422"/>
      <w:bookmarkStart w:id="201" w:name="_Toc389922722"/>
      <w:bookmarkStart w:id="202" w:name="_Toc389923022"/>
      <w:bookmarkStart w:id="203" w:name="_Toc392869965"/>
      <w:bookmarkStart w:id="204" w:name="_Toc389920946"/>
      <w:bookmarkStart w:id="205" w:name="_Toc389921246"/>
      <w:bookmarkStart w:id="206" w:name="_Toc389921522"/>
      <w:bookmarkStart w:id="207" w:name="_Toc389921823"/>
      <w:bookmarkStart w:id="208" w:name="_Toc389922123"/>
      <w:bookmarkStart w:id="209" w:name="_Toc389922423"/>
      <w:bookmarkStart w:id="210" w:name="_Toc389922723"/>
      <w:bookmarkStart w:id="211" w:name="_Toc389923023"/>
      <w:bookmarkStart w:id="212" w:name="_Toc392869966"/>
      <w:bookmarkStart w:id="213" w:name="_Toc389920947"/>
      <w:bookmarkStart w:id="214" w:name="_Toc389921247"/>
      <w:bookmarkStart w:id="215" w:name="_Toc389921523"/>
      <w:bookmarkStart w:id="216" w:name="_Toc389921824"/>
      <w:bookmarkStart w:id="217" w:name="_Toc389922124"/>
      <w:bookmarkStart w:id="218" w:name="_Toc389922424"/>
      <w:bookmarkStart w:id="219" w:name="_Toc389922724"/>
      <w:bookmarkStart w:id="220" w:name="_Toc389923024"/>
      <w:bookmarkStart w:id="221" w:name="_Toc392869967"/>
      <w:bookmarkStart w:id="222" w:name="_Toc389920948"/>
      <w:bookmarkStart w:id="223" w:name="_Toc389921248"/>
      <w:bookmarkStart w:id="224" w:name="_Toc389921524"/>
      <w:bookmarkStart w:id="225" w:name="_Toc389921825"/>
      <w:bookmarkStart w:id="226" w:name="_Toc389922125"/>
      <w:bookmarkStart w:id="227" w:name="_Toc389922425"/>
      <w:bookmarkStart w:id="228" w:name="_Toc389922725"/>
      <w:bookmarkStart w:id="229" w:name="_Toc389923025"/>
      <w:bookmarkStart w:id="230" w:name="_Toc392869968"/>
      <w:bookmarkStart w:id="231" w:name="_Toc389920949"/>
      <w:bookmarkStart w:id="232" w:name="_Toc389921249"/>
      <w:bookmarkStart w:id="233" w:name="_Toc389921525"/>
      <w:bookmarkStart w:id="234" w:name="_Toc389921826"/>
      <w:bookmarkStart w:id="235" w:name="_Toc389922126"/>
      <w:bookmarkStart w:id="236" w:name="_Toc389922426"/>
      <w:bookmarkStart w:id="237" w:name="_Toc389922726"/>
      <w:bookmarkStart w:id="238" w:name="_Toc389923026"/>
      <w:bookmarkStart w:id="239" w:name="_Toc392869969"/>
      <w:bookmarkStart w:id="240" w:name="_Toc389920950"/>
      <w:bookmarkStart w:id="241" w:name="_Toc389921250"/>
      <w:bookmarkStart w:id="242" w:name="_Toc389921526"/>
      <w:bookmarkStart w:id="243" w:name="_Toc389921827"/>
      <w:bookmarkStart w:id="244" w:name="_Toc389922127"/>
      <w:bookmarkStart w:id="245" w:name="_Toc389922427"/>
      <w:bookmarkStart w:id="246" w:name="_Toc389922727"/>
      <w:bookmarkStart w:id="247" w:name="_Toc389923027"/>
      <w:bookmarkStart w:id="248" w:name="_Toc392869970"/>
      <w:bookmarkStart w:id="249" w:name="_Toc389920951"/>
      <w:bookmarkStart w:id="250" w:name="_Toc389921251"/>
      <w:bookmarkStart w:id="251" w:name="_Toc389921527"/>
      <w:bookmarkStart w:id="252" w:name="_Toc389921828"/>
      <w:bookmarkStart w:id="253" w:name="_Toc389922128"/>
      <w:bookmarkStart w:id="254" w:name="_Toc389922428"/>
      <w:bookmarkStart w:id="255" w:name="_Toc389922728"/>
      <w:bookmarkStart w:id="256" w:name="_Toc389923028"/>
      <w:bookmarkStart w:id="257" w:name="_Toc392869971"/>
      <w:bookmarkStart w:id="258" w:name="_Toc389920952"/>
      <w:bookmarkStart w:id="259" w:name="_Toc389921252"/>
      <w:bookmarkStart w:id="260" w:name="_Toc389921528"/>
      <w:bookmarkStart w:id="261" w:name="_Toc389921829"/>
      <w:bookmarkStart w:id="262" w:name="_Toc389922129"/>
      <w:bookmarkStart w:id="263" w:name="_Toc389922429"/>
      <w:bookmarkStart w:id="264" w:name="_Toc389922729"/>
      <w:bookmarkStart w:id="265" w:name="_Toc389923029"/>
      <w:bookmarkStart w:id="266" w:name="_Toc392869972"/>
      <w:bookmarkStart w:id="267" w:name="_Toc389920953"/>
      <w:bookmarkStart w:id="268" w:name="_Toc389921253"/>
      <w:bookmarkStart w:id="269" w:name="_Toc389921529"/>
      <w:bookmarkStart w:id="270" w:name="_Toc389921830"/>
      <w:bookmarkStart w:id="271" w:name="_Toc389922130"/>
      <w:bookmarkStart w:id="272" w:name="_Toc389922430"/>
      <w:bookmarkStart w:id="273" w:name="_Toc389922730"/>
      <w:bookmarkStart w:id="274" w:name="_Toc389923030"/>
      <w:bookmarkStart w:id="275" w:name="_Toc392869973"/>
      <w:bookmarkStart w:id="276" w:name="_Toc389920954"/>
      <w:bookmarkStart w:id="277" w:name="_Toc389921254"/>
      <w:bookmarkStart w:id="278" w:name="_Toc389921530"/>
      <w:bookmarkStart w:id="279" w:name="_Toc389921831"/>
      <w:bookmarkStart w:id="280" w:name="_Toc389922131"/>
      <w:bookmarkStart w:id="281" w:name="_Toc389922431"/>
      <w:bookmarkStart w:id="282" w:name="_Toc389922731"/>
      <w:bookmarkStart w:id="283" w:name="_Toc389923031"/>
      <w:bookmarkStart w:id="284" w:name="_Toc392869974"/>
      <w:bookmarkStart w:id="285" w:name="_Toc389920955"/>
      <w:bookmarkStart w:id="286" w:name="_Toc389921255"/>
      <w:bookmarkStart w:id="287" w:name="_Toc389921531"/>
      <w:bookmarkStart w:id="288" w:name="_Toc389921832"/>
      <w:bookmarkStart w:id="289" w:name="_Toc389922132"/>
      <w:bookmarkStart w:id="290" w:name="_Toc389922432"/>
      <w:bookmarkStart w:id="291" w:name="_Toc389922732"/>
      <w:bookmarkStart w:id="292" w:name="_Toc389923032"/>
      <w:bookmarkStart w:id="293" w:name="_Toc392869975"/>
      <w:bookmarkStart w:id="294" w:name="_Toc389920956"/>
      <w:bookmarkStart w:id="295" w:name="_Toc389921256"/>
      <w:bookmarkStart w:id="296" w:name="_Toc389921532"/>
      <w:bookmarkStart w:id="297" w:name="_Toc389921833"/>
      <w:bookmarkStart w:id="298" w:name="_Toc389922133"/>
      <w:bookmarkStart w:id="299" w:name="_Toc389922433"/>
      <w:bookmarkStart w:id="300" w:name="_Toc389922733"/>
      <w:bookmarkStart w:id="301" w:name="_Toc389923033"/>
      <w:bookmarkStart w:id="302" w:name="_Toc392869976"/>
      <w:bookmarkStart w:id="303" w:name="_Toc389920957"/>
      <w:bookmarkStart w:id="304" w:name="_Toc389921257"/>
      <w:bookmarkStart w:id="305" w:name="_Toc389921533"/>
      <w:bookmarkStart w:id="306" w:name="_Toc389921834"/>
      <w:bookmarkStart w:id="307" w:name="_Toc389922134"/>
      <w:bookmarkStart w:id="308" w:name="_Toc389922434"/>
      <w:bookmarkStart w:id="309" w:name="_Toc389922734"/>
      <w:bookmarkStart w:id="310" w:name="_Toc389923034"/>
      <w:bookmarkStart w:id="311" w:name="_Toc392869977"/>
      <w:bookmarkStart w:id="312" w:name="_Toc389920958"/>
      <w:bookmarkStart w:id="313" w:name="_Toc389921258"/>
      <w:bookmarkStart w:id="314" w:name="_Toc389921534"/>
      <w:bookmarkStart w:id="315" w:name="_Toc389921835"/>
      <w:bookmarkStart w:id="316" w:name="_Toc389922135"/>
      <w:bookmarkStart w:id="317" w:name="_Toc389922435"/>
      <w:bookmarkStart w:id="318" w:name="_Toc389922735"/>
      <w:bookmarkStart w:id="319" w:name="_Toc389923035"/>
      <w:bookmarkStart w:id="320" w:name="_Toc392869978"/>
      <w:bookmarkStart w:id="321" w:name="_Toc389920959"/>
      <w:bookmarkStart w:id="322" w:name="_Toc389921259"/>
      <w:bookmarkStart w:id="323" w:name="_Toc389921535"/>
      <w:bookmarkStart w:id="324" w:name="_Toc389921836"/>
      <w:bookmarkStart w:id="325" w:name="_Toc389922136"/>
      <w:bookmarkStart w:id="326" w:name="_Toc389922436"/>
      <w:bookmarkStart w:id="327" w:name="_Toc389922736"/>
      <w:bookmarkStart w:id="328" w:name="_Toc389923036"/>
      <w:bookmarkStart w:id="329" w:name="_Toc392869979"/>
      <w:bookmarkStart w:id="330" w:name="_Toc389920960"/>
      <w:bookmarkStart w:id="331" w:name="_Toc389921260"/>
      <w:bookmarkStart w:id="332" w:name="_Toc389921536"/>
      <w:bookmarkStart w:id="333" w:name="_Toc389921837"/>
      <w:bookmarkStart w:id="334" w:name="_Toc389922137"/>
      <w:bookmarkStart w:id="335" w:name="_Toc389922437"/>
      <w:bookmarkStart w:id="336" w:name="_Toc389922737"/>
      <w:bookmarkStart w:id="337" w:name="_Toc389923037"/>
      <w:bookmarkStart w:id="338" w:name="_Toc392869980"/>
      <w:bookmarkStart w:id="339" w:name="_Toc389920961"/>
      <w:bookmarkStart w:id="340" w:name="_Toc389921261"/>
      <w:bookmarkStart w:id="341" w:name="_Toc389921537"/>
      <w:bookmarkStart w:id="342" w:name="_Toc389921838"/>
      <w:bookmarkStart w:id="343" w:name="_Toc389922138"/>
      <w:bookmarkStart w:id="344" w:name="_Toc389922438"/>
      <w:bookmarkStart w:id="345" w:name="_Toc389922738"/>
      <w:bookmarkStart w:id="346" w:name="_Toc389923038"/>
      <w:bookmarkStart w:id="347" w:name="_Toc392869981"/>
      <w:bookmarkStart w:id="348" w:name="_Toc389920962"/>
      <w:bookmarkStart w:id="349" w:name="_Toc389921262"/>
      <w:bookmarkStart w:id="350" w:name="_Toc389921538"/>
      <w:bookmarkStart w:id="351" w:name="_Toc389921839"/>
      <w:bookmarkStart w:id="352" w:name="_Toc389922139"/>
      <w:bookmarkStart w:id="353" w:name="_Toc389922439"/>
      <w:bookmarkStart w:id="354" w:name="_Toc389922739"/>
      <w:bookmarkStart w:id="355" w:name="_Toc389923039"/>
      <w:bookmarkStart w:id="356" w:name="_Toc392869982"/>
      <w:bookmarkStart w:id="357" w:name="_Toc389920963"/>
      <w:bookmarkStart w:id="358" w:name="_Toc389921263"/>
      <w:bookmarkStart w:id="359" w:name="_Toc389921539"/>
      <w:bookmarkStart w:id="360" w:name="_Toc389921840"/>
      <w:bookmarkStart w:id="361" w:name="_Toc389922140"/>
      <w:bookmarkStart w:id="362" w:name="_Toc389922440"/>
      <w:bookmarkStart w:id="363" w:name="_Toc389922740"/>
      <w:bookmarkStart w:id="364" w:name="_Toc389923040"/>
      <w:bookmarkStart w:id="365" w:name="_Toc392869983"/>
      <w:bookmarkStart w:id="366" w:name="_Toc389920964"/>
      <w:bookmarkStart w:id="367" w:name="_Toc389921264"/>
      <w:bookmarkStart w:id="368" w:name="_Toc389921540"/>
      <w:bookmarkStart w:id="369" w:name="_Toc389921841"/>
      <w:bookmarkStart w:id="370" w:name="_Toc389922141"/>
      <w:bookmarkStart w:id="371" w:name="_Toc389922441"/>
      <w:bookmarkStart w:id="372" w:name="_Toc389922741"/>
      <w:bookmarkStart w:id="373" w:name="_Toc389923041"/>
      <w:bookmarkStart w:id="374" w:name="_Toc392869984"/>
      <w:bookmarkStart w:id="375" w:name="_Toc389920965"/>
      <w:bookmarkStart w:id="376" w:name="_Toc389921265"/>
      <w:bookmarkStart w:id="377" w:name="_Toc389921541"/>
      <w:bookmarkStart w:id="378" w:name="_Toc389921842"/>
      <w:bookmarkStart w:id="379" w:name="_Toc389922142"/>
      <w:bookmarkStart w:id="380" w:name="_Toc389922442"/>
      <w:bookmarkStart w:id="381" w:name="_Toc389922742"/>
      <w:bookmarkStart w:id="382" w:name="_Toc389923042"/>
      <w:bookmarkStart w:id="383" w:name="_Toc392869985"/>
      <w:bookmarkStart w:id="384" w:name="_Toc389920966"/>
      <w:bookmarkStart w:id="385" w:name="_Toc389921266"/>
      <w:bookmarkStart w:id="386" w:name="_Toc389921542"/>
      <w:bookmarkStart w:id="387" w:name="_Toc389921843"/>
      <w:bookmarkStart w:id="388" w:name="_Toc389922143"/>
      <w:bookmarkStart w:id="389" w:name="_Toc389922443"/>
      <w:bookmarkStart w:id="390" w:name="_Toc389922743"/>
      <w:bookmarkStart w:id="391" w:name="_Toc389923043"/>
      <w:bookmarkStart w:id="392" w:name="_Toc392869986"/>
      <w:bookmarkStart w:id="393" w:name="_Toc389920967"/>
      <w:bookmarkStart w:id="394" w:name="_Toc389921267"/>
      <w:bookmarkStart w:id="395" w:name="_Toc389921543"/>
      <w:bookmarkStart w:id="396" w:name="_Toc389921844"/>
      <w:bookmarkStart w:id="397" w:name="_Toc389922144"/>
      <w:bookmarkStart w:id="398" w:name="_Toc389922444"/>
      <w:bookmarkStart w:id="399" w:name="_Toc389922744"/>
      <w:bookmarkStart w:id="400" w:name="_Toc389923044"/>
      <w:bookmarkStart w:id="401" w:name="_Toc392869987"/>
      <w:bookmarkStart w:id="402" w:name="_Toc389920968"/>
      <w:bookmarkStart w:id="403" w:name="_Toc389921268"/>
      <w:bookmarkStart w:id="404" w:name="_Toc389921544"/>
      <w:bookmarkStart w:id="405" w:name="_Toc389921845"/>
      <w:bookmarkStart w:id="406" w:name="_Toc389922145"/>
      <w:bookmarkStart w:id="407" w:name="_Toc389922445"/>
      <w:bookmarkStart w:id="408" w:name="_Toc389922745"/>
      <w:bookmarkStart w:id="409" w:name="_Toc389923045"/>
      <w:bookmarkStart w:id="410" w:name="_Toc392869988"/>
      <w:bookmarkStart w:id="411" w:name="_Toc389920969"/>
      <w:bookmarkStart w:id="412" w:name="_Toc389921269"/>
      <w:bookmarkStart w:id="413" w:name="_Toc389921545"/>
      <w:bookmarkStart w:id="414" w:name="_Toc389921846"/>
      <w:bookmarkStart w:id="415" w:name="_Toc389922146"/>
      <w:bookmarkStart w:id="416" w:name="_Toc389922446"/>
      <w:bookmarkStart w:id="417" w:name="_Toc389922746"/>
      <w:bookmarkStart w:id="418" w:name="_Toc389923046"/>
      <w:bookmarkStart w:id="419" w:name="_Toc392869989"/>
      <w:bookmarkStart w:id="420" w:name="_Toc389920970"/>
      <w:bookmarkStart w:id="421" w:name="_Toc389921270"/>
      <w:bookmarkStart w:id="422" w:name="_Toc389921546"/>
      <w:bookmarkStart w:id="423" w:name="_Toc389921847"/>
      <w:bookmarkStart w:id="424" w:name="_Toc389922147"/>
      <w:bookmarkStart w:id="425" w:name="_Toc389922447"/>
      <w:bookmarkStart w:id="426" w:name="_Toc389922747"/>
      <w:bookmarkStart w:id="427" w:name="_Toc389923047"/>
      <w:bookmarkStart w:id="428" w:name="_Toc392869990"/>
      <w:bookmarkStart w:id="429" w:name="_Toc389920971"/>
      <w:bookmarkStart w:id="430" w:name="_Toc389921271"/>
      <w:bookmarkStart w:id="431" w:name="_Toc389921547"/>
      <w:bookmarkStart w:id="432" w:name="_Toc389921848"/>
      <w:bookmarkStart w:id="433" w:name="_Toc389922148"/>
      <w:bookmarkStart w:id="434" w:name="_Toc389922448"/>
      <w:bookmarkStart w:id="435" w:name="_Toc389922748"/>
      <w:bookmarkStart w:id="436" w:name="_Toc389923048"/>
      <w:bookmarkStart w:id="437" w:name="_Toc392869991"/>
      <w:bookmarkStart w:id="438" w:name="_Toc389920972"/>
      <w:bookmarkStart w:id="439" w:name="_Toc389921272"/>
      <w:bookmarkStart w:id="440" w:name="_Toc389921548"/>
      <w:bookmarkStart w:id="441" w:name="_Toc389921849"/>
      <w:bookmarkStart w:id="442" w:name="_Toc389922149"/>
      <w:bookmarkStart w:id="443" w:name="_Toc389922449"/>
      <w:bookmarkStart w:id="444" w:name="_Toc389922749"/>
      <w:bookmarkStart w:id="445" w:name="_Toc389923049"/>
      <w:bookmarkStart w:id="446" w:name="_Toc392869992"/>
      <w:bookmarkStart w:id="447" w:name="_Toc389920973"/>
      <w:bookmarkStart w:id="448" w:name="_Toc389921273"/>
      <w:bookmarkStart w:id="449" w:name="_Toc389921549"/>
      <w:bookmarkStart w:id="450" w:name="_Toc389921850"/>
      <w:bookmarkStart w:id="451" w:name="_Toc389922150"/>
      <w:bookmarkStart w:id="452" w:name="_Toc389922450"/>
      <w:bookmarkStart w:id="453" w:name="_Toc389922750"/>
      <w:bookmarkStart w:id="454" w:name="_Toc389923050"/>
      <w:bookmarkStart w:id="455" w:name="_Toc392869993"/>
      <w:bookmarkStart w:id="456" w:name="_Toc389920974"/>
      <w:bookmarkStart w:id="457" w:name="_Toc389921274"/>
      <w:bookmarkStart w:id="458" w:name="_Toc389921550"/>
      <w:bookmarkStart w:id="459" w:name="_Toc389921851"/>
      <w:bookmarkStart w:id="460" w:name="_Toc389922151"/>
      <w:bookmarkStart w:id="461" w:name="_Toc389922451"/>
      <w:bookmarkStart w:id="462" w:name="_Toc389922751"/>
      <w:bookmarkStart w:id="463" w:name="_Toc389923051"/>
      <w:bookmarkStart w:id="464" w:name="_Toc392869994"/>
      <w:bookmarkStart w:id="465" w:name="_Toc389920975"/>
      <w:bookmarkStart w:id="466" w:name="_Toc389921275"/>
      <w:bookmarkStart w:id="467" w:name="_Toc389921551"/>
      <w:bookmarkStart w:id="468" w:name="_Toc389921852"/>
      <w:bookmarkStart w:id="469" w:name="_Toc389922152"/>
      <w:bookmarkStart w:id="470" w:name="_Toc389922452"/>
      <w:bookmarkStart w:id="471" w:name="_Toc389922752"/>
      <w:bookmarkStart w:id="472" w:name="_Toc389923052"/>
      <w:bookmarkStart w:id="473" w:name="_Toc392869995"/>
      <w:bookmarkStart w:id="474" w:name="_Toc389920976"/>
      <w:bookmarkStart w:id="475" w:name="_Toc389921276"/>
      <w:bookmarkStart w:id="476" w:name="_Toc389921552"/>
      <w:bookmarkStart w:id="477" w:name="_Toc389921853"/>
      <w:bookmarkStart w:id="478" w:name="_Toc389922153"/>
      <w:bookmarkStart w:id="479" w:name="_Toc389922453"/>
      <w:bookmarkStart w:id="480" w:name="_Toc389922753"/>
      <w:bookmarkStart w:id="481" w:name="_Toc389923053"/>
      <w:bookmarkStart w:id="482" w:name="_Toc392869996"/>
      <w:bookmarkStart w:id="483" w:name="_Toc389920977"/>
      <w:bookmarkStart w:id="484" w:name="_Toc389921277"/>
      <w:bookmarkStart w:id="485" w:name="_Toc389921553"/>
      <w:bookmarkStart w:id="486" w:name="_Toc389921854"/>
      <w:bookmarkStart w:id="487" w:name="_Toc389922154"/>
      <w:bookmarkStart w:id="488" w:name="_Toc389922454"/>
      <w:bookmarkStart w:id="489" w:name="_Toc389922754"/>
      <w:bookmarkStart w:id="490" w:name="_Toc389923054"/>
      <w:bookmarkStart w:id="491" w:name="_Toc392869997"/>
      <w:bookmarkStart w:id="492" w:name="_Toc389920978"/>
      <w:bookmarkStart w:id="493" w:name="_Toc389921278"/>
      <w:bookmarkStart w:id="494" w:name="_Toc389921554"/>
      <w:bookmarkStart w:id="495" w:name="_Toc389921855"/>
      <w:bookmarkStart w:id="496" w:name="_Toc389922155"/>
      <w:bookmarkStart w:id="497" w:name="_Toc389922455"/>
      <w:bookmarkStart w:id="498" w:name="_Toc389922755"/>
      <w:bookmarkStart w:id="499" w:name="_Toc389923055"/>
      <w:bookmarkStart w:id="500" w:name="_Toc392869998"/>
      <w:bookmarkStart w:id="501" w:name="_Toc389920979"/>
      <w:bookmarkStart w:id="502" w:name="_Toc389921279"/>
      <w:bookmarkStart w:id="503" w:name="_Toc389921555"/>
      <w:bookmarkStart w:id="504" w:name="_Toc389921856"/>
      <w:bookmarkStart w:id="505" w:name="_Toc389922156"/>
      <w:bookmarkStart w:id="506" w:name="_Toc389922456"/>
      <w:bookmarkStart w:id="507" w:name="_Toc389922756"/>
      <w:bookmarkStart w:id="508" w:name="_Toc389923056"/>
      <w:bookmarkStart w:id="509" w:name="_Toc392869999"/>
      <w:bookmarkStart w:id="510" w:name="_Toc389920980"/>
      <w:bookmarkStart w:id="511" w:name="_Toc389921280"/>
      <w:bookmarkStart w:id="512" w:name="_Toc389921556"/>
      <w:bookmarkStart w:id="513" w:name="_Toc389921857"/>
      <w:bookmarkStart w:id="514" w:name="_Toc389922157"/>
      <w:bookmarkStart w:id="515" w:name="_Toc389922457"/>
      <w:bookmarkStart w:id="516" w:name="_Toc389922757"/>
      <w:bookmarkStart w:id="517" w:name="_Toc389923057"/>
      <w:bookmarkStart w:id="518" w:name="_Toc392870000"/>
      <w:bookmarkStart w:id="519" w:name="_Toc389920981"/>
      <w:bookmarkStart w:id="520" w:name="_Toc389921281"/>
      <w:bookmarkStart w:id="521" w:name="_Toc389921557"/>
      <w:bookmarkStart w:id="522" w:name="_Toc389921858"/>
      <w:bookmarkStart w:id="523" w:name="_Toc389922158"/>
      <w:bookmarkStart w:id="524" w:name="_Toc389922458"/>
      <w:bookmarkStart w:id="525" w:name="_Toc389922758"/>
      <w:bookmarkStart w:id="526" w:name="_Toc389923058"/>
      <w:bookmarkStart w:id="527" w:name="_Toc392870001"/>
      <w:bookmarkStart w:id="528" w:name="_Toc389920982"/>
      <w:bookmarkStart w:id="529" w:name="_Toc389921282"/>
      <w:bookmarkStart w:id="530" w:name="_Toc389921558"/>
      <w:bookmarkStart w:id="531" w:name="_Toc389921859"/>
      <w:bookmarkStart w:id="532" w:name="_Toc389922159"/>
      <w:bookmarkStart w:id="533" w:name="_Toc389922459"/>
      <w:bookmarkStart w:id="534" w:name="_Toc389922759"/>
      <w:bookmarkStart w:id="535" w:name="_Toc389923059"/>
      <w:bookmarkStart w:id="536" w:name="_Toc392870002"/>
      <w:bookmarkStart w:id="537" w:name="_Toc389920983"/>
      <w:bookmarkStart w:id="538" w:name="_Toc389921283"/>
      <w:bookmarkStart w:id="539" w:name="_Toc389921559"/>
      <w:bookmarkStart w:id="540" w:name="_Toc389921860"/>
      <w:bookmarkStart w:id="541" w:name="_Toc389922160"/>
      <w:bookmarkStart w:id="542" w:name="_Toc389922460"/>
      <w:bookmarkStart w:id="543" w:name="_Toc389922760"/>
      <w:bookmarkStart w:id="544" w:name="_Toc389923060"/>
      <w:bookmarkStart w:id="545" w:name="_Toc392870003"/>
      <w:bookmarkStart w:id="546" w:name="_Toc389920984"/>
      <w:bookmarkStart w:id="547" w:name="_Toc389921284"/>
      <w:bookmarkStart w:id="548" w:name="_Toc389921560"/>
      <w:bookmarkStart w:id="549" w:name="_Toc389921861"/>
      <w:bookmarkStart w:id="550" w:name="_Toc389922161"/>
      <w:bookmarkStart w:id="551" w:name="_Toc389922461"/>
      <w:bookmarkStart w:id="552" w:name="_Toc389922761"/>
      <w:bookmarkStart w:id="553" w:name="_Toc389923061"/>
      <w:bookmarkStart w:id="554" w:name="_Toc392870004"/>
      <w:bookmarkStart w:id="555" w:name="_Toc389920985"/>
      <w:bookmarkStart w:id="556" w:name="_Toc389921285"/>
      <w:bookmarkStart w:id="557" w:name="_Toc389921561"/>
      <w:bookmarkStart w:id="558" w:name="_Toc389921862"/>
      <w:bookmarkStart w:id="559" w:name="_Toc389922162"/>
      <w:bookmarkStart w:id="560" w:name="_Toc389922462"/>
      <w:bookmarkStart w:id="561" w:name="_Toc389922762"/>
      <w:bookmarkStart w:id="562" w:name="_Toc389923062"/>
      <w:bookmarkStart w:id="563" w:name="_Toc392870005"/>
      <w:bookmarkStart w:id="564" w:name="_Toc389920986"/>
      <w:bookmarkStart w:id="565" w:name="_Toc389921286"/>
      <w:bookmarkStart w:id="566" w:name="_Toc389921562"/>
      <w:bookmarkStart w:id="567" w:name="_Toc389921863"/>
      <w:bookmarkStart w:id="568" w:name="_Toc389922163"/>
      <w:bookmarkStart w:id="569" w:name="_Toc389922463"/>
      <w:bookmarkStart w:id="570" w:name="_Toc389922763"/>
      <w:bookmarkStart w:id="571" w:name="_Toc389923063"/>
      <w:bookmarkStart w:id="572" w:name="_Toc392870006"/>
      <w:bookmarkStart w:id="573" w:name="_Toc389920987"/>
      <w:bookmarkStart w:id="574" w:name="_Toc389921287"/>
      <w:bookmarkStart w:id="575" w:name="_Toc389921563"/>
      <w:bookmarkStart w:id="576" w:name="_Toc389921864"/>
      <w:bookmarkStart w:id="577" w:name="_Toc389922164"/>
      <w:bookmarkStart w:id="578" w:name="_Toc389922464"/>
      <w:bookmarkStart w:id="579" w:name="_Toc389922764"/>
      <w:bookmarkStart w:id="580" w:name="_Toc389923064"/>
      <w:bookmarkStart w:id="581" w:name="_Toc392870007"/>
      <w:bookmarkStart w:id="582" w:name="_Toc389920988"/>
      <w:bookmarkStart w:id="583" w:name="_Toc389921288"/>
      <w:bookmarkStart w:id="584" w:name="_Toc389921564"/>
      <w:bookmarkStart w:id="585" w:name="_Toc389921865"/>
      <w:bookmarkStart w:id="586" w:name="_Toc389922165"/>
      <w:bookmarkStart w:id="587" w:name="_Toc389922465"/>
      <w:bookmarkStart w:id="588" w:name="_Toc389922765"/>
      <w:bookmarkStart w:id="589" w:name="_Toc389923065"/>
      <w:bookmarkStart w:id="590" w:name="_Toc392870008"/>
      <w:bookmarkStart w:id="591" w:name="_Toc389920989"/>
      <w:bookmarkStart w:id="592" w:name="_Toc389921289"/>
      <w:bookmarkStart w:id="593" w:name="_Toc389921565"/>
      <w:bookmarkStart w:id="594" w:name="_Toc389921866"/>
      <w:bookmarkStart w:id="595" w:name="_Toc389922166"/>
      <w:bookmarkStart w:id="596" w:name="_Toc389922466"/>
      <w:bookmarkStart w:id="597" w:name="_Toc389922766"/>
      <w:bookmarkStart w:id="598" w:name="_Toc389923066"/>
      <w:bookmarkStart w:id="599" w:name="_Toc392870009"/>
      <w:bookmarkStart w:id="600" w:name="_Toc389920990"/>
      <w:bookmarkStart w:id="601" w:name="_Toc389921290"/>
      <w:bookmarkStart w:id="602" w:name="_Toc389921566"/>
      <w:bookmarkStart w:id="603" w:name="_Toc389921867"/>
      <w:bookmarkStart w:id="604" w:name="_Toc389922167"/>
      <w:bookmarkStart w:id="605" w:name="_Toc389922467"/>
      <w:bookmarkStart w:id="606" w:name="_Toc389922767"/>
      <w:bookmarkStart w:id="607" w:name="_Toc389923067"/>
      <w:bookmarkStart w:id="608" w:name="_Toc392870010"/>
      <w:bookmarkStart w:id="609" w:name="_Toc389920991"/>
      <w:bookmarkStart w:id="610" w:name="_Toc389921291"/>
      <w:bookmarkStart w:id="611" w:name="_Toc389921567"/>
      <w:bookmarkStart w:id="612" w:name="_Toc389921868"/>
      <w:bookmarkStart w:id="613" w:name="_Toc389922168"/>
      <w:bookmarkStart w:id="614" w:name="_Toc389922468"/>
      <w:bookmarkStart w:id="615" w:name="_Toc389922768"/>
      <w:bookmarkStart w:id="616" w:name="_Toc389923068"/>
      <w:bookmarkStart w:id="617" w:name="_Toc392870011"/>
      <w:bookmarkStart w:id="618" w:name="_Toc389920992"/>
      <w:bookmarkStart w:id="619" w:name="_Toc389921292"/>
      <w:bookmarkStart w:id="620" w:name="_Toc389921568"/>
      <w:bookmarkStart w:id="621" w:name="_Toc389921869"/>
      <w:bookmarkStart w:id="622" w:name="_Toc389922169"/>
      <w:bookmarkStart w:id="623" w:name="_Toc389922469"/>
      <w:bookmarkStart w:id="624" w:name="_Toc389922769"/>
      <w:bookmarkStart w:id="625" w:name="_Toc389923069"/>
      <w:bookmarkStart w:id="626" w:name="_Toc392870012"/>
      <w:bookmarkStart w:id="627" w:name="_Toc389920993"/>
      <w:bookmarkStart w:id="628" w:name="_Toc389921293"/>
      <w:bookmarkStart w:id="629" w:name="_Toc389921569"/>
      <w:bookmarkStart w:id="630" w:name="_Toc389921870"/>
      <w:bookmarkStart w:id="631" w:name="_Toc389922170"/>
      <w:bookmarkStart w:id="632" w:name="_Toc389922470"/>
      <w:bookmarkStart w:id="633" w:name="_Toc389922770"/>
      <w:bookmarkStart w:id="634" w:name="_Toc389923070"/>
      <w:bookmarkStart w:id="635" w:name="_Toc392870013"/>
      <w:bookmarkStart w:id="636" w:name="_Toc389920994"/>
      <w:bookmarkStart w:id="637" w:name="_Toc389921294"/>
      <w:bookmarkStart w:id="638" w:name="_Toc389921570"/>
      <w:bookmarkStart w:id="639" w:name="_Toc389921871"/>
      <w:bookmarkStart w:id="640" w:name="_Toc389922171"/>
      <w:bookmarkStart w:id="641" w:name="_Toc389922471"/>
      <w:bookmarkStart w:id="642" w:name="_Toc389922771"/>
      <w:bookmarkStart w:id="643" w:name="_Toc389923071"/>
      <w:bookmarkStart w:id="644" w:name="_Toc392870014"/>
      <w:bookmarkStart w:id="645" w:name="_Toc389920995"/>
      <w:bookmarkStart w:id="646" w:name="_Toc389921295"/>
      <w:bookmarkStart w:id="647" w:name="_Toc389921571"/>
      <w:bookmarkStart w:id="648" w:name="_Toc389921872"/>
      <w:bookmarkStart w:id="649" w:name="_Toc389922172"/>
      <w:bookmarkStart w:id="650" w:name="_Toc389922472"/>
      <w:bookmarkStart w:id="651" w:name="_Toc389922772"/>
      <w:bookmarkStart w:id="652" w:name="_Toc389923072"/>
      <w:bookmarkStart w:id="653" w:name="_Toc392870015"/>
      <w:bookmarkStart w:id="654" w:name="_Toc389920996"/>
      <w:bookmarkStart w:id="655" w:name="_Toc389921296"/>
      <w:bookmarkStart w:id="656" w:name="_Toc389921572"/>
      <w:bookmarkStart w:id="657" w:name="_Toc389921873"/>
      <w:bookmarkStart w:id="658" w:name="_Toc389922173"/>
      <w:bookmarkStart w:id="659" w:name="_Toc389922473"/>
      <w:bookmarkStart w:id="660" w:name="_Toc389922773"/>
      <w:bookmarkStart w:id="661" w:name="_Toc389923073"/>
      <w:bookmarkStart w:id="662" w:name="_Toc392870016"/>
      <w:bookmarkStart w:id="663" w:name="_Toc389920997"/>
      <w:bookmarkStart w:id="664" w:name="_Toc389921297"/>
      <w:bookmarkStart w:id="665" w:name="_Toc389921573"/>
      <w:bookmarkStart w:id="666" w:name="_Toc389921874"/>
      <w:bookmarkStart w:id="667" w:name="_Toc389922174"/>
      <w:bookmarkStart w:id="668" w:name="_Toc389922474"/>
      <w:bookmarkStart w:id="669" w:name="_Toc389922774"/>
      <w:bookmarkStart w:id="670" w:name="_Toc389923074"/>
      <w:bookmarkStart w:id="671" w:name="_Toc392870017"/>
      <w:bookmarkStart w:id="672" w:name="_Toc389920998"/>
      <w:bookmarkStart w:id="673" w:name="_Toc389921298"/>
      <w:bookmarkStart w:id="674" w:name="_Toc389921574"/>
      <w:bookmarkStart w:id="675" w:name="_Toc389921875"/>
      <w:bookmarkStart w:id="676" w:name="_Toc389922175"/>
      <w:bookmarkStart w:id="677" w:name="_Toc389922475"/>
      <w:bookmarkStart w:id="678" w:name="_Toc389922775"/>
      <w:bookmarkStart w:id="679" w:name="_Toc389923075"/>
      <w:bookmarkStart w:id="680" w:name="_Toc392870018"/>
      <w:bookmarkStart w:id="681" w:name="_Toc389920999"/>
      <w:bookmarkStart w:id="682" w:name="_Toc389921299"/>
      <w:bookmarkStart w:id="683" w:name="_Toc389921575"/>
      <w:bookmarkStart w:id="684" w:name="_Toc389921876"/>
      <w:bookmarkStart w:id="685" w:name="_Toc389922176"/>
      <w:bookmarkStart w:id="686" w:name="_Toc389922476"/>
      <w:bookmarkStart w:id="687" w:name="_Toc389922776"/>
      <w:bookmarkStart w:id="688" w:name="_Toc389923076"/>
      <w:bookmarkStart w:id="689" w:name="_Toc392870019"/>
      <w:bookmarkStart w:id="690" w:name="_Toc389921000"/>
      <w:bookmarkStart w:id="691" w:name="_Toc389921300"/>
      <w:bookmarkStart w:id="692" w:name="_Toc389921576"/>
      <w:bookmarkStart w:id="693" w:name="_Toc389921877"/>
      <w:bookmarkStart w:id="694" w:name="_Toc389922177"/>
      <w:bookmarkStart w:id="695" w:name="_Toc389922477"/>
      <w:bookmarkStart w:id="696" w:name="_Toc389922777"/>
      <w:bookmarkStart w:id="697" w:name="_Toc389923077"/>
      <w:bookmarkStart w:id="698" w:name="_Toc392870020"/>
      <w:bookmarkStart w:id="699" w:name="_Toc389921001"/>
      <w:bookmarkStart w:id="700" w:name="_Toc389921301"/>
      <w:bookmarkStart w:id="701" w:name="_Toc389921577"/>
      <w:bookmarkStart w:id="702" w:name="_Toc389921878"/>
      <w:bookmarkStart w:id="703" w:name="_Toc389922178"/>
      <w:bookmarkStart w:id="704" w:name="_Toc389922478"/>
      <w:bookmarkStart w:id="705" w:name="_Toc389922778"/>
      <w:bookmarkStart w:id="706" w:name="_Toc389923078"/>
      <w:bookmarkStart w:id="707" w:name="_Toc392870021"/>
      <w:bookmarkStart w:id="708" w:name="_Toc389921002"/>
      <w:bookmarkStart w:id="709" w:name="_Toc389921302"/>
      <w:bookmarkStart w:id="710" w:name="_Toc389921578"/>
      <w:bookmarkStart w:id="711" w:name="_Toc389921879"/>
      <w:bookmarkStart w:id="712" w:name="_Toc389922179"/>
      <w:bookmarkStart w:id="713" w:name="_Toc389922479"/>
      <w:bookmarkStart w:id="714" w:name="_Toc389922779"/>
      <w:bookmarkStart w:id="715" w:name="_Toc389923079"/>
      <w:bookmarkStart w:id="716" w:name="_Toc392870022"/>
      <w:bookmarkStart w:id="717" w:name="_Toc389921003"/>
      <w:bookmarkStart w:id="718" w:name="_Toc389921303"/>
      <w:bookmarkStart w:id="719" w:name="_Toc389921579"/>
      <w:bookmarkStart w:id="720" w:name="_Toc389921880"/>
      <w:bookmarkStart w:id="721" w:name="_Toc389922180"/>
      <w:bookmarkStart w:id="722" w:name="_Toc389922480"/>
      <w:bookmarkStart w:id="723" w:name="_Toc389922780"/>
      <w:bookmarkStart w:id="724" w:name="_Toc389923080"/>
      <w:bookmarkStart w:id="725" w:name="_Toc392870023"/>
      <w:bookmarkStart w:id="726" w:name="_Toc389921004"/>
      <w:bookmarkStart w:id="727" w:name="_Toc389921304"/>
      <w:bookmarkStart w:id="728" w:name="_Toc389921580"/>
      <w:bookmarkStart w:id="729" w:name="_Toc389921881"/>
      <w:bookmarkStart w:id="730" w:name="_Toc389922181"/>
      <w:bookmarkStart w:id="731" w:name="_Toc389922481"/>
      <w:bookmarkStart w:id="732" w:name="_Toc389922781"/>
      <w:bookmarkStart w:id="733" w:name="_Toc389923081"/>
      <w:bookmarkStart w:id="734" w:name="_Toc392870024"/>
      <w:bookmarkStart w:id="735" w:name="_Toc389921005"/>
      <w:bookmarkStart w:id="736" w:name="_Toc389921305"/>
      <w:bookmarkStart w:id="737" w:name="_Toc389921581"/>
      <w:bookmarkStart w:id="738" w:name="_Toc389921882"/>
      <w:bookmarkStart w:id="739" w:name="_Toc389922182"/>
      <w:bookmarkStart w:id="740" w:name="_Toc389922482"/>
      <w:bookmarkStart w:id="741" w:name="_Toc389922782"/>
      <w:bookmarkStart w:id="742" w:name="_Toc389923082"/>
      <w:bookmarkStart w:id="743" w:name="_Toc392870025"/>
      <w:bookmarkStart w:id="744" w:name="_Toc389921006"/>
      <w:bookmarkStart w:id="745" w:name="_Toc389921306"/>
      <w:bookmarkStart w:id="746" w:name="_Toc389921582"/>
      <w:bookmarkStart w:id="747" w:name="_Toc389921883"/>
      <w:bookmarkStart w:id="748" w:name="_Toc389922183"/>
      <w:bookmarkStart w:id="749" w:name="_Toc389922483"/>
      <w:bookmarkStart w:id="750" w:name="_Toc389922783"/>
      <w:bookmarkStart w:id="751" w:name="_Toc389923083"/>
      <w:bookmarkStart w:id="752" w:name="_Toc392870026"/>
      <w:bookmarkStart w:id="753" w:name="_Toc389921007"/>
      <w:bookmarkStart w:id="754" w:name="_Toc389921307"/>
      <w:bookmarkStart w:id="755" w:name="_Toc389921583"/>
      <w:bookmarkStart w:id="756" w:name="_Toc389921884"/>
      <w:bookmarkStart w:id="757" w:name="_Toc389922184"/>
      <w:bookmarkStart w:id="758" w:name="_Toc389922484"/>
      <w:bookmarkStart w:id="759" w:name="_Toc389922784"/>
      <w:bookmarkStart w:id="760" w:name="_Toc389923084"/>
      <w:bookmarkStart w:id="761" w:name="_Toc392870027"/>
      <w:bookmarkStart w:id="762" w:name="_Toc389921008"/>
      <w:bookmarkStart w:id="763" w:name="_Toc389921308"/>
      <w:bookmarkStart w:id="764" w:name="_Toc389921584"/>
      <w:bookmarkStart w:id="765" w:name="_Toc389921885"/>
      <w:bookmarkStart w:id="766" w:name="_Toc389922185"/>
      <w:bookmarkStart w:id="767" w:name="_Toc389922485"/>
      <w:bookmarkStart w:id="768" w:name="_Toc389922785"/>
      <w:bookmarkStart w:id="769" w:name="_Toc389923085"/>
      <w:bookmarkStart w:id="770" w:name="_Toc392870028"/>
      <w:bookmarkStart w:id="771" w:name="_Toc389921009"/>
      <w:bookmarkStart w:id="772" w:name="_Toc389921309"/>
      <w:bookmarkStart w:id="773" w:name="_Toc389921585"/>
      <w:bookmarkStart w:id="774" w:name="_Toc389921886"/>
      <w:bookmarkStart w:id="775" w:name="_Toc389922186"/>
      <w:bookmarkStart w:id="776" w:name="_Toc389922486"/>
      <w:bookmarkStart w:id="777" w:name="_Toc389922786"/>
      <w:bookmarkStart w:id="778" w:name="_Toc389923086"/>
      <w:bookmarkStart w:id="779" w:name="_Toc392870029"/>
      <w:bookmarkStart w:id="780" w:name="_Toc389921010"/>
      <w:bookmarkStart w:id="781" w:name="_Toc389921310"/>
      <w:bookmarkStart w:id="782" w:name="_Toc389921586"/>
      <w:bookmarkStart w:id="783" w:name="_Toc389921887"/>
      <w:bookmarkStart w:id="784" w:name="_Toc389922187"/>
      <w:bookmarkStart w:id="785" w:name="_Toc389922487"/>
      <w:bookmarkStart w:id="786" w:name="_Toc389922787"/>
      <w:bookmarkStart w:id="787" w:name="_Toc389923087"/>
      <w:bookmarkStart w:id="788" w:name="_Toc392870030"/>
      <w:bookmarkStart w:id="789" w:name="_Toc389921011"/>
      <w:bookmarkStart w:id="790" w:name="_Toc389921311"/>
      <w:bookmarkStart w:id="791" w:name="_Toc389921587"/>
      <w:bookmarkStart w:id="792" w:name="_Toc389921888"/>
      <w:bookmarkStart w:id="793" w:name="_Toc389922188"/>
      <w:bookmarkStart w:id="794" w:name="_Toc389922488"/>
      <w:bookmarkStart w:id="795" w:name="_Toc389922788"/>
      <w:bookmarkStart w:id="796" w:name="_Toc389923088"/>
      <w:bookmarkStart w:id="797" w:name="_Toc392870031"/>
      <w:bookmarkStart w:id="798" w:name="_Toc389921012"/>
      <w:bookmarkStart w:id="799" w:name="_Toc389921312"/>
      <w:bookmarkStart w:id="800" w:name="_Toc389921588"/>
      <w:bookmarkStart w:id="801" w:name="_Toc389921889"/>
      <w:bookmarkStart w:id="802" w:name="_Toc389922189"/>
      <w:bookmarkStart w:id="803" w:name="_Toc389922489"/>
      <w:bookmarkStart w:id="804" w:name="_Toc389922789"/>
      <w:bookmarkStart w:id="805" w:name="_Toc389923089"/>
      <w:bookmarkStart w:id="806" w:name="_Toc392870032"/>
      <w:bookmarkStart w:id="807" w:name="_Toc389921013"/>
      <w:bookmarkStart w:id="808" w:name="_Toc389921313"/>
      <w:bookmarkStart w:id="809" w:name="_Toc389921589"/>
      <w:bookmarkStart w:id="810" w:name="_Toc389921890"/>
      <w:bookmarkStart w:id="811" w:name="_Toc389922190"/>
      <w:bookmarkStart w:id="812" w:name="_Toc389922490"/>
      <w:bookmarkStart w:id="813" w:name="_Toc389922790"/>
      <w:bookmarkStart w:id="814" w:name="_Toc389923090"/>
      <w:bookmarkStart w:id="815" w:name="_Toc392870033"/>
      <w:bookmarkStart w:id="816" w:name="_Toc389921014"/>
      <w:bookmarkStart w:id="817" w:name="_Toc389921314"/>
      <w:bookmarkStart w:id="818" w:name="_Toc389921590"/>
      <w:bookmarkStart w:id="819" w:name="_Toc389921891"/>
      <w:bookmarkStart w:id="820" w:name="_Toc389922191"/>
      <w:bookmarkStart w:id="821" w:name="_Toc389922491"/>
      <w:bookmarkStart w:id="822" w:name="_Toc389922791"/>
      <w:bookmarkStart w:id="823" w:name="_Toc389923091"/>
      <w:bookmarkStart w:id="824" w:name="_Toc392870034"/>
      <w:bookmarkStart w:id="825" w:name="_Toc389921015"/>
      <w:bookmarkStart w:id="826" w:name="_Toc389921315"/>
      <w:bookmarkStart w:id="827" w:name="_Toc389921591"/>
      <w:bookmarkStart w:id="828" w:name="_Toc389921892"/>
      <w:bookmarkStart w:id="829" w:name="_Toc389922192"/>
      <w:bookmarkStart w:id="830" w:name="_Toc389922492"/>
      <w:bookmarkStart w:id="831" w:name="_Toc389922792"/>
      <w:bookmarkStart w:id="832" w:name="_Toc389923092"/>
      <w:bookmarkStart w:id="833" w:name="_Toc392870035"/>
      <w:bookmarkStart w:id="834" w:name="_Toc389921016"/>
      <w:bookmarkStart w:id="835" w:name="_Toc389921316"/>
      <w:bookmarkStart w:id="836" w:name="_Toc389921592"/>
      <w:bookmarkStart w:id="837" w:name="_Toc389921893"/>
      <w:bookmarkStart w:id="838" w:name="_Toc389922193"/>
      <w:bookmarkStart w:id="839" w:name="_Toc389922493"/>
      <w:bookmarkStart w:id="840" w:name="_Toc389922793"/>
      <w:bookmarkStart w:id="841" w:name="_Toc389923093"/>
      <w:bookmarkStart w:id="842" w:name="_Toc392870036"/>
      <w:bookmarkStart w:id="843" w:name="_Toc389921017"/>
      <w:bookmarkStart w:id="844" w:name="_Toc389921317"/>
      <w:bookmarkStart w:id="845" w:name="_Toc389921593"/>
      <w:bookmarkStart w:id="846" w:name="_Toc389921894"/>
      <w:bookmarkStart w:id="847" w:name="_Toc389922194"/>
      <w:bookmarkStart w:id="848" w:name="_Toc389922494"/>
      <w:bookmarkStart w:id="849" w:name="_Toc389922794"/>
      <w:bookmarkStart w:id="850" w:name="_Toc389923094"/>
      <w:bookmarkStart w:id="851" w:name="_Toc392870037"/>
      <w:bookmarkStart w:id="852" w:name="_Toc389921018"/>
      <w:bookmarkStart w:id="853" w:name="_Toc389921318"/>
      <w:bookmarkStart w:id="854" w:name="_Toc389921594"/>
      <w:bookmarkStart w:id="855" w:name="_Toc389921895"/>
      <w:bookmarkStart w:id="856" w:name="_Toc389922195"/>
      <w:bookmarkStart w:id="857" w:name="_Toc389922495"/>
      <w:bookmarkStart w:id="858" w:name="_Toc389922795"/>
      <w:bookmarkStart w:id="859" w:name="_Toc389923095"/>
      <w:bookmarkStart w:id="860" w:name="_Toc392870038"/>
      <w:bookmarkStart w:id="861" w:name="_Toc389921019"/>
      <w:bookmarkStart w:id="862" w:name="_Toc389921319"/>
      <w:bookmarkStart w:id="863" w:name="_Toc389921595"/>
      <w:bookmarkStart w:id="864" w:name="_Toc389921896"/>
      <w:bookmarkStart w:id="865" w:name="_Toc389922196"/>
      <w:bookmarkStart w:id="866" w:name="_Toc389922496"/>
      <w:bookmarkStart w:id="867" w:name="_Toc389922796"/>
      <w:bookmarkStart w:id="868" w:name="_Toc389923096"/>
      <w:bookmarkStart w:id="869" w:name="_Toc392870039"/>
      <w:bookmarkStart w:id="870" w:name="_Toc389921020"/>
      <w:bookmarkStart w:id="871" w:name="_Toc389921320"/>
      <w:bookmarkStart w:id="872" w:name="_Toc389921596"/>
      <w:bookmarkStart w:id="873" w:name="_Toc389921897"/>
      <w:bookmarkStart w:id="874" w:name="_Toc389922197"/>
      <w:bookmarkStart w:id="875" w:name="_Toc389922497"/>
      <w:bookmarkStart w:id="876" w:name="_Toc389922797"/>
      <w:bookmarkStart w:id="877" w:name="_Toc389923097"/>
      <w:bookmarkStart w:id="878" w:name="_Toc392870040"/>
      <w:bookmarkStart w:id="879" w:name="_Toc389921021"/>
      <w:bookmarkStart w:id="880" w:name="_Toc389921321"/>
      <w:bookmarkStart w:id="881" w:name="_Toc389921597"/>
      <w:bookmarkStart w:id="882" w:name="_Toc389921898"/>
      <w:bookmarkStart w:id="883" w:name="_Toc389922198"/>
      <w:bookmarkStart w:id="884" w:name="_Toc389922498"/>
      <w:bookmarkStart w:id="885" w:name="_Toc389922798"/>
      <w:bookmarkStart w:id="886" w:name="_Toc389923098"/>
      <w:bookmarkStart w:id="887" w:name="_Toc392870041"/>
      <w:bookmarkStart w:id="888" w:name="_Toc389921022"/>
      <w:bookmarkStart w:id="889" w:name="_Toc389921322"/>
      <w:bookmarkStart w:id="890" w:name="_Toc389921598"/>
      <w:bookmarkStart w:id="891" w:name="_Toc389921899"/>
      <w:bookmarkStart w:id="892" w:name="_Toc389922199"/>
      <w:bookmarkStart w:id="893" w:name="_Toc389922499"/>
      <w:bookmarkStart w:id="894" w:name="_Toc389922799"/>
      <w:bookmarkStart w:id="895" w:name="_Toc389923099"/>
      <w:bookmarkStart w:id="896" w:name="_Toc392870042"/>
      <w:bookmarkStart w:id="897" w:name="_Toc389921023"/>
      <w:bookmarkStart w:id="898" w:name="_Toc389921323"/>
      <w:bookmarkStart w:id="899" w:name="_Toc389921599"/>
      <w:bookmarkStart w:id="900" w:name="_Toc389921900"/>
      <w:bookmarkStart w:id="901" w:name="_Toc389922200"/>
      <w:bookmarkStart w:id="902" w:name="_Toc389922500"/>
      <w:bookmarkStart w:id="903" w:name="_Toc389922800"/>
      <w:bookmarkStart w:id="904" w:name="_Toc389923100"/>
      <w:bookmarkStart w:id="905" w:name="_Toc392870043"/>
      <w:bookmarkStart w:id="906" w:name="_Toc389921024"/>
      <w:bookmarkStart w:id="907" w:name="_Toc389921324"/>
      <w:bookmarkStart w:id="908" w:name="_Toc389921600"/>
      <w:bookmarkStart w:id="909" w:name="_Toc389921901"/>
      <w:bookmarkStart w:id="910" w:name="_Toc389922201"/>
      <w:bookmarkStart w:id="911" w:name="_Toc389922501"/>
      <w:bookmarkStart w:id="912" w:name="_Toc389922801"/>
      <w:bookmarkStart w:id="913" w:name="_Toc389923101"/>
      <w:bookmarkStart w:id="914" w:name="_Toc392870044"/>
      <w:bookmarkStart w:id="915" w:name="_Toc389921025"/>
      <w:bookmarkStart w:id="916" w:name="_Toc389921325"/>
      <w:bookmarkStart w:id="917" w:name="_Toc389921601"/>
      <w:bookmarkStart w:id="918" w:name="_Toc389921902"/>
      <w:bookmarkStart w:id="919" w:name="_Toc389922202"/>
      <w:bookmarkStart w:id="920" w:name="_Toc389922502"/>
      <w:bookmarkStart w:id="921" w:name="_Toc389922802"/>
      <w:bookmarkStart w:id="922" w:name="_Toc389923102"/>
      <w:bookmarkStart w:id="923" w:name="_Toc392870045"/>
      <w:bookmarkStart w:id="924" w:name="_Toc389921026"/>
      <w:bookmarkStart w:id="925" w:name="_Toc389921326"/>
      <w:bookmarkStart w:id="926" w:name="_Toc389921602"/>
      <w:bookmarkStart w:id="927" w:name="_Toc389921903"/>
      <w:bookmarkStart w:id="928" w:name="_Toc389922203"/>
      <w:bookmarkStart w:id="929" w:name="_Toc389922503"/>
      <w:bookmarkStart w:id="930" w:name="_Toc389922803"/>
      <w:bookmarkStart w:id="931" w:name="_Toc389923103"/>
      <w:bookmarkStart w:id="932" w:name="_Toc392870046"/>
      <w:bookmarkStart w:id="933" w:name="_Toc389921027"/>
      <w:bookmarkStart w:id="934" w:name="_Toc389921327"/>
      <w:bookmarkStart w:id="935" w:name="_Toc389921603"/>
      <w:bookmarkStart w:id="936" w:name="_Toc389921904"/>
      <w:bookmarkStart w:id="937" w:name="_Toc389922204"/>
      <w:bookmarkStart w:id="938" w:name="_Toc389922504"/>
      <w:bookmarkStart w:id="939" w:name="_Toc389922804"/>
      <w:bookmarkStart w:id="940" w:name="_Toc389923104"/>
      <w:bookmarkStart w:id="941" w:name="_Toc392870047"/>
      <w:bookmarkStart w:id="942" w:name="_Toc389921028"/>
      <w:bookmarkStart w:id="943" w:name="_Toc389921328"/>
      <w:bookmarkStart w:id="944" w:name="_Toc389921604"/>
      <w:bookmarkStart w:id="945" w:name="_Toc389921905"/>
      <w:bookmarkStart w:id="946" w:name="_Toc389922205"/>
      <w:bookmarkStart w:id="947" w:name="_Toc389922505"/>
      <w:bookmarkStart w:id="948" w:name="_Toc389922805"/>
      <w:bookmarkStart w:id="949" w:name="_Toc389923105"/>
      <w:bookmarkStart w:id="950" w:name="_Toc392870048"/>
      <w:bookmarkStart w:id="951" w:name="_Toc389921029"/>
      <w:bookmarkStart w:id="952" w:name="_Toc389921329"/>
      <w:bookmarkStart w:id="953" w:name="_Toc389921605"/>
      <w:bookmarkStart w:id="954" w:name="_Toc389921906"/>
      <w:bookmarkStart w:id="955" w:name="_Toc389922206"/>
      <w:bookmarkStart w:id="956" w:name="_Toc389922506"/>
      <w:bookmarkStart w:id="957" w:name="_Toc389922806"/>
      <w:bookmarkStart w:id="958" w:name="_Toc389923106"/>
      <w:bookmarkStart w:id="959" w:name="_Toc392870049"/>
      <w:bookmarkStart w:id="960" w:name="_Toc389921030"/>
      <w:bookmarkStart w:id="961" w:name="_Toc389921330"/>
      <w:bookmarkStart w:id="962" w:name="_Toc389921606"/>
      <w:bookmarkStart w:id="963" w:name="_Toc389921907"/>
      <w:bookmarkStart w:id="964" w:name="_Toc389922207"/>
      <w:bookmarkStart w:id="965" w:name="_Toc389922507"/>
      <w:bookmarkStart w:id="966" w:name="_Toc389922807"/>
      <w:bookmarkStart w:id="967" w:name="_Toc389923107"/>
      <w:bookmarkStart w:id="968" w:name="_Toc392870050"/>
      <w:bookmarkStart w:id="969" w:name="_Toc389921031"/>
      <w:bookmarkStart w:id="970" w:name="_Toc389921331"/>
      <w:bookmarkStart w:id="971" w:name="_Toc389921607"/>
      <w:bookmarkStart w:id="972" w:name="_Toc389921908"/>
      <w:bookmarkStart w:id="973" w:name="_Toc389922208"/>
      <w:bookmarkStart w:id="974" w:name="_Toc389922508"/>
      <w:bookmarkStart w:id="975" w:name="_Toc389922808"/>
      <w:bookmarkStart w:id="976" w:name="_Toc389923108"/>
      <w:bookmarkStart w:id="977" w:name="_Toc392870051"/>
      <w:bookmarkStart w:id="978" w:name="_Toc389921032"/>
      <w:bookmarkStart w:id="979" w:name="_Toc389921332"/>
      <w:bookmarkStart w:id="980" w:name="_Toc389921608"/>
      <w:bookmarkStart w:id="981" w:name="_Toc389921909"/>
      <w:bookmarkStart w:id="982" w:name="_Toc389922209"/>
      <w:bookmarkStart w:id="983" w:name="_Toc389922509"/>
      <w:bookmarkStart w:id="984" w:name="_Toc389922809"/>
      <w:bookmarkStart w:id="985" w:name="_Toc389923109"/>
      <w:bookmarkStart w:id="986" w:name="_Toc392870052"/>
      <w:bookmarkStart w:id="987" w:name="_Toc389921033"/>
      <w:bookmarkStart w:id="988" w:name="_Toc389921333"/>
      <w:bookmarkStart w:id="989" w:name="_Toc389921609"/>
      <w:bookmarkStart w:id="990" w:name="_Toc389921910"/>
      <w:bookmarkStart w:id="991" w:name="_Toc389922210"/>
      <w:bookmarkStart w:id="992" w:name="_Toc389922510"/>
      <w:bookmarkStart w:id="993" w:name="_Toc389922810"/>
      <w:bookmarkStart w:id="994" w:name="_Toc389923110"/>
      <w:bookmarkStart w:id="995" w:name="_Toc392870053"/>
      <w:bookmarkStart w:id="996" w:name="_Toc389921034"/>
      <w:bookmarkStart w:id="997" w:name="_Toc389921334"/>
      <w:bookmarkStart w:id="998" w:name="_Toc389921610"/>
      <w:bookmarkStart w:id="999" w:name="_Toc389921911"/>
      <w:bookmarkStart w:id="1000" w:name="_Toc389922211"/>
      <w:bookmarkStart w:id="1001" w:name="_Toc389922511"/>
      <w:bookmarkStart w:id="1002" w:name="_Toc389922811"/>
      <w:bookmarkStart w:id="1003" w:name="_Toc389923111"/>
      <w:bookmarkStart w:id="1004" w:name="_Toc392870054"/>
      <w:bookmarkStart w:id="1005" w:name="_Toc389921035"/>
      <w:bookmarkStart w:id="1006" w:name="_Toc389921335"/>
      <w:bookmarkStart w:id="1007" w:name="_Toc389921611"/>
      <w:bookmarkStart w:id="1008" w:name="_Toc389921912"/>
      <w:bookmarkStart w:id="1009" w:name="_Toc389922212"/>
      <w:bookmarkStart w:id="1010" w:name="_Toc389922512"/>
      <w:bookmarkStart w:id="1011" w:name="_Toc389922812"/>
      <w:bookmarkStart w:id="1012" w:name="_Toc389923112"/>
      <w:bookmarkStart w:id="1013" w:name="_Toc392870055"/>
      <w:bookmarkStart w:id="1014" w:name="_Toc389921036"/>
      <w:bookmarkStart w:id="1015" w:name="_Toc389921336"/>
      <w:bookmarkStart w:id="1016" w:name="_Toc389921612"/>
      <w:bookmarkStart w:id="1017" w:name="_Toc389921913"/>
      <w:bookmarkStart w:id="1018" w:name="_Toc389922213"/>
      <w:bookmarkStart w:id="1019" w:name="_Toc389922513"/>
      <w:bookmarkStart w:id="1020" w:name="_Toc389922813"/>
      <w:bookmarkStart w:id="1021" w:name="_Toc389923113"/>
      <w:bookmarkStart w:id="1022" w:name="_Toc392870056"/>
      <w:bookmarkStart w:id="1023" w:name="_Toc389921037"/>
      <w:bookmarkStart w:id="1024" w:name="_Toc389921337"/>
      <w:bookmarkStart w:id="1025" w:name="_Toc389921613"/>
      <w:bookmarkStart w:id="1026" w:name="_Toc389921914"/>
      <w:bookmarkStart w:id="1027" w:name="_Toc389922214"/>
      <w:bookmarkStart w:id="1028" w:name="_Toc389922514"/>
      <w:bookmarkStart w:id="1029" w:name="_Toc389922814"/>
      <w:bookmarkStart w:id="1030" w:name="_Toc389923114"/>
      <w:bookmarkStart w:id="1031" w:name="_Toc392870057"/>
      <w:bookmarkStart w:id="1032" w:name="_Toc389921038"/>
      <w:bookmarkStart w:id="1033" w:name="_Toc389921338"/>
      <w:bookmarkStart w:id="1034" w:name="_Toc389921614"/>
      <w:bookmarkStart w:id="1035" w:name="_Toc389921915"/>
      <w:bookmarkStart w:id="1036" w:name="_Toc389922215"/>
      <w:bookmarkStart w:id="1037" w:name="_Toc389922515"/>
      <w:bookmarkStart w:id="1038" w:name="_Toc389922815"/>
      <w:bookmarkStart w:id="1039" w:name="_Toc389923115"/>
      <w:bookmarkStart w:id="1040" w:name="_Toc392870058"/>
      <w:bookmarkStart w:id="1041" w:name="_Toc389921039"/>
      <w:bookmarkStart w:id="1042" w:name="_Toc389921339"/>
      <w:bookmarkStart w:id="1043" w:name="_Toc389921615"/>
      <w:bookmarkStart w:id="1044" w:name="_Toc389921916"/>
      <w:bookmarkStart w:id="1045" w:name="_Toc389922216"/>
      <w:bookmarkStart w:id="1046" w:name="_Toc389922516"/>
      <w:bookmarkStart w:id="1047" w:name="_Toc389922816"/>
      <w:bookmarkStart w:id="1048" w:name="_Toc389923116"/>
      <w:bookmarkStart w:id="1049" w:name="_Toc392870059"/>
      <w:bookmarkStart w:id="1050" w:name="_Toc389921040"/>
      <w:bookmarkStart w:id="1051" w:name="_Toc389921340"/>
      <w:bookmarkStart w:id="1052" w:name="_Toc389921616"/>
      <w:bookmarkStart w:id="1053" w:name="_Toc389921917"/>
      <w:bookmarkStart w:id="1054" w:name="_Toc389922217"/>
      <w:bookmarkStart w:id="1055" w:name="_Toc389922517"/>
      <w:bookmarkStart w:id="1056" w:name="_Toc389922817"/>
      <w:bookmarkStart w:id="1057" w:name="_Toc389923117"/>
      <w:bookmarkStart w:id="1058" w:name="_Toc392870060"/>
      <w:bookmarkStart w:id="1059" w:name="_Toc389921041"/>
      <w:bookmarkStart w:id="1060" w:name="_Toc389921341"/>
      <w:bookmarkStart w:id="1061" w:name="_Toc389921617"/>
      <w:bookmarkStart w:id="1062" w:name="_Toc389921918"/>
      <w:bookmarkStart w:id="1063" w:name="_Toc389922218"/>
      <w:bookmarkStart w:id="1064" w:name="_Toc389922518"/>
      <w:bookmarkStart w:id="1065" w:name="_Toc389922818"/>
      <w:bookmarkStart w:id="1066" w:name="_Toc389923118"/>
      <w:bookmarkStart w:id="1067" w:name="_Toc392870061"/>
      <w:bookmarkStart w:id="1068" w:name="_Toc389921042"/>
      <w:bookmarkStart w:id="1069" w:name="_Toc389921342"/>
      <w:bookmarkStart w:id="1070" w:name="_Toc389921618"/>
      <w:bookmarkStart w:id="1071" w:name="_Toc389921919"/>
      <w:bookmarkStart w:id="1072" w:name="_Toc389922219"/>
      <w:bookmarkStart w:id="1073" w:name="_Toc389922519"/>
      <w:bookmarkStart w:id="1074" w:name="_Toc389922819"/>
      <w:bookmarkStart w:id="1075" w:name="_Toc389923119"/>
      <w:bookmarkStart w:id="1076" w:name="_Toc392870062"/>
      <w:bookmarkStart w:id="1077" w:name="_Toc389921043"/>
      <w:bookmarkStart w:id="1078" w:name="_Toc389921343"/>
      <w:bookmarkStart w:id="1079" w:name="_Toc389921619"/>
      <w:bookmarkStart w:id="1080" w:name="_Toc389921920"/>
      <w:bookmarkStart w:id="1081" w:name="_Toc389922220"/>
      <w:bookmarkStart w:id="1082" w:name="_Toc389922520"/>
      <w:bookmarkStart w:id="1083" w:name="_Toc389922820"/>
      <w:bookmarkStart w:id="1084" w:name="_Toc389923120"/>
      <w:bookmarkStart w:id="1085" w:name="_Toc392870063"/>
      <w:bookmarkStart w:id="1086" w:name="_Toc389921044"/>
      <w:bookmarkStart w:id="1087" w:name="_Toc389921344"/>
      <w:bookmarkStart w:id="1088" w:name="_Toc389921620"/>
      <w:bookmarkStart w:id="1089" w:name="_Toc389921921"/>
      <w:bookmarkStart w:id="1090" w:name="_Toc389922221"/>
      <w:bookmarkStart w:id="1091" w:name="_Toc389922521"/>
      <w:bookmarkStart w:id="1092" w:name="_Toc389922821"/>
      <w:bookmarkStart w:id="1093" w:name="_Toc389923121"/>
      <w:bookmarkStart w:id="1094" w:name="_Toc392870064"/>
      <w:bookmarkStart w:id="1095" w:name="_Toc389921045"/>
      <w:bookmarkStart w:id="1096" w:name="_Toc389921345"/>
      <w:bookmarkStart w:id="1097" w:name="_Toc389921621"/>
      <w:bookmarkStart w:id="1098" w:name="_Toc389921922"/>
      <w:bookmarkStart w:id="1099" w:name="_Toc389922222"/>
      <w:bookmarkStart w:id="1100" w:name="_Toc389922522"/>
      <w:bookmarkStart w:id="1101" w:name="_Toc389922822"/>
      <w:bookmarkStart w:id="1102" w:name="_Toc389923122"/>
      <w:bookmarkStart w:id="1103" w:name="_Toc392870065"/>
      <w:bookmarkStart w:id="1104" w:name="_Toc389921046"/>
      <w:bookmarkStart w:id="1105" w:name="_Toc389921346"/>
      <w:bookmarkStart w:id="1106" w:name="_Toc389921622"/>
      <w:bookmarkStart w:id="1107" w:name="_Toc389921923"/>
      <w:bookmarkStart w:id="1108" w:name="_Toc389922223"/>
      <w:bookmarkStart w:id="1109" w:name="_Toc389922523"/>
      <w:bookmarkStart w:id="1110" w:name="_Toc389922823"/>
      <w:bookmarkStart w:id="1111" w:name="_Toc389923123"/>
      <w:bookmarkStart w:id="1112" w:name="_Toc392870066"/>
      <w:bookmarkStart w:id="1113" w:name="_Toc389921047"/>
      <w:bookmarkStart w:id="1114" w:name="_Toc389921347"/>
      <w:bookmarkStart w:id="1115" w:name="_Toc389921623"/>
      <w:bookmarkStart w:id="1116" w:name="_Toc389921924"/>
      <w:bookmarkStart w:id="1117" w:name="_Toc389922224"/>
      <w:bookmarkStart w:id="1118" w:name="_Toc389922524"/>
      <w:bookmarkStart w:id="1119" w:name="_Toc389922824"/>
      <w:bookmarkStart w:id="1120" w:name="_Toc389923124"/>
      <w:bookmarkStart w:id="1121" w:name="_Toc392870067"/>
      <w:bookmarkStart w:id="1122" w:name="_Toc389921048"/>
      <w:bookmarkStart w:id="1123" w:name="_Toc389921348"/>
      <w:bookmarkStart w:id="1124" w:name="_Toc389921624"/>
      <w:bookmarkStart w:id="1125" w:name="_Toc389921925"/>
      <w:bookmarkStart w:id="1126" w:name="_Toc389922225"/>
      <w:bookmarkStart w:id="1127" w:name="_Toc389922525"/>
      <w:bookmarkStart w:id="1128" w:name="_Toc389922825"/>
      <w:bookmarkStart w:id="1129" w:name="_Toc389923125"/>
      <w:bookmarkStart w:id="1130" w:name="_Toc392870068"/>
      <w:bookmarkStart w:id="1131" w:name="_Toc389921049"/>
      <w:bookmarkStart w:id="1132" w:name="_Toc389921349"/>
      <w:bookmarkStart w:id="1133" w:name="_Toc389921625"/>
      <w:bookmarkStart w:id="1134" w:name="_Toc389921926"/>
      <w:bookmarkStart w:id="1135" w:name="_Toc389922226"/>
      <w:bookmarkStart w:id="1136" w:name="_Toc389922526"/>
      <w:bookmarkStart w:id="1137" w:name="_Toc389922826"/>
      <w:bookmarkStart w:id="1138" w:name="_Toc389923126"/>
      <w:bookmarkStart w:id="1139" w:name="_Toc392870069"/>
      <w:bookmarkStart w:id="1140" w:name="_Toc389921050"/>
      <w:bookmarkStart w:id="1141" w:name="_Toc389921350"/>
      <w:bookmarkStart w:id="1142" w:name="_Toc389921626"/>
      <w:bookmarkStart w:id="1143" w:name="_Toc389921927"/>
      <w:bookmarkStart w:id="1144" w:name="_Toc389922227"/>
      <w:bookmarkStart w:id="1145" w:name="_Toc389922527"/>
      <w:bookmarkStart w:id="1146" w:name="_Toc389922827"/>
      <w:bookmarkStart w:id="1147" w:name="_Toc389923127"/>
      <w:bookmarkStart w:id="1148" w:name="_Toc392870070"/>
      <w:bookmarkStart w:id="1149" w:name="_Toc389921051"/>
      <w:bookmarkStart w:id="1150" w:name="_Toc389921351"/>
      <w:bookmarkStart w:id="1151" w:name="_Toc389921627"/>
      <w:bookmarkStart w:id="1152" w:name="_Toc389921928"/>
      <w:bookmarkStart w:id="1153" w:name="_Toc389922228"/>
      <w:bookmarkStart w:id="1154" w:name="_Toc389922528"/>
      <w:bookmarkStart w:id="1155" w:name="_Toc389922828"/>
      <w:bookmarkStart w:id="1156" w:name="_Toc389923128"/>
      <w:bookmarkStart w:id="1157" w:name="_Toc392870071"/>
      <w:bookmarkStart w:id="1158" w:name="_Toc389921052"/>
      <w:bookmarkStart w:id="1159" w:name="_Toc389921352"/>
      <w:bookmarkStart w:id="1160" w:name="_Toc389921628"/>
      <w:bookmarkStart w:id="1161" w:name="_Toc389921929"/>
      <w:bookmarkStart w:id="1162" w:name="_Toc389922229"/>
      <w:bookmarkStart w:id="1163" w:name="_Toc389922529"/>
      <w:bookmarkStart w:id="1164" w:name="_Toc389922829"/>
      <w:bookmarkStart w:id="1165" w:name="_Toc389923129"/>
      <w:bookmarkStart w:id="1166" w:name="_Toc392870072"/>
      <w:bookmarkStart w:id="1167" w:name="_Toc389921053"/>
      <w:bookmarkStart w:id="1168" w:name="_Toc389921353"/>
      <w:bookmarkStart w:id="1169" w:name="_Toc389921629"/>
      <w:bookmarkStart w:id="1170" w:name="_Toc389921930"/>
      <w:bookmarkStart w:id="1171" w:name="_Toc389922230"/>
      <w:bookmarkStart w:id="1172" w:name="_Toc389922530"/>
      <w:bookmarkStart w:id="1173" w:name="_Toc389922830"/>
      <w:bookmarkStart w:id="1174" w:name="_Toc389923130"/>
      <w:bookmarkStart w:id="1175" w:name="_Toc392870073"/>
      <w:bookmarkStart w:id="1176" w:name="_Toc389921054"/>
      <w:bookmarkStart w:id="1177" w:name="_Toc389921354"/>
      <w:bookmarkStart w:id="1178" w:name="_Toc389921630"/>
      <w:bookmarkStart w:id="1179" w:name="_Toc389921931"/>
      <w:bookmarkStart w:id="1180" w:name="_Toc389922231"/>
      <w:bookmarkStart w:id="1181" w:name="_Toc389922531"/>
      <w:bookmarkStart w:id="1182" w:name="_Toc389922831"/>
      <w:bookmarkStart w:id="1183" w:name="_Toc389923131"/>
      <w:bookmarkStart w:id="1184" w:name="_Toc392870074"/>
      <w:bookmarkStart w:id="1185" w:name="_Toc389921055"/>
      <w:bookmarkStart w:id="1186" w:name="_Toc389921355"/>
      <w:bookmarkStart w:id="1187" w:name="_Toc389921631"/>
      <w:bookmarkStart w:id="1188" w:name="_Toc389921932"/>
      <w:bookmarkStart w:id="1189" w:name="_Toc389922232"/>
      <w:bookmarkStart w:id="1190" w:name="_Toc389922532"/>
      <w:bookmarkStart w:id="1191" w:name="_Toc389922832"/>
      <w:bookmarkStart w:id="1192" w:name="_Toc389923132"/>
      <w:bookmarkStart w:id="1193" w:name="_Toc392870075"/>
      <w:bookmarkStart w:id="1194" w:name="_Toc389921056"/>
      <w:bookmarkStart w:id="1195" w:name="_Toc389921356"/>
      <w:bookmarkStart w:id="1196" w:name="_Toc389921632"/>
      <w:bookmarkStart w:id="1197" w:name="_Toc389921933"/>
      <w:bookmarkStart w:id="1198" w:name="_Toc389922233"/>
      <w:bookmarkStart w:id="1199" w:name="_Toc389922533"/>
      <w:bookmarkStart w:id="1200" w:name="_Toc389922833"/>
      <w:bookmarkStart w:id="1201" w:name="_Toc389923133"/>
      <w:bookmarkStart w:id="1202" w:name="_Toc392870076"/>
      <w:bookmarkStart w:id="1203" w:name="_Toc389921057"/>
      <w:bookmarkStart w:id="1204" w:name="_Toc389921357"/>
      <w:bookmarkStart w:id="1205" w:name="_Toc389921633"/>
      <w:bookmarkStart w:id="1206" w:name="_Toc389921934"/>
      <w:bookmarkStart w:id="1207" w:name="_Toc389922234"/>
      <w:bookmarkStart w:id="1208" w:name="_Toc389922534"/>
      <w:bookmarkStart w:id="1209" w:name="_Toc389922834"/>
      <w:bookmarkStart w:id="1210" w:name="_Toc389923134"/>
      <w:bookmarkStart w:id="1211" w:name="_Toc392870077"/>
      <w:bookmarkStart w:id="1212" w:name="_Toc389921058"/>
      <w:bookmarkStart w:id="1213" w:name="_Toc389921358"/>
      <w:bookmarkStart w:id="1214" w:name="_Toc389921634"/>
      <w:bookmarkStart w:id="1215" w:name="_Toc389921935"/>
      <w:bookmarkStart w:id="1216" w:name="_Toc389922235"/>
      <w:bookmarkStart w:id="1217" w:name="_Toc389922535"/>
      <w:bookmarkStart w:id="1218" w:name="_Toc389922835"/>
      <w:bookmarkStart w:id="1219" w:name="_Toc389923135"/>
      <w:bookmarkStart w:id="1220" w:name="_Toc392870078"/>
      <w:bookmarkStart w:id="1221" w:name="_Toc389921059"/>
      <w:bookmarkStart w:id="1222" w:name="_Toc389921359"/>
      <w:bookmarkStart w:id="1223" w:name="_Toc389921635"/>
      <w:bookmarkStart w:id="1224" w:name="_Toc389921936"/>
      <w:bookmarkStart w:id="1225" w:name="_Toc389922236"/>
      <w:bookmarkStart w:id="1226" w:name="_Toc389922536"/>
      <w:bookmarkStart w:id="1227" w:name="_Toc389922836"/>
      <w:bookmarkStart w:id="1228" w:name="_Toc389923136"/>
      <w:bookmarkStart w:id="1229" w:name="_Toc392870079"/>
      <w:bookmarkStart w:id="1230" w:name="_Toc389921060"/>
      <w:bookmarkStart w:id="1231" w:name="_Toc389921360"/>
      <w:bookmarkStart w:id="1232" w:name="_Toc389921636"/>
      <w:bookmarkStart w:id="1233" w:name="_Toc389921937"/>
      <w:bookmarkStart w:id="1234" w:name="_Toc389922237"/>
      <w:bookmarkStart w:id="1235" w:name="_Toc389922537"/>
      <w:bookmarkStart w:id="1236" w:name="_Toc389922837"/>
      <w:bookmarkStart w:id="1237" w:name="_Toc389923137"/>
      <w:bookmarkStart w:id="1238" w:name="_Toc392870080"/>
      <w:bookmarkStart w:id="1239" w:name="_Toc389921061"/>
      <w:bookmarkStart w:id="1240" w:name="_Toc389921361"/>
      <w:bookmarkStart w:id="1241" w:name="_Toc389921637"/>
      <w:bookmarkStart w:id="1242" w:name="_Toc389921938"/>
      <w:bookmarkStart w:id="1243" w:name="_Toc389922238"/>
      <w:bookmarkStart w:id="1244" w:name="_Toc389922538"/>
      <w:bookmarkStart w:id="1245" w:name="_Toc389922838"/>
      <w:bookmarkStart w:id="1246" w:name="_Toc389923138"/>
      <w:bookmarkStart w:id="1247" w:name="_Toc392870081"/>
      <w:bookmarkStart w:id="1248" w:name="_Toc389921062"/>
      <w:bookmarkStart w:id="1249" w:name="_Toc389921362"/>
      <w:bookmarkStart w:id="1250" w:name="_Toc389921638"/>
      <w:bookmarkStart w:id="1251" w:name="_Toc389921939"/>
      <w:bookmarkStart w:id="1252" w:name="_Toc389922239"/>
      <w:bookmarkStart w:id="1253" w:name="_Toc389922539"/>
      <w:bookmarkStart w:id="1254" w:name="_Toc389922839"/>
      <w:bookmarkStart w:id="1255" w:name="_Toc389923139"/>
      <w:bookmarkStart w:id="1256" w:name="_Toc392870082"/>
      <w:bookmarkStart w:id="1257" w:name="_Toc389921063"/>
      <w:bookmarkStart w:id="1258" w:name="_Toc389921363"/>
      <w:bookmarkStart w:id="1259" w:name="_Toc389921639"/>
      <w:bookmarkStart w:id="1260" w:name="_Toc389921940"/>
      <w:bookmarkStart w:id="1261" w:name="_Toc389922240"/>
      <w:bookmarkStart w:id="1262" w:name="_Toc389922540"/>
      <w:bookmarkStart w:id="1263" w:name="_Toc389922840"/>
      <w:bookmarkStart w:id="1264" w:name="_Toc389923140"/>
      <w:bookmarkStart w:id="1265" w:name="_Toc392870083"/>
      <w:bookmarkStart w:id="1266" w:name="_Toc389921064"/>
      <w:bookmarkStart w:id="1267" w:name="_Toc389921364"/>
      <w:bookmarkStart w:id="1268" w:name="_Toc389921640"/>
      <w:bookmarkStart w:id="1269" w:name="_Toc389921941"/>
      <w:bookmarkStart w:id="1270" w:name="_Toc389922241"/>
      <w:bookmarkStart w:id="1271" w:name="_Toc389922541"/>
      <w:bookmarkStart w:id="1272" w:name="_Toc389922841"/>
      <w:bookmarkStart w:id="1273" w:name="_Toc389923141"/>
      <w:bookmarkStart w:id="1274" w:name="_Toc392870084"/>
      <w:bookmarkStart w:id="1275" w:name="_Toc389921065"/>
      <w:bookmarkStart w:id="1276" w:name="_Toc389921365"/>
      <w:bookmarkStart w:id="1277" w:name="_Toc389921641"/>
      <w:bookmarkStart w:id="1278" w:name="_Toc389921942"/>
      <w:bookmarkStart w:id="1279" w:name="_Toc389922242"/>
      <w:bookmarkStart w:id="1280" w:name="_Toc389922542"/>
      <w:bookmarkStart w:id="1281" w:name="_Toc389922842"/>
      <w:bookmarkStart w:id="1282" w:name="_Toc389923142"/>
      <w:bookmarkStart w:id="1283" w:name="_Toc392870085"/>
      <w:bookmarkStart w:id="1284" w:name="_Toc389921066"/>
      <w:bookmarkStart w:id="1285" w:name="_Toc389921366"/>
      <w:bookmarkStart w:id="1286" w:name="_Toc389921642"/>
      <w:bookmarkStart w:id="1287" w:name="_Toc389921943"/>
      <w:bookmarkStart w:id="1288" w:name="_Toc389922243"/>
      <w:bookmarkStart w:id="1289" w:name="_Toc389922543"/>
      <w:bookmarkStart w:id="1290" w:name="_Toc389922843"/>
      <w:bookmarkStart w:id="1291" w:name="_Toc389923143"/>
      <w:bookmarkStart w:id="1292" w:name="_Toc392870086"/>
      <w:bookmarkStart w:id="1293" w:name="_Toc389921067"/>
      <w:bookmarkStart w:id="1294" w:name="_Toc389921367"/>
      <w:bookmarkStart w:id="1295" w:name="_Toc389921643"/>
      <w:bookmarkStart w:id="1296" w:name="_Toc389921944"/>
      <w:bookmarkStart w:id="1297" w:name="_Toc389922244"/>
      <w:bookmarkStart w:id="1298" w:name="_Toc389922544"/>
      <w:bookmarkStart w:id="1299" w:name="_Toc389922844"/>
      <w:bookmarkStart w:id="1300" w:name="_Toc389923144"/>
      <w:bookmarkStart w:id="1301" w:name="_Toc392870087"/>
      <w:bookmarkStart w:id="1302" w:name="_Toc389921068"/>
      <w:bookmarkStart w:id="1303" w:name="_Toc389921368"/>
      <w:bookmarkStart w:id="1304" w:name="_Toc389921644"/>
      <w:bookmarkStart w:id="1305" w:name="_Toc389921945"/>
      <w:bookmarkStart w:id="1306" w:name="_Toc389922245"/>
      <w:bookmarkStart w:id="1307" w:name="_Toc389922545"/>
      <w:bookmarkStart w:id="1308" w:name="_Toc389922845"/>
      <w:bookmarkStart w:id="1309" w:name="_Toc389923145"/>
      <w:bookmarkStart w:id="1310" w:name="_Toc392870088"/>
      <w:bookmarkStart w:id="1311" w:name="_Toc389921069"/>
      <w:bookmarkStart w:id="1312" w:name="_Toc389921369"/>
      <w:bookmarkStart w:id="1313" w:name="_Toc389921645"/>
      <w:bookmarkStart w:id="1314" w:name="_Toc389921946"/>
      <w:bookmarkStart w:id="1315" w:name="_Toc389922246"/>
      <w:bookmarkStart w:id="1316" w:name="_Toc389922546"/>
      <w:bookmarkStart w:id="1317" w:name="_Toc389922846"/>
      <w:bookmarkStart w:id="1318" w:name="_Toc389923146"/>
      <w:bookmarkStart w:id="1319" w:name="_Toc392870089"/>
      <w:bookmarkStart w:id="1320" w:name="_Toc389921070"/>
      <w:bookmarkStart w:id="1321" w:name="_Toc389921370"/>
      <w:bookmarkStart w:id="1322" w:name="_Toc389921646"/>
      <w:bookmarkStart w:id="1323" w:name="_Toc389921947"/>
      <w:bookmarkStart w:id="1324" w:name="_Toc389922247"/>
      <w:bookmarkStart w:id="1325" w:name="_Toc389922547"/>
      <w:bookmarkStart w:id="1326" w:name="_Toc389922847"/>
      <w:bookmarkStart w:id="1327" w:name="_Toc389923147"/>
      <w:bookmarkStart w:id="1328" w:name="_Toc392870090"/>
      <w:bookmarkStart w:id="1329" w:name="_Toc389921071"/>
      <w:bookmarkStart w:id="1330" w:name="_Toc389921371"/>
      <w:bookmarkStart w:id="1331" w:name="_Toc389921647"/>
      <w:bookmarkStart w:id="1332" w:name="_Toc389921948"/>
      <w:bookmarkStart w:id="1333" w:name="_Toc389922248"/>
      <w:bookmarkStart w:id="1334" w:name="_Toc389922548"/>
      <w:bookmarkStart w:id="1335" w:name="_Toc389922848"/>
      <w:bookmarkStart w:id="1336" w:name="_Toc389923148"/>
      <w:bookmarkStart w:id="1337" w:name="_Toc392870091"/>
      <w:bookmarkStart w:id="1338" w:name="_Toc389921072"/>
      <w:bookmarkStart w:id="1339" w:name="_Toc389921372"/>
      <w:bookmarkStart w:id="1340" w:name="_Toc389921648"/>
      <w:bookmarkStart w:id="1341" w:name="_Toc389921949"/>
      <w:bookmarkStart w:id="1342" w:name="_Toc389922249"/>
      <w:bookmarkStart w:id="1343" w:name="_Toc389922549"/>
      <w:bookmarkStart w:id="1344" w:name="_Toc389922849"/>
      <w:bookmarkStart w:id="1345" w:name="_Toc389923149"/>
      <w:bookmarkStart w:id="1346" w:name="_Toc392870092"/>
      <w:bookmarkStart w:id="1347" w:name="_Toc389921073"/>
      <w:bookmarkStart w:id="1348" w:name="_Toc389921373"/>
      <w:bookmarkStart w:id="1349" w:name="_Toc389921649"/>
      <w:bookmarkStart w:id="1350" w:name="_Toc389921950"/>
      <w:bookmarkStart w:id="1351" w:name="_Toc389922250"/>
      <w:bookmarkStart w:id="1352" w:name="_Toc389922550"/>
      <w:bookmarkStart w:id="1353" w:name="_Toc389922850"/>
      <w:bookmarkStart w:id="1354" w:name="_Toc389923150"/>
      <w:bookmarkStart w:id="1355" w:name="_Toc392870093"/>
      <w:bookmarkStart w:id="1356" w:name="_Toc389921074"/>
      <w:bookmarkStart w:id="1357" w:name="_Toc389921374"/>
      <w:bookmarkStart w:id="1358" w:name="_Toc389921650"/>
      <w:bookmarkStart w:id="1359" w:name="_Toc389921951"/>
      <w:bookmarkStart w:id="1360" w:name="_Toc389922251"/>
      <w:bookmarkStart w:id="1361" w:name="_Toc389922551"/>
      <w:bookmarkStart w:id="1362" w:name="_Toc389922851"/>
      <w:bookmarkStart w:id="1363" w:name="_Toc389923151"/>
      <w:bookmarkStart w:id="1364" w:name="_Toc392870094"/>
      <w:bookmarkStart w:id="1365" w:name="_Toc389921075"/>
      <w:bookmarkStart w:id="1366" w:name="_Toc389921375"/>
      <w:bookmarkStart w:id="1367" w:name="_Toc389921651"/>
      <w:bookmarkStart w:id="1368" w:name="_Toc389921952"/>
      <w:bookmarkStart w:id="1369" w:name="_Toc389922252"/>
      <w:bookmarkStart w:id="1370" w:name="_Toc389922552"/>
      <w:bookmarkStart w:id="1371" w:name="_Toc389922852"/>
      <w:bookmarkStart w:id="1372" w:name="_Toc389923152"/>
      <w:bookmarkStart w:id="1373" w:name="_Toc392870095"/>
      <w:bookmarkStart w:id="1374" w:name="_Toc389921076"/>
      <w:bookmarkStart w:id="1375" w:name="_Toc389921376"/>
      <w:bookmarkStart w:id="1376" w:name="_Toc389921652"/>
      <w:bookmarkStart w:id="1377" w:name="_Toc389921953"/>
      <w:bookmarkStart w:id="1378" w:name="_Toc389922253"/>
      <w:bookmarkStart w:id="1379" w:name="_Toc389922553"/>
      <w:bookmarkStart w:id="1380" w:name="_Toc389922853"/>
      <w:bookmarkStart w:id="1381" w:name="_Toc389923153"/>
      <w:bookmarkStart w:id="1382" w:name="_Toc392870096"/>
      <w:bookmarkStart w:id="1383" w:name="_Toc389921077"/>
      <w:bookmarkStart w:id="1384" w:name="_Toc389921377"/>
      <w:bookmarkStart w:id="1385" w:name="_Toc389921653"/>
      <w:bookmarkStart w:id="1386" w:name="_Toc389921954"/>
      <w:bookmarkStart w:id="1387" w:name="_Toc389922254"/>
      <w:bookmarkStart w:id="1388" w:name="_Toc389922554"/>
      <w:bookmarkStart w:id="1389" w:name="_Toc389922854"/>
      <w:bookmarkStart w:id="1390" w:name="_Toc389923154"/>
      <w:bookmarkStart w:id="1391" w:name="_Toc392870097"/>
      <w:bookmarkStart w:id="1392" w:name="_Toc389921078"/>
      <w:bookmarkStart w:id="1393" w:name="_Toc389921378"/>
      <w:bookmarkStart w:id="1394" w:name="_Toc389921654"/>
      <w:bookmarkStart w:id="1395" w:name="_Toc389921955"/>
      <w:bookmarkStart w:id="1396" w:name="_Toc389922255"/>
      <w:bookmarkStart w:id="1397" w:name="_Toc389922555"/>
      <w:bookmarkStart w:id="1398" w:name="_Toc389922855"/>
      <w:bookmarkStart w:id="1399" w:name="_Toc389923155"/>
      <w:bookmarkStart w:id="1400" w:name="_Toc392870098"/>
      <w:bookmarkStart w:id="1401" w:name="_Toc389921079"/>
      <w:bookmarkStart w:id="1402" w:name="_Toc389921379"/>
      <w:bookmarkStart w:id="1403" w:name="_Toc389921655"/>
      <w:bookmarkStart w:id="1404" w:name="_Toc389921956"/>
      <w:bookmarkStart w:id="1405" w:name="_Toc389922256"/>
      <w:bookmarkStart w:id="1406" w:name="_Toc389922556"/>
      <w:bookmarkStart w:id="1407" w:name="_Toc389922856"/>
      <w:bookmarkStart w:id="1408" w:name="_Toc389923156"/>
      <w:bookmarkStart w:id="1409" w:name="_Toc392870099"/>
      <w:bookmarkStart w:id="1410" w:name="_Toc389921080"/>
      <w:bookmarkStart w:id="1411" w:name="_Toc389921380"/>
      <w:bookmarkStart w:id="1412" w:name="_Toc389921656"/>
      <w:bookmarkStart w:id="1413" w:name="_Toc389921957"/>
      <w:bookmarkStart w:id="1414" w:name="_Toc389922257"/>
      <w:bookmarkStart w:id="1415" w:name="_Toc389922557"/>
      <w:bookmarkStart w:id="1416" w:name="_Toc389922857"/>
      <w:bookmarkStart w:id="1417" w:name="_Toc389923157"/>
      <w:bookmarkStart w:id="1418" w:name="_Toc392870100"/>
      <w:bookmarkStart w:id="1419" w:name="_Toc389921081"/>
      <w:bookmarkStart w:id="1420" w:name="_Toc389921381"/>
      <w:bookmarkStart w:id="1421" w:name="_Toc389921657"/>
      <w:bookmarkStart w:id="1422" w:name="_Toc389921958"/>
      <w:bookmarkStart w:id="1423" w:name="_Toc389922258"/>
      <w:bookmarkStart w:id="1424" w:name="_Toc389922558"/>
      <w:bookmarkStart w:id="1425" w:name="_Toc389922858"/>
      <w:bookmarkStart w:id="1426" w:name="_Toc389923158"/>
      <w:bookmarkStart w:id="1427" w:name="_Toc392870101"/>
      <w:bookmarkStart w:id="1428" w:name="_Toc389921082"/>
      <w:bookmarkStart w:id="1429" w:name="_Toc389921382"/>
      <w:bookmarkStart w:id="1430" w:name="_Toc389921658"/>
      <w:bookmarkStart w:id="1431" w:name="_Toc389921959"/>
      <w:bookmarkStart w:id="1432" w:name="_Toc389922259"/>
      <w:bookmarkStart w:id="1433" w:name="_Toc389922559"/>
      <w:bookmarkStart w:id="1434" w:name="_Toc389922859"/>
      <w:bookmarkStart w:id="1435" w:name="_Toc389923159"/>
      <w:bookmarkStart w:id="1436" w:name="_Toc392870102"/>
      <w:bookmarkStart w:id="1437" w:name="_Toc389921083"/>
      <w:bookmarkStart w:id="1438" w:name="_Toc389921383"/>
      <w:bookmarkStart w:id="1439" w:name="_Toc389921659"/>
      <w:bookmarkStart w:id="1440" w:name="_Toc389921960"/>
      <w:bookmarkStart w:id="1441" w:name="_Toc389922260"/>
      <w:bookmarkStart w:id="1442" w:name="_Toc389922560"/>
      <w:bookmarkStart w:id="1443" w:name="_Toc389922860"/>
      <w:bookmarkStart w:id="1444" w:name="_Toc389923160"/>
      <w:bookmarkStart w:id="1445" w:name="_Toc392870103"/>
      <w:bookmarkStart w:id="1446" w:name="_Toc389921084"/>
      <w:bookmarkStart w:id="1447" w:name="_Toc389921384"/>
      <w:bookmarkStart w:id="1448" w:name="_Toc389921660"/>
      <w:bookmarkStart w:id="1449" w:name="_Toc389921961"/>
      <w:bookmarkStart w:id="1450" w:name="_Toc389922261"/>
      <w:bookmarkStart w:id="1451" w:name="_Toc389922561"/>
      <w:bookmarkStart w:id="1452" w:name="_Toc389922861"/>
      <w:bookmarkStart w:id="1453" w:name="_Toc389923161"/>
      <w:bookmarkStart w:id="1454" w:name="_Toc392870104"/>
      <w:bookmarkStart w:id="1455" w:name="_Toc389921085"/>
      <w:bookmarkStart w:id="1456" w:name="_Toc389921385"/>
      <w:bookmarkStart w:id="1457" w:name="_Toc389921661"/>
      <w:bookmarkStart w:id="1458" w:name="_Toc389921962"/>
      <w:bookmarkStart w:id="1459" w:name="_Toc389922262"/>
      <w:bookmarkStart w:id="1460" w:name="_Toc389922562"/>
      <w:bookmarkStart w:id="1461" w:name="_Toc389922862"/>
      <w:bookmarkStart w:id="1462" w:name="_Toc389923162"/>
      <w:bookmarkStart w:id="1463" w:name="_Toc392870105"/>
      <w:bookmarkStart w:id="1464" w:name="_Toc389921086"/>
      <w:bookmarkStart w:id="1465" w:name="_Toc389921386"/>
      <w:bookmarkStart w:id="1466" w:name="_Toc389921662"/>
      <w:bookmarkStart w:id="1467" w:name="_Toc389921963"/>
      <w:bookmarkStart w:id="1468" w:name="_Toc389922263"/>
      <w:bookmarkStart w:id="1469" w:name="_Toc389922563"/>
      <w:bookmarkStart w:id="1470" w:name="_Toc389922863"/>
      <w:bookmarkStart w:id="1471" w:name="_Toc389923163"/>
      <w:bookmarkStart w:id="1472" w:name="_Toc392870106"/>
      <w:bookmarkStart w:id="1473" w:name="_Toc401988468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r>
        <w:t xml:space="preserve">Бизнес процес </w:t>
      </w:r>
      <w:r w:rsidR="00B82064">
        <w:t>–</w:t>
      </w:r>
      <w:r>
        <w:t xml:space="preserve"> </w:t>
      </w:r>
      <w:r w:rsidR="00B82064">
        <w:t>Номенклатурни данни</w:t>
      </w:r>
      <w:bookmarkEnd w:id="1473"/>
    </w:p>
    <w:p w:rsidR="00081E54" w:rsidRDefault="00081E54" w:rsidP="00081E54">
      <w:pPr>
        <w:pStyle w:val="Heading2"/>
        <w:jc w:val="both"/>
      </w:pPr>
      <w:bookmarkStart w:id="1474" w:name="_Toc401988469"/>
      <w:r>
        <w:t>Цел</w:t>
      </w:r>
      <w:bookmarkEnd w:id="1474"/>
    </w:p>
    <w:p w:rsidR="00081E54" w:rsidRPr="00A121D7" w:rsidRDefault="00081E54" w:rsidP="00763103">
      <w:pPr>
        <w:ind w:left="720" w:firstLine="696"/>
        <w:jc w:val="both"/>
      </w:pPr>
      <w:r>
        <w:t xml:space="preserve">Целта на процеса е да опише стъпките по процеса </w:t>
      </w:r>
      <w:r w:rsidR="00B82064">
        <w:t xml:space="preserve">за събиране на данни от специфични системи (НЗОК, </w:t>
      </w:r>
      <w:r w:rsidR="00C36124">
        <w:t>Е</w:t>
      </w:r>
      <w:r w:rsidR="007F1D25">
        <w:t>СГРАОН, БЛС, БЛЛ)</w:t>
      </w:r>
      <w:r>
        <w:t>.</w:t>
      </w:r>
    </w:p>
    <w:p w:rsidR="00081E54" w:rsidRDefault="00081E54" w:rsidP="00081E54">
      <w:pPr>
        <w:pStyle w:val="Heading2"/>
        <w:jc w:val="both"/>
      </w:pPr>
      <w:bookmarkStart w:id="1475" w:name="_Toc401988470"/>
      <w:r>
        <w:t>Актьори</w:t>
      </w:r>
      <w:bookmarkEnd w:id="1475"/>
    </w:p>
    <w:p w:rsidR="00081E54" w:rsidRDefault="00081E54" w:rsidP="007F1D25">
      <w:pPr>
        <w:pStyle w:val="ListParagraph"/>
        <w:numPr>
          <w:ilvl w:val="0"/>
          <w:numId w:val="6"/>
        </w:numPr>
        <w:jc w:val="both"/>
      </w:pPr>
      <w:r>
        <w:t>Система;</w:t>
      </w:r>
    </w:p>
    <w:p w:rsidR="00A83D04" w:rsidRPr="00A121D7" w:rsidRDefault="00A83D04" w:rsidP="007F1D25">
      <w:pPr>
        <w:pStyle w:val="ListParagraph"/>
        <w:numPr>
          <w:ilvl w:val="0"/>
          <w:numId w:val="6"/>
        </w:numPr>
        <w:jc w:val="both"/>
      </w:pPr>
      <w:r>
        <w:t>Специфични системи.</w:t>
      </w:r>
    </w:p>
    <w:p w:rsidR="00081E54" w:rsidRDefault="00081E54" w:rsidP="00081E54">
      <w:pPr>
        <w:pStyle w:val="Heading2"/>
        <w:jc w:val="both"/>
      </w:pPr>
      <w:bookmarkStart w:id="1476" w:name="_Toc389921666"/>
      <w:bookmarkStart w:id="1477" w:name="_Toc389922267"/>
      <w:bookmarkStart w:id="1478" w:name="_Toc389922567"/>
      <w:bookmarkStart w:id="1479" w:name="_Toc389922867"/>
      <w:bookmarkStart w:id="1480" w:name="_Toc389923167"/>
      <w:bookmarkStart w:id="1481" w:name="_Toc392870110"/>
      <w:bookmarkStart w:id="1482" w:name="_Toc389921091"/>
      <w:bookmarkStart w:id="1483" w:name="_Toc389921391"/>
      <w:bookmarkStart w:id="1484" w:name="_Toc389921667"/>
      <w:bookmarkStart w:id="1485" w:name="_Toc389921968"/>
      <w:bookmarkStart w:id="1486" w:name="_Toc389922268"/>
      <w:bookmarkStart w:id="1487" w:name="_Toc389922568"/>
      <w:bookmarkStart w:id="1488" w:name="_Toc389922868"/>
      <w:bookmarkStart w:id="1489" w:name="_Toc389923168"/>
      <w:bookmarkStart w:id="1490" w:name="_Toc392870111"/>
      <w:bookmarkStart w:id="1491" w:name="_Toc401988471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r>
        <w:lastRenderedPageBreak/>
        <w:t>Кратко описание</w:t>
      </w:r>
      <w:r>
        <w:rPr>
          <w:lang w:val="en-US"/>
        </w:rPr>
        <w:t xml:space="preserve"> </w:t>
      </w:r>
      <w:r>
        <w:t>на бизнес процеса</w:t>
      </w:r>
      <w:bookmarkEnd w:id="1491"/>
    </w:p>
    <w:p w:rsidR="00081E54" w:rsidRDefault="007F1D25" w:rsidP="00081E54">
      <w:pPr>
        <w:pStyle w:val="ListParagraph"/>
        <w:numPr>
          <w:ilvl w:val="0"/>
          <w:numId w:val="7"/>
        </w:numPr>
        <w:jc w:val="both"/>
      </w:pPr>
      <w:r>
        <w:t>Системата изпраща заявка за прочитане на данни от специфичните системи</w:t>
      </w:r>
      <w:r w:rsidR="00081E54">
        <w:t>;</w:t>
      </w:r>
    </w:p>
    <w:p w:rsidR="00081E54" w:rsidRDefault="007F1D25" w:rsidP="00081E54">
      <w:pPr>
        <w:pStyle w:val="ListParagraph"/>
        <w:numPr>
          <w:ilvl w:val="0"/>
          <w:numId w:val="7"/>
        </w:numPr>
        <w:jc w:val="both"/>
      </w:pPr>
      <w:r>
        <w:t xml:space="preserve">След постъпване на данни се прави проверка за коригирани данни или </w:t>
      </w:r>
      <w:proofErr w:type="spellStart"/>
      <w:r>
        <w:t>нововъведени</w:t>
      </w:r>
      <w:proofErr w:type="spellEnd"/>
      <w:r w:rsidR="00081E54">
        <w:t>;</w:t>
      </w:r>
    </w:p>
    <w:p w:rsidR="00081E54" w:rsidRDefault="007F1D25" w:rsidP="007F1D25">
      <w:pPr>
        <w:pStyle w:val="ListParagraph"/>
        <w:numPr>
          <w:ilvl w:val="0"/>
          <w:numId w:val="7"/>
        </w:numPr>
        <w:jc w:val="both"/>
      </w:pPr>
      <w:r>
        <w:t>Актуализиране на базата.</w:t>
      </w:r>
      <w:r w:rsidR="00081E54">
        <w:t xml:space="preserve"> </w:t>
      </w:r>
    </w:p>
    <w:p w:rsidR="00081E54" w:rsidRDefault="00081E54" w:rsidP="00081E54">
      <w:pPr>
        <w:pStyle w:val="Heading2"/>
      </w:pPr>
      <w:bookmarkStart w:id="1492" w:name="_Toc389921093"/>
      <w:bookmarkStart w:id="1493" w:name="_Toc389921393"/>
      <w:bookmarkStart w:id="1494" w:name="_Toc389921669"/>
      <w:bookmarkStart w:id="1495" w:name="_Toc389921970"/>
      <w:bookmarkStart w:id="1496" w:name="_Toc389922270"/>
      <w:bookmarkStart w:id="1497" w:name="_Toc389922570"/>
      <w:bookmarkStart w:id="1498" w:name="_Toc389922870"/>
      <w:bookmarkStart w:id="1499" w:name="_Toc389923170"/>
      <w:bookmarkStart w:id="1500" w:name="_Toc392870113"/>
      <w:bookmarkStart w:id="1501" w:name="_Toc401988472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r>
        <w:t>Диаграма</w:t>
      </w:r>
      <w:bookmarkEnd w:id="1501"/>
    </w:p>
    <w:p w:rsidR="00081E54" w:rsidRDefault="007F1D25" w:rsidP="00081E54">
      <w:pPr>
        <w:keepNext/>
        <w:jc w:val="center"/>
      </w:pPr>
      <w:r w:rsidRPr="007F1D25">
        <w:rPr>
          <w:noProof/>
          <w:lang w:eastAsia="bg-BG"/>
        </w:rPr>
        <w:drawing>
          <wp:inline distT="0" distB="0" distL="0" distR="0">
            <wp:extent cx="5943600" cy="2545194"/>
            <wp:effectExtent l="0" t="0" r="0" b="7620"/>
            <wp:docPr id="3" name="Picture 3" descr="D:\School\e-health\business model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hool\e-health\business model\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54" w:rsidRPr="00C8442C" w:rsidRDefault="00081E54" w:rsidP="00081E54">
      <w:pPr>
        <w:pStyle w:val="Caption"/>
        <w:tabs>
          <w:tab w:val="left" w:pos="2327"/>
          <w:tab w:val="center" w:pos="4680"/>
        </w:tabs>
        <w:jc w:val="center"/>
        <w:rPr>
          <w:color w:val="000000" w:themeColor="text1"/>
        </w:rPr>
      </w:pPr>
      <w:r w:rsidRPr="006A6A07">
        <w:rPr>
          <w:color w:val="000000" w:themeColor="text1"/>
        </w:rPr>
        <w:t xml:space="preserve">Фигура </w:t>
      </w:r>
      <w:r w:rsidRPr="006A6A07">
        <w:rPr>
          <w:color w:val="000000" w:themeColor="text1"/>
        </w:rPr>
        <w:fldChar w:fldCharType="begin"/>
      </w:r>
      <w:r w:rsidRPr="006A6A07">
        <w:rPr>
          <w:color w:val="000000" w:themeColor="text1"/>
        </w:rPr>
        <w:instrText xml:space="preserve"> SEQ Фигура \* ARABIC </w:instrText>
      </w:r>
      <w:r w:rsidRPr="006A6A0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6A6A07">
        <w:rPr>
          <w:color w:val="000000" w:themeColor="text1"/>
        </w:rPr>
        <w:fldChar w:fldCharType="end"/>
      </w:r>
      <w:r w:rsidRPr="006A6A07">
        <w:rPr>
          <w:color w:val="000000" w:themeColor="text1"/>
        </w:rPr>
        <w:t xml:space="preserve"> </w:t>
      </w:r>
      <w:r w:rsidR="007F1D25">
        <w:rPr>
          <w:color w:val="000000" w:themeColor="text1"/>
        </w:rPr>
        <w:t>Номенклатурни данни</w:t>
      </w:r>
    </w:p>
    <w:p w:rsidR="00081E54" w:rsidRDefault="00081E54" w:rsidP="00081E54">
      <w:pPr>
        <w:pStyle w:val="Heading1"/>
        <w:jc w:val="both"/>
      </w:pPr>
      <w:bookmarkStart w:id="1502" w:name="_Toc389921095"/>
      <w:bookmarkStart w:id="1503" w:name="_Toc389921395"/>
      <w:bookmarkStart w:id="1504" w:name="_Toc389921671"/>
      <w:bookmarkStart w:id="1505" w:name="_Toc389921972"/>
      <w:bookmarkStart w:id="1506" w:name="_Toc389922272"/>
      <w:bookmarkStart w:id="1507" w:name="_Toc389922572"/>
      <w:bookmarkStart w:id="1508" w:name="_Toc389922872"/>
      <w:bookmarkStart w:id="1509" w:name="_Toc389923172"/>
      <w:bookmarkStart w:id="1510" w:name="_Toc392870115"/>
      <w:bookmarkStart w:id="1511" w:name="_Toc389921096"/>
      <w:bookmarkStart w:id="1512" w:name="_Toc389921396"/>
      <w:bookmarkStart w:id="1513" w:name="_Toc389921672"/>
      <w:bookmarkStart w:id="1514" w:name="_Toc389921973"/>
      <w:bookmarkStart w:id="1515" w:name="_Toc389922273"/>
      <w:bookmarkStart w:id="1516" w:name="_Toc389922573"/>
      <w:bookmarkStart w:id="1517" w:name="_Toc389922873"/>
      <w:bookmarkStart w:id="1518" w:name="_Toc389923173"/>
      <w:bookmarkStart w:id="1519" w:name="_Toc392870116"/>
      <w:bookmarkStart w:id="1520" w:name="_Toc389921097"/>
      <w:bookmarkStart w:id="1521" w:name="_Toc389921397"/>
      <w:bookmarkStart w:id="1522" w:name="_Toc389921673"/>
      <w:bookmarkStart w:id="1523" w:name="_Toc389921974"/>
      <w:bookmarkStart w:id="1524" w:name="_Toc389922274"/>
      <w:bookmarkStart w:id="1525" w:name="_Toc389922574"/>
      <w:bookmarkStart w:id="1526" w:name="_Toc389922874"/>
      <w:bookmarkStart w:id="1527" w:name="_Toc389923174"/>
      <w:bookmarkStart w:id="1528" w:name="_Toc392870117"/>
      <w:bookmarkStart w:id="1529" w:name="_Toc389921098"/>
      <w:bookmarkStart w:id="1530" w:name="_Toc389921398"/>
      <w:bookmarkStart w:id="1531" w:name="_Toc389921674"/>
      <w:bookmarkStart w:id="1532" w:name="_Toc389921975"/>
      <w:bookmarkStart w:id="1533" w:name="_Toc389922275"/>
      <w:bookmarkStart w:id="1534" w:name="_Toc389922575"/>
      <w:bookmarkStart w:id="1535" w:name="_Toc389922875"/>
      <w:bookmarkStart w:id="1536" w:name="_Toc389923175"/>
      <w:bookmarkStart w:id="1537" w:name="_Toc392870118"/>
      <w:bookmarkStart w:id="1538" w:name="_Toc389921099"/>
      <w:bookmarkStart w:id="1539" w:name="_Toc389921399"/>
      <w:bookmarkStart w:id="1540" w:name="_Toc389921675"/>
      <w:bookmarkStart w:id="1541" w:name="_Toc389921976"/>
      <w:bookmarkStart w:id="1542" w:name="_Toc389922276"/>
      <w:bookmarkStart w:id="1543" w:name="_Toc389922576"/>
      <w:bookmarkStart w:id="1544" w:name="_Toc389922876"/>
      <w:bookmarkStart w:id="1545" w:name="_Toc389923176"/>
      <w:bookmarkStart w:id="1546" w:name="_Toc392870119"/>
      <w:bookmarkStart w:id="1547" w:name="_Toc389921100"/>
      <w:bookmarkStart w:id="1548" w:name="_Toc389921400"/>
      <w:bookmarkStart w:id="1549" w:name="_Toc389921676"/>
      <w:bookmarkStart w:id="1550" w:name="_Toc389921977"/>
      <w:bookmarkStart w:id="1551" w:name="_Toc389922277"/>
      <w:bookmarkStart w:id="1552" w:name="_Toc389922577"/>
      <w:bookmarkStart w:id="1553" w:name="_Toc389922877"/>
      <w:bookmarkStart w:id="1554" w:name="_Toc389923177"/>
      <w:bookmarkStart w:id="1555" w:name="_Toc392870120"/>
      <w:bookmarkStart w:id="1556" w:name="_Toc389921101"/>
      <w:bookmarkStart w:id="1557" w:name="_Toc389921401"/>
      <w:bookmarkStart w:id="1558" w:name="_Toc389921677"/>
      <w:bookmarkStart w:id="1559" w:name="_Toc389921978"/>
      <w:bookmarkStart w:id="1560" w:name="_Toc389922278"/>
      <w:bookmarkStart w:id="1561" w:name="_Toc389922578"/>
      <w:bookmarkStart w:id="1562" w:name="_Toc389922878"/>
      <w:bookmarkStart w:id="1563" w:name="_Toc389923178"/>
      <w:bookmarkStart w:id="1564" w:name="_Toc392870121"/>
      <w:bookmarkStart w:id="1565" w:name="_Toc389921102"/>
      <w:bookmarkStart w:id="1566" w:name="_Toc389921402"/>
      <w:bookmarkStart w:id="1567" w:name="_Toc389921678"/>
      <w:bookmarkStart w:id="1568" w:name="_Toc389921979"/>
      <w:bookmarkStart w:id="1569" w:name="_Toc389922279"/>
      <w:bookmarkStart w:id="1570" w:name="_Toc389922579"/>
      <w:bookmarkStart w:id="1571" w:name="_Toc389922879"/>
      <w:bookmarkStart w:id="1572" w:name="_Toc389923179"/>
      <w:bookmarkStart w:id="1573" w:name="_Toc392870122"/>
      <w:bookmarkStart w:id="1574" w:name="_Toc389921103"/>
      <w:bookmarkStart w:id="1575" w:name="_Toc389921403"/>
      <w:bookmarkStart w:id="1576" w:name="_Toc389921679"/>
      <w:bookmarkStart w:id="1577" w:name="_Toc389921980"/>
      <w:bookmarkStart w:id="1578" w:name="_Toc389922280"/>
      <w:bookmarkStart w:id="1579" w:name="_Toc389922580"/>
      <w:bookmarkStart w:id="1580" w:name="_Toc389922880"/>
      <w:bookmarkStart w:id="1581" w:name="_Toc389923180"/>
      <w:bookmarkStart w:id="1582" w:name="_Toc392870123"/>
      <w:bookmarkStart w:id="1583" w:name="_Toc389921104"/>
      <w:bookmarkStart w:id="1584" w:name="_Toc389921404"/>
      <w:bookmarkStart w:id="1585" w:name="_Toc389921680"/>
      <w:bookmarkStart w:id="1586" w:name="_Toc389921981"/>
      <w:bookmarkStart w:id="1587" w:name="_Toc389922281"/>
      <w:bookmarkStart w:id="1588" w:name="_Toc389922581"/>
      <w:bookmarkStart w:id="1589" w:name="_Toc389922881"/>
      <w:bookmarkStart w:id="1590" w:name="_Toc389923181"/>
      <w:bookmarkStart w:id="1591" w:name="_Toc392870124"/>
      <w:bookmarkStart w:id="1592" w:name="_Toc389921105"/>
      <w:bookmarkStart w:id="1593" w:name="_Toc389921405"/>
      <w:bookmarkStart w:id="1594" w:name="_Toc389921681"/>
      <w:bookmarkStart w:id="1595" w:name="_Toc389921982"/>
      <w:bookmarkStart w:id="1596" w:name="_Toc389922282"/>
      <w:bookmarkStart w:id="1597" w:name="_Toc389922582"/>
      <w:bookmarkStart w:id="1598" w:name="_Toc389922882"/>
      <w:bookmarkStart w:id="1599" w:name="_Toc389923182"/>
      <w:bookmarkStart w:id="1600" w:name="_Toc392870125"/>
      <w:bookmarkStart w:id="1601" w:name="_Toc389921106"/>
      <w:bookmarkStart w:id="1602" w:name="_Toc389921406"/>
      <w:bookmarkStart w:id="1603" w:name="_Toc389921682"/>
      <w:bookmarkStart w:id="1604" w:name="_Toc389921983"/>
      <w:bookmarkStart w:id="1605" w:name="_Toc389922283"/>
      <w:bookmarkStart w:id="1606" w:name="_Toc389922583"/>
      <w:bookmarkStart w:id="1607" w:name="_Toc389922883"/>
      <w:bookmarkStart w:id="1608" w:name="_Toc389923183"/>
      <w:bookmarkStart w:id="1609" w:name="_Toc392870126"/>
      <w:bookmarkStart w:id="1610" w:name="_Toc389921107"/>
      <w:bookmarkStart w:id="1611" w:name="_Toc389921407"/>
      <w:bookmarkStart w:id="1612" w:name="_Toc389921683"/>
      <w:bookmarkStart w:id="1613" w:name="_Toc389921984"/>
      <w:bookmarkStart w:id="1614" w:name="_Toc389922284"/>
      <w:bookmarkStart w:id="1615" w:name="_Toc389922584"/>
      <w:bookmarkStart w:id="1616" w:name="_Toc389922884"/>
      <w:bookmarkStart w:id="1617" w:name="_Toc389923184"/>
      <w:bookmarkStart w:id="1618" w:name="_Toc392870127"/>
      <w:bookmarkStart w:id="1619" w:name="_Toc389921108"/>
      <w:bookmarkStart w:id="1620" w:name="_Toc389921408"/>
      <w:bookmarkStart w:id="1621" w:name="_Toc389921684"/>
      <w:bookmarkStart w:id="1622" w:name="_Toc389921985"/>
      <w:bookmarkStart w:id="1623" w:name="_Toc389922285"/>
      <w:bookmarkStart w:id="1624" w:name="_Toc389922585"/>
      <w:bookmarkStart w:id="1625" w:name="_Toc389922885"/>
      <w:bookmarkStart w:id="1626" w:name="_Toc389923185"/>
      <w:bookmarkStart w:id="1627" w:name="_Toc392870128"/>
      <w:bookmarkStart w:id="1628" w:name="_Toc389921109"/>
      <w:bookmarkStart w:id="1629" w:name="_Toc389921409"/>
      <w:bookmarkStart w:id="1630" w:name="_Toc389921685"/>
      <w:bookmarkStart w:id="1631" w:name="_Toc389921986"/>
      <w:bookmarkStart w:id="1632" w:name="_Toc389922286"/>
      <w:bookmarkStart w:id="1633" w:name="_Toc389922586"/>
      <w:bookmarkStart w:id="1634" w:name="_Toc389922886"/>
      <w:bookmarkStart w:id="1635" w:name="_Toc389923186"/>
      <w:bookmarkStart w:id="1636" w:name="_Toc392870129"/>
      <w:bookmarkStart w:id="1637" w:name="_Toc389921110"/>
      <w:bookmarkStart w:id="1638" w:name="_Toc389921410"/>
      <w:bookmarkStart w:id="1639" w:name="_Toc389921686"/>
      <w:bookmarkStart w:id="1640" w:name="_Toc389921987"/>
      <w:bookmarkStart w:id="1641" w:name="_Toc389922287"/>
      <w:bookmarkStart w:id="1642" w:name="_Toc389922587"/>
      <w:bookmarkStart w:id="1643" w:name="_Toc389922887"/>
      <w:bookmarkStart w:id="1644" w:name="_Toc389923187"/>
      <w:bookmarkStart w:id="1645" w:name="_Toc392870130"/>
      <w:bookmarkStart w:id="1646" w:name="_Toc389921111"/>
      <w:bookmarkStart w:id="1647" w:name="_Toc389921411"/>
      <w:bookmarkStart w:id="1648" w:name="_Toc389921687"/>
      <w:bookmarkStart w:id="1649" w:name="_Toc389921988"/>
      <w:bookmarkStart w:id="1650" w:name="_Toc389922288"/>
      <w:bookmarkStart w:id="1651" w:name="_Toc389922588"/>
      <w:bookmarkStart w:id="1652" w:name="_Toc389922888"/>
      <w:bookmarkStart w:id="1653" w:name="_Toc389923188"/>
      <w:bookmarkStart w:id="1654" w:name="_Toc392870131"/>
      <w:bookmarkStart w:id="1655" w:name="_Toc389921112"/>
      <w:bookmarkStart w:id="1656" w:name="_Toc389921412"/>
      <w:bookmarkStart w:id="1657" w:name="_Toc389921688"/>
      <w:bookmarkStart w:id="1658" w:name="_Toc389921989"/>
      <w:bookmarkStart w:id="1659" w:name="_Toc389922289"/>
      <w:bookmarkStart w:id="1660" w:name="_Toc389922589"/>
      <w:bookmarkStart w:id="1661" w:name="_Toc389922889"/>
      <w:bookmarkStart w:id="1662" w:name="_Toc389923189"/>
      <w:bookmarkStart w:id="1663" w:name="_Toc392870132"/>
      <w:bookmarkStart w:id="1664" w:name="_Toc389921113"/>
      <w:bookmarkStart w:id="1665" w:name="_Toc389921413"/>
      <w:bookmarkStart w:id="1666" w:name="_Toc389921689"/>
      <w:bookmarkStart w:id="1667" w:name="_Toc389921990"/>
      <w:bookmarkStart w:id="1668" w:name="_Toc389922290"/>
      <w:bookmarkStart w:id="1669" w:name="_Toc389922590"/>
      <w:bookmarkStart w:id="1670" w:name="_Toc389922890"/>
      <w:bookmarkStart w:id="1671" w:name="_Toc389923190"/>
      <w:bookmarkStart w:id="1672" w:name="_Toc392870133"/>
      <w:bookmarkStart w:id="1673" w:name="_Toc389921114"/>
      <w:bookmarkStart w:id="1674" w:name="_Toc389921414"/>
      <w:bookmarkStart w:id="1675" w:name="_Toc389921690"/>
      <w:bookmarkStart w:id="1676" w:name="_Toc389921991"/>
      <w:bookmarkStart w:id="1677" w:name="_Toc389922291"/>
      <w:bookmarkStart w:id="1678" w:name="_Toc389922591"/>
      <w:bookmarkStart w:id="1679" w:name="_Toc389922891"/>
      <w:bookmarkStart w:id="1680" w:name="_Toc389923191"/>
      <w:bookmarkStart w:id="1681" w:name="_Toc392870134"/>
      <w:bookmarkStart w:id="1682" w:name="_Toc389921115"/>
      <w:bookmarkStart w:id="1683" w:name="_Toc389921415"/>
      <w:bookmarkStart w:id="1684" w:name="_Toc389921691"/>
      <w:bookmarkStart w:id="1685" w:name="_Toc389921992"/>
      <w:bookmarkStart w:id="1686" w:name="_Toc389922292"/>
      <w:bookmarkStart w:id="1687" w:name="_Toc389922592"/>
      <w:bookmarkStart w:id="1688" w:name="_Toc389922892"/>
      <w:bookmarkStart w:id="1689" w:name="_Toc389923192"/>
      <w:bookmarkStart w:id="1690" w:name="_Toc392870135"/>
      <w:bookmarkStart w:id="1691" w:name="_Toc389921116"/>
      <w:bookmarkStart w:id="1692" w:name="_Toc389921416"/>
      <w:bookmarkStart w:id="1693" w:name="_Toc389921692"/>
      <w:bookmarkStart w:id="1694" w:name="_Toc389921993"/>
      <w:bookmarkStart w:id="1695" w:name="_Toc389922293"/>
      <w:bookmarkStart w:id="1696" w:name="_Toc389922593"/>
      <w:bookmarkStart w:id="1697" w:name="_Toc389922893"/>
      <w:bookmarkStart w:id="1698" w:name="_Toc389923193"/>
      <w:bookmarkStart w:id="1699" w:name="_Toc392870136"/>
      <w:bookmarkStart w:id="1700" w:name="_Toc389921117"/>
      <w:bookmarkStart w:id="1701" w:name="_Toc389921417"/>
      <w:bookmarkStart w:id="1702" w:name="_Toc389921693"/>
      <w:bookmarkStart w:id="1703" w:name="_Toc389921994"/>
      <w:bookmarkStart w:id="1704" w:name="_Toc389922294"/>
      <w:bookmarkStart w:id="1705" w:name="_Toc389922594"/>
      <w:bookmarkStart w:id="1706" w:name="_Toc389922894"/>
      <w:bookmarkStart w:id="1707" w:name="_Toc389923194"/>
      <w:bookmarkStart w:id="1708" w:name="_Toc392870137"/>
      <w:bookmarkStart w:id="1709" w:name="_Toc389921118"/>
      <w:bookmarkStart w:id="1710" w:name="_Toc389921418"/>
      <w:bookmarkStart w:id="1711" w:name="_Toc389921694"/>
      <w:bookmarkStart w:id="1712" w:name="_Toc389921995"/>
      <w:bookmarkStart w:id="1713" w:name="_Toc389922295"/>
      <w:bookmarkStart w:id="1714" w:name="_Toc389922595"/>
      <w:bookmarkStart w:id="1715" w:name="_Toc389922895"/>
      <w:bookmarkStart w:id="1716" w:name="_Toc389923195"/>
      <w:bookmarkStart w:id="1717" w:name="_Toc392870138"/>
      <w:bookmarkStart w:id="1718" w:name="_Toc389921119"/>
      <w:bookmarkStart w:id="1719" w:name="_Toc389921419"/>
      <w:bookmarkStart w:id="1720" w:name="_Toc389921695"/>
      <w:bookmarkStart w:id="1721" w:name="_Toc389921996"/>
      <w:bookmarkStart w:id="1722" w:name="_Toc389922296"/>
      <w:bookmarkStart w:id="1723" w:name="_Toc389922596"/>
      <w:bookmarkStart w:id="1724" w:name="_Toc389922896"/>
      <w:bookmarkStart w:id="1725" w:name="_Toc389923196"/>
      <w:bookmarkStart w:id="1726" w:name="_Toc392870139"/>
      <w:bookmarkStart w:id="1727" w:name="_Toc389921120"/>
      <w:bookmarkStart w:id="1728" w:name="_Toc389921420"/>
      <w:bookmarkStart w:id="1729" w:name="_Toc389921696"/>
      <w:bookmarkStart w:id="1730" w:name="_Toc389921997"/>
      <w:bookmarkStart w:id="1731" w:name="_Toc389922297"/>
      <w:bookmarkStart w:id="1732" w:name="_Toc389922597"/>
      <w:bookmarkStart w:id="1733" w:name="_Toc389922897"/>
      <w:bookmarkStart w:id="1734" w:name="_Toc389923197"/>
      <w:bookmarkStart w:id="1735" w:name="_Toc392870140"/>
      <w:bookmarkStart w:id="1736" w:name="_Toc389921121"/>
      <w:bookmarkStart w:id="1737" w:name="_Toc389921421"/>
      <w:bookmarkStart w:id="1738" w:name="_Toc389921697"/>
      <w:bookmarkStart w:id="1739" w:name="_Toc389921998"/>
      <w:bookmarkStart w:id="1740" w:name="_Toc389922298"/>
      <w:bookmarkStart w:id="1741" w:name="_Toc389922598"/>
      <w:bookmarkStart w:id="1742" w:name="_Toc389922898"/>
      <w:bookmarkStart w:id="1743" w:name="_Toc389923198"/>
      <w:bookmarkStart w:id="1744" w:name="_Toc392870141"/>
      <w:bookmarkStart w:id="1745" w:name="_Toc389921122"/>
      <w:bookmarkStart w:id="1746" w:name="_Toc389921422"/>
      <w:bookmarkStart w:id="1747" w:name="_Toc389921698"/>
      <w:bookmarkStart w:id="1748" w:name="_Toc389921999"/>
      <w:bookmarkStart w:id="1749" w:name="_Toc389922299"/>
      <w:bookmarkStart w:id="1750" w:name="_Toc389922599"/>
      <w:bookmarkStart w:id="1751" w:name="_Toc389922899"/>
      <w:bookmarkStart w:id="1752" w:name="_Toc389923199"/>
      <w:bookmarkStart w:id="1753" w:name="_Toc392870142"/>
      <w:bookmarkStart w:id="1754" w:name="_Toc389921123"/>
      <w:bookmarkStart w:id="1755" w:name="_Toc389921423"/>
      <w:bookmarkStart w:id="1756" w:name="_Toc389921699"/>
      <w:bookmarkStart w:id="1757" w:name="_Toc389922000"/>
      <w:bookmarkStart w:id="1758" w:name="_Toc389922300"/>
      <w:bookmarkStart w:id="1759" w:name="_Toc389922600"/>
      <w:bookmarkStart w:id="1760" w:name="_Toc389922900"/>
      <w:bookmarkStart w:id="1761" w:name="_Toc389923200"/>
      <w:bookmarkStart w:id="1762" w:name="_Toc392870143"/>
      <w:bookmarkStart w:id="1763" w:name="_Toc389921124"/>
      <w:bookmarkStart w:id="1764" w:name="_Toc389921424"/>
      <w:bookmarkStart w:id="1765" w:name="_Toc389921700"/>
      <w:bookmarkStart w:id="1766" w:name="_Toc389922001"/>
      <w:bookmarkStart w:id="1767" w:name="_Toc389922301"/>
      <w:bookmarkStart w:id="1768" w:name="_Toc389922601"/>
      <w:bookmarkStart w:id="1769" w:name="_Toc389922901"/>
      <w:bookmarkStart w:id="1770" w:name="_Toc389923201"/>
      <w:bookmarkStart w:id="1771" w:name="_Toc392870144"/>
      <w:bookmarkStart w:id="1772" w:name="_Toc389921125"/>
      <w:bookmarkStart w:id="1773" w:name="_Toc389921425"/>
      <w:bookmarkStart w:id="1774" w:name="_Toc389921701"/>
      <w:bookmarkStart w:id="1775" w:name="_Toc389922002"/>
      <w:bookmarkStart w:id="1776" w:name="_Toc389922302"/>
      <w:bookmarkStart w:id="1777" w:name="_Toc389922602"/>
      <w:bookmarkStart w:id="1778" w:name="_Toc389922902"/>
      <w:bookmarkStart w:id="1779" w:name="_Toc389923202"/>
      <w:bookmarkStart w:id="1780" w:name="_Toc392870145"/>
      <w:bookmarkStart w:id="1781" w:name="_Toc389921126"/>
      <w:bookmarkStart w:id="1782" w:name="_Toc389921426"/>
      <w:bookmarkStart w:id="1783" w:name="_Toc389921702"/>
      <w:bookmarkStart w:id="1784" w:name="_Toc389922003"/>
      <w:bookmarkStart w:id="1785" w:name="_Toc389922303"/>
      <w:bookmarkStart w:id="1786" w:name="_Toc389922603"/>
      <w:bookmarkStart w:id="1787" w:name="_Toc389922903"/>
      <w:bookmarkStart w:id="1788" w:name="_Toc389923203"/>
      <w:bookmarkStart w:id="1789" w:name="_Toc392870146"/>
      <w:bookmarkStart w:id="1790" w:name="_Toc389921127"/>
      <w:bookmarkStart w:id="1791" w:name="_Toc389921427"/>
      <w:bookmarkStart w:id="1792" w:name="_Toc389921703"/>
      <w:bookmarkStart w:id="1793" w:name="_Toc389922004"/>
      <w:bookmarkStart w:id="1794" w:name="_Toc389922304"/>
      <w:bookmarkStart w:id="1795" w:name="_Toc389922604"/>
      <w:bookmarkStart w:id="1796" w:name="_Toc389922904"/>
      <w:bookmarkStart w:id="1797" w:name="_Toc389923204"/>
      <w:bookmarkStart w:id="1798" w:name="_Toc392870147"/>
      <w:bookmarkStart w:id="1799" w:name="_Toc389921128"/>
      <w:bookmarkStart w:id="1800" w:name="_Toc389921428"/>
      <w:bookmarkStart w:id="1801" w:name="_Toc389921704"/>
      <w:bookmarkStart w:id="1802" w:name="_Toc389922005"/>
      <w:bookmarkStart w:id="1803" w:name="_Toc389922305"/>
      <w:bookmarkStart w:id="1804" w:name="_Toc389922605"/>
      <w:bookmarkStart w:id="1805" w:name="_Toc389922905"/>
      <w:bookmarkStart w:id="1806" w:name="_Toc389923205"/>
      <w:bookmarkStart w:id="1807" w:name="_Toc392870148"/>
      <w:bookmarkStart w:id="1808" w:name="_Toc389921129"/>
      <w:bookmarkStart w:id="1809" w:name="_Toc389921429"/>
      <w:bookmarkStart w:id="1810" w:name="_Toc389921705"/>
      <w:bookmarkStart w:id="1811" w:name="_Toc389922006"/>
      <w:bookmarkStart w:id="1812" w:name="_Toc389922306"/>
      <w:bookmarkStart w:id="1813" w:name="_Toc389922606"/>
      <w:bookmarkStart w:id="1814" w:name="_Toc389922906"/>
      <w:bookmarkStart w:id="1815" w:name="_Toc389923206"/>
      <w:bookmarkStart w:id="1816" w:name="_Toc392870149"/>
      <w:bookmarkStart w:id="1817" w:name="_Toc389921130"/>
      <w:bookmarkStart w:id="1818" w:name="_Toc389921430"/>
      <w:bookmarkStart w:id="1819" w:name="_Toc389921706"/>
      <w:bookmarkStart w:id="1820" w:name="_Toc389922007"/>
      <w:bookmarkStart w:id="1821" w:name="_Toc389922307"/>
      <w:bookmarkStart w:id="1822" w:name="_Toc389922607"/>
      <w:bookmarkStart w:id="1823" w:name="_Toc389922907"/>
      <w:bookmarkStart w:id="1824" w:name="_Toc389923207"/>
      <w:bookmarkStart w:id="1825" w:name="_Toc392870150"/>
      <w:bookmarkStart w:id="1826" w:name="_Toc389921131"/>
      <w:bookmarkStart w:id="1827" w:name="_Toc389921431"/>
      <w:bookmarkStart w:id="1828" w:name="_Toc389921707"/>
      <w:bookmarkStart w:id="1829" w:name="_Toc389922008"/>
      <w:bookmarkStart w:id="1830" w:name="_Toc389922308"/>
      <w:bookmarkStart w:id="1831" w:name="_Toc389922608"/>
      <w:bookmarkStart w:id="1832" w:name="_Toc389922908"/>
      <w:bookmarkStart w:id="1833" w:name="_Toc389923208"/>
      <w:bookmarkStart w:id="1834" w:name="_Toc392870151"/>
      <w:bookmarkStart w:id="1835" w:name="_Toc389921132"/>
      <w:bookmarkStart w:id="1836" w:name="_Toc389921432"/>
      <w:bookmarkStart w:id="1837" w:name="_Toc389921708"/>
      <w:bookmarkStart w:id="1838" w:name="_Toc389922009"/>
      <w:bookmarkStart w:id="1839" w:name="_Toc389922309"/>
      <w:bookmarkStart w:id="1840" w:name="_Toc389922609"/>
      <w:bookmarkStart w:id="1841" w:name="_Toc389922909"/>
      <w:bookmarkStart w:id="1842" w:name="_Toc389923209"/>
      <w:bookmarkStart w:id="1843" w:name="_Toc392870152"/>
      <w:bookmarkStart w:id="1844" w:name="_Toc401988473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r>
        <w:t xml:space="preserve">Бизнес процес – </w:t>
      </w:r>
      <w:r w:rsidR="00D34C99">
        <w:t>Данни от специфични системи</w:t>
      </w:r>
      <w:bookmarkEnd w:id="1844"/>
    </w:p>
    <w:p w:rsidR="00081E54" w:rsidRDefault="00081E54" w:rsidP="00081E54">
      <w:pPr>
        <w:pStyle w:val="Heading2"/>
        <w:jc w:val="both"/>
      </w:pPr>
      <w:bookmarkStart w:id="1845" w:name="_Toc401988474"/>
      <w:r>
        <w:t>Цел</w:t>
      </w:r>
      <w:bookmarkEnd w:id="1845"/>
    </w:p>
    <w:p w:rsidR="00081E54" w:rsidRPr="00D909E1" w:rsidRDefault="00081E54" w:rsidP="00763103">
      <w:pPr>
        <w:ind w:left="720" w:firstLine="696"/>
        <w:jc w:val="both"/>
      </w:pPr>
      <w:r>
        <w:t>Процесът</w:t>
      </w:r>
      <w:r w:rsidR="00D34C99">
        <w:t xml:space="preserve"> описва постъпването на данни от специфични системи.</w:t>
      </w:r>
    </w:p>
    <w:p w:rsidR="00081E54" w:rsidRDefault="00081E54" w:rsidP="00081E54">
      <w:pPr>
        <w:pStyle w:val="Heading2"/>
        <w:jc w:val="both"/>
      </w:pPr>
      <w:bookmarkStart w:id="1846" w:name="_Toc401988475"/>
      <w:r>
        <w:t>Актьори /участници/</w:t>
      </w:r>
      <w:bookmarkEnd w:id="1846"/>
    </w:p>
    <w:p w:rsidR="00081E54" w:rsidRDefault="00081E54" w:rsidP="00081E54">
      <w:pPr>
        <w:pStyle w:val="ListParagraph"/>
        <w:numPr>
          <w:ilvl w:val="0"/>
          <w:numId w:val="2"/>
        </w:numPr>
        <w:jc w:val="both"/>
      </w:pPr>
      <w:r>
        <w:t>Система;</w:t>
      </w:r>
    </w:p>
    <w:p w:rsidR="00081E54" w:rsidRPr="00544D5D" w:rsidRDefault="00A83D04" w:rsidP="00081E54">
      <w:pPr>
        <w:pStyle w:val="ListParagraph"/>
        <w:numPr>
          <w:ilvl w:val="0"/>
          <w:numId w:val="2"/>
        </w:numPr>
        <w:jc w:val="both"/>
      </w:pPr>
      <w:r>
        <w:t>Медицинско лице</w:t>
      </w:r>
      <w:r w:rsidR="00081E54">
        <w:t>.</w:t>
      </w:r>
    </w:p>
    <w:p w:rsidR="00081E54" w:rsidRDefault="00081E54" w:rsidP="00081E54">
      <w:pPr>
        <w:pStyle w:val="Heading2"/>
        <w:jc w:val="both"/>
      </w:pPr>
      <w:bookmarkStart w:id="1847" w:name="_Toc389922613"/>
      <w:bookmarkStart w:id="1848" w:name="_Toc389922913"/>
      <w:bookmarkStart w:id="1849" w:name="_Toc389923213"/>
      <w:bookmarkStart w:id="1850" w:name="_Toc392870156"/>
      <w:bookmarkStart w:id="1851" w:name="_Toc389921137"/>
      <w:bookmarkStart w:id="1852" w:name="_Toc389921437"/>
      <w:bookmarkStart w:id="1853" w:name="_Toc389921713"/>
      <w:bookmarkStart w:id="1854" w:name="_Toc389922014"/>
      <w:bookmarkStart w:id="1855" w:name="_Toc389922314"/>
      <w:bookmarkStart w:id="1856" w:name="_Toc389922614"/>
      <w:bookmarkStart w:id="1857" w:name="_Toc389922914"/>
      <w:bookmarkStart w:id="1858" w:name="_Toc389923214"/>
      <w:bookmarkStart w:id="1859" w:name="_Toc392870157"/>
      <w:bookmarkStart w:id="1860" w:name="_Toc40198847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r>
        <w:t>Кратко описание на бизнес процеса</w:t>
      </w:r>
      <w:bookmarkEnd w:id="1860"/>
    </w:p>
    <w:p w:rsidR="0013536D" w:rsidRDefault="0013536D" w:rsidP="0013536D">
      <w:pPr>
        <w:pStyle w:val="ListParagraph"/>
        <w:numPr>
          <w:ilvl w:val="0"/>
          <w:numId w:val="12"/>
        </w:numPr>
      </w:pPr>
      <w:r>
        <w:t>След като потребителя е влязъл в системата, отваря портал за импорт на данни;</w:t>
      </w:r>
    </w:p>
    <w:p w:rsidR="0013536D" w:rsidRDefault="0013536D" w:rsidP="0013536D">
      <w:pPr>
        <w:pStyle w:val="ListParagraph"/>
        <w:numPr>
          <w:ilvl w:val="0"/>
          <w:numId w:val="12"/>
        </w:numPr>
      </w:pPr>
      <w:r>
        <w:t xml:space="preserve">Зарежда генерирания от външна система </w:t>
      </w:r>
      <w:r>
        <w:rPr>
          <w:lang w:val="en-US"/>
        </w:rPr>
        <w:t>XML</w:t>
      </w:r>
      <w:r>
        <w:t xml:space="preserve"> файл;</w:t>
      </w:r>
    </w:p>
    <w:p w:rsidR="00081E54" w:rsidRDefault="0013536D" w:rsidP="0013536D">
      <w:pPr>
        <w:pStyle w:val="ListParagraph"/>
        <w:numPr>
          <w:ilvl w:val="0"/>
          <w:numId w:val="12"/>
        </w:numPr>
      </w:pPr>
      <w:r>
        <w:t>Проверява се за липсващи номенклатури;</w:t>
      </w:r>
    </w:p>
    <w:p w:rsidR="00081E54" w:rsidRDefault="0013536D" w:rsidP="00081E54">
      <w:pPr>
        <w:pStyle w:val="ListParagraph"/>
        <w:numPr>
          <w:ilvl w:val="1"/>
          <w:numId w:val="12"/>
        </w:numPr>
      </w:pPr>
      <w:r>
        <w:t>Ако липсват се стартира процес Номенклатурни данни</w:t>
      </w:r>
      <w:r w:rsidR="00081E54">
        <w:t>;</w:t>
      </w:r>
    </w:p>
    <w:p w:rsidR="00081E54" w:rsidRDefault="0013536D" w:rsidP="00081E54">
      <w:pPr>
        <w:pStyle w:val="ListParagraph"/>
        <w:numPr>
          <w:ilvl w:val="1"/>
          <w:numId w:val="12"/>
        </w:numPr>
      </w:pPr>
      <w:r>
        <w:t>Ако не липсват, данните се импортират</w:t>
      </w:r>
      <w:r w:rsidR="00081E54">
        <w:t>;</w:t>
      </w:r>
    </w:p>
    <w:p w:rsidR="00081E54" w:rsidRDefault="0013536D" w:rsidP="00081E54">
      <w:pPr>
        <w:pStyle w:val="ListParagraph"/>
        <w:numPr>
          <w:ilvl w:val="0"/>
          <w:numId w:val="12"/>
        </w:numPr>
      </w:pPr>
      <w:r>
        <w:t xml:space="preserve">Запазване на данните в </w:t>
      </w:r>
      <w:r w:rsidR="00582489">
        <w:t>базата</w:t>
      </w:r>
      <w:r>
        <w:t>.</w:t>
      </w:r>
    </w:p>
    <w:p w:rsidR="00081E54" w:rsidRPr="00D909E1" w:rsidRDefault="00081E54" w:rsidP="00081E54"/>
    <w:p w:rsidR="00081E54" w:rsidRDefault="00081E54" w:rsidP="00081E54">
      <w:pPr>
        <w:pStyle w:val="Heading2"/>
        <w:rPr>
          <w:noProof/>
          <w:lang w:eastAsia="bg-BG"/>
        </w:rPr>
      </w:pPr>
      <w:bookmarkStart w:id="1861" w:name="_Toc389921139"/>
      <w:bookmarkStart w:id="1862" w:name="_Toc389921439"/>
      <w:bookmarkStart w:id="1863" w:name="_Toc389921715"/>
      <w:bookmarkStart w:id="1864" w:name="_Toc389922016"/>
      <w:bookmarkStart w:id="1865" w:name="_Toc389922316"/>
      <w:bookmarkStart w:id="1866" w:name="_Toc389922616"/>
      <w:bookmarkStart w:id="1867" w:name="_Toc389922916"/>
      <w:bookmarkStart w:id="1868" w:name="_Toc389923216"/>
      <w:bookmarkStart w:id="1869" w:name="_Toc392870159"/>
      <w:bookmarkStart w:id="1870" w:name="_Toc401988477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r>
        <w:rPr>
          <w:noProof/>
          <w:lang w:eastAsia="bg-BG"/>
        </w:rPr>
        <w:lastRenderedPageBreak/>
        <w:t>Диаграма</w:t>
      </w:r>
      <w:bookmarkEnd w:id="1870"/>
    </w:p>
    <w:p w:rsidR="00081E54" w:rsidRDefault="007B39C6" w:rsidP="00081E54">
      <w:pPr>
        <w:keepNext/>
      </w:pPr>
      <w:r w:rsidRPr="007B39C6">
        <w:rPr>
          <w:noProof/>
          <w:lang w:eastAsia="bg-BG"/>
        </w:rPr>
        <w:drawing>
          <wp:inline distT="0" distB="0" distL="0" distR="0">
            <wp:extent cx="5943600" cy="3541732"/>
            <wp:effectExtent l="0" t="0" r="0" b="1905"/>
            <wp:docPr id="2" name="Picture 2" descr="D:\School\e-health\business model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e-health\business model\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54" w:rsidRDefault="00081E54" w:rsidP="00081E54">
      <w:pPr>
        <w:pStyle w:val="Caption"/>
        <w:jc w:val="center"/>
        <w:rPr>
          <w:color w:val="000000" w:themeColor="text1"/>
        </w:rPr>
      </w:pPr>
      <w:r w:rsidRPr="006A6A07">
        <w:rPr>
          <w:color w:val="000000" w:themeColor="text1"/>
        </w:rPr>
        <w:t xml:space="preserve">Фигура </w:t>
      </w:r>
      <w:r w:rsidRPr="006A6A07">
        <w:rPr>
          <w:color w:val="000000" w:themeColor="text1"/>
        </w:rPr>
        <w:fldChar w:fldCharType="begin"/>
      </w:r>
      <w:r w:rsidRPr="006A6A07">
        <w:rPr>
          <w:color w:val="000000" w:themeColor="text1"/>
        </w:rPr>
        <w:instrText xml:space="preserve"> SEQ Фигура \* ARABIC </w:instrText>
      </w:r>
      <w:r w:rsidRPr="006A6A0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6A6A07">
        <w:rPr>
          <w:color w:val="000000" w:themeColor="text1"/>
        </w:rPr>
        <w:fldChar w:fldCharType="end"/>
      </w:r>
      <w:r w:rsidRPr="006A6A07">
        <w:rPr>
          <w:color w:val="000000" w:themeColor="text1"/>
        </w:rPr>
        <w:t xml:space="preserve"> </w:t>
      </w:r>
      <w:r w:rsidR="0013536D">
        <w:rPr>
          <w:color w:val="000000" w:themeColor="text1"/>
        </w:rPr>
        <w:t>Данни от специфични системи</w:t>
      </w:r>
    </w:p>
    <w:p w:rsidR="00081E54" w:rsidRDefault="00081E54" w:rsidP="00081E54">
      <w:pPr>
        <w:pStyle w:val="Heading1"/>
        <w:jc w:val="both"/>
      </w:pPr>
      <w:bookmarkStart w:id="1871" w:name="_Toc389921141"/>
      <w:bookmarkStart w:id="1872" w:name="_Toc389921441"/>
      <w:bookmarkStart w:id="1873" w:name="_Toc389921717"/>
      <w:bookmarkStart w:id="1874" w:name="_Toc389922018"/>
      <w:bookmarkStart w:id="1875" w:name="_Toc389922318"/>
      <w:bookmarkStart w:id="1876" w:name="_Toc389922618"/>
      <w:bookmarkStart w:id="1877" w:name="_Toc389922918"/>
      <w:bookmarkStart w:id="1878" w:name="_Toc389923218"/>
      <w:bookmarkStart w:id="1879" w:name="_Toc392870161"/>
      <w:bookmarkStart w:id="1880" w:name="_Toc389921142"/>
      <w:bookmarkStart w:id="1881" w:name="_Toc389921442"/>
      <w:bookmarkStart w:id="1882" w:name="_Toc389921718"/>
      <w:bookmarkStart w:id="1883" w:name="_Toc389922019"/>
      <w:bookmarkStart w:id="1884" w:name="_Toc389922319"/>
      <w:bookmarkStart w:id="1885" w:name="_Toc389922619"/>
      <w:bookmarkStart w:id="1886" w:name="_Toc389922919"/>
      <w:bookmarkStart w:id="1887" w:name="_Toc389923219"/>
      <w:bookmarkStart w:id="1888" w:name="_Toc392870162"/>
      <w:bookmarkStart w:id="1889" w:name="_Toc389921143"/>
      <w:bookmarkStart w:id="1890" w:name="_Toc389921443"/>
      <w:bookmarkStart w:id="1891" w:name="_Toc389921719"/>
      <w:bookmarkStart w:id="1892" w:name="_Toc389922020"/>
      <w:bookmarkStart w:id="1893" w:name="_Toc389922320"/>
      <w:bookmarkStart w:id="1894" w:name="_Toc389922620"/>
      <w:bookmarkStart w:id="1895" w:name="_Toc389922920"/>
      <w:bookmarkStart w:id="1896" w:name="_Toc389923220"/>
      <w:bookmarkStart w:id="1897" w:name="_Toc392870163"/>
      <w:bookmarkStart w:id="1898" w:name="_Toc401988478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r>
        <w:t xml:space="preserve">Бизнес процес – </w:t>
      </w:r>
      <w:r w:rsidR="0013536D">
        <w:t>Корекция на данни</w:t>
      </w:r>
      <w:bookmarkEnd w:id="1898"/>
    </w:p>
    <w:p w:rsidR="00081E54" w:rsidRDefault="00081E54" w:rsidP="00081E54">
      <w:pPr>
        <w:pStyle w:val="Heading2"/>
        <w:jc w:val="both"/>
      </w:pPr>
      <w:bookmarkStart w:id="1899" w:name="_Toc401988479"/>
      <w:r>
        <w:t>Цел</w:t>
      </w:r>
      <w:bookmarkEnd w:id="1899"/>
    </w:p>
    <w:p w:rsidR="00081E54" w:rsidRPr="000D0B41" w:rsidRDefault="00081E54" w:rsidP="00763103">
      <w:pPr>
        <w:ind w:left="720" w:firstLine="696"/>
        <w:jc w:val="both"/>
      </w:pPr>
      <w:r>
        <w:t xml:space="preserve">Целта на процеса е да опише процеса по извършването на </w:t>
      </w:r>
      <w:r w:rsidR="0013536D">
        <w:t>корекция на данни от потребители</w:t>
      </w:r>
      <w:r>
        <w:t>.</w:t>
      </w:r>
    </w:p>
    <w:p w:rsidR="00081E54" w:rsidRDefault="00081E54" w:rsidP="00081E54">
      <w:pPr>
        <w:pStyle w:val="Heading2"/>
        <w:jc w:val="both"/>
      </w:pPr>
      <w:bookmarkStart w:id="1900" w:name="_Toc401988480"/>
      <w:r>
        <w:t>Актьори /участници/</w:t>
      </w:r>
      <w:bookmarkEnd w:id="1900"/>
    </w:p>
    <w:p w:rsidR="00081E54" w:rsidRDefault="00081E54" w:rsidP="00081E54">
      <w:pPr>
        <w:pStyle w:val="ListParagraph"/>
        <w:numPr>
          <w:ilvl w:val="0"/>
          <w:numId w:val="8"/>
        </w:numPr>
        <w:jc w:val="both"/>
      </w:pPr>
      <w:r>
        <w:t>Система;</w:t>
      </w:r>
    </w:p>
    <w:p w:rsidR="0013536D" w:rsidRDefault="00A83D04" w:rsidP="00081E54">
      <w:pPr>
        <w:pStyle w:val="ListParagraph"/>
        <w:numPr>
          <w:ilvl w:val="0"/>
          <w:numId w:val="8"/>
        </w:numPr>
        <w:jc w:val="both"/>
      </w:pPr>
      <w:r>
        <w:t>Медицинско лице;</w:t>
      </w:r>
    </w:p>
    <w:p w:rsidR="00081E54" w:rsidRPr="000D0B41" w:rsidRDefault="00A83D04" w:rsidP="00081E54">
      <w:pPr>
        <w:pStyle w:val="ListParagraph"/>
        <w:numPr>
          <w:ilvl w:val="0"/>
          <w:numId w:val="8"/>
        </w:numPr>
        <w:jc w:val="both"/>
      </w:pPr>
      <w:r>
        <w:t>Пациент.</w:t>
      </w:r>
    </w:p>
    <w:p w:rsidR="00081E54" w:rsidRDefault="00081E54" w:rsidP="00081E54">
      <w:pPr>
        <w:pStyle w:val="Heading2"/>
        <w:jc w:val="both"/>
      </w:pPr>
      <w:bookmarkStart w:id="1901" w:name="_Toc389922924"/>
      <w:bookmarkStart w:id="1902" w:name="_Toc389923224"/>
      <w:bookmarkStart w:id="1903" w:name="_Toc392870167"/>
      <w:bookmarkStart w:id="1904" w:name="_Toc389921148"/>
      <w:bookmarkStart w:id="1905" w:name="_Toc389921448"/>
      <w:bookmarkStart w:id="1906" w:name="_Toc389921724"/>
      <w:bookmarkStart w:id="1907" w:name="_Toc389922025"/>
      <w:bookmarkStart w:id="1908" w:name="_Toc389922325"/>
      <w:bookmarkStart w:id="1909" w:name="_Toc389922625"/>
      <w:bookmarkStart w:id="1910" w:name="_Toc389922925"/>
      <w:bookmarkStart w:id="1911" w:name="_Toc389923225"/>
      <w:bookmarkStart w:id="1912" w:name="_Toc392870168"/>
      <w:bookmarkStart w:id="1913" w:name="_Toc401988481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r>
        <w:t>Кратко описание на бизнес процеса</w:t>
      </w:r>
      <w:bookmarkEnd w:id="1913"/>
    </w:p>
    <w:p w:rsidR="00081E54" w:rsidRDefault="00A83D04" w:rsidP="00081E54">
      <w:pPr>
        <w:pStyle w:val="ListParagraph"/>
        <w:numPr>
          <w:ilvl w:val="0"/>
          <w:numId w:val="9"/>
        </w:numPr>
        <w:jc w:val="both"/>
      </w:pPr>
      <w:r>
        <w:t>След като актьора е влязъл в системата отваря екран с данните, които може да коригира</w:t>
      </w:r>
      <w:r w:rsidR="00081E54">
        <w:t>;</w:t>
      </w:r>
    </w:p>
    <w:p w:rsidR="00081E54" w:rsidRPr="00077FF1" w:rsidRDefault="00A83D04" w:rsidP="00081E54">
      <w:pPr>
        <w:pStyle w:val="ListParagraph"/>
        <w:numPr>
          <w:ilvl w:val="0"/>
          <w:numId w:val="9"/>
        </w:numPr>
        <w:jc w:val="both"/>
      </w:pPr>
      <w:r>
        <w:t xml:space="preserve">След корекция на </w:t>
      </w:r>
      <w:r w:rsidR="00582489">
        <w:t>данните</w:t>
      </w:r>
      <w:r>
        <w:t xml:space="preserve"> те се записват в </w:t>
      </w:r>
      <w:r w:rsidR="00582489">
        <w:t>базата</w:t>
      </w:r>
      <w:r w:rsidR="00081E54">
        <w:t>.</w:t>
      </w:r>
    </w:p>
    <w:p w:rsidR="00081E54" w:rsidRDefault="00081E54" w:rsidP="00081E54">
      <w:pPr>
        <w:jc w:val="both"/>
      </w:pPr>
    </w:p>
    <w:p w:rsidR="00081E54" w:rsidRPr="006C226A" w:rsidRDefault="00081E54" w:rsidP="00081E54">
      <w:pPr>
        <w:pStyle w:val="Heading2"/>
      </w:pPr>
      <w:bookmarkStart w:id="1914" w:name="_Toc401988482"/>
      <w:r>
        <w:t>Диаграма</w:t>
      </w:r>
      <w:bookmarkEnd w:id="1914"/>
    </w:p>
    <w:p w:rsidR="00081E54" w:rsidRDefault="00081E54" w:rsidP="00081E54">
      <w:pPr>
        <w:keepNext/>
        <w:jc w:val="center"/>
      </w:pPr>
      <w:r w:rsidRPr="00CE4563">
        <w:t xml:space="preserve"> </w:t>
      </w:r>
      <w:r w:rsidR="00792616" w:rsidRPr="00792616">
        <w:rPr>
          <w:noProof/>
          <w:lang w:eastAsia="bg-BG"/>
        </w:rPr>
        <w:lastRenderedPageBreak/>
        <w:drawing>
          <wp:inline distT="0" distB="0" distL="0" distR="0">
            <wp:extent cx="5943600" cy="4681535"/>
            <wp:effectExtent l="0" t="0" r="0" b="5080"/>
            <wp:docPr id="6" name="Picture 6" descr="D:\School\e-health\business model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hool\e-health\business model\4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54" w:rsidRPr="00582489" w:rsidRDefault="00081E54" w:rsidP="00081E54">
      <w:pPr>
        <w:pStyle w:val="Caption"/>
        <w:jc w:val="center"/>
        <w:rPr>
          <w:color w:val="000000" w:themeColor="text1"/>
        </w:rPr>
      </w:pPr>
      <w:r w:rsidRPr="00582489">
        <w:rPr>
          <w:bCs w:val="0"/>
          <w:color w:val="000000" w:themeColor="text1"/>
        </w:rPr>
        <w:t xml:space="preserve">Фигура </w:t>
      </w:r>
      <w:r w:rsidRPr="00582489">
        <w:rPr>
          <w:bCs w:val="0"/>
          <w:color w:val="000000" w:themeColor="text1"/>
        </w:rPr>
        <w:fldChar w:fldCharType="begin"/>
      </w:r>
      <w:r w:rsidRPr="00582489">
        <w:rPr>
          <w:bCs w:val="0"/>
          <w:color w:val="000000" w:themeColor="text1"/>
        </w:rPr>
        <w:instrText xml:space="preserve"> SEQ Фигура \* ARABIC </w:instrText>
      </w:r>
      <w:r w:rsidRPr="00582489">
        <w:rPr>
          <w:bCs w:val="0"/>
          <w:color w:val="000000" w:themeColor="text1"/>
        </w:rPr>
        <w:fldChar w:fldCharType="separate"/>
      </w:r>
      <w:r w:rsidRPr="00582489">
        <w:rPr>
          <w:noProof/>
          <w:color w:val="000000" w:themeColor="text1"/>
        </w:rPr>
        <w:t>4</w:t>
      </w:r>
      <w:r w:rsidRPr="00582489">
        <w:rPr>
          <w:bCs w:val="0"/>
          <w:color w:val="000000" w:themeColor="text1"/>
        </w:rPr>
        <w:fldChar w:fldCharType="end"/>
      </w:r>
      <w:r w:rsidRPr="00582489">
        <w:rPr>
          <w:bCs w:val="0"/>
          <w:color w:val="000000" w:themeColor="text1"/>
        </w:rPr>
        <w:t xml:space="preserve"> </w:t>
      </w:r>
      <w:r w:rsidR="00582489">
        <w:rPr>
          <w:bCs w:val="0"/>
          <w:color w:val="000000" w:themeColor="text1"/>
        </w:rPr>
        <w:t>Корекция на данни</w:t>
      </w:r>
    </w:p>
    <w:p w:rsidR="00582489" w:rsidRDefault="00582489" w:rsidP="00081E54">
      <w:pPr>
        <w:pStyle w:val="Heading1"/>
        <w:jc w:val="both"/>
      </w:pPr>
      <w:bookmarkStart w:id="1915" w:name="_Toc389921151"/>
      <w:bookmarkStart w:id="1916" w:name="_Toc389921451"/>
      <w:bookmarkStart w:id="1917" w:name="_Toc389921727"/>
      <w:bookmarkStart w:id="1918" w:name="_Toc389922028"/>
      <w:bookmarkStart w:id="1919" w:name="_Toc389922328"/>
      <w:bookmarkStart w:id="1920" w:name="_Toc389922628"/>
      <w:bookmarkStart w:id="1921" w:name="_Toc389922928"/>
      <w:bookmarkStart w:id="1922" w:name="_Toc389923228"/>
      <w:bookmarkStart w:id="1923" w:name="_Toc392870171"/>
      <w:bookmarkStart w:id="1924" w:name="_Toc389921152"/>
      <w:bookmarkStart w:id="1925" w:name="_Toc389921452"/>
      <w:bookmarkStart w:id="1926" w:name="_Toc389921728"/>
      <w:bookmarkStart w:id="1927" w:name="_Toc389922029"/>
      <w:bookmarkStart w:id="1928" w:name="_Toc389922329"/>
      <w:bookmarkStart w:id="1929" w:name="_Toc389922629"/>
      <w:bookmarkStart w:id="1930" w:name="_Toc389922929"/>
      <w:bookmarkStart w:id="1931" w:name="_Toc389923229"/>
      <w:bookmarkStart w:id="1932" w:name="_Toc392870172"/>
      <w:bookmarkStart w:id="1933" w:name="_Toc389921153"/>
      <w:bookmarkStart w:id="1934" w:name="_Toc389921453"/>
      <w:bookmarkStart w:id="1935" w:name="_Toc389921729"/>
      <w:bookmarkStart w:id="1936" w:name="_Toc389922030"/>
      <w:bookmarkStart w:id="1937" w:name="_Toc389922330"/>
      <w:bookmarkStart w:id="1938" w:name="_Toc389922630"/>
      <w:bookmarkStart w:id="1939" w:name="_Toc389922930"/>
      <w:bookmarkStart w:id="1940" w:name="_Toc389923230"/>
      <w:bookmarkStart w:id="1941" w:name="_Toc392870173"/>
      <w:bookmarkStart w:id="1942" w:name="_Toc389921154"/>
      <w:bookmarkStart w:id="1943" w:name="_Toc389921454"/>
      <w:bookmarkStart w:id="1944" w:name="_Toc389921730"/>
      <w:bookmarkStart w:id="1945" w:name="_Toc389922031"/>
      <w:bookmarkStart w:id="1946" w:name="_Toc389922331"/>
      <w:bookmarkStart w:id="1947" w:name="_Toc389922631"/>
      <w:bookmarkStart w:id="1948" w:name="_Toc389922931"/>
      <w:bookmarkStart w:id="1949" w:name="_Toc389923231"/>
      <w:bookmarkStart w:id="1950" w:name="_Toc392870174"/>
      <w:bookmarkStart w:id="1951" w:name="_Toc389921155"/>
      <w:bookmarkStart w:id="1952" w:name="_Toc389921455"/>
      <w:bookmarkStart w:id="1953" w:name="_Toc389921731"/>
      <w:bookmarkStart w:id="1954" w:name="_Toc389922032"/>
      <w:bookmarkStart w:id="1955" w:name="_Toc389922332"/>
      <w:bookmarkStart w:id="1956" w:name="_Toc389922632"/>
      <w:bookmarkStart w:id="1957" w:name="_Toc389922932"/>
      <w:bookmarkStart w:id="1958" w:name="_Toc389923232"/>
      <w:bookmarkStart w:id="1959" w:name="_Toc392870175"/>
      <w:bookmarkStart w:id="1960" w:name="_Toc389921156"/>
      <w:bookmarkStart w:id="1961" w:name="_Toc389921456"/>
      <w:bookmarkStart w:id="1962" w:name="_Toc389921732"/>
      <w:bookmarkStart w:id="1963" w:name="_Toc389922033"/>
      <w:bookmarkStart w:id="1964" w:name="_Toc389922333"/>
      <w:bookmarkStart w:id="1965" w:name="_Toc389922633"/>
      <w:bookmarkStart w:id="1966" w:name="_Toc389922933"/>
      <w:bookmarkStart w:id="1967" w:name="_Toc389923233"/>
      <w:bookmarkStart w:id="1968" w:name="_Toc392870176"/>
      <w:bookmarkStart w:id="1969" w:name="_Toc389921157"/>
      <w:bookmarkStart w:id="1970" w:name="_Toc389921457"/>
      <w:bookmarkStart w:id="1971" w:name="_Toc389921733"/>
      <w:bookmarkStart w:id="1972" w:name="_Toc389922034"/>
      <w:bookmarkStart w:id="1973" w:name="_Toc389922334"/>
      <w:bookmarkStart w:id="1974" w:name="_Toc389922634"/>
      <w:bookmarkStart w:id="1975" w:name="_Toc389922934"/>
      <w:bookmarkStart w:id="1976" w:name="_Toc389923234"/>
      <w:bookmarkStart w:id="1977" w:name="_Toc392870177"/>
      <w:bookmarkStart w:id="1978" w:name="_Toc389921158"/>
      <w:bookmarkStart w:id="1979" w:name="_Toc389921458"/>
      <w:bookmarkStart w:id="1980" w:name="_Toc389921734"/>
      <w:bookmarkStart w:id="1981" w:name="_Toc389922035"/>
      <w:bookmarkStart w:id="1982" w:name="_Toc389922335"/>
      <w:bookmarkStart w:id="1983" w:name="_Toc389922635"/>
      <w:bookmarkStart w:id="1984" w:name="_Toc389922935"/>
      <w:bookmarkStart w:id="1985" w:name="_Toc389923235"/>
      <w:bookmarkStart w:id="1986" w:name="_Toc392870178"/>
      <w:bookmarkStart w:id="1987" w:name="_Toc389921159"/>
      <w:bookmarkStart w:id="1988" w:name="_Toc389921459"/>
      <w:bookmarkStart w:id="1989" w:name="_Toc389921735"/>
      <w:bookmarkStart w:id="1990" w:name="_Toc389922036"/>
      <w:bookmarkStart w:id="1991" w:name="_Toc389922336"/>
      <w:bookmarkStart w:id="1992" w:name="_Toc389922636"/>
      <w:bookmarkStart w:id="1993" w:name="_Toc389922936"/>
      <w:bookmarkStart w:id="1994" w:name="_Toc389923236"/>
      <w:bookmarkStart w:id="1995" w:name="_Toc392870179"/>
      <w:bookmarkStart w:id="1996" w:name="_Toc389921160"/>
      <w:bookmarkStart w:id="1997" w:name="_Toc389921460"/>
      <w:bookmarkStart w:id="1998" w:name="_Toc389921736"/>
      <w:bookmarkStart w:id="1999" w:name="_Toc389922037"/>
      <w:bookmarkStart w:id="2000" w:name="_Toc389922337"/>
      <w:bookmarkStart w:id="2001" w:name="_Toc389922637"/>
      <w:bookmarkStart w:id="2002" w:name="_Toc389922937"/>
      <w:bookmarkStart w:id="2003" w:name="_Toc389923237"/>
      <w:bookmarkStart w:id="2004" w:name="_Toc392870180"/>
      <w:bookmarkStart w:id="2005" w:name="_Toc389921161"/>
      <w:bookmarkStart w:id="2006" w:name="_Toc389921461"/>
      <w:bookmarkStart w:id="2007" w:name="_Toc389921737"/>
      <w:bookmarkStart w:id="2008" w:name="_Toc389922038"/>
      <w:bookmarkStart w:id="2009" w:name="_Toc389922338"/>
      <w:bookmarkStart w:id="2010" w:name="_Toc389922638"/>
      <w:bookmarkStart w:id="2011" w:name="_Toc389922938"/>
      <w:bookmarkStart w:id="2012" w:name="_Toc389923238"/>
      <w:bookmarkStart w:id="2013" w:name="_Toc392870181"/>
      <w:bookmarkStart w:id="2014" w:name="_Toc389921162"/>
      <w:bookmarkStart w:id="2015" w:name="_Toc389921462"/>
      <w:bookmarkStart w:id="2016" w:name="_Toc389921738"/>
      <w:bookmarkStart w:id="2017" w:name="_Toc389922039"/>
      <w:bookmarkStart w:id="2018" w:name="_Toc389922339"/>
      <w:bookmarkStart w:id="2019" w:name="_Toc389922639"/>
      <w:bookmarkStart w:id="2020" w:name="_Toc389922939"/>
      <w:bookmarkStart w:id="2021" w:name="_Toc389923239"/>
      <w:bookmarkStart w:id="2022" w:name="_Toc392870182"/>
      <w:bookmarkStart w:id="2023" w:name="_Toc389921163"/>
      <w:bookmarkStart w:id="2024" w:name="_Toc389921463"/>
      <w:bookmarkStart w:id="2025" w:name="_Toc389921739"/>
      <w:bookmarkStart w:id="2026" w:name="_Toc389922040"/>
      <w:bookmarkStart w:id="2027" w:name="_Toc389922340"/>
      <w:bookmarkStart w:id="2028" w:name="_Toc389922640"/>
      <w:bookmarkStart w:id="2029" w:name="_Toc389922940"/>
      <w:bookmarkStart w:id="2030" w:name="_Toc389923240"/>
      <w:bookmarkStart w:id="2031" w:name="_Toc392870183"/>
      <w:bookmarkStart w:id="2032" w:name="_Toc389921164"/>
      <w:bookmarkStart w:id="2033" w:name="_Toc389921464"/>
      <w:bookmarkStart w:id="2034" w:name="_Toc389921740"/>
      <w:bookmarkStart w:id="2035" w:name="_Toc389922041"/>
      <w:bookmarkStart w:id="2036" w:name="_Toc389922341"/>
      <w:bookmarkStart w:id="2037" w:name="_Toc389922641"/>
      <w:bookmarkStart w:id="2038" w:name="_Toc389922941"/>
      <w:bookmarkStart w:id="2039" w:name="_Toc389923241"/>
      <w:bookmarkStart w:id="2040" w:name="_Toc392870184"/>
      <w:bookmarkStart w:id="2041" w:name="_Toc389921165"/>
      <w:bookmarkStart w:id="2042" w:name="_Toc389921465"/>
      <w:bookmarkStart w:id="2043" w:name="_Toc389921741"/>
      <w:bookmarkStart w:id="2044" w:name="_Toc389922042"/>
      <w:bookmarkStart w:id="2045" w:name="_Toc389922342"/>
      <w:bookmarkStart w:id="2046" w:name="_Toc389922642"/>
      <w:bookmarkStart w:id="2047" w:name="_Toc389922942"/>
      <w:bookmarkStart w:id="2048" w:name="_Toc389923242"/>
      <w:bookmarkStart w:id="2049" w:name="_Toc392870185"/>
      <w:bookmarkStart w:id="2050" w:name="_Toc389921166"/>
      <w:bookmarkStart w:id="2051" w:name="_Toc389921466"/>
      <w:bookmarkStart w:id="2052" w:name="_Toc389921742"/>
      <w:bookmarkStart w:id="2053" w:name="_Toc389922043"/>
      <w:bookmarkStart w:id="2054" w:name="_Toc389922343"/>
      <w:bookmarkStart w:id="2055" w:name="_Toc389922643"/>
      <w:bookmarkStart w:id="2056" w:name="_Toc389922943"/>
      <w:bookmarkStart w:id="2057" w:name="_Toc389923243"/>
      <w:bookmarkStart w:id="2058" w:name="_Toc392870186"/>
      <w:bookmarkStart w:id="2059" w:name="_Toc401988483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r>
        <w:t>Бизнес процес – Издаване на УИК и парола</w:t>
      </w:r>
      <w:bookmarkEnd w:id="2059"/>
    </w:p>
    <w:p w:rsidR="00582489" w:rsidRDefault="00582489" w:rsidP="00582489">
      <w:pPr>
        <w:pStyle w:val="Heading2"/>
        <w:jc w:val="both"/>
      </w:pPr>
      <w:bookmarkStart w:id="2060" w:name="_Toc401988484"/>
      <w:r>
        <w:t>Цел</w:t>
      </w:r>
      <w:bookmarkEnd w:id="2060"/>
    </w:p>
    <w:p w:rsidR="00582489" w:rsidRPr="000C00E7" w:rsidRDefault="00582489" w:rsidP="00763103">
      <w:pPr>
        <w:ind w:left="720" w:firstLine="696"/>
        <w:jc w:val="both"/>
      </w:pPr>
      <w:r>
        <w:t>Целта е да се опише стъпките по които минава потребителя за да има достъп до системата.</w:t>
      </w:r>
    </w:p>
    <w:p w:rsidR="00582489" w:rsidRDefault="00582489" w:rsidP="00582489">
      <w:pPr>
        <w:pStyle w:val="Heading2"/>
        <w:jc w:val="both"/>
      </w:pPr>
      <w:bookmarkStart w:id="2061" w:name="_Toc401988485"/>
      <w:r>
        <w:t>Актьори /участници/</w:t>
      </w:r>
      <w:bookmarkEnd w:id="2061"/>
    </w:p>
    <w:p w:rsidR="00582489" w:rsidRDefault="00582489" w:rsidP="00582489">
      <w:pPr>
        <w:pStyle w:val="ListParagraph"/>
        <w:numPr>
          <w:ilvl w:val="0"/>
          <w:numId w:val="10"/>
        </w:numPr>
        <w:jc w:val="both"/>
      </w:pPr>
      <w:r>
        <w:t>Потребител - всички;</w:t>
      </w:r>
    </w:p>
    <w:p w:rsidR="00582489" w:rsidRPr="000C00E7" w:rsidRDefault="00582489" w:rsidP="00582489">
      <w:pPr>
        <w:pStyle w:val="ListParagraph"/>
        <w:numPr>
          <w:ilvl w:val="0"/>
          <w:numId w:val="10"/>
        </w:numPr>
      </w:pPr>
      <w:r>
        <w:t>Системата.</w:t>
      </w:r>
    </w:p>
    <w:p w:rsidR="00582489" w:rsidRDefault="00582489" w:rsidP="00582489">
      <w:pPr>
        <w:pStyle w:val="Heading2"/>
        <w:jc w:val="both"/>
      </w:pPr>
      <w:bookmarkStart w:id="2062" w:name="_Toc401988486"/>
      <w:r>
        <w:t>Кратко описание на процеса</w:t>
      </w:r>
      <w:bookmarkEnd w:id="2062"/>
    </w:p>
    <w:p w:rsidR="00582489" w:rsidRDefault="00582489" w:rsidP="00582489">
      <w:pPr>
        <w:pStyle w:val="ListParagraph"/>
        <w:numPr>
          <w:ilvl w:val="0"/>
          <w:numId w:val="13"/>
        </w:numPr>
        <w:jc w:val="both"/>
      </w:pPr>
      <w:r>
        <w:t>Потребителя влиза в системата;</w:t>
      </w:r>
    </w:p>
    <w:p w:rsidR="00582489" w:rsidRDefault="0043201A" w:rsidP="00582489">
      <w:pPr>
        <w:pStyle w:val="ListParagraph"/>
        <w:numPr>
          <w:ilvl w:val="0"/>
          <w:numId w:val="13"/>
        </w:numPr>
        <w:jc w:val="both"/>
      </w:pPr>
      <w:r>
        <w:t>Въвежда данните на лицето,</w:t>
      </w:r>
      <w:r w:rsidR="00582489">
        <w:t xml:space="preserve"> което иска да получи УИК и парола;</w:t>
      </w:r>
    </w:p>
    <w:p w:rsidR="00582489" w:rsidRDefault="00582489" w:rsidP="00582489">
      <w:pPr>
        <w:pStyle w:val="ListParagraph"/>
        <w:numPr>
          <w:ilvl w:val="0"/>
          <w:numId w:val="13"/>
        </w:numPr>
        <w:jc w:val="both"/>
      </w:pPr>
      <w:r>
        <w:t>Проверява се за съществуващи данни;</w:t>
      </w:r>
    </w:p>
    <w:p w:rsidR="00582489" w:rsidRDefault="00582489" w:rsidP="00582489">
      <w:pPr>
        <w:pStyle w:val="ListParagraph"/>
        <w:numPr>
          <w:ilvl w:val="0"/>
          <w:numId w:val="13"/>
        </w:numPr>
        <w:jc w:val="both"/>
      </w:pPr>
      <w:r>
        <w:t>Ако съществуват потребителя може да попълни искане за нови УИК и парола;</w:t>
      </w:r>
    </w:p>
    <w:p w:rsidR="00582489" w:rsidRDefault="00582489" w:rsidP="00582489">
      <w:pPr>
        <w:pStyle w:val="ListParagraph"/>
        <w:numPr>
          <w:ilvl w:val="0"/>
          <w:numId w:val="13"/>
        </w:numPr>
        <w:jc w:val="both"/>
      </w:pPr>
      <w:r>
        <w:t>Генерират се нови УИК и парола;</w:t>
      </w:r>
    </w:p>
    <w:p w:rsidR="00582489" w:rsidRPr="000C00E7" w:rsidRDefault="00582489" w:rsidP="00582489">
      <w:pPr>
        <w:pStyle w:val="ListParagraph"/>
        <w:numPr>
          <w:ilvl w:val="0"/>
          <w:numId w:val="13"/>
        </w:numPr>
        <w:jc w:val="both"/>
      </w:pPr>
      <w:r>
        <w:t>Предоставят се на потребителя.</w:t>
      </w:r>
    </w:p>
    <w:p w:rsidR="00582489" w:rsidRDefault="00582489" w:rsidP="00582489">
      <w:pPr>
        <w:pStyle w:val="Heading2"/>
      </w:pPr>
      <w:bookmarkStart w:id="2063" w:name="_Toc401988487"/>
      <w:r>
        <w:lastRenderedPageBreak/>
        <w:t>Диаграма</w:t>
      </w:r>
      <w:bookmarkEnd w:id="2063"/>
    </w:p>
    <w:p w:rsidR="00582489" w:rsidRPr="006A6A07" w:rsidRDefault="00E01918" w:rsidP="00091FF5">
      <w:pPr>
        <w:pStyle w:val="Caption"/>
        <w:keepNext/>
        <w:spacing w:after="0"/>
        <w:jc w:val="center"/>
        <w:rPr>
          <w:color w:val="000000" w:themeColor="text1"/>
        </w:rPr>
      </w:pPr>
      <w:r w:rsidRPr="00E01918">
        <w:rPr>
          <w:noProof/>
          <w:color w:val="000000" w:themeColor="text1"/>
          <w:lang w:eastAsia="bg-BG"/>
        </w:rPr>
        <w:drawing>
          <wp:inline distT="0" distB="0" distL="0" distR="0">
            <wp:extent cx="5943600" cy="3614821"/>
            <wp:effectExtent l="0" t="0" r="0" b="5080"/>
            <wp:docPr id="9" name="Picture 9" descr="D:\School\e-health\business model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hool\e-health\business model\5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89" w:rsidRPr="00582489" w:rsidRDefault="00582489" w:rsidP="00582489">
      <w:pPr>
        <w:pStyle w:val="Caption"/>
        <w:jc w:val="center"/>
        <w:rPr>
          <w:color w:val="000000" w:themeColor="text1"/>
        </w:rPr>
      </w:pPr>
      <w:r w:rsidRPr="00582489">
        <w:rPr>
          <w:bCs w:val="0"/>
          <w:color w:val="000000" w:themeColor="text1"/>
        </w:rPr>
        <w:t xml:space="preserve">Фигура </w:t>
      </w:r>
      <w:r w:rsidRPr="00582489">
        <w:rPr>
          <w:bCs w:val="0"/>
          <w:color w:val="000000" w:themeColor="text1"/>
        </w:rPr>
        <w:fldChar w:fldCharType="begin"/>
      </w:r>
      <w:r w:rsidRPr="00582489">
        <w:rPr>
          <w:bCs w:val="0"/>
          <w:color w:val="000000" w:themeColor="text1"/>
        </w:rPr>
        <w:instrText xml:space="preserve"> SEQ Фигура \* ARABIC </w:instrText>
      </w:r>
      <w:r w:rsidRPr="00582489">
        <w:rPr>
          <w:bCs w:val="0"/>
          <w:color w:val="000000" w:themeColor="text1"/>
        </w:rPr>
        <w:fldChar w:fldCharType="separate"/>
      </w:r>
      <w:r w:rsidRPr="00582489">
        <w:rPr>
          <w:noProof/>
          <w:color w:val="000000" w:themeColor="text1"/>
        </w:rPr>
        <w:t>5</w:t>
      </w:r>
      <w:r w:rsidRPr="00582489">
        <w:rPr>
          <w:bCs w:val="0"/>
          <w:color w:val="000000" w:themeColor="text1"/>
        </w:rPr>
        <w:fldChar w:fldCharType="end"/>
      </w:r>
      <w:r w:rsidRPr="00582489">
        <w:rPr>
          <w:bCs w:val="0"/>
          <w:color w:val="000000" w:themeColor="text1"/>
        </w:rPr>
        <w:t xml:space="preserve"> </w:t>
      </w:r>
      <w:r w:rsidR="00091FF5">
        <w:rPr>
          <w:bCs w:val="0"/>
          <w:color w:val="000000" w:themeColor="text1"/>
        </w:rPr>
        <w:t>Издаване на УИК и Парола</w:t>
      </w:r>
    </w:p>
    <w:p w:rsidR="00081E54" w:rsidRDefault="00081E54" w:rsidP="00081E54">
      <w:pPr>
        <w:pStyle w:val="Heading1"/>
        <w:jc w:val="both"/>
      </w:pPr>
      <w:bookmarkStart w:id="2064" w:name="_Toc401988488"/>
      <w:r>
        <w:t>Бизнес процес – Справки</w:t>
      </w:r>
      <w:bookmarkEnd w:id="2064"/>
    </w:p>
    <w:p w:rsidR="00081E54" w:rsidRDefault="00081E54" w:rsidP="00081E54">
      <w:pPr>
        <w:pStyle w:val="Heading2"/>
        <w:jc w:val="both"/>
      </w:pPr>
      <w:bookmarkStart w:id="2065" w:name="_Toc401988489"/>
      <w:r>
        <w:t>Цел</w:t>
      </w:r>
      <w:bookmarkEnd w:id="2065"/>
    </w:p>
    <w:p w:rsidR="00081E54" w:rsidRPr="000C00E7" w:rsidRDefault="00081E54" w:rsidP="00763103">
      <w:pPr>
        <w:ind w:left="720" w:firstLine="696"/>
        <w:jc w:val="both"/>
      </w:pPr>
      <w:r>
        <w:t>Целта е да се опише процеса по извличане на справка от потребителите. Генерират се смесени справки, в които се извлича информацията от базата данни за потребителя</w:t>
      </w:r>
      <w:r w:rsidR="00091FF5">
        <w:t xml:space="preserve"> или медицинското лице</w:t>
      </w:r>
      <w:r>
        <w:t xml:space="preserve">. </w:t>
      </w:r>
    </w:p>
    <w:p w:rsidR="00081E54" w:rsidRDefault="00081E54" w:rsidP="00081E54">
      <w:pPr>
        <w:pStyle w:val="Heading2"/>
        <w:jc w:val="both"/>
      </w:pPr>
      <w:bookmarkStart w:id="2066" w:name="_Toc401988490"/>
      <w:r>
        <w:t>Актьори /участници/</w:t>
      </w:r>
      <w:bookmarkEnd w:id="2066"/>
    </w:p>
    <w:p w:rsidR="00081E54" w:rsidRDefault="00081E54" w:rsidP="00081E54">
      <w:pPr>
        <w:pStyle w:val="ListParagraph"/>
        <w:numPr>
          <w:ilvl w:val="0"/>
          <w:numId w:val="10"/>
        </w:numPr>
        <w:jc w:val="both"/>
      </w:pPr>
      <w:r>
        <w:t>Потребител;</w:t>
      </w:r>
    </w:p>
    <w:p w:rsidR="00081E54" w:rsidRPr="000C00E7" w:rsidRDefault="00081E54" w:rsidP="00091FF5">
      <w:pPr>
        <w:pStyle w:val="ListParagraph"/>
        <w:numPr>
          <w:ilvl w:val="0"/>
          <w:numId w:val="10"/>
        </w:numPr>
      </w:pPr>
      <w:r>
        <w:t>Система.</w:t>
      </w:r>
    </w:p>
    <w:p w:rsidR="00081E54" w:rsidRDefault="00081E54" w:rsidP="00081E54">
      <w:pPr>
        <w:pStyle w:val="Heading2"/>
        <w:jc w:val="both"/>
      </w:pPr>
      <w:bookmarkStart w:id="2067" w:name="_Toc401988491"/>
      <w:r>
        <w:t>Кратко описание на процеса</w:t>
      </w:r>
      <w:bookmarkEnd w:id="2067"/>
    </w:p>
    <w:p w:rsidR="00081E54" w:rsidRDefault="00081E54" w:rsidP="00081E54">
      <w:pPr>
        <w:pStyle w:val="ListParagraph"/>
        <w:numPr>
          <w:ilvl w:val="0"/>
          <w:numId w:val="13"/>
        </w:numPr>
        <w:jc w:val="both"/>
      </w:pPr>
      <w:r>
        <w:t>Потребителя влиза в системата;</w:t>
      </w:r>
    </w:p>
    <w:p w:rsidR="00081E54" w:rsidRPr="000C00E7" w:rsidRDefault="00081E54" w:rsidP="00081E54">
      <w:pPr>
        <w:pStyle w:val="ListParagraph"/>
        <w:numPr>
          <w:ilvl w:val="0"/>
          <w:numId w:val="13"/>
        </w:numPr>
        <w:jc w:val="both"/>
      </w:pPr>
      <w:r>
        <w:t>Избор на вид справка и генерирането ѝ.</w:t>
      </w:r>
    </w:p>
    <w:p w:rsidR="00081E54" w:rsidRDefault="00081E54" w:rsidP="00081E54">
      <w:pPr>
        <w:pStyle w:val="Heading2"/>
      </w:pPr>
      <w:bookmarkStart w:id="2068" w:name="_Toc401988492"/>
      <w:r>
        <w:t>Диаграма</w:t>
      </w:r>
      <w:bookmarkEnd w:id="2068"/>
    </w:p>
    <w:p w:rsidR="00081E54" w:rsidRPr="006A6A07" w:rsidRDefault="00081E54" w:rsidP="00091FF5">
      <w:pPr>
        <w:pStyle w:val="Caption"/>
        <w:keepNext/>
        <w:spacing w:after="0"/>
        <w:jc w:val="center"/>
        <w:rPr>
          <w:color w:val="000000" w:themeColor="text1"/>
        </w:rPr>
      </w:pPr>
      <w:r w:rsidRPr="00E802B9">
        <w:rPr>
          <w:b w:val="0"/>
          <w:bCs w:val="0"/>
        </w:rPr>
        <w:t xml:space="preserve"> </w:t>
      </w:r>
      <w:r w:rsidR="00E01918" w:rsidRPr="00E01918">
        <w:rPr>
          <w:b w:val="0"/>
          <w:bCs w:val="0"/>
          <w:noProof/>
          <w:lang w:eastAsia="bg-BG"/>
        </w:rPr>
        <w:lastRenderedPageBreak/>
        <w:drawing>
          <wp:inline distT="0" distB="0" distL="0" distR="0">
            <wp:extent cx="5943600" cy="4237757"/>
            <wp:effectExtent l="0" t="0" r="0" b="0"/>
            <wp:docPr id="10" name="Picture 10" descr="D:\School\e-health\business model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hool\e-health\business model\6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54" w:rsidRDefault="00081E54" w:rsidP="00081E54">
      <w:pPr>
        <w:pStyle w:val="Caption"/>
        <w:jc w:val="center"/>
        <w:rPr>
          <w:bCs w:val="0"/>
          <w:color w:val="000000" w:themeColor="text1"/>
        </w:rPr>
      </w:pPr>
      <w:r w:rsidRPr="00582489">
        <w:rPr>
          <w:bCs w:val="0"/>
          <w:color w:val="000000" w:themeColor="text1"/>
        </w:rPr>
        <w:t xml:space="preserve">Фигура </w:t>
      </w:r>
      <w:r w:rsidRPr="00582489">
        <w:rPr>
          <w:bCs w:val="0"/>
          <w:color w:val="000000" w:themeColor="text1"/>
        </w:rPr>
        <w:fldChar w:fldCharType="begin"/>
      </w:r>
      <w:r w:rsidRPr="00582489">
        <w:rPr>
          <w:bCs w:val="0"/>
          <w:color w:val="000000" w:themeColor="text1"/>
        </w:rPr>
        <w:instrText xml:space="preserve"> SEQ Фигура \* ARABIC </w:instrText>
      </w:r>
      <w:r w:rsidRPr="00582489">
        <w:rPr>
          <w:bCs w:val="0"/>
          <w:color w:val="000000" w:themeColor="text1"/>
        </w:rPr>
        <w:fldChar w:fldCharType="separate"/>
      </w:r>
      <w:r w:rsidR="00582489" w:rsidRPr="00582489">
        <w:rPr>
          <w:bCs w:val="0"/>
          <w:noProof/>
          <w:color w:val="000000" w:themeColor="text1"/>
        </w:rPr>
        <w:t>6</w:t>
      </w:r>
      <w:r w:rsidRPr="00582489">
        <w:rPr>
          <w:bCs w:val="0"/>
          <w:color w:val="000000" w:themeColor="text1"/>
        </w:rPr>
        <w:fldChar w:fldCharType="end"/>
      </w:r>
      <w:r w:rsidRPr="00582489">
        <w:rPr>
          <w:bCs w:val="0"/>
          <w:color w:val="000000" w:themeColor="text1"/>
        </w:rPr>
        <w:t xml:space="preserve"> Справки</w:t>
      </w:r>
    </w:p>
    <w:p w:rsidR="00080BE8" w:rsidRDefault="00080BE8" w:rsidP="00080BE8">
      <w:pPr>
        <w:pStyle w:val="Heading1"/>
        <w:jc w:val="both"/>
      </w:pPr>
      <w:bookmarkStart w:id="2069" w:name="_Toc401988493"/>
      <w:r>
        <w:t>Бизнес процес – Помощ</w:t>
      </w:r>
      <w:bookmarkEnd w:id="2069"/>
    </w:p>
    <w:p w:rsidR="00080BE8" w:rsidRDefault="00080BE8" w:rsidP="00080BE8">
      <w:pPr>
        <w:pStyle w:val="Heading2"/>
        <w:jc w:val="both"/>
      </w:pPr>
      <w:bookmarkStart w:id="2070" w:name="_Toc401988494"/>
      <w:r>
        <w:t>Цел</w:t>
      </w:r>
      <w:bookmarkEnd w:id="2070"/>
    </w:p>
    <w:p w:rsidR="00080BE8" w:rsidRPr="000C00E7" w:rsidRDefault="00080BE8" w:rsidP="00080BE8">
      <w:pPr>
        <w:ind w:left="720" w:firstLine="696"/>
        <w:jc w:val="both"/>
      </w:pPr>
      <w:r>
        <w:t xml:space="preserve">Описва се процеса на помощ от страна на системата и системните администратори спрямо потребителите. При възникване на проблем за потребителя той трябва да потърси решение в осигурените му материали в системата за електронно здраве или да сигнализира за тях на администратор, ако не открие решение.  </w:t>
      </w:r>
    </w:p>
    <w:p w:rsidR="00080BE8" w:rsidRDefault="00080BE8" w:rsidP="00080BE8">
      <w:pPr>
        <w:pStyle w:val="Heading2"/>
        <w:jc w:val="both"/>
      </w:pPr>
      <w:bookmarkStart w:id="2071" w:name="_Toc401988495"/>
      <w:r>
        <w:t>Актьори /участници/</w:t>
      </w:r>
      <w:bookmarkEnd w:id="2071"/>
    </w:p>
    <w:p w:rsidR="00080BE8" w:rsidRDefault="00080BE8" w:rsidP="00080BE8">
      <w:pPr>
        <w:pStyle w:val="ListParagraph"/>
        <w:numPr>
          <w:ilvl w:val="0"/>
          <w:numId w:val="10"/>
        </w:numPr>
        <w:jc w:val="both"/>
      </w:pPr>
      <w:r>
        <w:t>Потребител;</w:t>
      </w:r>
    </w:p>
    <w:p w:rsidR="00080BE8" w:rsidRDefault="00080BE8" w:rsidP="00080BE8">
      <w:pPr>
        <w:pStyle w:val="ListParagraph"/>
        <w:numPr>
          <w:ilvl w:val="0"/>
          <w:numId w:val="10"/>
        </w:numPr>
        <w:jc w:val="both"/>
      </w:pPr>
      <w:r>
        <w:t>Системен администратор</w:t>
      </w:r>
    </w:p>
    <w:p w:rsidR="00080BE8" w:rsidRPr="000C00E7" w:rsidRDefault="00080BE8" w:rsidP="00080BE8">
      <w:pPr>
        <w:pStyle w:val="ListParagraph"/>
        <w:numPr>
          <w:ilvl w:val="0"/>
          <w:numId w:val="10"/>
        </w:numPr>
      </w:pPr>
      <w:r>
        <w:t>Система.</w:t>
      </w:r>
    </w:p>
    <w:p w:rsidR="00080BE8" w:rsidRDefault="00080BE8" w:rsidP="00080BE8">
      <w:pPr>
        <w:pStyle w:val="Heading2"/>
        <w:jc w:val="both"/>
      </w:pPr>
      <w:bookmarkStart w:id="2072" w:name="_Toc401988496"/>
      <w:r>
        <w:t>Кратко описание на процеса</w:t>
      </w:r>
      <w:bookmarkEnd w:id="2072"/>
    </w:p>
    <w:p w:rsidR="00080BE8" w:rsidRDefault="00080BE8" w:rsidP="00080BE8">
      <w:pPr>
        <w:pStyle w:val="ListParagraph"/>
        <w:numPr>
          <w:ilvl w:val="0"/>
          <w:numId w:val="14"/>
        </w:numPr>
        <w:jc w:val="both"/>
      </w:pPr>
      <w:r>
        <w:t>Потребителят влиза в раздел „Помощ“.</w:t>
      </w:r>
    </w:p>
    <w:p w:rsidR="00080BE8" w:rsidRDefault="00080BE8" w:rsidP="00080BE8">
      <w:pPr>
        <w:pStyle w:val="ListParagraph"/>
        <w:numPr>
          <w:ilvl w:val="0"/>
          <w:numId w:val="14"/>
        </w:numPr>
        <w:jc w:val="both"/>
      </w:pPr>
      <w:r>
        <w:t>Търси отговор сред „Често задавани въпроси и отговори“;</w:t>
      </w:r>
    </w:p>
    <w:p w:rsidR="00080BE8" w:rsidRDefault="00080BE8" w:rsidP="00080BE8">
      <w:pPr>
        <w:pStyle w:val="ListParagraph"/>
        <w:numPr>
          <w:ilvl w:val="0"/>
          <w:numId w:val="14"/>
        </w:numPr>
        <w:jc w:val="both"/>
      </w:pPr>
      <w:r>
        <w:t>При необходимост изпраща въпрос към системен администратор.</w:t>
      </w:r>
    </w:p>
    <w:p w:rsidR="00080BE8" w:rsidRDefault="00080BE8" w:rsidP="00080BE8">
      <w:pPr>
        <w:pStyle w:val="Heading2"/>
      </w:pPr>
      <w:bookmarkStart w:id="2073" w:name="_Toc401988497"/>
      <w:r>
        <w:lastRenderedPageBreak/>
        <w:t>Диаграма</w:t>
      </w:r>
      <w:bookmarkEnd w:id="2073"/>
    </w:p>
    <w:p w:rsidR="00080BE8" w:rsidRDefault="0066540F" w:rsidP="00080BE8">
      <w:pPr>
        <w:rPr>
          <w:lang w:val="en-US"/>
        </w:rPr>
      </w:pPr>
      <w:r w:rsidRPr="0066540F">
        <w:rPr>
          <w:noProof/>
          <w:lang w:eastAsia="bg-BG"/>
        </w:rPr>
        <w:drawing>
          <wp:inline distT="0" distB="0" distL="0" distR="0">
            <wp:extent cx="5943600" cy="2670657"/>
            <wp:effectExtent l="0" t="0" r="0" b="0"/>
            <wp:docPr id="4" name="Picture 4" descr="D:\School\e-health\business model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e-health\business model\7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0F" w:rsidRDefault="0066540F" w:rsidP="0066540F">
      <w:pPr>
        <w:pStyle w:val="Caption"/>
        <w:jc w:val="center"/>
        <w:rPr>
          <w:bCs w:val="0"/>
          <w:color w:val="000000" w:themeColor="text1"/>
        </w:rPr>
      </w:pPr>
      <w:r w:rsidRPr="00582489">
        <w:rPr>
          <w:bCs w:val="0"/>
          <w:color w:val="000000" w:themeColor="text1"/>
        </w:rPr>
        <w:t xml:space="preserve">Фигура </w:t>
      </w:r>
      <w:r w:rsidRPr="00582489">
        <w:rPr>
          <w:bCs w:val="0"/>
          <w:color w:val="000000" w:themeColor="text1"/>
        </w:rPr>
        <w:fldChar w:fldCharType="begin"/>
      </w:r>
      <w:r w:rsidRPr="00582489">
        <w:rPr>
          <w:bCs w:val="0"/>
          <w:color w:val="000000" w:themeColor="text1"/>
        </w:rPr>
        <w:instrText xml:space="preserve"> SEQ Фигура \* ARABIC </w:instrText>
      </w:r>
      <w:r w:rsidRPr="00582489">
        <w:rPr>
          <w:bCs w:val="0"/>
          <w:color w:val="000000" w:themeColor="text1"/>
        </w:rPr>
        <w:fldChar w:fldCharType="separate"/>
      </w:r>
      <w:r>
        <w:rPr>
          <w:bCs w:val="0"/>
          <w:noProof/>
          <w:color w:val="000000" w:themeColor="text1"/>
        </w:rPr>
        <w:t>7</w:t>
      </w:r>
      <w:r w:rsidRPr="00582489">
        <w:rPr>
          <w:bCs w:val="0"/>
          <w:color w:val="000000" w:themeColor="text1"/>
        </w:rPr>
        <w:fldChar w:fldCharType="end"/>
      </w:r>
      <w:r w:rsidRPr="00582489">
        <w:rPr>
          <w:bCs w:val="0"/>
          <w:color w:val="000000" w:themeColor="text1"/>
        </w:rPr>
        <w:t xml:space="preserve"> Справки</w:t>
      </w:r>
    </w:p>
    <w:p w:rsidR="0066540F" w:rsidRPr="00080BE8" w:rsidRDefault="0066540F" w:rsidP="00080BE8">
      <w:pPr>
        <w:rPr>
          <w:lang w:val="en-US"/>
        </w:rPr>
      </w:pPr>
    </w:p>
    <w:sectPr w:rsidR="0066540F" w:rsidRPr="00080BE8" w:rsidSect="0013536D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DB8" w:rsidRDefault="00161DB8" w:rsidP="00081E54">
      <w:pPr>
        <w:spacing w:line="240" w:lineRule="auto"/>
      </w:pPr>
      <w:r>
        <w:separator/>
      </w:r>
    </w:p>
  </w:endnote>
  <w:endnote w:type="continuationSeparator" w:id="0">
    <w:p w:rsidR="00161DB8" w:rsidRDefault="00161DB8" w:rsidP="00081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536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36D" w:rsidRPr="00EB37A2" w:rsidRDefault="0013536D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36D" w:rsidRDefault="0013536D" w:rsidP="0013536D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72C2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36D" w:rsidRDefault="0013536D">
          <w:pPr>
            <w:jc w:val="right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772C2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 w:rsidR="00161DB8">
            <w:fldChar w:fldCharType="begin"/>
          </w:r>
          <w:r w:rsidR="00161DB8">
            <w:instrText xml:space="preserve"> NUMPAGES  \* MERGEFORMAT </w:instrText>
          </w:r>
          <w:r w:rsidR="00161DB8">
            <w:fldChar w:fldCharType="separate"/>
          </w:r>
          <w:r w:rsidR="00B772C2" w:rsidRPr="00B772C2">
            <w:rPr>
              <w:rStyle w:val="PageNumber"/>
              <w:noProof/>
            </w:rPr>
            <w:t>12</w:t>
          </w:r>
          <w:r w:rsidR="00161DB8">
            <w:rPr>
              <w:rStyle w:val="PageNumber"/>
              <w:noProof/>
            </w:rPr>
            <w:fldChar w:fldCharType="end"/>
          </w:r>
        </w:p>
      </w:tc>
    </w:tr>
  </w:tbl>
  <w:p w:rsidR="0013536D" w:rsidRDefault="001353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36D" w:rsidRDefault="001353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DB8" w:rsidRDefault="00161DB8" w:rsidP="00081E54">
      <w:pPr>
        <w:spacing w:line="240" w:lineRule="auto"/>
      </w:pPr>
      <w:r>
        <w:separator/>
      </w:r>
    </w:p>
  </w:footnote>
  <w:footnote w:type="continuationSeparator" w:id="0">
    <w:p w:rsidR="00161DB8" w:rsidRDefault="00161DB8" w:rsidP="00081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536D">
      <w:tc>
        <w:tcPr>
          <w:tcW w:w="6379" w:type="dxa"/>
        </w:tcPr>
        <w:p w:rsidR="0013536D" w:rsidRPr="00081E54" w:rsidRDefault="0013536D">
          <w:pPr>
            <w:rPr>
              <w:lang w:val="en-US"/>
            </w:rPr>
          </w:pPr>
          <w:r>
            <w:rPr>
              <w:lang w:val="en-US"/>
            </w:rPr>
            <w:t>E-Health</w:t>
          </w:r>
        </w:p>
      </w:tc>
      <w:tc>
        <w:tcPr>
          <w:tcW w:w="3179" w:type="dxa"/>
        </w:tcPr>
        <w:p w:rsidR="0013536D" w:rsidRPr="00081E54" w:rsidRDefault="0013536D" w:rsidP="00081E54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Версия: 1.</w:t>
          </w:r>
          <w:r>
            <w:rPr>
              <w:lang w:val="en-US"/>
            </w:rPr>
            <w:t>0</w:t>
          </w:r>
        </w:p>
      </w:tc>
    </w:tr>
    <w:tr w:rsidR="0013536D" w:rsidTr="0013536D">
      <w:trPr>
        <w:trHeight w:val="117"/>
      </w:trPr>
      <w:tc>
        <w:tcPr>
          <w:tcW w:w="6379" w:type="dxa"/>
        </w:tcPr>
        <w:p w:rsidR="0013536D" w:rsidRPr="00EB37A2" w:rsidRDefault="0013536D">
          <w:r>
            <w:t>Бизнес модел</w:t>
          </w:r>
        </w:p>
      </w:tc>
      <w:tc>
        <w:tcPr>
          <w:tcW w:w="3179" w:type="dxa"/>
        </w:tcPr>
        <w:p w:rsidR="0013536D" w:rsidRPr="00081E54" w:rsidRDefault="0013536D" w:rsidP="00081E54">
          <w:pPr>
            <w:rPr>
              <w:lang w:val="en-US"/>
            </w:rPr>
          </w:pPr>
          <w:r>
            <w:t xml:space="preserve">  Дата:  2014</w:t>
          </w:r>
          <w:r>
            <w:rPr>
              <w:lang w:val="en-US"/>
            </w:rPr>
            <w:t>/10/23</w:t>
          </w:r>
        </w:p>
      </w:tc>
    </w:tr>
  </w:tbl>
  <w:p w:rsidR="0013536D" w:rsidRDefault="001353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36D" w:rsidRDefault="001353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716E4F"/>
    <w:multiLevelType w:val="hybridMultilevel"/>
    <w:tmpl w:val="1D8288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B63B0"/>
    <w:multiLevelType w:val="hybridMultilevel"/>
    <w:tmpl w:val="2D8CC7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686038"/>
    <w:multiLevelType w:val="hybridMultilevel"/>
    <w:tmpl w:val="3342CE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F02171"/>
    <w:multiLevelType w:val="hybridMultilevel"/>
    <w:tmpl w:val="B5D8AC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701E5B"/>
    <w:multiLevelType w:val="hybridMultilevel"/>
    <w:tmpl w:val="955C4E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13607C"/>
    <w:multiLevelType w:val="hybridMultilevel"/>
    <w:tmpl w:val="AC1078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206BD9"/>
    <w:multiLevelType w:val="hybridMultilevel"/>
    <w:tmpl w:val="EF203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56389"/>
    <w:multiLevelType w:val="hybridMultilevel"/>
    <w:tmpl w:val="43580A7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013D36"/>
    <w:multiLevelType w:val="hybridMultilevel"/>
    <w:tmpl w:val="ECFABA1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892F67"/>
    <w:multiLevelType w:val="hybridMultilevel"/>
    <w:tmpl w:val="867EF58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5070C9"/>
    <w:multiLevelType w:val="hybridMultilevel"/>
    <w:tmpl w:val="246C92E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861B4D"/>
    <w:multiLevelType w:val="hybridMultilevel"/>
    <w:tmpl w:val="1922AC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645C7"/>
    <w:multiLevelType w:val="hybridMultilevel"/>
    <w:tmpl w:val="3C9EE3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6963A3"/>
    <w:multiLevelType w:val="hybridMultilevel"/>
    <w:tmpl w:val="4C76DFD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54"/>
    <w:rsid w:val="00023BAD"/>
    <w:rsid w:val="00034495"/>
    <w:rsid w:val="00050581"/>
    <w:rsid w:val="00057113"/>
    <w:rsid w:val="00065E4A"/>
    <w:rsid w:val="00072A0B"/>
    <w:rsid w:val="00080A4D"/>
    <w:rsid w:val="00080BE8"/>
    <w:rsid w:val="00081E54"/>
    <w:rsid w:val="00091FF5"/>
    <w:rsid w:val="000A049C"/>
    <w:rsid w:val="000A4B6C"/>
    <w:rsid w:val="000A4FEC"/>
    <w:rsid w:val="000B078E"/>
    <w:rsid w:val="000C3363"/>
    <w:rsid w:val="000C6993"/>
    <w:rsid w:val="000E5BC1"/>
    <w:rsid w:val="000F0891"/>
    <w:rsid w:val="000F785B"/>
    <w:rsid w:val="00107A2A"/>
    <w:rsid w:val="00111AA6"/>
    <w:rsid w:val="00123619"/>
    <w:rsid w:val="00126F5A"/>
    <w:rsid w:val="00131145"/>
    <w:rsid w:val="0013536D"/>
    <w:rsid w:val="00136AB6"/>
    <w:rsid w:val="00137FC6"/>
    <w:rsid w:val="00144F66"/>
    <w:rsid w:val="00153A79"/>
    <w:rsid w:val="00161DB8"/>
    <w:rsid w:val="0017505F"/>
    <w:rsid w:val="001B2C04"/>
    <w:rsid w:val="001B6D47"/>
    <w:rsid w:val="001C42A8"/>
    <w:rsid w:val="001D2ECB"/>
    <w:rsid w:val="001F1F68"/>
    <w:rsid w:val="001F3017"/>
    <w:rsid w:val="00213D77"/>
    <w:rsid w:val="002214E0"/>
    <w:rsid w:val="0022433D"/>
    <w:rsid w:val="002271B8"/>
    <w:rsid w:val="0025039C"/>
    <w:rsid w:val="00262D44"/>
    <w:rsid w:val="00264A07"/>
    <w:rsid w:val="00267C24"/>
    <w:rsid w:val="00274149"/>
    <w:rsid w:val="002763B7"/>
    <w:rsid w:val="00294D1B"/>
    <w:rsid w:val="002953AA"/>
    <w:rsid w:val="002B4F3B"/>
    <w:rsid w:val="002B59EE"/>
    <w:rsid w:val="002F2831"/>
    <w:rsid w:val="002F3F33"/>
    <w:rsid w:val="00326873"/>
    <w:rsid w:val="0033222A"/>
    <w:rsid w:val="003437D2"/>
    <w:rsid w:val="00347E75"/>
    <w:rsid w:val="00366E20"/>
    <w:rsid w:val="00375570"/>
    <w:rsid w:val="003844F4"/>
    <w:rsid w:val="003A454F"/>
    <w:rsid w:val="003B0E3E"/>
    <w:rsid w:val="003C2D5A"/>
    <w:rsid w:val="003C46AA"/>
    <w:rsid w:val="003E1AAE"/>
    <w:rsid w:val="003E245F"/>
    <w:rsid w:val="003E50AB"/>
    <w:rsid w:val="003E53D8"/>
    <w:rsid w:val="003F5A87"/>
    <w:rsid w:val="003F6316"/>
    <w:rsid w:val="004132AF"/>
    <w:rsid w:val="00424BBC"/>
    <w:rsid w:val="0043201A"/>
    <w:rsid w:val="004644CC"/>
    <w:rsid w:val="004649CB"/>
    <w:rsid w:val="00467A4B"/>
    <w:rsid w:val="00474DC0"/>
    <w:rsid w:val="00476AB3"/>
    <w:rsid w:val="00481B6B"/>
    <w:rsid w:val="00483628"/>
    <w:rsid w:val="004856D1"/>
    <w:rsid w:val="0049074A"/>
    <w:rsid w:val="00491970"/>
    <w:rsid w:val="0049518F"/>
    <w:rsid w:val="004A2D33"/>
    <w:rsid w:val="004D5A26"/>
    <w:rsid w:val="004D70E6"/>
    <w:rsid w:val="004E37F5"/>
    <w:rsid w:val="004F2D1F"/>
    <w:rsid w:val="004F3B53"/>
    <w:rsid w:val="00500686"/>
    <w:rsid w:val="00507735"/>
    <w:rsid w:val="00521E26"/>
    <w:rsid w:val="00525F78"/>
    <w:rsid w:val="00531481"/>
    <w:rsid w:val="0055767D"/>
    <w:rsid w:val="00582489"/>
    <w:rsid w:val="005B79D2"/>
    <w:rsid w:val="005E07AB"/>
    <w:rsid w:val="00617E69"/>
    <w:rsid w:val="006537E2"/>
    <w:rsid w:val="00663D20"/>
    <w:rsid w:val="0066540F"/>
    <w:rsid w:val="006705C6"/>
    <w:rsid w:val="0067379E"/>
    <w:rsid w:val="006855EB"/>
    <w:rsid w:val="006A1D7A"/>
    <w:rsid w:val="006A37AD"/>
    <w:rsid w:val="006A6A5F"/>
    <w:rsid w:val="006B61E9"/>
    <w:rsid w:val="006C056C"/>
    <w:rsid w:val="006D0253"/>
    <w:rsid w:val="006D263A"/>
    <w:rsid w:val="006D5399"/>
    <w:rsid w:val="00701985"/>
    <w:rsid w:val="007105BE"/>
    <w:rsid w:val="00712EFA"/>
    <w:rsid w:val="0071303A"/>
    <w:rsid w:val="00742497"/>
    <w:rsid w:val="00742DE9"/>
    <w:rsid w:val="00754E8D"/>
    <w:rsid w:val="00756DB7"/>
    <w:rsid w:val="00763103"/>
    <w:rsid w:val="007633CA"/>
    <w:rsid w:val="007644DE"/>
    <w:rsid w:val="0076680C"/>
    <w:rsid w:val="00772EF1"/>
    <w:rsid w:val="00784145"/>
    <w:rsid w:val="00792616"/>
    <w:rsid w:val="0079562F"/>
    <w:rsid w:val="007A7813"/>
    <w:rsid w:val="007B0AC1"/>
    <w:rsid w:val="007B39C6"/>
    <w:rsid w:val="007C4FE3"/>
    <w:rsid w:val="007C6381"/>
    <w:rsid w:val="007D548D"/>
    <w:rsid w:val="007F1D25"/>
    <w:rsid w:val="008167F4"/>
    <w:rsid w:val="0082245A"/>
    <w:rsid w:val="00830797"/>
    <w:rsid w:val="00840FC7"/>
    <w:rsid w:val="00841C9B"/>
    <w:rsid w:val="008573BE"/>
    <w:rsid w:val="0088119F"/>
    <w:rsid w:val="0088671E"/>
    <w:rsid w:val="008904BE"/>
    <w:rsid w:val="008A3404"/>
    <w:rsid w:val="008A7B0B"/>
    <w:rsid w:val="008B469C"/>
    <w:rsid w:val="008C7854"/>
    <w:rsid w:val="008E7F3E"/>
    <w:rsid w:val="008F5AA4"/>
    <w:rsid w:val="008F755C"/>
    <w:rsid w:val="009058EE"/>
    <w:rsid w:val="009234EE"/>
    <w:rsid w:val="009306DC"/>
    <w:rsid w:val="00935E1D"/>
    <w:rsid w:val="00936D5B"/>
    <w:rsid w:val="00955E86"/>
    <w:rsid w:val="00964510"/>
    <w:rsid w:val="00964AF0"/>
    <w:rsid w:val="0097698F"/>
    <w:rsid w:val="00982F19"/>
    <w:rsid w:val="00994F55"/>
    <w:rsid w:val="009A167B"/>
    <w:rsid w:val="009B2616"/>
    <w:rsid w:val="009B55AD"/>
    <w:rsid w:val="009B7154"/>
    <w:rsid w:val="009C36FD"/>
    <w:rsid w:val="009C4789"/>
    <w:rsid w:val="009C771D"/>
    <w:rsid w:val="009D1837"/>
    <w:rsid w:val="009D3CCB"/>
    <w:rsid w:val="009E0A33"/>
    <w:rsid w:val="009F1D20"/>
    <w:rsid w:val="00A15E91"/>
    <w:rsid w:val="00A26CD8"/>
    <w:rsid w:val="00A33C11"/>
    <w:rsid w:val="00A61A6C"/>
    <w:rsid w:val="00A80825"/>
    <w:rsid w:val="00A83D04"/>
    <w:rsid w:val="00AC4BAD"/>
    <w:rsid w:val="00AD2F85"/>
    <w:rsid w:val="00AD7FB7"/>
    <w:rsid w:val="00AE1C01"/>
    <w:rsid w:val="00AE540C"/>
    <w:rsid w:val="00AE5E91"/>
    <w:rsid w:val="00AE7BDD"/>
    <w:rsid w:val="00AF4BCD"/>
    <w:rsid w:val="00AF5D81"/>
    <w:rsid w:val="00B02146"/>
    <w:rsid w:val="00B36945"/>
    <w:rsid w:val="00B408E6"/>
    <w:rsid w:val="00B44130"/>
    <w:rsid w:val="00B47E25"/>
    <w:rsid w:val="00B53CBD"/>
    <w:rsid w:val="00B61409"/>
    <w:rsid w:val="00B719CE"/>
    <w:rsid w:val="00B72E90"/>
    <w:rsid w:val="00B74119"/>
    <w:rsid w:val="00B772C2"/>
    <w:rsid w:val="00B82064"/>
    <w:rsid w:val="00B83EE3"/>
    <w:rsid w:val="00BB5D80"/>
    <w:rsid w:val="00BC7E20"/>
    <w:rsid w:val="00BD0D9D"/>
    <w:rsid w:val="00BD65FA"/>
    <w:rsid w:val="00BE64C0"/>
    <w:rsid w:val="00BE7BEA"/>
    <w:rsid w:val="00BF11B2"/>
    <w:rsid w:val="00C306D9"/>
    <w:rsid w:val="00C3274A"/>
    <w:rsid w:val="00C36124"/>
    <w:rsid w:val="00C42674"/>
    <w:rsid w:val="00C45B0D"/>
    <w:rsid w:val="00C53401"/>
    <w:rsid w:val="00C61A2D"/>
    <w:rsid w:val="00C80119"/>
    <w:rsid w:val="00C80F9C"/>
    <w:rsid w:val="00C83AD3"/>
    <w:rsid w:val="00C87FBD"/>
    <w:rsid w:val="00C92CD7"/>
    <w:rsid w:val="00CC6884"/>
    <w:rsid w:val="00CD4F7C"/>
    <w:rsid w:val="00CD620D"/>
    <w:rsid w:val="00D00E26"/>
    <w:rsid w:val="00D0519E"/>
    <w:rsid w:val="00D153B5"/>
    <w:rsid w:val="00D32A94"/>
    <w:rsid w:val="00D34C99"/>
    <w:rsid w:val="00D431BF"/>
    <w:rsid w:val="00D72FB6"/>
    <w:rsid w:val="00DA66A3"/>
    <w:rsid w:val="00DC2F3B"/>
    <w:rsid w:val="00DC5412"/>
    <w:rsid w:val="00E01918"/>
    <w:rsid w:val="00E035AA"/>
    <w:rsid w:val="00E10A1B"/>
    <w:rsid w:val="00E22E87"/>
    <w:rsid w:val="00E35CEA"/>
    <w:rsid w:val="00E42687"/>
    <w:rsid w:val="00E45046"/>
    <w:rsid w:val="00E7747F"/>
    <w:rsid w:val="00E850AF"/>
    <w:rsid w:val="00EA1657"/>
    <w:rsid w:val="00EA41FC"/>
    <w:rsid w:val="00EA4C5E"/>
    <w:rsid w:val="00EB2A4E"/>
    <w:rsid w:val="00EB3FE7"/>
    <w:rsid w:val="00EC4CE9"/>
    <w:rsid w:val="00ED2A68"/>
    <w:rsid w:val="00ED6506"/>
    <w:rsid w:val="00EF0202"/>
    <w:rsid w:val="00EF4248"/>
    <w:rsid w:val="00F27AB6"/>
    <w:rsid w:val="00F347FB"/>
    <w:rsid w:val="00F47F49"/>
    <w:rsid w:val="00F5279F"/>
    <w:rsid w:val="00F52FB8"/>
    <w:rsid w:val="00F63D4E"/>
    <w:rsid w:val="00F6400E"/>
    <w:rsid w:val="00F6704C"/>
    <w:rsid w:val="00F73474"/>
    <w:rsid w:val="00F85DE3"/>
    <w:rsid w:val="00FA4363"/>
    <w:rsid w:val="00FC057E"/>
    <w:rsid w:val="00FC05D3"/>
    <w:rsid w:val="00FD4A98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804F29-B84A-42FC-849F-82C99E20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E5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81E5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81E5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81E5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81E5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81E5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81E5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81E5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81E5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81E5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1E5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81E5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81E5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81E5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81E5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81E5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81E5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81E5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81E5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081E5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81E54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081E5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81E5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081E5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081E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81E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81E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1E5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81E54"/>
  </w:style>
  <w:style w:type="paragraph" w:customStyle="1" w:styleId="Tabletext">
    <w:name w:val="Tabletext"/>
    <w:basedOn w:val="Normal"/>
    <w:rsid w:val="00081E54"/>
    <w:pPr>
      <w:keepLines/>
      <w:spacing w:after="120"/>
    </w:pPr>
  </w:style>
  <w:style w:type="paragraph" w:styleId="BodyText">
    <w:name w:val="Body Text"/>
    <w:basedOn w:val="Normal"/>
    <w:link w:val="BodyTextChar"/>
    <w:rsid w:val="00081E5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081E5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81E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1E5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E5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Svetlio</dc:creator>
  <cp:keywords/>
  <dc:description/>
  <cp:lastModifiedBy>Svetlio</cp:lastModifiedBy>
  <cp:revision>17</cp:revision>
  <dcterms:created xsi:type="dcterms:W3CDTF">2014-10-23T13:55:00Z</dcterms:created>
  <dcterms:modified xsi:type="dcterms:W3CDTF">2014-10-25T05:26:00Z</dcterms:modified>
</cp:coreProperties>
</file>