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E2F81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Desenvolver um serviço de envio de notificações em Java envolve várias etapas, incluindo o planejamento da arquitetura do serviço, a implementação do código, e a configuração de um ambiente de execução com Docker </w:t>
      </w: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Compose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. Vamos abordar esse projeto passo a passo.</w:t>
      </w:r>
    </w:p>
    <w:p w14:paraId="13216C7D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  <w:t>Etapa 1: Planejamento da Arquitetura</w:t>
      </w:r>
    </w:p>
    <w:p w14:paraId="044BBE5F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Componentes</w:t>
      </w:r>
      <w:proofErr w:type="spellEnd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 da </w:t>
      </w: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Arquitetura</w:t>
      </w:r>
      <w:proofErr w:type="spellEnd"/>
    </w:p>
    <w:p w14:paraId="68D2F683" w14:textId="77777777" w:rsidR="009C4613" w:rsidRPr="009C4613" w:rsidRDefault="009C4613" w:rsidP="009C46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API REST</w:t>
      </w: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: Interface para receber requisições de notificação.</w:t>
      </w:r>
    </w:p>
    <w:p w14:paraId="0047DBAE" w14:textId="77777777" w:rsidR="009C4613" w:rsidRPr="009C4613" w:rsidRDefault="009C4613" w:rsidP="009C46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Serviço de Processamento</w:t>
      </w: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: Processa as requisições e envia as notificações.</w:t>
      </w:r>
    </w:p>
    <w:p w14:paraId="5FC35EC0" w14:textId="77777777" w:rsidR="009C4613" w:rsidRPr="009C4613" w:rsidRDefault="009C4613" w:rsidP="009C46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Banco de Dados</w:t>
      </w: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: Armazena registros das notificações.</w:t>
      </w:r>
    </w:p>
    <w:p w14:paraId="6516E2F6" w14:textId="77777777" w:rsidR="009C4613" w:rsidRPr="009C4613" w:rsidRDefault="009C4613" w:rsidP="009C46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Fila de Mensagens (Opcional)</w:t>
      </w: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: Para lidar com alta carga e garantir a entrega assíncrona das notificações.</w:t>
      </w:r>
    </w:p>
    <w:p w14:paraId="3A0DDF38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Tecnologias</w:t>
      </w:r>
      <w:proofErr w:type="spellEnd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Sugeridas</w:t>
      </w:r>
      <w:proofErr w:type="spellEnd"/>
    </w:p>
    <w:p w14:paraId="413937BE" w14:textId="77777777" w:rsidR="009C4613" w:rsidRPr="009C4613" w:rsidRDefault="009C4613" w:rsidP="009C461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Spring Boot</w:t>
      </w: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: Para criar a API REST e o serviço de processamento.</w:t>
      </w:r>
    </w:p>
    <w:p w14:paraId="4B1C4A0A" w14:textId="77777777" w:rsidR="009C4613" w:rsidRPr="009C4613" w:rsidRDefault="009C4613" w:rsidP="009C461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PostgreSQL</w:t>
      </w: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: Como sistema de banco de dados.</w:t>
      </w:r>
    </w:p>
    <w:p w14:paraId="17514F8E" w14:textId="77777777" w:rsidR="009C4613" w:rsidRPr="009C4613" w:rsidRDefault="009C4613" w:rsidP="009C461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RabbitMQ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: Como sistema de fila de mensagens (opcional).</w:t>
      </w:r>
    </w:p>
    <w:p w14:paraId="2565BFF9" w14:textId="77777777" w:rsidR="009C4613" w:rsidRPr="009C4613" w:rsidRDefault="009C4613" w:rsidP="009C461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 xml:space="preserve">Docker e Docker </w:t>
      </w: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Compose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: Para </w:t>
      </w: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containerização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 e orquestração local.</w:t>
      </w:r>
    </w:p>
    <w:p w14:paraId="3D3198F9" w14:textId="77777777" w:rsid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</w:pPr>
    </w:p>
    <w:p w14:paraId="4B826E93" w14:textId="5273BD4A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  <w:t>Etapa 2: Desenho da Arquitetura</w:t>
      </w:r>
    </w:p>
    <w:p w14:paraId="65D8E34E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Você pode criar um diagrama simples usando ferramentas como Draw.io, </w:t>
      </w: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Lucidchart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, ou mesmo papel e caneta. Aqui está um exemplo de como poderia ser:</w:t>
      </w:r>
    </w:p>
    <w:p w14:paraId="4C950260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pt-BR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pt-BR"/>
          <w14:ligatures w14:val="none"/>
        </w:rPr>
        <w:t>css</w:t>
      </w:r>
      <w:proofErr w:type="spellEnd"/>
    </w:p>
    <w:p w14:paraId="0B88EAF4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val="pt-BR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pt-BR"/>
          <w14:ligatures w14:val="none"/>
        </w:rPr>
        <w:t xml:space="preserve">Copy </w:t>
      </w: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val="pt-BR"/>
          <w14:ligatures w14:val="none"/>
        </w:rPr>
        <w:t>code</w:t>
      </w:r>
      <w:proofErr w:type="spellEnd"/>
    </w:p>
    <w:p w14:paraId="1EAA5075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pt-BR"/>
          <w14:ligatures w14:val="none"/>
        </w:rPr>
      </w:pP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[Cliente]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pt-BR"/>
          <w14:ligatures w14:val="none"/>
        </w:rPr>
        <w:t xml:space="preserve"> ---&gt;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[API REST (Spring Boot)]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pt-BR"/>
          <w14:ligatures w14:val="none"/>
        </w:rPr>
        <w:t xml:space="preserve"> ---&gt;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[</w:t>
      </w:r>
      <w:proofErr w:type="spellStart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RabbitMQ</w:t>
      </w:r>
      <w:proofErr w:type="spellEnd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]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pt-BR"/>
          <w14:ligatures w14:val="none"/>
        </w:rPr>
        <w:t xml:space="preserve"> ---&gt;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[Serviço de Processamento]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pt-BR"/>
          <w14:ligatures w14:val="none"/>
        </w:rPr>
        <w:t xml:space="preserve"> ---&gt;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[PostgreSQL]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pt-BR"/>
          <w14:ligatures w14:val="none"/>
        </w:rPr>
        <w:t xml:space="preserve"> | +---&gt;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 xml:space="preserve">[Docker </w:t>
      </w:r>
      <w:proofErr w:type="spellStart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Compose</w:t>
      </w:r>
      <w:proofErr w:type="spellEnd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]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pt-BR"/>
          <w14:ligatures w14:val="none"/>
        </w:rPr>
        <w:t xml:space="preserve"> ---&gt;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[</w:t>
      </w:r>
      <w:proofErr w:type="spellStart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>Containerização</w:t>
      </w:r>
      <w:proofErr w:type="spellEnd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val="pt-BR"/>
          <w14:ligatures w14:val="none"/>
        </w:rPr>
        <w:t xml:space="preserve"> e Orquestração]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pt-BR"/>
          <w14:ligatures w14:val="none"/>
        </w:rPr>
        <w:t xml:space="preserve"> </w:t>
      </w:r>
    </w:p>
    <w:p w14:paraId="06DD6CBA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  <w:t>Etapa 3: Configuração do Ambiente de Desenvolvimento</w:t>
      </w:r>
    </w:p>
    <w:p w14:paraId="77A0D556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Instalação</w:t>
      </w:r>
      <w:proofErr w:type="spellEnd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 de Ferramentas</w:t>
      </w:r>
    </w:p>
    <w:p w14:paraId="7025462A" w14:textId="77777777" w:rsidR="009C4613" w:rsidRPr="009C4613" w:rsidRDefault="009C4613" w:rsidP="009C461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JDK para Java (recomenda-se Java 11 ou superior)</w:t>
      </w:r>
    </w:p>
    <w:p w14:paraId="6101B842" w14:textId="77777777" w:rsidR="009C4613" w:rsidRPr="009C4613" w:rsidRDefault="009C4613" w:rsidP="009C461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IDE de sua preferência (Eclipse, </w:t>
      </w: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IntelliJ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 </w:t>
      </w:r>
      <w:proofErr w:type="gram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IDEA, etc.</w:t>
      </w:r>
      <w:proofErr w:type="gram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)</w:t>
      </w:r>
    </w:p>
    <w:p w14:paraId="1A06B7B0" w14:textId="77777777" w:rsidR="009C4613" w:rsidRPr="009C4613" w:rsidRDefault="009C4613" w:rsidP="009C461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Docker e Docker Compose</w:t>
      </w:r>
    </w:p>
    <w:p w14:paraId="437DB420" w14:textId="77777777" w:rsid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0EC18A25" w14:textId="7B92A2D5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Etapa 4: </w:t>
      </w: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Criação</w:t>
      </w:r>
      <w:proofErr w:type="spellEnd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do </w:t>
      </w: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Projeto</w:t>
      </w:r>
      <w:proofErr w:type="spellEnd"/>
    </w:p>
    <w:p w14:paraId="31DD718D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pt-BR"/>
          <w14:ligatures w14:val="none"/>
        </w:rPr>
        <w:t xml:space="preserve">Inicializando o Projeto com Spring </w:t>
      </w: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pt-BR"/>
          <w14:ligatures w14:val="none"/>
        </w:rPr>
        <w:t>Initializr</w:t>
      </w:r>
      <w:proofErr w:type="spellEnd"/>
    </w:p>
    <w:p w14:paraId="175A0C56" w14:textId="77777777" w:rsidR="009C4613" w:rsidRPr="009C4613" w:rsidRDefault="009C4613" w:rsidP="009C461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Acesse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hyperlink r:id="rId5" w:tgtFrame="_new" w:history="1">
        <w:r w:rsidRPr="009C4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14:ligatures w14:val="none"/>
          </w:rPr>
          <w:t xml:space="preserve">Spring </w:t>
        </w:r>
        <w:proofErr w:type="spellStart"/>
        <w:r w:rsidRPr="009C4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14:ligatures w14:val="none"/>
          </w:rPr>
          <w:t>Initializr</w:t>
        </w:r>
        <w:proofErr w:type="spellEnd"/>
      </w:hyperlink>
    </w:p>
    <w:p w14:paraId="7497F81C" w14:textId="77777777" w:rsidR="009C4613" w:rsidRPr="009C4613" w:rsidRDefault="009C4613" w:rsidP="009C461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Escolha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versão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Spring Boot e </w:t>
      </w: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selecione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as </w:t>
      </w: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dependências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Spring Web, Spring Data JPA, PostgreSQL Driver, RabbitMQ (</w:t>
      </w: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opcional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), Spring Boot Actuator.</w:t>
      </w:r>
    </w:p>
    <w:p w14:paraId="05164535" w14:textId="77777777" w:rsidR="009C4613" w:rsidRPr="009C4613" w:rsidRDefault="009C4613" w:rsidP="009C461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Gere e baixe o projeto, depois abra-o na sua IDE.</w:t>
      </w:r>
    </w:p>
    <w:p w14:paraId="4269BF9F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Estrutura</w:t>
      </w:r>
      <w:proofErr w:type="spellEnd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 de Classes</w:t>
      </w:r>
    </w:p>
    <w:p w14:paraId="6DE90788" w14:textId="77777777" w:rsidR="009C4613" w:rsidRPr="009C4613" w:rsidRDefault="009C4613" w:rsidP="009C46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Model</w:t>
      </w: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: Classes de domínio que representam entidades (e.g., </w:t>
      </w:r>
      <w:proofErr w:type="spellStart"/>
      <w:r w:rsidRPr="009C46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pt-BR"/>
          <w14:ligatures w14:val="none"/>
        </w:rPr>
        <w:t>Notification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).</w:t>
      </w:r>
    </w:p>
    <w:p w14:paraId="1FD2E545" w14:textId="77777777" w:rsidR="009C4613" w:rsidRPr="009C4613" w:rsidRDefault="009C4613" w:rsidP="009C46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Repository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: Interfaces para interagir com o banco de dados.</w:t>
      </w:r>
    </w:p>
    <w:p w14:paraId="78B23B17" w14:textId="77777777" w:rsidR="009C4613" w:rsidRPr="009C4613" w:rsidRDefault="009C4613" w:rsidP="009C46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Service</w:t>
      </w: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: Serviços que contêm a lógica de negócios.</w:t>
      </w:r>
    </w:p>
    <w:p w14:paraId="6891D5F1" w14:textId="77777777" w:rsidR="009C4613" w:rsidRPr="009C4613" w:rsidRDefault="009C4613" w:rsidP="009C46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BR"/>
          <w14:ligatures w14:val="none"/>
        </w:rPr>
        <w:t>Controller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: Controladores que manipulam as requisições HTTP.</w:t>
      </w:r>
    </w:p>
    <w:p w14:paraId="3DC970AB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val="pt-BR"/>
          <w14:ligatures w14:val="none"/>
        </w:rPr>
        <w:t>Exemplo de uma Classe de Modelo</w:t>
      </w:r>
    </w:p>
    <w:p w14:paraId="73F41C18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java</w:t>
      </w:r>
    </w:p>
    <w:p w14:paraId="76E6CBF6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0F2B9754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@Entity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14:ligatures w14:val="none"/>
        </w:rPr>
        <w:t>public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14:ligatures w14:val="none"/>
        </w:rPr>
        <w:t>class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14:ligatures w14:val="none"/>
        </w:rPr>
        <w:t>Notification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gramStart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{ 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@</w:t>
      </w:r>
      <w:proofErr w:type="gramEnd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Id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 xml:space="preserve">@GeneratedValue(strategy = </w:t>
      </w:r>
      <w:proofErr w:type="spellStart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GenerationType.IDENTITY</w:t>
      </w:r>
      <w:proofErr w:type="spellEnd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)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14:ligatures w14:val="none"/>
        </w:rPr>
        <w:t>private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Long id; </w:t>
      </w:r>
      <w:r w:rsidRPr="009C46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14:ligatures w14:val="none"/>
        </w:rPr>
        <w:t>private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String message; </w:t>
      </w:r>
      <w:r w:rsidRPr="009C46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14:ligatures w14:val="none"/>
        </w:rPr>
        <w:t>private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LocalDateTime</w:t>
      </w:r>
      <w:proofErr w:type="spellEnd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>sendTime</w:t>
      </w:r>
      <w:proofErr w:type="spellEnd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; </w:t>
      </w:r>
      <w:r w:rsidRPr="009C46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14:ligatures w14:val="none"/>
        </w:rPr>
        <w:t>private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boolean</w:t>
      </w:r>
      <w:proofErr w:type="spellEnd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sent; 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// Getters e Setters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} </w:t>
      </w:r>
    </w:p>
    <w:p w14:paraId="165927D7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  <w:t xml:space="preserve">Etapa 5: </w:t>
      </w: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  <w:t>Dockerização</w:t>
      </w:r>
      <w:proofErr w:type="spellEnd"/>
    </w:p>
    <w:p w14:paraId="755A3107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pt-BR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pt-BR"/>
          <w14:ligatures w14:val="none"/>
        </w:rPr>
        <w:t>Dockerfile</w:t>
      </w:r>
      <w:proofErr w:type="spellEnd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pt-BR"/>
          <w14:ligatures w14:val="none"/>
        </w:rPr>
        <w:t xml:space="preserve"> para a Aplicação</w:t>
      </w:r>
    </w:p>
    <w:p w14:paraId="2017D627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dockerfile</w:t>
      </w:r>
      <w:proofErr w:type="spellEnd"/>
    </w:p>
    <w:p w14:paraId="4D7F4C57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27A08BF6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FROM openjdk:11 COPY target/notificationservice.jar notificationservice.jar EXPOSE 8080 ENTRYPOINT ["java", "-jar", "/notificationservice.jar"] </w:t>
      </w:r>
    </w:p>
    <w:p w14:paraId="5526147D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Docker Compose</w:t>
      </w:r>
    </w:p>
    <w:p w14:paraId="30ECDB20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yaml</w:t>
      </w:r>
      <w:proofErr w:type="spellEnd"/>
    </w:p>
    <w:p w14:paraId="099F1AB1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Copy </w:t>
      </w:r>
      <w:proofErr w:type="gramStart"/>
      <w:r w:rsidRPr="009C46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</w:t>
      </w:r>
      <w:proofErr w:type="gramEnd"/>
    </w:p>
    <w:p w14:paraId="37CFB764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version: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'3.8'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services: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app: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build</w:t>
      </w:r>
      <w:proofErr w:type="gramStart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.</w:t>
      </w:r>
      <w:proofErr w:type="gramEnd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ports: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14:ligatures w14:val="none"/>
        </w:rPr>
        <w:t>-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"8080:8080"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depends_on</w:t>
      </w:r>
      <w:proofErr w:type="spellEnd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14:ligatures w14:val="none"/>
        </w:rPr>
        <w:t>-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9C46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db</w:t>
      </w:r>
      <w:proofErr w:type="spellEnd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db</w:t>
      </w:r>
      <w:proofErr w:type="spellEnd"/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image: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9C46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postgres</w:t>
      </w:r>
      <w:proofErr w:type="spellEnd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environment: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POSTGRES_DB: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spellStart"/>
      <w:r w:rsidRPr="009C46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notificationdb</w:t>
      </w:r>
      <w:proofErr w:type="spellEnd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POSTGRES_USER: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user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9C46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POSTGRES_PASSWORD:</w:t>
      </w:r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proofErr w:type="gramStart"/>
      <w:r w:rsidRPr="009C46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password</w:t>
      </w:r>
      <w:proofErr w:type="gramEnd"/>
      <w:r w:rsidRPr="009C46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36BB4EEC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  <w:lastRenderedPageBreak/>
        <w:t>Etapa 6: Implementação e Testes</w:t>
      </w:r>
    </w:p>
    <w:p w14:paraId="4ACF742C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Implemente o código das classes, serviços e controladores. Use o Postman ou qualquer outro cliente HTTP para testar a API.</w:t>
      </w:r>
    </w:p>
    <w:p w14:paraId="13A89DEB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Etapa 7: </w:t>
      </w:r>
      <w:proofErr w:type="spellStart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Execução</w:t>
      </w:r>
      <w:proofErr w:type="spellEnd"/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com Docker Compose</w:t>
      </w:r>
    </w:p>
    <w:p w14:paraId="46BF035B" w14:textId="77777777" w:rsidR="009C4613" w:rsidRPr="009C4613" w:rsidRDefault="009C4613" w:rsidP="009C4613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Execute </w:t>
      </w:r>
      <w:proofErr w:type="spellStart"/>
      <w:r w:rsidRPr="009C46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pt-BR"/>
          <w14:ligatures w14:val="none"/>
        </w:rPr>
        <w:t>docker-compose</w:t>
      </w:r>
      <w:proofErr w:type="spellEnd"/>
      <w:r w:rsidRPr="009C46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pt-BR"/>
          <w14:ligatures w14:val="none"/>
        </w:rPr>
        <w:t xml:space="preserve"> </w:t>
      </w:r>
      <w:proofErr w:type="spellStart"/>
      <w:r w:rsidRPr="009C46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pt-BR"/>
          <w14:ligatures w14:val="none"/>
        </w:rPr>
        <w:t>up</w:t>
      </w:r>
      <w:proofErr w:type="spellEnd"/>
      <w:r w:rsidRPr="009C46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pt-BR"/>
          <w14:ligatures w14:val="none"/>
        </w:rPr>
        <w:t xml:space="preserve"> --build</w:t>
      </w: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 para construir e executar o serviço e o banco de dados.</w:t>
      </w:r>
    </w:p>
    <w:p w14:paraId="28F0A2BC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</w:pPr>
      <w:r w:rsidRPr="009C46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pt-BR"/>
          <w14:ligatures w14:val="none"/>
        </w:rPr>
        <w:t>Conclusão</w:t>
      </w:r>
    </w:p>
    <w:p w14:paraId="329FD69F" w14:textId="77777777" w:rsidR="009C4613" w:rsidRPr="009C4613" w:rsidRDefault="009C4613" w:rsidP="009C46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</w:pPr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Este exemplo aborda a criação básica de um serviço de notificações usando Java, Spring Boot, Docker, e opcionalmente </w:t>
      </w:r>
      <w:proofErr w:type="spellStart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>RabbitMQ</w:t>
      </w:r>
      <w:proofErr w:type="spellEnd"/>
      <w:r w:rsidRPr="009C4613">
        <w:rPr>
          <w:rFonts w:ascii="Segoe UI" w:eastAsia="Times New Roman" w:hAnsi="Segoe UI" w:cs="Segoe UI"/>
          <w:color w:val="0D0D0D"/>
          <w:kern w:val="0"/>
          <w:sz w:val="24"/>
          <w:szCs w:val="24"/>
          <w:lang w:val="pt-BR"/>
          <w14:ligatures w14:val="none"/>
        </w:rPr>
        <w:t xml:space="preserve"> para filas de mensagens. Para sistemas em produção, você deve incluir configurações de segurança, testes mais robustos, e considerações sobre CI/CD, monitoramento e escalabilidade.</w:t>
      </w:r>
    </w:p>
    <w:p w14:paraId="56EBBF36" w14:textId="31599E28" w:rsidR="00774967" w:rsidRPr="009C4613" w:rsidRDefault="00774967">
      <w:pPr>
        <w:rPr>
          <w:lang w:val="pt-BR"/>
        </w:rPr>
      </w:pPr>
    </w:p>
    <w:p w14:paraId="1D2B1DA7" w14:textId="778203AB" w:rsidR="00120981" w:rsidRPr="009C4613" w:rsidRDefault="00120981">
      <w:pPr>
        <w:rPr>
          <w:lang w:val="pt-BR"/>
        </w:rPr>
      </w:pPr>
    </w:p>
    <w:sectPr w:rsidR="00120981" w:rsidRPr="009C46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6442"/>
    <w:multiLevelType w:val="multilevel"/>
    <w:tmpl w:val="F4EE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6729F"/>
    <w:multiLevelType w:val="multilevel"/>
    <w:tmpl w:val="FEE0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37DB5"/>
    <w:multiLevelType w:val="multilevel"/>
    <w:tmpl w:val="B4C4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B40BD"/>
    <w:multiLevelType w:val="multilevel"/>
    <w:tmpl w:val="AE8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371E45"/>
    <w:multiLevelType w:val="multilevel"/>
    <w:tmpl w:val="007E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AF6A22"/>
    <w:multiLevelType w:val="multilevel"/>
    <w:tmpl w:val="C9D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5664965">
    <w:abstractNumId w:val="2"/>
  </w:num>
  <w:num w:numId="2" w16cid:durableId="1174952670">
    <w:abstractNumId w:val="0"/>
  </w:num>
  <w:num w:numId="3" w16cid:durableId="988635738">
    <w:abstractNumId w:val="3"/>
  </w:num>
  <w:num w:numId="4" w16cid:durableId="368800932">
    <w:abstractNumId w:val="5"/>
  </w:num>
  <w:num w:numId="5" w16cid:durableId="438914444">
    <w:abstractNumId w:val="1"/>
  </w:num>
  <w:num w:numId="6" w16cid:durableId="1378316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81"/>
    <w:rsid w:val="00120981"/>
    <w:rsid w:val="005B3247"/>
    <w:rsid w:val="00774967"/>
    <w:rsid w:val="00946263"/>
    <w:rsid w:val="009C4613"/>
    <w:rsid w:val="00CC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1618"/>
  <w15:chartTrackingRefBased/>
  <w15:docId w15:val="{463E1EAF-3785-40FF-B9A4-1C301852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0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20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0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0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0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0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0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20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209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209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09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09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09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09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0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0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09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09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09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0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09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09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4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9C461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4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4613"/>
    <w:rPr>
      <w:rFonts w:ascii="Courier New" w:eastAsia="Times New Roman" w:hAnsi="Courier New" w:cs="Courier New"/>
      <w:kern w:val="0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9C4613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Fontepargpadro"/>
    <w:rsid w:val="009C4613"/>
  </w:style>
  <w:style w:type="character" w:styleId="Hyperlink">
    <w:name w:val="Hyperlink"/>
    <w:basedOn w:val="Fontepargpadro"/>
    <w:uiPriority w:val="99"/>
    <w:semiHidden/>
    <w:unhideWhenUsed/>
    <w:rsid w:val="009C4613"/>
    <w:rPr>
      <w:color w:val="0000FF"/>
      <w:u w:val="single"/>
    </w:rPr>
  </w:style>
  <w:style w:type="character" w:customStyle="1" w:styleId="hljs-meta">
    <w:name w:val="hljs-meta"/>
    <w:basedOn w:val="Fontepargpadro"/>
    <w:rsid w:val="009C4613"/>
  </w:style>
  <w:style w:type="character" w:customStyle="1" w:styleId="hljs-keyword">
    <w:name w:val="hljs-keyword"/>
    <w:basedOn w:val="Fontepargpadro"/>
    <w:rsid w:val="009C4613"/>
  </w:style>
  <w:style w:type="character" w:customStyle="1" w:styleId="hljs-title">
    <w:name w:val="hljs-title"/>
    <w:basedOn w:val="Fontepargpadro"/>
    <w:rsid w:val="009C4613"/>
  </w:style>
  <w:style w:type="character" w:customStyle="1" w:styleId="hljs-type">
    <w:name w:val="hljs-type"/>
    <w:basedOn w:val="Fontepargpadro"/>
    <w:rsid w:val="009C4613"/>
  </w:style>
  <w:style w:type="character" w:customStyle="1" w:styleId="hljs-comment">
    <w:name w:val="hljs-comment"/>
    <w:basedOn w:val="Fontepargpadro"/>
    <w:rsid w:val="009C4613"/>
  </w:style>
  <w:style w:type="character" w:customStyle="1" w:styleId="hljs-attr">
    <w:name w:val="hljs-attr"/>
    <w:basedOn w:val="Fontepargpadro"/>
    <w:rsid w:val="009C4613"/>
  </w:style>
  <w:style w:type="character" w:customStyle="1" w:styleId="hljs-string">
    <w:name w:val="hljs-string"/>
    <w:basedOn w:val="Fontepargpadro"/>
    <w:rsid w:val="009C4613"/>
  </w:style>
  <w:style w:type="character" w:customStyle="1" w:styleId="hljs-bullet">
    <w:name w:val="hljs-bullet"/>
    <w:basedOn w:val="Fontepargpadro"/>
    <w:rsid w:val="009C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772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059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3201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366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87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729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2956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4758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0383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527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5019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13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95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838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4868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Souza</dc:creator>
  <cp:keywords/>
  <dc:description/>
  <cp:lastModifiedBy>Fabio Souza</cp:lastModifiedBy>
  <cp:revision>1</cp:revision>
  <dcterms:created xsi:type="dcterms:W3CDTF">2024-05-07T11:26:00Z</dcterms:created>
  <dcterms:modified xsi:type="dcterms:W3CDTF">2024-05-07T20:32:00Z</dcterms:modified>
</cp:coreProperties>
</file>