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598E" w14:textId="77777777" w:rsidR="00C24A60" w:rsidRDefault="000F3D2B" w:rsidP="00C24A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RANGKUMAN BAB</w:t>
      </w:r>
      <w:r w:rsidR="000615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 </w:t>
      </w:r>
      <w:r w:rsidR="00C24A60">
        <w:rPr>
          <w:rFonts w:ascii="Times New Roman" w:hAnsi="Times New Roman" w:cs="Times New Roman"/>
          <w:b/>
          <w:bCs/>
          <w:sz w:val="28"/>
          <w:szCs w:val="28"/>
        </w:rPr>
        <w:t>PPPKN</w:t>
      </w:r>
    </w:p>
    <w:p w14:paraId="32A692D3" w14:textId="77777777" w:rsidR="00C24A60" w:rsidRDefault="00C24A60" w:rsidP="00C24A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Fahreza Pratama Hidayat</w:t>
      </w:r>
    </w:p>
    <w:p w14:paraId="3B5B7468" w14:textId="77777777" w:rsidR="00C24A60" w:rsidRPr="00B0578E" w:rsidRDefault="00C24A60" w:rsidP="00C24A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2206144</w:t>
      </w:r>
    </w:p>
    <w:p w14:paraId="3E8D85C2" w14:textId="77777777" w:rsidR="006831AE" w:rsidRDefault="00C24A60" w:rsidP="000A09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V </w:t>
      </w:r>
      <w:r w:rsidR="00254984">
        <w:rPr>
          <w:rFonts w:ascii="Times New Roman" w:hAnsi="Times New Roman" w:cs="Times New Roman"/>
          <w:sz w:val="24"/>
          <w:szCs w:val="24"/>
        </w:rPr>
        <w:t xml:space="preserve">penguatan nilai </w:t>
      </w:r>
      <w:proofErr w:type="spellStart"/>
      <w:r w:rsidR="00A34034">
        <w:rPr>
          <w:rFonts w:ascii="Times New Roman" w:hAnsi="Times New Roman" w:cs="Times New Roman"/>
          <w:sz w:val="24"/>
          <w:szCs w:val="24"/>
        </w:rPr>
        <w:t>kemandirian,keadilan</w:t>
      </w:r>
      <w:proofErr w:type="spellEnd"/>
      <w:r w:rsidR="00A34034">
        <w:rPr>
          <w:rFonts w:ascii="Times New Roman" w:hAnsi="Times New Roman" w:cs="Times New Roman"/>
          <w:sz w:val="24"/>
          <w:szCs w:val="24"/>
        </w:rPr>
        <w:t xml:space="preserve"> ,sebagai </w:t>
      </w:r>
      <w:proofErr w:type="spellStart"/>
      <w:r w:rsidR="00A34034">
        <w:rPr>
          <w:rFonts w:ascii="Times New Roman" w:hAnsi="Times New Roman" w:cs="Times New Roman"/>
          <w:sz w:val="24"/>
          <w:szCs w:val="24"/>
        </w:rPr>
        <w:t>argument,</w:t>
      </w:r>
      <w:r w:rsidR="00956B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6BCF">
        <w:rPr>
          <w:rFonts w:ascii="Times New Roman" w:hAnsi="Times New Roman" w:cs="Times New Roman"/>
          <w:sz w:val="24"/>
          <w:szCs w:val="24"/>
        </w:rPr>
        <w:t xml:space="preserve"> membangun keharmonisan </w:t>
      </w:r>
      <w:r w:rsidR="006831AE">
        <w:rPr>
          <w:rFonts w:ascii="Times New Roman" w:hAnsi="Times New Roman" w:cs="Times New Roman"/>
          <w:sz w:val="24"/>
          <w:szCs w:val="24"/>
        </w:rPr>
        <w:t>antara</w:t>
      </w:r>
    </w:p>
    <w:p w14:paraId="5651445C" w14:textId="77777777" w:rsidR="006831AE" w:rsidRDefault="006831AE" w:rsidP="000A09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Kewajiban dan hak </w:t>
      </w:r>
      <w:r w:rsidR="00426B15">
        <w:rPr>
          <w:rFonts w:ascii="Times New Roman" w:hAnsi="Times New Roman" w:cs="Times New Roman"/>
          <w:sz w:val="24"/>
          <w:szCs w:val="24"/>
        </w:rPr>
        <w:t xml:space="preserve">negara dan warga negara dibidang ekonomi dan </w:t>
      </w:r>
      <w:proofErr w:type="spellStart"/>
      <w:r w:rsidR="00426B15">
        <w:rPr>
          <w:rFonts w:ascii="Times New Roman" w:hAnsi="Times New Roman" w:cs="Times New Roman"/>
          <w:sz w:val="24"/>
          <w:szCs w:val="24"/>
        </w:rPr>
        <w:t>kesejahteran</w:t>
      </w:r>
      <w:proofErr w:type="spellEnd"/>
      <w:r w:rsidR="00426B15">
        <w:rPr>
          <w:rFonts w:ascii="Times New Roman" w:hAnsi="Times New Roman" w:cs="Times New Roman"/>
          <w:sz w:val="24"/>
          <w:szCs w:val="24"/>
        </w:rPr>
        <w:t xml:space="preserve"> nasional.</w:t>
      </w:r>
    </w:p>
    <w:p w14:paraId="06B851F2" w14:textId="77777777" w:rsidR="00B937F4" w:rsidRDefault="00B937F4" w:rsidP="000A09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Negara adalah organisasi kekuasaan yang berdaulat dengan tata pemerintahan yang</w:t>
      </w:r>
    </w:p>
    <w:p w14:paraId="682C6031" w14:textId="77777777" w:rsidR="00B937F4" w:rsidRDefault="00F515C2" w:rsidP="000A09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Melaksanakan.tata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atas orang- orang di daerah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tertentu.warga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 seseorang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bagian dari suatu masyarakat di wilayah tertentu.</w:t>
      </w:r>
      <w:r w:rsidR="008E7D62">
        <w:rPr>
          <w:rFonts w:ascii="Times New Roman" w:hAnsi="Times New Roman" w:cs="Times New Roman"/>
          <w:sz w:val="24"/>
          <w:szCs w:val="24"/>
        </w:rPr>
        <w:t xml:space="preserve"> </w:t>
      </w:r>
      <w:r w:rsidR="00DC7345">
        <w:rPr>
          <w:rFonts w:ascii="Times New Roman" w:hAnsi="Times New Roman" w:cs="Times New Roman"/>
          <w:sz w:val="24"/>
          <w:szCs w:val="24"/>
        </w:rPr>
        <w:t>warga negara Indonesia adalah orang yang diakui oleh undang-undang sebagai warga negara republik Indonesia.</w:t>
      </w:r>
      <w:r w:rsidR="00EF187F">
        <w:rPr>
          <w:rFonts w:ascii="Times New Roman" w:hAnsi="Times New Roman" w:cs="Times New Roman"/>
          <w:sz w:val="24"/>
          <w:szCs w:val="24"/>
        </w:rPr>
        <w:t xml:space="preserve"> Kepada orang ini akan diberikan kartu tanda penduduk berdasarkan kabupaten atau daerah khusus DKI Jakarta provinsi tempat dan ia terdaftar sebagai penduduk warga negara mana.</w:t>
      </w:r>
    </w:p>
    <w:p w14:paraId="0973293F" w14:textId="77777777" w:rsidR="00EF187F" w:rsidRDefault="00ED46CA" w:rsidP="00B937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PASAL 26</w:t>
      </w:r>
    </w:p>
    <w:p w14:paraId="22020984" w14:textId="77777777" w:rsidR="00ED46CA" w:rsidRPr="009B71BB" w:rsidRDefault="00ED46CA" w:rsidP="00ED46C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MENJADI WARGA NEGARA IALAH ORANG-ORANG BANGSA INDONESIA ASLI DAN ORANG-ORANG BANGSA LAIN YANG DISAHKAN DENGAN UNDANG-UNDANG SEBAGAI WARGA NEGARA</w:t>
      </w:r>
      <w:r w:rsidR="009B71BB">
        <w:rPr>
          <w:rFonts w:ascii="Times New Roman" w:hAnsi="Times New Roman" w:cs="Times New Roman"/>
          <w:sz w:val="24"/>
          <w:szCs w:val="24"/>
        </w:rPr>
        <w:t>.</w:t>
      </w:r>
    </w:p>
    <w:p w14:paraId="4333C633" w14:textId="77777777" w:rsidR="009B71BB" w:rsidRPr="009B71BB" w:rsidRDefault="009B71BB" w:rsidP="00ED46C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PENDUDUK IALAH WARGA NEGARA INDONESIA DAN ORANG ASING YANG BERTEMPAT TINGGAL DI INDONESIA.</w:t>
      </w:r>
    </w:p>
    <w:p w14:paraId="344763AD" w14:textId="77777777" w:rsidR="009B71BB" w:rsidRPr="009B71BB" w:rsidRDefault="009B71BB" w:rsidP="00ED46C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HAL-HAL MENGENAI WARGA NEGARA DAN PENDUDUK DIATUR DENGAN UNDANG-UNDANG.</w:t>
      </w:r>
    </w:p>
    <w:p w14:paraId="31C7B2D3" w14:textId="77777777" w:rsidR="00F753E9" w:rsidRDefault="00B275F1" w:rsidP="00F753E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 negara adalah hak yang dibuat oleh suatu negara untuk mengatur dan memberikan sesuatu</w:t>
      </w:r>
      <w:r w:rsidR="00F753E9">
        <w:rPr>
          <w:rFonts w:ascii="Times New Roman" w:hAnsi="Times New Roman" w:cs="Times New Roman"/>
          <w:sz w:val="24"/>
          <w:szCs w:val="24"/>
        </w:rPr>
        <w:t xml:space="preserve"> yang harus didapatkan selayaknya oleh rakyatnya. kewajiban negara adalah segala sesuatu yang harus dilaksanakan negara terhadap warga negaranya. hak warga negara adalah hak yang melekat pada diri</w:t>
      </w:r>
      <w:r w:rsidR="00FE6BF9">
        <w:rPr>
          <w:rFonts w:ascii="Times New Roman" w:hAnsi="Times New Roman" w:cs="Times New Roman"/>
          <w:sz w:val="24"/>
          <w:szCs w:val="24"/>
        </w:rPr>
        <w:t xml:space="preserve"> manusia dalam kedudukannya sebagai anggota atau warga sebuah negara hak warga negara timbul atau ada karena peraturan undang-undang yang berlaku.</w:t>
      </w:r>
      <w:r w:rsidR="00A06DDE">
        <w:rPr>
          <w:rFonts w:ascii="Times New Roman" w:hAnsi="Times New Roman" w:cs="Times New Roman"/>
          <w:sz w:val="24"/>
          <w:szCs w:val="24"/>
        </w:rPr>
        <w:t xml:space="preserve"> kewajiban warga negara adalah segala sesuatu yang wajib dilakukan dengan penuh tanggung jawab oleh warga masyarakat kewarganegaraan tempat tinggalnya.</w:t>
      </w:r>
    </w:p>
    <w:p w14:paraId="55240D5C" w14:textId="77777777" w:rsidR="00E63F52" w:rsidRDefault="00E63F52" w:rsidP="00F753E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kewajiban negara untuk warga negara.</w:t>
      </w:r>
    </w:p>
    <w:p w14:paraId="632171EA" w14:textId="77777777" w:rsidR="00E63F52" w:rsidRDefault="00E63F52" w:rsidP="00F753E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itu terdapat di pasal 31 ayat 4 ayat 5 ayat 3 dan ayat 2</w:t>
      </w:r>
    </w:p>
    <w:p w14:paraId="151C02A4" w14:textId="77777777" w:rsidR="00E63F52" w:rsidRDefault="00383C27" w:rsidP="00E63F5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melindungi segenap bangsa Indonesia dan seluruh tumpah darah Indonesia pasal 30 ayat 2</w:t>
      </w:r>
    </w:p>
    <w:p w14:paraId="6E9DFEE1" w14:textId="77777777" w:rsidR="00383C27" w:rsidRDefault="005F7C75" w:rsidP="00E63F5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mencerdaskan kehidupan bangsa pasal 31 ayat 2-5</w:t>
      </w:r>
    </w:p>
    <w:p w14:paraId="3E47EB82" w14:textId="77777777" w:rsidR="005F7C75" w:rsidRDefault="005F7C75" w:rsidP="00E63F5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mewujudkan kebudayaan Nasional pasal 32</w:t>
      </w:r>
    </w:p>
    <w:p w14:paraId="6822B81C" w14:textId="77777777" w:rsidR="005F7C75" w:rsidRDefault="005F7C75" w:rsidP="00E63F5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memajukan kesejahteraan umum pasal</w:t>
      </w:r>
      <w:r w:rsidR="0078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72C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78172C">
        <w:rPr>
          <w:rFonts w:ascii="Times New Roman" w:hAnsi="Times New Roman" w:cs="Times New Roman"/>
          <w:sz w:val="24"/>
          <w:szCs w:val="24"/>
        </w:rPr>
        <w:t xml:space="preserve"> 33 dan pasal 34</w:t>
      </w:r>
    </w:p>
    <w:p w14:paraId="16FDFADE" w14:textId="77777777" w:rsidR="00D850DD" w:rsidRDefault="0078172C" w:rsidP="00E63F5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melaksanakan ketertiban </w:t>
      </w:r>
      <w:r w:rsidR="00D850DD">
        <w:rPr>
          <w:rFonts w:ascii="Times New Roman" w:hAnsi="Times New Roman" w:cs="Times New Roman"/>
          <w:sz w:val="24"/>
          <w:szCs w:val="24"/>
        </w:rPr>
        <w:t>dunia</w:t>
      </w:r>
    </w:p>
    <w:p w14:paraId="288DD152" w14:textId="77777777" w:rsidR="00D850DD" w:rsidRDefault="00D850DD" w:rsidP="00D850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 warga negara segala sesuatu yang dapat diterima warga negara dari negaranya</w:t>
      </w:r>
    </w:p>
    <w:p w14:paraId="63A3F2E1" w14:textId="77777777" w:rsidR="00534C06" w:rsidRPr="00534C06" w:rsidRDefault="00D850DD" w:rsidP="00534C0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hak </w:t>
      </w:r>
      <w:r w:rsidR="00534C06">
        <w:rPr>
          <w:rFonts w:ascii="Times New Roman" w:hAnsi="Times New Roman" w:cs="Times New Roman"/>
          <w:sz w:val="24"/>
          <w:szCs w:val="24"/>
        </w:rPr>
        <w:t>hidup</w:t>
      </w:r>
    </w:p>
    <w:p w14:paraId="23A99581" w14:textId="77777777" w:rsidR="00D850DD" w:rsidRDefault="00534C06" w:rsidP="00D850D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 mendapatkan keadilan</w:t>
      </w:r>
    </w:p>
    <w:p w14:paraId="3BD941B1" w14:textId="77777777" w:rsidR="00534C06" w:rsidRPr="00534C06" w:rsidRDefault="00534C06" w:rsidP="00534C0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hak berpendapat </w:t>
      </w:r>
    </w:p>
    <w:p w14:paraId="18B9F640" w14:textId="77777777" w:rsidR="002F2F4B" w:rsidRDefault="00803133" w:rsidP="003A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menggali sumber historis sosiologi dan politik hak dan kewajiban negara dan warga negara</w:t>
      </w:r>
    </w:p>
    <w:p w14:paraId="3128ABA6" w14:textId="77777777" w:rsidR="00EF79F6" w:rsidRDefault="00803133" w:rsidP="003A6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secara historis perkembangan HAM di Eropa </w:t>
      </w:r>
      <w:r w:rsidR="00EF79F6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="00EF79F6">
        <w:rPr>
          <w:rFonts w:ascii="Times New Roman" w:hAnsi="Times New Roman" w:cs="Times New Roman"/>
          <w:sz w:val="24"/>
          <w:szCs w:val="24"/>
        </w:rPr>
        <w:t>Lodie</w:t>
      </w:r>
      <w:proofErr w:type="spellEnd"/>
    </w:p>
    <w:p w14:paraId="004DD434" w14:textId="77777777" w:rsidR="005B2A46" w:rsidRDefault="00EF79F6" w:rsidP="00EF79F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makna(harta)</w:t>
      </w:r>
      <w:r w:rsidR="005B2A46">
        <w:rPr>
          <w:rFonts w:ascii="Times New Roman" w:hAnsi="Times New Roman" w:cs="Times New Roman"/>
          <w:sz w:val="24"/>
          <w:szCs w:val="24"/>
        </w:rPr>
        <w:t xml:space="preserve">: tuntutan rakyat Inggris terhadap </w:t>
      </w:r>
      <w:proofErr w:type="spellStart"/>
      <w:r w:rsidR="005B2A46">
        <w:rPr>
          <w:rFonts w:ascii="Times New Roman" w:hAnsi="Times New Roman" w:cs="Times New Roman"/>
          <w:sz w:val="24"/>
          <w:szCs w:val="24"/>
        </w:rPr>
        <w:t>rajany</w:t>
      </w:r>
      <w:proofErr w:type="spellEnd"/>
    </w:p>
    <w:p w14:paraId="44D27AA6" w14:textId="77777777" w:rsidR="005B2A46" w:rsidRDefault="005B2A46" w:rsidP="00EF79F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revolusi Amerika tahun 1776 yaitu kebebasan Amerika dari </w:t>
      </w:r>
      <w:r w:rsidR="00BF0968">
        <w:rPr>
          <w:rFonts w:ascii="Times New Roman" w:hAnsi="Times New Roman" w:cs="Times New Roman"/>
          <w:sz w:val="24"/>
          <w:szCs w:val="24"/>
        </w:rPr>
        <w:t>penjajah Inggris</w:t>
      </w:r>
    </w:p>
    <w:p w14:paraId="59B80F24" w14:textId="77777777" w:rsidR="00E901C0" w:rsidRDefault="005F1846" w:rsidP="003A6D6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bullshit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Prancis 1789 hak kebebasan kesamaan dan </w:t>
      </w:r>
      <w:r w:rsidR="00E901C0">
        <w:rPr>
          <w:rFonts w:ascii="Times New Roman" w:hAnsi="Times New Roman" w:cs="Times New Roman"/>
          <w:sz w:val="24"/>
          <w:szCs w:val="24"/>
        </w:rPr>
        <w:t>persaudaraan</w:t>
      </w:r>
    </w:p>
    <w:p w14:paraId="0529C255" w14:textId="77777777" w:rsidR="0004173D" w:rsidRDefault="00E901C0" w:rsidP="00E9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abad 20 presiden Amerika serikat Franklin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Roosevelt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ke-4 konsep HAM adalah kebebasan untuk beragama kebebasan untuk</w:t>
      </w:r>
      <w:r w:rsidR="0004173D">
        <w:rPr>
          <w:rFonts w:ascii="Times New Roman" w:hAnsi="Times New Roman" w:cs="Times New Roman"/>
          <w:sz w:val="24"/>
          <w:szCs w:val="24"/>
        </w:rPr>
        <w:t xml:space="preserve"> berbicara dan berpendapat. kebebasan dari kebebasan dari kedaulatan</w:t>
      </w:r>
    </w:p>
    <w:p w14:paraId="2E10D9B9" w14:textId="77777777" w:rsidR="0004173D" w:rsidRPr="00E901C0" w:rsidRDefault="0004173D" w:rsidP="00E9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perkembangan HAM di Indonesia sebelum kemerdekaan dipelopori oleh organisasi pergerakan</w:t>
      </w:r>
      <w:r w:rsidR="00F03124">
        <w:rPr>
          <w:rFonts w:ascii="Times New Roman" w:hAnsi="Times New Roman" w:cs="Times New Roman"/>
          <w:sz w:val="24"/>
          <w:szCs w:val="24"/>
        </w:rPr>
        <w:t xml:space="preserve"> pada 1908-1945 ya sudah kemerdekaan dalam 5 periode dari orde lama ke orde baru dan sampai sekarang di era </w:t>
      </w:r>
      <w:proofErr w:type="spellStart"/>
      <w:r w:rsidR="00F03124">
        <w:rPr>
          <w:rFonts w:ascii="Times New Roman" w:hAnsi="Times New Roman" w:cs="Times New Roman"/>
          <w:sz w:val="24"/>
          <w:szCs w:val="24"/>
        </w:rPr>
        <w:t>reformasi.</w:t>
      </w:r>
      <w:r w:rsidR="004F1FAE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4F1FAE">
        <w:rPr>
          <w:rFonts w:ascii="Times New Roman" w:hAnsi="Times New Roman" w:cs="Times New Roman"/>
          <w:sz w:val="24"/>
          <w:szCs w:val="24"/>
        </w:rPr>
        <w:t xml:space="preserve"> sosiologis yaitu masa orde lama masa reformasi dan kehidupan masyarakat secara politik yaitu ada amandemen UUD 45 ke 1 2 3 dan 4</w:t>
      </w:r>
    </w:p>
    <w:p w14:paraId="577D5371" w14:textId="77777777" w:rsidR="00803133" w:rsidRPr="003A6D6E" w:rsidRDefault="00803133" w:rsidP="003A6D6E">
      <w:pPr>
        <w:rPr>
          <w:rFonts w:ascii="Times New Roman" w:hAnsi="Times New Roman" w:cs="Times New Roman"/>
          <w:sz w:val="24"/>
          <w:szCs w:val="24"/>
        </w:rPr>
      </w:pPr>
    </w:p>
    <w:sectPr w:rsidR="00803133" w:rsidRPr="003A6D6E" w:rsidSect="002F58FD">
      <w:headerReference w:type="default" r:id="rId7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FD5F" w14:textId="77777777" w:rsidR="003055CF" w:rsidRDefault="003055CF" w:rsidP="006A3989">
      <w:pPr>
        <w:spacing w:after="0" w:line="240" w:lineRule="auto"/>
      </w:pPr>
      <w:r>
        <w:separator/>
      </w:r>
    </w:p>
  </w:endnote>
  <w:endnote w:type="continuationSeparator" w:id="0">
    <w:p w14:paraId="57A19D65" w14:textId="77777777" w:rsidR="003055CF" w:rsidRDefault="003055CF" w:rsidP="006A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7383" w14:textId="77777777" w:rsidR="003055CF" w:rsidRDefault="003055CF" w:rsidP="006A3989">
      <w:pPr>
        <w:spacing w:after="0" w:line="240" w:lineRule="auto"/>
      </w:pPr>
      <w:r>
        <w:separator/>
      </w:r>
    </w:p>
  </w:footnote>
  <w:footnote w:type="continuationSeparator" w:id="0">
    <w:p w14:paraId="692082A9" w14:textId="77777777" w:rsidR="003055CF" w:rsidRDefault="003055CF" w:rsidP="006A3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6580" w14:textId="77777777" w:rsidR="00934E1C" w:rsidRDefault="00934E1C">
    <w:pPr>
      <w:pStyle w:val="Header"/>
      <w:rPr>
        <w:sz w:val="28"/>
        <w:szCs w:val="28"/>
      </w:rPr>
    </w:pPr>
    <w:r>
      <w:rPr>
        <w:sz w:val="28"/>
        <w:szCs w:val="28"/>
      </w:rPr>
      <w:t>Nama: Fahreza Pratama Hidayat</w:t>
    </w:r>
  </w:p>
  <w:p w14:paraId="7C7FBFEE" w14:textId="77777777" w:rsidR="00934E1C" w:rsidRPr="00934E1C" w:rsidRDefault="00934E1C">
    <w:pPr>
      <w:pStyle w:val="Header"/>
      <w:rPr>
        <w:sz w:val="28"/>
        <w:szCs w:val="28"/>
      </w:rPr>
    </w:pPr>
    <w:r>
      <w:rPr>
        <w:sz w:val="28"/>
        <w:szCs w:val="28"/>
      </w:rPr>
      <w:t>Kelas : Teknik Informatika -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9BC"/>
    <w:multiLevelType w:val="hybridMultilevel"/>
    <w:tmpl w:val="DB8E63A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53333"/>
    <w:multiLevelType w:val="hybridMultilevel"/>
    <w:tmpl w:val="DC08CCB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D5D2E"/>
    <w:multiLevelType w:val="hybridMultilevel"/>
    <w:tmpl w:val="F774BC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854"/>
    <w:multiLevelType w:val="hybridMultilevel"/>
    <w:tmpl w:val="B0E857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F509C"/>
    <w:multiLevelType w:val="hybridMultilevel"/>
    <w:tmpl w:val="ED1024C8"/>
    <w:lvl w:ilvl="0" w:tplc="FFFFFFFF">
      <w:start w:val="1"/>
      <w:numFmt w:val="upperLetter"/>
      <w:lvlText w:val="%1."/>
      <w:lvlJc w:val="left"/>
      <w:pPr>
        <w:ind w:left="720" w:hanging="360"/>
      </w:pPr>
      <w:rPr>
        <w:sz w:val="28"/>
        <w:szCs w:val="28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45AD8"/>
    <w:multiLevelType w:val="hybridMultilevel"/>
    <w:tmpl w:val="CACA540C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972F28"/>
    <w:multiLevelType w:val="hybridMultilevel"/>
    <w:tmpl w:val="AE3E1E6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B19A9"/>
    <w:multiLevelType w:val="hybridMultilevel"/>
    <w:tmpl w:val="26CE0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3B2241"/>
    <w:multiLevelType w:val="hybridMultilevel"/>
    <w:tmpl w:val="9D1A7E0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70C6E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6E0FBB"/>
    <w:multiLevelType w:val="hybridMultilevel"/>
    <w:tmpl w:val="E2904CD6"/>
    <w:lvl w:ilvl="0" w:tplc="E7487256">
      <w:start w:val="1"/>
      <w:numFmt w:val="upperLetter"/>
      <w:lvlText w:val="%1."/>
      <w:lvlJc w:val="left"/>
      <w:pPr>
        <w:ind w:left="720" w:hanging="360"/>
      </w:pPr>
      <w:rPr>
        <w:sz w:val="28"/>
        <w:szCs w:val="28"/>
      </w:rPr>
    </w:lvl>
    <w:lvl w:ilvl="1" w:tplc="D4A2C9D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701A6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5748394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42BF9"/>
    <w:multiLevelType w:val="hybridMultilevel"/>
    <w:tmpl w:val="2BA8538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F3C37"/>
    <w:multiLevelType w:val="hybridMultilevel"/>
    <w:tmpl w:val="AFB8C40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045EA1"/>
    <w:multiLevelType w:val="hybridMultilevel"/>
    <w:tmpl w:val="31BAF78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3579F"/>
    <w:multiLevelType w:val="hybridMultilevel"/>
    <w:tmpl w:val="6E06423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D126C"/>
    <w:multiLevelType w:val="hybridMultilevel"/>
    <w:tmpl w:val="E7B8FFDC"/>
    <w:lvl w:ilvl="0" w:tplc="04210015">
      <w:start w:val="1"/>
      <w:numFmt w:val="upp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B61161A"/>
    <w:multiLevelType w:val="hybridMultilevel"/>
    <w:tmpl w:val="1C0E9B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A6892"/>
    <w:multiLevelType w:val="hybridMultilevel"/>
    <w:tmpl w:val="D5B0766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21FD2"/>
    <w:multiLevelType w:val="hybridMultilevel"/>
    <w:tmpl w:val="E8B87C6A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AA74DE"/>
    <w:multiLevelType w:val="hybridMultilevel"/>
    <w:tmpl w:val="67A0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1260B"/>
    <w:multiLevelType w:val="hybridMultilevel"/>
    <w:tmpl w:val="51FA666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425A2"/>
    <w:multiLevelType w:val="hybridMultilevel"/>
    <w:tmpl w:val="08D41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B35AC5"/>
    <w:multiLevelType w:val="hybridMultilevel"/>
    <w:tmpl w:val="1BD04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64E8F"/>
    <w:multiLevelType w:val="hybridMultilevel"/>
    <w:tmpl w:val="3614FF66"/>
    <w:lvl w:ilvl="0" w:tplc="04210015">
      <w:start w:val="1"/>
      <w:numFmt w:val="upp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21144F2"/>
    <w:multiLevelType w:val="hybridMultilevel"/>
    <w:tmpl w:val="5F76992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642C9"/>
    <w:multiLevelType w:val="hybridMultilevel"/>
    <w:tmpl w:val="906E35BA"/>
    <w:lvl w:ilvl="0" w:tplc="04210015">
      <w:start w:val="1"/>
      <w:numFmt w:val="upp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5214E2E"/>
    <w:multiLevelType w:val="hybridMultilevel"/>
    <w:tmpl w:val="154A40B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7541FD0"/>
    <w:multiLevelType w:val="hybridMultilevel"/>
    <w:tmpl w:val="33C2E67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20B53"/>
    <w:multiLevelType w:val="hybridMultilevel"/>
    <w:tmpl w:val="1428A2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1A64C1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862A5"/>
    <w:multiLevelType w:val="hybridMultilevel"/>
    <w:tmpl w:val="33665BD4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CF7FAD"/>
    <w:multiLevelType w:val="hybridMultilevel"/>
    <w:tmpl w:val="ACC0C15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30184">
    <w:abstractNumId w:val="27"/>
  </w:num>
  <w:num w:numId="2" w16cid:durableId="1560089564">
    <w:abstractNumId w:val="2"/>
  </w:num>
  <w:num w:numId="3" w16cid:durableId="291373709">
    <w:abstractNumId w:val="9"/>
  </w:num>
  <w:num w:numId="4" w16cid:durableId="378407283">
    <w:abstractNumId w:val="19"/>
  </w:num>
  <w:num w:numId="5" w16cid:durableId="100230007">
    <w:abstractNumId w:val="15"/>
  </w:num>
  <w:num w:numId="6" w16cid:durableId="1114598917">
    <w:abstractNumId w:val="3"/>
  </w:num>
  <w:num w:numId="7" w16cid:durableId="824050133">
    <w:abstractNumId w:val="26"/>
  </w:num>
  <w:num w:numId="8" w16cid:durableId="748423782">
    <w:abstractNumId w:val="5"/>
  </w:num>
  <w:num w:numId="9" w16cid:durableId="1748913778">
    <w:abstractNumId w:val="0"/>
  </w:num>
  <w:num w:numId="10" w16cid:durableId="524371980">
    <w:abstractNumId w:val="29"/>
  </w:num>
  <w:num w:numId="11" w16cid:durableId="305402579">
    <w:abstractNumId w:val="17"/>
  </w:num>
  <w:num w:numId="12" w16cid:durableId="209464801">
    <w:abstractNumId w:val="1"/>
  </w:num>
  <w:num w:numId="13" w16cid:durableId="1902863446">
    <w:abstractNumId w:val="13"/>
  </w:num>
  <w:num w:numId="14" w16cid:durableId="644965832">
    <w:abstractNumId w:val="25"/>
  </w:num>
  <w:num w:numId="15" w16cid:durableId="47733095">
    <w:abstractNumId w:val="12"/>
  </w:num>
  <w:num w:numId="16" w16cid:durableId="1832136852">
    <w:abstractNumId w:val="14"/>
  </w:num>
  <w:num w:numId="17" w16cid:durableId="1685091362">
    <w:abstractNumId w:val="28"/>
  </w:num>
  <w:num w:numId="18" w16cid:durableId="1348407976">
    <w:abstractNumId w:val="6"/>
  </w:num>
  <w:num w:numId="19" w16cid:durableId="491339074">
    <w:abstractNumId w:val="22"/>
  </w:num>
  <w:num w:numId="20" w16cid:durableId="1255480499">
    <w:abstractNumId w:val="8"/>
  </w:num>
  <w:num w:numId="21" w16cid:durableId="1018967770">
    <w:abstractNumId w:val="10"/>
  </w:num>
  <w:num w:numId="22" w16cid:durableId="96564214">
    <w:abstractNumId w:val="24"/>
  </w:num>
  <w:num w:numId="23" w16cid:durableId="1234779938">
    <w:abstractNumId w:val="16"/>
  </w:num>
  <w:num w:numId="24" w16cid:durableId="895163910">
    <w:abstractNumId w:val="23"/>
  </w:num>
  <w:num w:numId="25" w16cid:durableId="137108963">
    <w:abstractNumId w:val="11"/>
  </w:num>
  <w:num w:numId="26" w16cid:durableId="706491443">
    <w:abstractNumId w:val="4"/>
  </w:num>
  <w:num w:numId="27" w16cid:durableId="1582715581">
    <w:abstractNumId w:val="21"/>
  </w:num>
  <w:num w:numId="28" w16cid:durableId="1086461528">
    <w:abstractNumId w:val="20"/>
  </w:num>
  <w:num w:numId="29" w16cid:durableId="1723551516">
    <w:abstractNumId w:val="7"/>
  </w:num>
  <w:num w:numId="30" w16cid:durableId="1217622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89"/>
    <w:rsid w:val="00015654"/>
    <w:rsid w:val="0004173D"/>
    <w:rsid w:val="000428D6"/>
    <w:rsid w:val="00045B41"/>
    <w:rsid w:val="00046A65"/>
    <w:rsid w:val="000615E1"/>
    <w:rsid w:val="00084CD5"/>
    <w:rsid w:val="0009126A"/>
    <w:rsid w:val="000A0945"/>
    <w:rsid w:val="000A281B"/>
    <w:rsid w:val="000A2E7F"/>
    <w:rsid w:val="000A62A9"/>
    <w:rsid w:val="000D1BF4"/>
    <w:rsid w:val="000D3AC4"/>
    <w:rsid w:val="000F3D2B"/>
    <w:rsid w:val="000F6F86"/>
    <w:rsid w:val="0011716A"/>
    <w:rsid w:val="00117F73"/>
    <w:rsid w:val="0012646D"/>
    <w:rsid w:val="001412E2"/>
    <w:rsid w:val="001813F6"/>
    <w:rsid w:val="0018422A"/>
    <w:rsid w:val="001848A3"/>
    <w:rsid w:val="001B2E39"/>
    <w:rsid w:val="001E1E29"/>
    <w:rsid w:val="001F3ABB"/>
    <w:rsid w:val="001F5C46"/>
    <w:rsid w:val="0021751C"/>
    <w:rsid w:val="00240F8F"/>
    <w:rsid w:val="00254984"/>
    <w:rsid w:val="00262CCD"/>
    <w:rsid w:val="00272DE8"/>
    <w:rsid w:val="00276073"/>
    <w:rsid w:val="0027730D"/>
    <w:rsid w:val="002939C4"/>
    <w:rsid w:val="002C6D5F"/>
    <w:rsid w:val="002D462B"/>
    <w:rsid w:val="002D574B"/>
    <w:rsid w:val="002E3038"/>
    <w:rsid w:val="002E5500"/>
    <w:rsid w:val="002F2F4B"/>
    <w:rsid w:val="002F58FD"/>
    <w:rsid w:val="00300A1B"/>
    <w:rsid w:val="003055CF"/>
    <w:rsid w:val="00316A98"/>
    <w:rsid w:val="00343B32"/>
    <w:rsid w:val="00347A80"/>
    <w:rsid w:val="00351133"/>
    <w:rsid w:val="003519C2"/>
    <w:rsid w:val="00366058"/>
    <w:rsid w:val="00367D54"/>
    <w:rsid w:val="00383C27"/>
    <w:rsid w:val="003A6D6E"/>
    <w:rsid w:val="003D61B0"/>
    <w:rsid w:val="003F3F72"/>
    <w:rsid w:val="00413DE5"/>
    <w:rsid w:val="00426B15"/>
    <w:rsid w:val="00430FFC"/>
    <w:rsid w:val="00431275"/>
    <w:rsid w:val="00455A6F"/>
    <w:rsid w:val="004724FC"/>
    <w:rsid w:val="004962F9"/>
    <w:rsid w:val="004F032A"/>
    <w:rsid w:val="004F1FAE"/>
    <w:rsid w:val="004F283F"/>
    <w:rsid w:val="0051113A"/>
    <w:rsid w:val="00523702"/>
    <w:rsid w:val="005331D8"/>
    <w:rsid w:val="00534C06"/>
    <w:rsid w:val="00536A5A"/>
    <w:rsid w:val="00545413"/>
    <w:rsid w:val="00554820"/>
    <w:rsid w:val="0055654A"/>
    <w:rsid w:val="0056479B"/>
    <w:rsid w:val="005672B8"/>
    <w:rsid w:val="00574529"/>
    <w:rsid w:val="0058128D"/>
    <w:rsid w:val="00587A7E"/>
    <w:rsid w:val="00591241"/>
    <w:rsid w:val="005A1B3C"/>
    <w:rsid w:val="005A33F2"/>
    <w:rsid w:val="005B2A46"/>
    <w:rsid w:val="005B4906"/>
    <w:rsid w:val="005D4440"/>
    <w:rsid w:val="005F1846"/>
    <w:rsid w:val="005F67A9"/>
    <w:rsid w:val="005F7C75"/>
    <w:rsid w:val="00614624"/>
    <w:rsid w:val="006211D9"/>
    <w:rsid w:val="006268EE"/>
    <w:rsid w:val="00635F60"/>
    <w:rsid w:val="006426D2"/>
    <w:rsid w:val="00647880"/>
    <w:rsid w:val="00665EF3"/>
    <w:rsid w:val="00682AF2"/>
    <w:rsid w:val="006831AE"/>
    <w:rsid w:val="00685C12"/>
    <w:rsid w:val="006A3989"/>
    <w:rsid w:val="006B3181"/>
    <w:rsid w:val="006C6BE1"/>
    <w:rsid w:val="006F06A4"/>
    <w:rsid w:val="00713C2C"/>
    <w:rsid w:val="007455D1"/>
    <w:rsid w:val="007502EB"/>
    <w:rsid w:val="007636E6"/>
    <w:rsid w:val="00765615"/>
    <w:rsid w:val="00775BC4"/>
    <w:rsid w:val="0078172C"/>
    <w:rsid w:val="007A3ADF"/>
    <w:rsid w:val="007A796E"/>
    <w:rsid w:val="007B4DEE"/>
    <w:rsid w:val="007C5D38"/>
    <w:rsid w:val="008028E8"/>
    <w:rsid w:val="00803133"/>
    <w:rsid w:val="008121C2"/>
    <w:rsid w:val="00821358"/>
    <w:rsid w:val="00822BAF"/>
    <w:rsid w:val="008255DC"/>
    <w:rsid w:val="00826551"/>
    <w:rsid w:val="008411DF"/>
    <w:rsid w:val="008804EF"/>
    <w:rsid w:val="00894F2D"/>
    <w:rsid w:val="00895009"/>
    <w:rsid w:val="008A0D79"/>
    <w:rsid w:val="008A3221"/>
    <w:rsid w:val="008E7D62"/>
    <w:rsid w:val="008F4A01"/>
    <w:rsid w:val="00933DE1"/>
    <w:rsid w:val="00934E1C"/>
    <w:rsid w:val="009363C8"/>
    <w:rsid w:val="00956BCF"/>
    <w:rsid w:val="009702C5"/>
    <w:rsid w:val="00972AF4"/>
    <w:rsid w:val="00983216"/>
    <w:rsid w:val="009914BB"/>
    <w:rsid w:val="009A3064"/>
    <w:rsid w:val="009B54F1"/>
    <w:rsid w:val="009B71BB"/>
    <w:rsid w:val="009F12F2"/>
    <w:rsid w:val="00A0199D"/>
    <w:rsid w:val="00A06DDE"/>
    <w:rsid w:val="00A17089"/>
    <w:rsid w:val="00A34034"/>
    <w:rsid w:val="00A509B6"/>
    <w:rsid w:val="00AA074A"/>
    <w:rsid w:val="00AC238D"/>
    <w:rsid w:val="00AD4F58"/>
    <w:rsid w:val="00AE00D0"/>
    <w:rsid w:val="00B0578E"/>
    <w:rsid w:val="00B275F1"/>
    <w:rsid w:val="00B86250"/>
    <w:rsid w:val="00B937F4"/>
    <w:rsid w:val="00BA608C"/>
    <w:rsid w:val="00BD6BEC"/>
    <w:rsid w:val="00BE4F12"/>
    <w:rsid w:val="00BF0968"/>
    <w:rsid w:val="00BF0EEB"/>
    <w:rsid w:val="00BF75C0"/>
    <w:rsid w:val="00C15CD1"/>
    <w:rsid w:val="00C24A60"/>
    <w:rsid w:val="00C26B75"/>
    <w:rsid w:val="00C43C71"/>
    <w:rsid w:val="00C50546"/>
    <w:rsid w:val="00C53084"/>
    <w:rsid w:val="00C843C9"/>
    <w:rsid w:val="00C94933"/>
    <w:rsid w:val="00C94DA7"/>
    <w:rsid w:val="00CA4F39"/>
    <w:rsid w:val="00CA6C46"/>
    <w:rsid w:val="00CC2047"/>
    <w:rsid w:val="00CD70E6"/>
    <w:rsid w:val="00CF622F"/>
    <w:rsid w:val="00D108FB"/>
    <w:rsid w:val="00D12A05"/>
    <w:rsid w:val="00D259AE"/>
    <w:rsid w:val="00D657CD"/>
    <w:rsid w:val="00D850DD"/>
    <w:rsid w:val="00D86A17"/>
    <w:rsid w:val="00D97859"/>
    <w:rsid w:val="00DC6EBE"/>
    <w:rsid w:val="00DC7345"/>
    <w:rsid w:val="00E17AF4"/>
    <w:rsid w:val="00E310C3"/>
    <w:rsid w:val="00E458F1"/>
    <w:rsid w:val="00E63F52"/>
    <w:rsid w:val="00E901C0"/>
    <w:rsid w:val="00EA7B88"/>
    <w:rsid w:val="00EC2180"/>
    <w:rsid w:val="00ED46CA"/>
    <w:rsid w:val="00ED64D7"/>
    <w:rsid w:val="00EF187F"/>
    <w:rsid w:val="00EF79F6"/>
    <w:rsid w:val="00EF7F8E"/>
    <w:rsid w:val="00F03124"/>
    <w:rsid w:val="00F44117"/>
    <w:rsid w:val="00F515C2"/>
    <w:rsid w:val="00F553AC"/>
    <w:rsid w:val="00F56AF0"/>
    <w:rsid w:val="00F734F8"/>
    <w:rsid w:val="00F753E9"/>
    <w:rsid w:val="00F818A9"/>
    <w:rsid w:val="00F93C2B"/>
    <w:rsid w:val="00FC50CF"/>
    <w:rsid w:val="00FE1D47"/>
    <w:rsid w:val="00FE339F"/>
    <w:rsid w:val="00FE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37BFA"/>
  <w15:chartTrackingRefBased/>
  <w15:docId w15:val="{6CFC9736-00B0-6F4D-AF25-424DFD44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989"/>
  </w:style>
  <w:style w:type="paragraph" w:styleId="Footer">
    <w:name w:val="footer"/>
    <w:basedOn w:val="Normal"/>
    <w:link w:val="FooterChar"/>
    <w:uiPriority w:val="99"/>
    <w:unhideWhenUsed/>
    <w:rsid w:val="006A3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989"/>
  </w:style>
  <w:style w:type="character" w:styleId="PlaceholderText">
    <w:name w:val="Placeholder Text"/>
    <w:basedOn w:val="DefaultParagraphFont"/>
    <w:uiPriority w:val="99"/>
    <w:semiHidden/>
    <w:rsid w:val="006A398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3D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3DE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3DE1"/>
    <w:rPr>
      <w:vertAlign w:val="superscript"/>
    </w:rPr>
  </w:style>
  <w:style w:type="paragraph" w:styleId="ListParagraph">
    <w:name w:val="List Paragraph"/>
    <w:basedOn w:val="Normal"/>
    <w:uiPriority w:val="34"/>
    <w:qFormat/>
    <w:rsid w:val="00EA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Fahreza PratamaH</cp:lastModifiedBy>
  <cp:revision>3</cp:revision>
  <dcterms:created xsi:type="dcterms:W3CDTF">2022-12-04T06:34:00Z</dcterms:created>
  <dcterms:modified xsi:type="dcterms:W3CDTF">2022-12-04T06:34:00Z</dcterms:modified>
</cp:coreProperties>
</file>