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2c3e50"/>
        </w:rPr>
      </w:pPr>
      <w:r w:rsidDel="00000000" w:rsidR="00000000" w:rsidRPr="00000000">
        <w:rPr>
          <w:rFonts w:ascii="Arial" w:cs="Arial" w:eastAsia="Arial" w:hAnsi="Arial"/>
          <w:color w:val="2c3e50"/>
          <w:rtl w:val="0"/>
        </w:rPr>
        <w:t xml:space="preserve">Kayıp Zamanın Aynası</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50" w:line="300" w:lineRule="auto"/>
        <w:jc w:val="center"/>
        <w:rPr>
          <w:rFonts w:ascii="Arial" w:cs="Arial" w:eastAsia="Arial" w:hAnsi="Arial"/>
        </w:rPr>
      </w:pPr>
      <w:r w:rsidDel="00000000" w:rsidR="00000000" w:rsidRPr="00000000">
        <w:rPr>
          <w:rFonts w:ascii="Arial" w:cs="Arial" w:eastAsia="Arial" w:hAnsi="Arial"/>
          <w:rtl w:val="0"/>
        </w:rPr>
        <w:t xml:space="preserve">Bu belge, "Kayıp Zamanın Aynası" adlı 10 dakikalık masalı ve her bölüm için özel olarak hazırlanmış görsel tasarım betimlemelerini (yapay zeka promptları ile birlikte) içermektedir.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Bölüm 1: Sisli Vadi ve Çarkların Sırrı</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Dünyanın en uzak köşelerinden birinde, haritalarda yeri bile olmayan Tıkırtı Vadisi adında bir yer vardı. Bu vadi, her daim ince, gümüşi bir sisle kaplıydı ve havada her zaman yüzlerce saatin aynı anda çalışan huzurlu tıkırtısı yankılanırdı. Vadinin ortasında, çatısı irili ufaklı bronz çarklarla kaplı devasa bir saat kulesi yükselirdi. Bu köyde yaşayan herkes saat ustasıydı; zamanı ölçmezler, zamanı onarırlardı.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Bu köyün en genç ve en meraklı çırağı Leo'ydu. On iki yaşındaki Leo, ustası İhtiyar Elias’ın yanında çalışırdı. Elias'ın dükkanı, tavana kadar uzanan sarkaçlı saatler, pirinç pusulalar ve ne işe yaradığı bilinmeyen parıl parıl dişlilerle doluydu. Bir sonbahar akşamı, Leo ustasının dükkanının en karanlık köşesini temizlerken, kalın bir toz tabakasının altında garip bir nesne buldu. Bu, gümüş işlemeli, kırık bir ayna parçasıydı. Parçayı eline aldığı an, parmak uçlarından kalbine doğru ılık bir karıncalanma hissetti. Ayna parçasının içinde kendi yansımasını değil, yıldızlarla dolu, kendi etrafında dönen bir galaksiyi gördü.</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9360"/>
        <w:tblGridChange w:id="0">
          <w:tblGrid>
            <w:gridCol w:w="936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bf5fb" w:val="clear"/>
            <w:tcMar>
              <w:top w:w="225.0" w:type="dxa"/>
              <w:left w:w="225.0" w:type="dxa"/>
              <w:bottom w:w="225.0" w:type="dxa"/>
              <w:right w:w="225.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before="225" w:lineRule="auto"/>
              <w:rPr>
                <w:rFonts w:ascii="Arial" w:cs="Arial" w:eastAsia="Arial" w:hAnsi="Arial"/>
                <w:b w:val="1"/>
                <w:bCs w:val="1"/>
                <w:color w:val="2c3e50"/>
                <w:shd w:fill="auto" w:val="clear"/>
              </w:rPr>
            </w:pPr>
            <w:r w:rsidDel="00000000" w:rsidR="00000000" w:rsidRPr="00000000">
              <w:rPr>
                <w:rFonts w:ascii="Arial" w:cs="Arial" w:eastAsia="Arial" w:hAnsi="Arial"/>
                <w:b w:val="1"/>
                <w:bCs w:val="1"/>
                <w:color w:val="2c3e50"/>
                <w:shd w:fill="auto" w:val="clear"/>
                <w:rtl w:val="0"/>
              </w:rPr>
              <w:t xml:space="preserve">Bölüm 1: Görsel Tasarımı ve Yönergeleri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225.0" w:type="dxa"/>
              <w:left w:w="225.0" w:type="dxa"/>
              <w:bottom w:w="225.0" w:type="dxa"/>
              <w:right w:w="225.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Atmosfer:</w:t>
            </w:r>
            <w:r w:rsidDel="00000000" w:rsidR="00000000" w:rsidRPr="00000000">
              <w:rPr>
                <w:rFonts w:ascii="Arial" w:cs="Arial" w:eastAsia="Arial" w:hAnsi="Arial"/>
                <w:rtl w:val="0"/>
              </w:rPr>
              <w:t xml:space="preserve"> Loş, mistik, sıcak ışıklı.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Odak Noktası:</w:t>
            </w:r>
            <w:r w:rsidDel="00000000" w:rsidR="00000000" w:rsidRPr="00000000">
              <w:rPr>
                <w:rFonts w:ascii="Arial" w:cs="Arial" w:eastAsia="Arial" w:hAnsi="Arial"/>
                <w:rtl w:val="0"/>
              </w:rPr>
              <w:t xml:space="preserve"> Çırak çocuk Leo ve elindeki parlayan ayna.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Detaylı Betimleme:</w:t>
            </w:r>
            <w:r w:rsidDel="00000000" w:rsidR="00000000" w:rsidRPr="00000000">
              <w:rPr>
                <w:rFonts w:ascii="Arial" w:cs="Arial" w:eastAsia="Arial" w:hAnsi="Arial"/>
                <w:rtl w:val="0"/>
              </w:rPr>
              <w:t xml:space="preserve"> Loş ve sıcak ışıklı, etrafı irili ufaklı antika saatler, bronz dişliler ve parlayan çarklarla dolu ahşap bir saatçi dükkanı. Odanın ortasında, elinde mavi-mor galaksi ışıkları yayan kırık bir ayna parçası tutan on iki yaşlarında, önlüklü bir çırak çocuk. Çocuğun yüzünde büyük bir hayret ifadesi var. Atmosfer büyülü, toz zerreleri havada asılı kalmış.</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before="225" w:line="300" w:lineRule="auto"/>
              <w:ind w:left="150" w:right="150" w:firstLine="0"/>
              <w:rPr>
                <w:rFonts w:ascii="Arial" w:cs="Arial" w:eastAsia="Arial" w:hAnsi="Arial"/>
                <w:b w:val="1"/>
                <w:bCs w:val="1"/>
              </w:rPr>
            </w:pPr>
            <w:r w:rsidDel="00000000" w:rsidR="00000000" w:rsidRPr="00000000">
              <w:rPr>
                <w:rFonts w:ascii="Arial" w:cs="Arial" w:eastAsia="Arial" w:hAnsi="Arial"/>
                <w:b w:val="1"/>
                <w:bCs w:val="1"/>
                <w:rtl w:val="0"/>
              </w:rPr>
              <w:t xml:space="preserve">Önerilen Yapay Zeka (AI) Promptu: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8f9f9" w:val="clear"/>
              </w:rPr>
            </w:pPr>
            <w:r w:rsidDel="00000000" w:rsidR="00000000" w:rsidRPr="00000000">
              <w:rPr>
                <w:rFonts w:ascii="Arial" w:cs="Arial" w:eastAsia="Arial" w:hAnsi="Arial"/>
                <w:shd w:fill="f8f9f9" w:val="clear"/>
                <w:rtl w:val="0"/>
              </w:rPr>
              <w:t xml:space="preserve">A dimly lit, warm-toned antique clockmaker's shop filled with intricate grandfather clocks, bronze gears, and glowing cogs. In the center, a 12-year-old boy in a leather apron is holding a broken shard of a mirror. The mirror shard is emitting a magical blue and purple glowing galaxy light. The boy has an expression of pure wonder. Magical atmosphere, dust particles floating in the warm light, hyper-detailed, fantasy art, cinematic lighting.</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shd w:fill="f8f9f9" w:val="clear"/>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Bölüm 2: Zamanın Durduğu An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Leo, nefes nefese ustasının yanına koştu ve bulduğu parçayı ona gösterdi. İhtiyar Elias, aynayı gördüğünde yüzündeki tüm renk çekildi. Titreyen elleriyle aynayı tuttu ve derin bir iç çekti. "Bu... Kayıp Zamanın Aynası'nın ilk parçası," diye fısıldadı sesi titreyerek. "Efsaneler doğruymuş."</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Elias, Leo'yu şöminenin yanına oturttu ve ona eski bir sırrı anlattı. Dünyadaki tüm zamanın, Tıkırtı Vadisi'nin çok ötesindeki Unutulmuş Orman'ın kalbinde yer alan 'Zaman Ağacı'ndan beslendiğini söyledi. Zaman Ağacı'nın kalbinde, tüm kainatın akışını dengeleyen devasa bir ayna bulunurdu. Yüzyıllar önce Gölge Çalanlar adındaki karanlık varlıklar bu aynayı kırmış ve parçalarını dünyanın dört bir yanına dağıtmıştı. Eğer tüm parçalar bulunup birleştirilmezse, dünyadaki zaman yavaş yavaş donacak ve her şey ebedi bir karanlığa gömülecekti.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Tam o sırada, dükkandaki tüm saatlerin tıkırtısı bir anlığına duraksadı. Dışarıdaki rüzgar asılı kaldı, şöminedeki ateşin alevleri dondu. Sadece birkaç saniye süren bu donma anı, Elias'ın haklı olduğunun en büyük kanıtıydı. Zaman yavaşlıyordu. Leo'nun boynuna ustasının verdiği eski bir köstekli saati takıldı ve çocuk, vadinin kaderini kurtarmak için Unutulmuş Orman'a doğru yola çıktı.</w:t>
      </w:r>
    </w:p>
    <w:tbl>
      <w:tblPr>
        <w:tblStyle w:val="Table2"/>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9360"/>
        <w:tblGridChange w:id="0">
          <w:tblGrid>
            <w:gridCol w:w="936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bf5fb" w:val="clear"/>
            <w:tcMar>
              <w:top w:w="225.0" w:type="dxa"/>
              <w:left w:w="225.0" w:type="dxa"/>
              <w:bottom w:w="225.0" w:type="dxa"/>
              <w:right w:w="22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before="225" w:lineRule="auto"/>
              <w:rPr>
                <w:rFonts w:ascii="Arial" w:cs="Arial" w:eastAsia="Arial" w:hAnsi="Arial"/>
                <w:b w:val="1"/>
                <w:bCs w:val="1"/>
                <w:color w:val="2c3e50"/>
                <w:shd w:fill="auto" w:val="clear"/>
              </w:rPr>
            </w:pPr>
            <w:r w:rsidDel="00000000" w:rsidR="00000000" w:rsidRPr="00000000">
              <w:rPr>
                <w:rFonts w:ascii="Arial" w:cs="Arial" w:eastAsia="Arial" w:hAnsi="Arial"/>
                <w:b w:val="1"/>
                <w:bCs w:val="1"/>
                <w:color w:val="2c3e50"/>
                <w:shd w:fill="auto" w:val="clear"/>
                <w:rtl w:val="0"/>
              </w:rPr>
              <w:t xml:space="preserve">Bölüm 2: Görsel Tasarımı ve Yönergeleri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225.0" w:type="dxa"/>
              <w:left w:w="225.0" w:type="dxa"/>
              <w:bottom w:w="225.0" w:type="dxa"/>
              <w:right w:w="22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Atmosfer:</w:t>
            </w:r>
            <w:r w:rsidDel="00000000" w:rsidR="00000000" w:rsidRPr="00000000">
              <w:rPr>
                <w:rFonts w:ascii="Arial" w:cs="Arial" w:eastAsia="Arial" w:hAnsi="Arial"/>
                <w:rtl w:val="0"/>
              </w:rPr>
              <w:t xml:space="preserve"> Gergin, donuk, efsanevi.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Odak Noktası:</w:t>
            </w:r>
            <w:r w:rsidDel="00000000" w:rsidR="00000000" w:rsidRPr="00000000">
              <w:rPr>
                <w:rFonts w:ascii="Arial" w:cs="Arial" w:eastAsia="Arial" w:hAnsi="Arial"/>
                <w:rtl w:val="0"/>
              </w:rPr>
              <w:t xml:space="preserve"> Donmuş alevler ve endişeli usta ile çırağı.</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Detaylı Betimleme:</w:t>
            </w:r>
            <w:r w:rsidDel="00000000" w:rsidR="00000000" w:rsidRPr="00000000">
              <w:rPr>
                <w:rFonts w:ascii="Arial" w:cs="Arial" w:eastAsia="Arial" w:hAnsi="Arial"/>
                <w:rtl w:val="0"/>
              </w:rPr>
              <w:t xml:space="preserve"> Eski bir şöminenin önünde, alevlerin bir buz kütlesi gibi hareketsiz donup kaldığı bir an. Yaşlı, beyaz sakallı bilge bir saat ustası ve genç çırağı, masanın üzerinde duran ve içinden gökyüzü yansımaları saçan ayna parçasına korku ve merakla bakıyor. Arka plandaki saatlerin sarkaçları havada asılı kalmış, zamanın durduğu hissi mükemmel bir şekilde yansıtılmış.</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before="225" w:line="300" w:lineRule="auto"/>
              <w:ind w:left="150" w:right="150" w:firstLine="0"/>
              <w:rPr>
                <w:rFonts w:ascii="Arial" w:cs="Arial" w:eastAsia="Arial" w:hAnsi="Arial"/>
                <w:b w:val="1"/>
                <w:bCs w:val="1"/>
              </w:rPr>
            </w:pPr>
            <w:r w:rsidDel="00000000" w:rsidR="00000000" w:rsidRPr="00000000">
              <w:rPr>
                <w:rFonts w:ascii="Arial" w:cs="Arial" w:eastAsia="Arial" w:hAnsi="Arial"/>
                <w:b w:val="1"/>
                <w:bCs w:val="1"/>
                <w:rtl w:val="0"/>
              </w:rPr>
              <w:t xml:space="preserve">Önerilen Yapay Zeka (AI) Promptu:</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8f9f9" w:val="clear"/>
              </w:rPr>
            </w:pPr>
            <w:r w:rsidDel="00000000" w:rsidR="00000000" w:rsidRPr="00000000">
              <w:rPr>
                <w:rFonts w:ascii="Arial" w:cs="Arial" w:eastAsia="Arial" w:hAnsi="Arial"/>
                <w:shd w:fill="f8f9f9" w:val="clear"/>
                <w:rtl w:val="0"/>
              </w:rPr>
              <w:t xml:space="preserve">A dramatic scene inside an old clock shop. The fire in the fireplace is completely frozen in time like solid orange ice. An old, white-bearded wise clockmaker and a young boy are looking with awe and fear at a glowing mirror shard on a wooden table. The shard reflects a starry night sky. Clock pendulums in the background are suspended mid-swing. Time has stopped. Cinematic lighting, fantasy illustration, surreal atmosphere, highly detailed.</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shd w:fill="f8f9f9" w:val="clear"/>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Bölüm 3: Unutulmuş Orman ve Rüzgarın Kızı</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Leo, vadinin sınırlarını aştığında karşısına çıkan orman, daha önce gördüğü hiçbir yere benzemiyordu. Unutulmuş Orman'ın ağaçları odundan değil, iç içe geçmiş gümüş dallardan ve kristal yapraklardan oluşuyordu. Leo, yaprakların birbirine çarparken çıkardığı kristal çan sesleri eşliğinde ilerledi. Ancak orman bir labirent gibiydi ve pusulası burada çıldırmış gibi kendi etrafında fır dönüyordu.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Saatler süren yürüyüşün ardından, Leo yorgunlukla bir gümüş ağacın dibine çöktü. O sırada hafif bir meltem esti ve yaprakların arasından, saçı rüzgarın kendisinden yapılmış, yarı saydam, parıldayan bir kız belirdi. "Burada kaybolmak çok kolaydır, küçük saatçi," dedi kız, sesi yaprakların hışırtısı gibiydi. "Ben Alya. Rüzgarın Kızıyım."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Leo ona görevini ve Kayıp Zamanın Aynası'nı aradığını anlattı. Alya gülümsedi. "Zaman Ağacı'nı bulmak istiyorsan, gözlerine değil, kalbinin tıkırtısına güvenmelisin. Ayna parçası sana yol gösterecektir." Alya'nın rehberliğinde Leo, Hatıralar Nehri'ni aştı ve ormanın en karanlık, en yoğun kısmına doğru adım attı. Ayna parçası yaklaştıkça daha parlak bir ışık yaymaya başlamıştı.</w:t>
      </w:r>
    </w:p>
    <w:tbl>
      <w:tblPr>
        <w:tblStyle w:val="Table3"/>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9360"/>
        <w:tblGridChange w:id="0">
          <w:tblGrid>
            <w:gridCol w:w="936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bf5fb" w:val="clear"/>
            <w:tcMar>
              <w:top w:w="225.0" w:type="dxa"/>
              <w:left w:w="225.0" w:type="dxa"/>
              <w:bottom w:w="225.0" w:type="dxa"/>
              <w:right w:w="22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before="225" w:lineRule="auto"/>
              <w:rPr>
                <w:rFonts w:ascii="Arial" w:cs="Arial" w:eastAsia="Arial" w:hAnsi="Arial"/>
                <w:b w:val="1"/>
                <w:bCs w:val="1"/>
                <w:color w:val="2c3e50"/>
                <w:shd w:fill="auto" w:val="clear"/>
              </w:rPr>
            </w:pPr>
            <w:r w:rsidDel="00000000" w:rsidR="00000000" w:rsidRPr="00000000">
              <w:rPr>
                <w:rFonts w:ascii="Arial" w:cs="Arial" w:eastAsia="Arial" w:hAnsi="Arial"/>
                <w:b w:val="1"/>
                <w:bCs w:val="1"/>
                <w:color w:val="2c3e50"/>
                <w:shd w:fill="auto" w:val="clear"/>
                <w:rtl w:val="0"/>
              </w:rPr>
              <w:t xml:space="preserve">Bölüm 3: Görsel Tasarımı ve Yönergeleri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225.0" w:type="dxa"/>
              <w:left w:w="225.0" w:type="dxa"/>
              <w:bottom w:w="225.0" w:type="dxa"/>
              <w:right w:w="22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Atmosfer:</w:t>
            </w:r>
            <w:r w:rsidDel="00000000" w:rsidR="00000000" w:rsidRPr="00000000">
              <w:rPr>
                <w:rFonts w:ascii="Arial" w:cs="Arial" w:eastAsia="Arial" w:hAnsi="Arial"/>
                <w:rtl w:val="0"/>
              </w:rPr>
              <w:t xml:space="preserve"> Büyülü, gizemli, ruhani.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Odak Noktası:</w:t>
            </w:r>
            <w:r w:rsidDel="00000000" w:rsidR="00000000" w:rsidRPr="00000000">
              <w:rPr>
                <w:rFonts w:ascii="Arial" w:cs="Arial" w:eastAsia="Arial" w:hAnsi="Arial"/>
                <w:rtl w:val="0"/>
              </w:rPr>
              <w:t xml:space="preserve"> Kristal orman ve rüzgar perisi Alya.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Detaylı Betimleme:</w:t>
            </w:r>
            <w:r w:rsidDel="00000000" w:rsidR="00000000" w:rsidRPr="00000000">
              <w:rPr>
                <w:rFonts w:ascii="Arial" w:cs="Arial" w:eastAsia="Arial" w:hAnsi="Arial"/>
                <w:rtl w:val="0"/>
              </w:rPr>
              <w:t xml:space="preserve"> Gümüş gövdeli ağaçların ve kristal yaprakların olduğu, mistik ve karanlık bir orman manzarası. Yerde fosforlu mavi bitkiler parlıyor. Ormanın ortasında, elinde parlayan bir ayna parçası tutan genç bir çocuk ve onun hemen yanında duran, bedeni ve saçları parlayan yarı saydam bir buluttan veya ışıltılı rüzgardan oluşmuş eterik bir peri kızı (Alya) var.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before="225" w:line="300" w:lineRule="auto"/>
              <w:ind w:left="150" w:right="150" w:firstLine="0"/>
              <w:rPr>
                <w:rFonts w:ascii="Arial" w:cs="Arial" w:eastAsia="Arial" w:hAnsi="Arial"/>
                <w:b w:val="1"/>
                <w:bCs w:val="1"/>
              </w:rPr>
            </w:pPr>
            <w:r w:rsidDel="00000000" w:rsidR="00000000" w:rsidRPr="00000000">
              <w:rPr>
                <w:rFonts w:ascii="Arial" w:cs="Arial" w:eastAsia="Arial" w:hAnsi="Arial"/>
                <w:b w:val="1"/>
                <w:bCs w:val="1"/>
                <w:rtl w:val="0"/>
              </w:rPr>
              <w:t xml:space="preserve">Önerilen Yapay Zeka (AI) Promptu:</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8f9f9" w:val="clear"/>
              </w:rPr>
            </w:pPr>
            <w:r w:rsidDel="00000000" w:rsidR="00000000" w:rsidRPr="00000000">
              <w:rPr>
                <w:rFonts w:ascii="Arial" w:cs="Arial" w:eastAsia="Arial" w:hAnsi="Arial"/>
                <w:shd w:fill="f8f9f9" w:val="clear"/>
                <w:rtl w:val="0"/>
              </w:rPr>
              <w:t xml:space="preserve">A mystical, dark magical forest with trees made of twisted silver branches and glowing crystal leaves. Phosphorescent blue plants on the ground. A young boy holding a glowing mirror shard stands next to an ethereal fairy girl made entirely of translucent, glowing wind and shimmering clouds. The fairy's hair flows like a gentle breeze. Beautiful, enchanting, bioluminescent, fantasy concept art, high definition.</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shd w:fill="f8f9f9" w:val="clear"/>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Bölüm 4: Yankılar Mağarası ve Gölge Çalan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Alya, Leo'yu devasa bir dağın eteğine kadar getirdi ve "Buradan sonrasına sen gitmelisin, çünkü rüzgar yeraltına giremez," diyerek bir meltem gibi dağılıp kayboldu. Leo, dağın eteklerindeki karanlık deliğe, Yankılar Mağarası'na girdi. İçerisi soğuk ve zifiri karanlıktı, sadece elindeki ayna parçasının ışığı yolu aydınlatıyordu.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Mağaranın derinliklerine indikçe, kendi ayak seslerinin yankısı değişmeye, başka seslere dönüşmeye başladı. "Çok geç kaldın," diyordu sesler. "Zaman zaten bitti." Leo korkuya kapılmamaya çalışarak boynundaki köstekli saati sıktı ve saatin o güven verici 'tik-tak' sesine odaklandı.</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Aniden devasa bir salonun ortasına çıktı. Salonun merkezinde, havada süzülen devasa bir kum saati ve onun hemen altında aynanın eksik olan diğer büyük parçası duruyordu. Fakat aynanın etrafında, şekli sürekli değişen, mürekkepten yapılmış gibi duran karanlık bir yaratık vardı: Gölge Çalan. Yaratık, Leo'nun üzerine doğru atıldı. Leo, cebindeki köstekli saati çıkardı ve ayna parçasının üzerine yerleştirdi. Saatin ritmik tıkırtısı ve aynanın ışığı birleşerek, mağarayı kör edici bir altın sarısı ışıkla doldurdu. Gölge Çalan, bu saf düzen ve zamanın ışığı karşısında acı bir çığlık atarak toza dönüştü.</w:t>
      </w:r>
    </w:p>
    <w:tbl>
      <w:tblPr>
        <w:tblStyle w:val="Table4"/>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9360"/>
        <w:tblGridChange w:id="0">
          <w:tblGrid>
            <w:gridCol w:w="936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bf5fb" w:val="clear"/>
            <w:tcMar>
              <w:top w:w="225.0" w:type="dxa"/>
              <w:left w:w="225.0" w:type="dxa"/>
              <w:bottom w:w="225.0" w:type="dxa"/>
              <w:right w:w="22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before="225" w:lineRule="auto"/>
              <w:rPr>
                <w:rFonts w:ascii="Arial" w:cs="Arial" w:eastAsia="Arial" w:hAnsi="Arial"/>
                <w:b w:val="1"/>
                <w:bCs w:val="1"/>
                <w:color w:val="2c3e50"/>
                <w:shd w:fill="auto" w:val="clear"/>
              </w:rPr>
            </w:pPr>
            <w:r w:rsidDel="00000000" w:rsidR="00000000" w:rsidRPr="00000000">
              <w:rPr>
                <w:rFonts w:ascii="Arial" w:cs="Arial" w:eastAsia="Arial" w:hAnsi="Arial"/>
                <w:b w:val="1"/>
                <w:bCs w:val="1"/>
                <w:color w:val="2c3e50"/>
                <w:shd w:fill="auto" w:val="clear"/>
                <w:rtl w:val="0"/>
              </w:rPr>
              <w:t xml:space="preserve">Bölüm 4: Görsel Tasarımı ve Yönergeleri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225.0" w:type="dxa"/>
              <w:left w:w="225.0" w:type="dxa"/>
              <w:bottom w:w="225.0" w:type="dxa"/>
              <w:right w:w="22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Atmosfer:</w:t>
            </w:r>
            <w:r w:rsidDel="00000000" w:rsidR="00000000" w:rsidRPr="00000000">
              <w:rPr>
                <w:rFonts w:ascii="Arial" w:cs="Arial" w:eastAsia="Arial" w:hAnsi="Arial"/>
                <w:rtl w:val="0"/>
              </w:rPr>
              <w:t xml:space="preserve"> Karanlık, tehditkar ama umut dolu.</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Odak Noktası:</w:t>
            </w:r>
            <w:r w:rsidDel="00000000" w:rsidR="00000000" w:rsidRPr="00000000">
              <w:rPr>
                <w:rFonts w:ascii="Arial" w:cs="Arial" w:eastAsia="Arial" w:hAnsi="Arial"/>
                <w:rtl w:val="0"/>
              </w:rPr>
              <w:t xml:space="preserve"> Dev kum saati, Gölge Yaratık ve altından fışkıran ışık.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Detaylı Betimleme:</w:t>
            </w:r>
            <w:r w:rsidDel="00000000" w:rsidR="00000000" w:rsidRPr="00000000">
              <w:rPr>
                <w:rFonts w:ascii="Arial" w:cs="Arial" w:eastAsia="Arial" w:hAnsi="Arial"/>
                <w:rtl w:val="0"/>
              </w:rPr>
              <w:t xml:space="preserve"> Yeraltında, mor ve siyah tonların hakim olduğu karanlık bir kristal mağara. Odak noktasında havada süzülen devasa, altın sarısı kumlarla dolu büyülü bir kum saati var. Kum saatinin önünde genç Leo, elindeki parlayan aynayı ve cep saatini karanlık, duman benzeri, mürekkepten oluşmuş devasa bir gölge yaratığına doğru tutuyor. Aynadan ve saatten fışkıran altın rengi ışık karanlığı yarıyor.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before="225" w:line="300" w:lineRule="auto"/>
              <w:ind w:left="150" w:right="150" w:firstLine="0"/>
              <w:rPr>
                <w:rFonts w:ascii="Arial" w:cs="Arial" w:eastAsia="Arial" w:hAnsi="Arial"/>
                <w:b w:val="1"/>
                <w:bCs w:val="1"/>
              </w:rPr>
            </w:pPr>
            <w:r w:rsidDel="00000000" w:rsidR="00000000" w:rsidRPr="00000000">
              <w:rPr>
                <w:rFonts w:ascii="Arial" w:cs="Arial" w:eastAsia="Arial" w:hAnsi="Arial"/>
                <w:b w:val="1"/>
                <w:bCs w:val="1"/>
                <w:rtl w:val="0"/>
              </w:rPr>
              <w:t xml:space="preserve">Önerilen Yapay Zeka (AI) Promptu:</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8f9f9" w:val="clear"/>
              </w:rPr>
            </w:pPr>
            <w:r w:rsidDel="00000000" w:rsidR="00000000" w:rsidRPr="00000000">
              <w:rPr>
                <w:rFonts w:ascii="Arial" w:cs="Arial" w:eastAsia="Arial" w:hAnsi="Arial"/>
                <w:shd w:fill="f8f9f9" w:val="clear"/>
                <w:rtl w:val="0"/>
              </w:rPr>
              <w:t xml:space="preserve">A dark underground crystal cave with deep purple and black tones. In the center, a massive magical hourglass filled with glowing gold sand is floating in the air. A brave young boy is holding out a glowing mirror shard and a pocket watch, emitting a blinding, powerful beam of golden light. The light is piercing through a terrifying, massive shadow monster made of shifting, inky black smoke. Epic battle scene, high contrast, cinematic, fantasy art.</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shd w:fill="f8f9f9" w:val="clear"/>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Bölüm 5: Zaman Ağacı'nın Uyanışı</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Gölge Çalan yok olduğunda, mağaranın arka tarafındaki devasa bir kapı yavaşça açıldı. Leo, elindeki parçayı ve yerdeki büyük parçayı alıp kapıdan içeri girdi. Burası, Unutulmuş Orman'ın kalbiydi. Odadan çok devasa bir seraya benzeyen bu yerin tam ortasında Zaman Ağacı duruyordu. Ancak ağacın yaprakları solmuş, altın rengi dalları kararmış ve gövdesindeki dişliler paslanmaya yüz tutmuştu. Ağacın gövdesinde devasa, aynaya benzeyen bir boşluk vardı.</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rtl w:val="0"/>
        </w:rPr>
        <w:t xml:space="preserve">Leo yaklaştı. Cebindeki kırık parçayı ve mağarada bulduğu diğer yarım parçayı büyük bir dikkatle ağacın gövdesindeki yuvaya yerleştirdi. Parçalar birleştiği an, arada hiçbir çatlak kalmadan kusursuz bir bütün haline geldiler. Derin, yerin altından gelen bir tıkırtı sesi duyuldu. Önce yavaş, sonra ritmik ve güçlü... </w:t>
      </w:r>
      <w:r w:rsidDel="00000000" w:rsidR="00000000" w:rsidRPr="00000000">
        <w:rPr>
          <w:rFonts w:ascii="Arial" w:cs="Arial" w:eastAsia="Arial" w:hAnsi="Arial"/>
          <w:i w:val="1"/>
          <w:iCs w:val="1"/>
          <w:rtl w:val="0"/>
        </w:rPr>
        <w:t xml:space="preserve">Tik-tak... tik-tak...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Zaman Ağacı'nın kararan dallarına altından bir su yürür gibi ışık yayıldı. Solmuş yapraklar anında canlanıp altın gibi parlamaya, gövdedeki devasa çarklar pürüzsüzce dönmeye başladı. Aynanın içinden yayılan sıcak, aydınlık dalga, sadece mağarayı değil, ormanı, dağı ve çok uzaklardaki Tıkırtı Vadisi'ni yalayarak geçti. Zaman, evrenin dört bir yanında yeniden akmaya başlamıştı.</w:t>
      </w:r>
    </w:p>
    <w:tbl>
      <w:tblPr>
        <w:tblStyle w:val="Table5"/>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9360"/>
        <w:tblGridChange w:id="0">
          <w:tblGrid>
            <w:gridCol w:w="936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bf5fb" w:val="clear"/>
            <w:tcMar>
              <w:top w:w="225.0" w:type="dxa"/>
              <w:left w:w="225.0" w:type="dxa"/>
              <w:bottom w:w="225.0" w:type="dxa"/>
              <w:right w:w="22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before="225" w:lineRule="auto"/>
              <w:rPr>
                <w:rFonts w:ascii="Arial" w:cs="Arial" w:eastAsia="Arial" w:hAnsi="Arial"/>
                <w:b w:val="1"/>
                <w:bCs w:val="1"/>
                <w:color w:val="2c3e50"/>
                <w:shd w:fill="auto" w:val="clear"/>
              </w:rPr>
            </w:pPr>
            <w:r w:rsidDel="00000000" w:rsidR="00000000" w:rsidRPr="00000000">
              <w:rPr>
                <w:rFonts w:ascii="Arial" w:cs="Arial" w:eastAsia="Arial" w:hAnsi="Arial"/>
                <w:b w:val="1"/>
                <w:bCs w:val="1"/>
                <w:color w:val="2c3e50"/>
                <w:shd w:fill="auto" w:val="clear"/>
                <w:rtl w:val="0"/>
              </w:rPr>
              <w:t xml:space="preserve">Bölüm 5: Görsel Tasarımı ve Yönergeleri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225.0" w:type="dxa"/>
              <w:left w:w="225.0" w:type="dxa"/>
              <w:bottom w:w="225.0" w:type="dxa"/>
              <w:right w:w="22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Atmosfer:</w:t>
            </w:r>
            <w:r w:rsidDel="00000000" w:rsidR="00000000" w:rsidRPr="00000000">
              <w:rPr>
                <w:rFonts w:ascii="Arial" w:cs="Arial" w:eastAsia="Arial" w:hAnsi="Arial"/>
                <w:rtl w:val="0"/>
              </w:rPr>
              <w:t xml:space="preserve"> Görkemli, aydınlık, hayat dolu.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Odak Noktası:</w:t>
            </w:r>
            <w:r w:rsidDel="00000000" w:rsidR="00000000" w:rsidRPr="00000000">
              <w:rPr>
                <w:rFonts w:ascii="Arial" w:cs="Arial" w:eastAsia="Arial" w:hAnsi="Arial"/>
                <w:rtl w:val="0"/>
              </w:rPr>
              <w:t xml:space="preserve"> Mekanik ve organik olanın birleştiği devasa Zaman Ağacı.</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Detaylı Betimleme:</w:t>
            </w:r>
            <w:r w:rsidDel="00000000" w:rsidR="00000000" w:rsidRPr="00000000">
              <w:rPr>
                <w:rFonts w:ascii="Arial" w:cs="Arial" w:eastAsia="Arial" w:hAnsi="Arial"/>
                <w:rtl w:val="0"/>
              </w:rPr>
              <w:t xml:space="preserve"> Büyülü bir yeraltı serası. Ortada, tamamen altından dişlilerden, parlayan çarklardan ve ışıklı damarlardan oluşmuş devasa ve görkemli "Zaman Ağacı". Ağacın gövdesinde yeni birleştirilmiş kusursuz bir ayna parlıyor ve etrafa altın rengi, sıcak ışık halkaları yayıyor. Leo ağacın önünde durmuş, kollarını iki yana açmış, yayılan bu muazzam yaşam enerjisi ve ışık şelalesine hayranlıkla bakıyor.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before="225" w:line="300" w:lineRule="auto"/>
              <w:ind w:left="150" w:right="150" w:firstLine="0"/>
              <w:rPr>
                <w:rFonts w:ascii="Arial" w:cs="Arial" w:eastAsia="Arial" w:hAnsi="Arial"/>
                <w:b w:val="1"/>
                <w:bCs w:val="1"/>
              </w:rPr>
            </w:pPr>
            <w:r w:rsidDel="00000000" w:rsidR="00000000" w:rsidRPr="00000000">
              <w:rPr>
                <w:rFonts w:ascii="Arial" w:cs="Arial" w:eastAsia="Arial" w:hAnsi="Arial"/>
                <w:b w:val="1"/>
                <w:bCs w:val="1"/>
                <w:rtl w:val="0"/>
              </w:rPr>
              <w:t xml:space="preserve">Önerilen Yapay Zeka (AI) Promptu: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8f9f9" w:val="clear"/>
              </w:rPr>
            </w:pPr>
            <w:r w:rsidDel="00000000" w:rsidR="00000000" w:rsidRPr="00000000">
              <w:rPr>
                <w:rFonts w:ascii="Arial" w:cs="Arial" w:eastAsia="Arial" w:hAnsi="Arial"/>
                <w:shd w:fill="f8f9f9" w:val="clear"/>
                <w:rtl w:val="0"/>
              </w:rPr>
              <w:t xml:space="preserve">A majestic, gigantic 'Tree of Time' inside a magical underground greenhouse. The tree is made of intricate golden gears, glowing cogs, and luminous veins. A perfectly restored glowing mirror is embedded in its trunk, emitting ripples of warm, golden light and life energy. A young boy stands before the tree with arms open, looking up in pure awe. Grand scale, masterpiece, highly detailed steampunk fantasy, ethereal lighting.</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shd w:fill="f8f9f9" w:val="clear"/>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rFonts w:ascii="Arial" w:cs="Arial" w:eastAsia="Arial" w:hAnsi="Arial"/>
          <w:color w:val="2980b9"/>
        </w:rPr>
      </w:pPr>
      <w:r w:rsidDel="00000000" w:rsidR="00000000" w:rsidRPr="00000000">
        <w:rPr>
          <w:rFonts w:ascii="Arial" w:cs="Arial" w:eastAsia="Arial" w:hAnsi="Arial"/>
          <w:color w:val="2980b9"/>
          <w:rtl w:val="0"/>
        </w:rPr>
        <w:t xml:space="preserve">Bölüm 6: Ustaya Dönüş</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Leo, köye döndüğünde güneş batmak üzereydi ve gökyüzü turuncunun en güzel tonlarına bürünmüştü. Saat kulesinin çanı, uzun zamandır olmadığı kadar neşeli ve gür bir şekilde çalıyordu. İhtiyar Elias, dükkanının kapısında durmuş, gözlerinde yaşlarla çırağını bekliyordu.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Leo, ustasına sarıldı. O akşam, Elias'ın dükkanında şöminenin ateşi hiç sönmedi. İkisi gece boyunca çaylarını içip, dönen çarkların ve tıkırdayan saatlerin ninni gibi gelen sesleri eşliğinde Leo'nun macerasını konuştular. Leo, dünyanın ve zamanın işleyişinin sadece çarklardan ve zembereklerden ibaret olmadığını; cesaret, inanç ve uyumun en büyük dişliler olduğunu öğrenmişti.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rPr>
      </w:pPr>
      <w:r w:rsidDel="00000000" w:rsidR="00000000" w:rsidRPr="00000000">
        <w:rPr>
          <w:rFonts w:ascii="Arial" w:cs="Arial" w:eastAsia="Arial" w:hAnsi="Arial"/>
          <w:rtl w:val="0"/>
        </w:rPr>
        <w:t xml:space="preserve">Tıkırtı Vadisi, o günden sonra bir daha asla durma tehlikesi yaşamadı. Ve Leo, günü geldiğinde Tıkırtı Vadisi'nin gördüğü en büyük, en bilge Saat Ustası oldu.</w:t>
      </w:r>
    </w:p>
    <w:tbl>
      <w:tblPr>
        <w:tblStyle w:val="Table6"/>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9360"/>
        <w:tblGridChange w:id="0">
          <w:tblGrid>
            <w:gridCol w:w="936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bf5fb" w:val="clear"/>
            <w:tcMar>
              <w:top w:w="225.0" w:type="dxa"/>
              <w:left w:w="225.0" w:type="dxa"/>
              <w:bottom w:w="225.0" w:type="dxa"/>
              <w:right w:w="22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before="225" w:lineRule="auto"/>
              <w:rPr>
                <w:rFonts w:ascii="Arial" w:cs="Arial" w:eastAsia="Arial" w:hAnsi="Arial"/>
                <w:b w:val="1"/>
                <w:bCs w:val="1"/>
                <w:color w:val="2c3e50"/>
                <w:shd w:fill="auto" w:val="clear"/>
              </w:rPr>
            </w:pPr>
            <w:r w:rsidDel="00000000" w:rsidR="00000000" w:rsidRPr="00000000">
              <w:rPr>
                <w:rFonts w:ascii="Arial" w:cs="Arial" w:eastAsia="Arial" w:hAnsi="Arial"/>
                <w:b w:val="1"/>
                <w:bCs w:val="1"/>
                <w:color w:val="2c3e50"/>
                <w:shd w:fill="auto" w:val="clear"/>
                <w:rtl w:val="0"/>
              </w:rPr>
              <w:t xml:space="preserve">Bölüm 6: Görsel Tasarımı ve Yönergeleri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225.0" w:type="dxa"/>
              <w:left w:w="225.0" w:type="dxa"/>
              <w:bottom w:w="225.0" w:type="dxa"/>
              <w:right w:w="22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Atmosfer:</w:t>
            </w:r>
            <w:r w:rsidDel="00000000" w:rsidR="00000000" w:rsidRPr="00000000">
              <w:rPr>
                <w:rFonts w:ascii="Arial" w:cs="Arial" w:eastAsia="Arial" w:hAnsi="Arial"/>
                <w:rtl w:val="0"/>
              </w:rPr>
              <w:t xml:space="preserve"> Huzurlu, sıcak, duygusal.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Odak Noktası:</w:t>
            </w:r>
            <w:r w:rsidDel="00000000" w:rsidR="00000000" w:rsidRPr="00000000">
              <w:rPr>
                <w:rFonts w:ascii="Arial" w:cs="Arial" w:eastAsia="Arial" w:hAnsi="Arial"/>
                <w:rtl w:val="0"/>
              </w:rPr>
              <w:t xml:space="preserve"> Usta ile çırağın kucaklaşması ve köy manzarası.</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Detaylı Betimleme:</w:t>
            </w:r>
            <w:r w:rsidDel="00000000" w:rsidR="00000000" w:rsidRPr="00000000">
              <w:rPr>
                <w:rFonts w:ascii="Arial" w:cs="Arial" w:eastAsia="Arial" w:hAnsi="Arial"/>
                <w:rtl w:val="0"/>
              </w:rPr>
              <w:t xml:space="preserve"> Masalın mutlu sonu. Gün batımında sıcak turuncu ve pembe renklerin gökyüzünü kapladığı bir arka plan. Saat kulesinin görüldüğü şirin Tıkırtı Vadisi köyünün sokaklarında, yaşlı saat ustası Elias ve genç Leo birbirlerine sarılıyorlar. Etraflarındaki evlerin pencerelerinden sıcak sarı ışıklar taşıyor, havada uçuşan sonbahar yaprakları ve huzur dolu bir atmosfer var.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before="225" w:line="300" w:lineRule="auto"/>
              <w:ind w:left="150" w:right="150" w:firstLine="0"/>
              <w:rPr>
                <w:rFonts w:ascii="Arial" w:cs="Arial" w:eastAsia="Arial" w:hAnsi="Arial"/>
                <w:b w:val="1"/>
                <w:bCs w:val="1"/>
              </w:rPr>
            </w:pPr>
            <w:r w:rsidDel="00000000" w:rsidR="00000000" w:rsidRPr="00000000">
              <w:rPr>
                <w:rFonts w:ascii="Arial" w:cs="Arial" w:eastAsia="Arial" w:hAnsi="Arial"/>
                <w:b w:val="1"/>
                <w:bCs w:val="1"/>
                <w:rtl w:val="0"/>
              </w:rPr>
              <w:t xml:space="preserve">Önerilen Yapay Zeka (AI) Promptu:</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8f9f9" w:val="clear"/>
              </w:rPr>
            </w:pPr>
            <w:r w:rsidDel="00000000" w:rsidR="00000000" w:rsidRPr="00000000">
              <w:rPr>
                <w:rFonts w:ascii="Arial" w:cs="Arial" w:eastAsia="Arial" w:hAnsi="Arial"/>
                <w:shd w:fill="f8f9f9" w:val="clear"/>
                <w:rtl w:val="0"/>
              </w:rPr>
              <w:t xml:space="preserve">A heartwarming happy ending scene in a quaint fantasy village with a large clock tower. The sky is painted in beautiful sunset colors of warm orange and pink. On a cobblestone street, an old wise clockmaker and his young apprentice are hugging each other with joy. Warm yellow light spills from the windows of the surrounding cozy cottages. Autumn leaves floating in the air, peaceful, emotional, cinematic concept art, beautiful lighting.</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hd w:fill="f8f9f9"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