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b/>
          <w:bCs/>
          <w:sz w:val="28"/>
          <w:szCs w:val="28"/>
        </w:rPr>
        <w:t xml:space="preserve">BUKU CATATAN HARIAN (LOGBOOK)</w:t>
      </w:r>
    </w:p>
    <w:p>
      <w:pPr>
        <w:spacing w:after="1500"/>
        <w:jc w:val="center"/>
      </w:pPr>
      <w:r>
        <w:rPr>
          <w:b/>
          <w:bCs/>
          <w:sz w:val="24"/>
          <w:szCs w:val="24"/>
        </w:rPr>
        <w:t xml:space="preserve">KULIAH KERJA NYATA (KKN) REGULER SISDAMAS
UIN SUNAN GUNUNG DJATI BANDUNG
TAHUN AKADEMIK 2025/2026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Nama Peserta</w:t>
            </w:r>
          </w:p>
        </w:tc>
        <w:tc>
          <w:tcPr>
            <w:tcW w:type="pct" w:w="60%"/>
          </w:tcPr>
          <w:p>
            <w:r>
              <w:t xml:space="preserve">Fahry Rizky Samsudin</w:t>
            </w:r>
          </w:p>
        </w:tc>
      </w:tr>
      <w:tr>
        <w:tc>
          <w:p>
            <w:r>
              <w:rPr>
                <w:b/>
                <w:bCs/>
              </w:rPr>
              <w:t xml:space="preserve">NIM / Program Studi</w:t>
            </w:r>
          </w:p>
        </w:tc>
        <w:tc>
          <w:p>
            <w:r>
              <w:t xml:space="preserve">1237030018 / S1 - Fisika</w:t>
            </w:r>
          </w:p>
        </w:tc>
      </w:tr>
      <w:tr>
        <w:tc>
          <w:p>
            <w:r>
              <w:rPr>
                <w:b/>
                <w:bCs/>
              </w:rPr>
              <w:t xml:space="preserve">Fakultas / Divisi</w:t>
            </w:r>
          </w:p>
        </w:tc>
        <w:tc>
          <w:p>
            <w:r>
              <w:t xml:space="preserve">Sains dan Teknologi / Divisi Humas</w:t>
            </w:r>
          </w:p>
        </w:tc>
      </w:tr>
      <w:tr>
        <w:tc>
          <w:p>
            <w:r>
              <w:rPr>
                <w:b/>
                <w:bCs/>
              </w:rPr>
              <w:t xml:space="preserve">Lokasi KKN</w:t>
            </w:r>
          </w:p>
        </w:tc>
        <w:tc>
          <w:p>
            <w:r>
              <w:t xml:space="preserve">Kelompok 56 - Desa Sukahaji, Kec. Cipeundeuy, Bandung Barat</w:t>
            </w:r>
          </w:p>
        </w:tc>
      </w:tr>
    </w:tbl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Rabu, 1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7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Kamis, 2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8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Jumat, 3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9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Sabtu, 4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10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Minggu, 5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11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Senin, 6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12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Selasa, 7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13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Rabu, 8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14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Kamis, 9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p>
      <w:pPr>
        <w:sectPr>
          <w:headerReference w:type="default" r:id="rId15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b/>
          <w:bCs/>
          <w:sz w:val="24"/>
          <w:szCs w:val="24"/>
        </w:rPr>
        <w:t xml:space="preserve">Hari/Tanggal: Jumat, 10 Juli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Uraian Kegiatan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Output Kegiatan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Bukti Foto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Melaksanakan observasi lapangan dan pemetaan sosial RT 02</w:t>
            </w:r>
          </w:p>
        </w:tc>
        <w:tc>
          <w:p>
            <w:r>
              <w:t xml:space="preserve">Terpetakannya 20 KK target survei sensus</w:t>
            </w:r>
          </w:p>
        </w:tc>
        <w:tc>
          <w:p>
            <w:r>
              <w:t xml:space="preserve">1 kegiatan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Membantu administrasi pelayanan surat keterangan desa</w:t>
            </w:r>
          </w:p>
        </w:tc>
        <w:tc>
          <w:p>
            <w:r>
              <w:t xml:space="preserve">Terselesaikannya 10 berkas administrasi warga</w:t>
            </w:r>
          </w:p>
        </w:tc>
        <w:tc>
          <w:p>
            <w:r>
              <w:t xml:space="preserve">10 dokumen</w:t>
            </w:r>
          </w:p>
        </w:tc>
        <w:tc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 KKN,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>
            <w:r>
              <w:t xml:space="preserve">Mengetahui,</w:t>
            </w:r>
          </w:p>
          <w:p>
            <w:r>
              <w:rPr>
                <w:b/>
                <w:bCs/>
              </w:rPr>
              <w:t xml:space="preserve">Ketua Kelompok 56,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6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 Kelompok 56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headerReference w:type="default" r:id="rId16"/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Fahry Rizky Samsudin — NIM 1237030018 — Kelompok 56 / Dusun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image" Target="media/d9056a05098b5854445f45af5af342731c407910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2026-07-18T07:05:27.941Z</dcterms:created>
  <dcterms:modified xsi:type="dcterms:W3CDTF">2026-07-18T07:05:27.941Z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