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2026-07-19T12:52:55.878Z</dcterms:created>
  <dcterms:modified xsi:type="dcterms:W3CDTF">2026-07-19T12:52:55.878Z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