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DOKUMENTASI SPESIFIKASI API BACKEND (RESTful)</w:t>
      </w:r>
    </w:p>
    <w:p>
      <w:pPr>
        <w:jc w:val="center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Sistem Absensi, Monitoring WFH &amp; HR Governance Enterprise</w:t>
      </w:r>
    </w:p>
    <w:p/>
    <w:tbl>
      <w:tblPr>
        <w:tblW w:type="pct" w:w="100%"/>
        <w:tblBorders>
          <w:top w:val="single" w:color="0284C7" w:sz="6"/>
          <w:left w:val="single" w:color="0284C7" w:sz="6"/>
          <w:bottom w:val="single" w:color="0284C7" w:sz="6"/>
          <w:right w:val="single" w:color="0284C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</w:tcPr>
          <w:p>
            <w:r>
              <w:rPr>
                <w:b/>
                <w:bCs/>
                <w:color w:val="0369A1"/>
                <w:sz w:val="22"/>
                <w:szCs w:val="22"/>
              </w:rPr>
              <w:t xml:space="preserve">Informasi Umum Integrasi: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Base URL API: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https://api.company.com/api/v1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Authentication: </w:t>
            </w:r>
            <w:r>
              <w:rPr>
                <w:sz w:val="20"/>
                <w:szCs w:val="20"/>
              </w:rPr>
              <w:t xml:space="preserve">HTTP Bearer Token (JWT Auth) pada Header Authorization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Content-Type Standard: </w:t>
            </w:r>
            <w:r>
              <w:rPr>
                <w:sz w:val="20"/>
                <w:szCs w:val="20"/>
              </w:rPr>
              <w:t xml:space="preserve">application/json (Kecuali Upload Foto/Surat memakai multipart/form-data)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Dokumen ini ditujukan untuk: </w:t>
            </w:r>
            <w:r>
              <w:rPr>
                <w:sz w:val="20"/>
                <w:szCs w:val="20"/>
              </w:rPr>
              <w:t xml:space="preserve">Programmer Backend (Node.js/Express, Go, Laravel, Python, etc.)</w:t>
            </w:r>
          </w:p>
        </w:tc>
      </w:tr>
    </w:tbl>
    <w:p/>
    <w:p>
      <w:pPr>
        <w:pStyle w:val="Heading1"/>
      </w:pPr>
      <w:r>
        <w:t xml:space="preserve">DAFTAR MODUL API &amp; ENDPOINT OVERVIEW</w:t>
      </w:r>
      <w:r>
        <w:rPr>
          <w:b/>
          <w:bCs/>
          <w:color w:val="0F172A"/>
          <w:sz w:val="26"/>
          <w:szCs w:val="26"/>
        </w:rPr>
        <w:t xml:space="preserve">DAFTAR MODUL API &amp; ENDPOINT OVERVIEW</w:t>
      </w:r>
    </w:p>
    <w:p>
      <w:r>
        <w:rPr>
          <w:sz w:val="20"/>
          <w:szCs w:val="20"/>
        </w:rPr>
        <w:t xml:space="preserve">Sistem WFH Portal terdiri dari 8 Modul Utama dengan total 28 Endpoint RESTful yang dirancang untuk mendukung operasional karyawan WFH dan manajemen HRD secara real-time.</w:t>
      </w:r>
    </w:p>
    <w:p/>
    <w:p>
      <w:pPr>
        <w:pStyle w:val="Heading1"/>
      </w:pPr>
      <w:r>
        <w:rPr>
          <w:b/>
          <w:bCs/>
          <w:color w:val="0284C7"/>
          <w:sz w:val="26"/>
          <w:szCs w:val="26"/>
        </w:rPr>
        <w:t xml:space="preserve">MODUL 4: HRD MONITORING &amp; ANALYTICS (RINCIAN DETAIL)</w:t>
      </w:r>
    </w:p>
    <w:p>
      <w:pPr>
        <w:pStyle w:val="Heading2"/>
      </w:pPr>
      <w:r>
        <w:rPr>
          <w:b/>
          <w:bCs/>
          <w:color w:val="0F172A"/>
          <w:sz w:val="22"/>
          <w:szCs w:val="22"/>
        </w:rPr>
        <w:t xml:space="preserve">4.1 GET /api/v1/hrd/monitoring (Monitoring Kehadiran Real-Time)</w:t>
      </w:r>
    </w:p>
    <w:p>
      <w:r>
        <w:rPr>
          <w:sz w:val="20"/>
          <w:szCs w:val="20"/>
        </w:rPr>
        <w:t xml:space="preserve">Endpoint ini digunakan oleh Admin HRD untuk melihat papan pantau (dashboard monitoring) seluruh karyawan pada hari yang dipilih, lengkap dengan filter lokasi kerja, status absensi, pencarian nama/NIK, dan pagination.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Query</w:t>
            </w:r>
          </w:p>
        </w:tc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  <w:tc>
          <w:tcPr>
            <w:tcW w:type="pct" w:w="4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&amp; Nilai Opsional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(YYYY-MM-DD)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 (Default: Today)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tanggal absensi. Contoh: 2026-08-07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department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divisi (Contoh: "Engineering", "HRD")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work_location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Enum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Nilai: "WFH", "WFO", "COWORKING", "ALL"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status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Enum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Nilai: "HADIR", "TERLAMBAT", "BELUM_ABSEN", "IZIN_SAKIT", "CUTI"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search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Kata kunci nama karyawan atau NIK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page &amp; limit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 (Default: 1, 20)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Gunakan untuk pagination data</w:t>
            </w:r>
          </w:p>
        </w:tc>
      </w:tr>
    </w:tbl>
    <w:p/>
    <w:p>
      <w:r>
        <w:rPr>
          <w:b/>
          <w:bCs/>
          <w:sz w:val="20"/>
          <w:szCs w:val="20"/>
        </w:rPr>
        <w:t xml:space="preserve">Contoh JSON Response (200 OK):</w:t>
      </w:r>
    </w:p>
    <w:tbl>
      <w:tblPr>
        <w:tblW w:type="pct" w:w="100%"/>
        <w:tblBorders>
          <w:top w:val="single" w:color="CBD5E1" w:sz="4"/>
          <w:left w:val="single" w:color="10B981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9090B" w:val="clear"/>
          </w:tcPr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"status": "success",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"message": "Data monitoring kehadiran berhasil dimuat",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"meta":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"date": "2026-08-07",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"total_records": 48,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"current_page": 1,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"total_pages": 3,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"summary_stats":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"total_employees": 50,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"total_present": 42,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"total_late": 3,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"total_wfh": 32,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"total_wfo": 10,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"total_absent": 5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"data": [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"attendance_id": "ATT-20260807-001",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"employee_id": "EMP-2026-001",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"employee_name": "Budi Santoso",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"department": "Engineering",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"position": "Frontend Engineer",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"clock_in_time": "2026-08-07T07:55:12+07:00",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"clock_out_time": "2026-08-07T17:05:00+07:00",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"work_location": "WFH",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"status": "HADIR",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"shift_name": "Shift Reguler Pagi (08:00 - 17:00)",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"liveness_score": 98.5,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"geofence_status": "WITHIN_RADIUS",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"distance_from_base_meters": 12.4,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"has_daily_report": true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]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</w:pPr>
      <w:r>
        <w:rPr>
          <w:b/>
          <w:bCs/>
          <w:color w:val="0F172A"/>
          <w:sz w:val="22"/>
          <w:szCs w:val="22"/>
        </w:rPr>
        <w:t xml:space="preserve">4.2 GET /api/v1/hrd/attendance/export (Export Laporan Excel / PDF)</w:t>
      </w:r>
    </w:p>
    <w:p>
      <w:r>
        <w:rPr>
          <w:sz w:val="20"/>
          <w:szCs w:val="20"/>
        </w:rPr>
        <w:t xml:space="preserve">Endpoint ini bertugas meng-generate dan mendownload berkas rekapitulasi kehadiran (Format .XLSX Excel atau .PDF) sesuai rentang tanggal yang dipilih oleh Admin HRD.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Query</w:t>
            </w:r>
          </w:p>
        </w:tc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  <w:tc>
          <w:tcPr>
            <w:tcW w:type="pct" w:w="4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&amp; Format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start_date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(YYYY-MM-DD)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Tanggal awal periode rekap. Contoh: 2026-08-01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end_date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(YYYY-MM-DD)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Tanggal akhir periode rekap. Contoh: 2026-08-31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format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Enum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Pilihan format file: "excel" atau "pdf"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department_id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Kosongkan untuk meng-export semua departemen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include_photos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 (Default: false)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Sertakan URL foto selfie swafoto pada file PDF</w:t>
            </w:r>
          </w:p>
        </w:tc>
      </w:tr>
    </w:tbl>
    <w:p/>
    <w:p>
      <w:r>
        <w:rPr>
          <w:b/>
          <w:bCs/>
          <w:sz w:val="20"/>
          <w:szCs w:val="20"/>
        </w:rPr>
        <w:t xml:space="preserve">Header Response Server untuk Binary Download File:</w:t>
      </w:r>
    </w:p>
    <w:tbl>
      <w:tblPr>
        <w:tblW w:type="pct" w:w="100%"/>
        <w:tblBorders>
          <w:top w:val="single" w:color="CBD5E1" w:sz="4"/>
          <w:left w:val="single" w:color="10B981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9090B" w:val="clear"/>
          </w:tcPr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HTTP/1.1 200 OK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Content-Type: application/vnd.openxmlformats-officedocument.spreadsheetml.sheet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Content-Disposition: attachment; filename="Rekap_Absensi_WFH_202608.xlsx"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Content-Length: 145820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Cache-Control: no-cache</w:t>
            </w:r>
          </w:p>
        </w:tc>
      </w:tr>
    </w:tbl>
    <w:p/>
    <w:p>
      <w:pPr>
        <w:pStyle w:val="Heading2"/>
      </w:pPr>
      <w:r>
        <w:rPr>
          <w:b/>
          <w:bCs/>
          <w:color w:val="0F172A"/>
          <w:sz w:val="22"/>
          <w:szCs w:val="22"/>
        </w:rPr>
        <w:t xml:space="preserve">4.3 GET /api/v1/hrd/attendance/detail/{attendance_id} (Audit Detail Presensi)</w:t>
      </w:r>
    </w:p>
    <w:p>
      <w:r>
        <w:rPr>
          <w:sz w:val="20"/>
          <w:szCs w:val="20"/>
        </w:rPr>
        <w:t xml:space="preserve">Digunakan saat Admin HRD mengklik salah satu baris karyawan pada tabel monitoring untuk membuka modal audit lengkap (foto selfie clock in/out, peta lokasi GPS, log kegiatan harian, dan liveness check).</w:t>
      </w:r>
    </w:p>
    <w:p/>
    <w:tbl>
      <w:tblPr>
        <w:tblW w:type="pct" w:w="100%"/>
        <w:tblBorders>
          <w:top w:val="single" w:color="CBD5E1" w:sz="4"/>
          <w:left w:val="single" w:color="10B981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9090B" w:val="clear"/>
          </w:tcPr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"status": "success",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"attendance_id": "ATT-20260807-001",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"employee":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"employee_id": "EMP-2026-001",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"name": "Budi Santoso",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"department": "Engineering"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"clock_in":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"time": "2026-08-07T07:55:12+07:00",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"photo_url": "https://storage.company.com/attendance/photos/20260807_in_001.jpg",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"latitude": -6.2088,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"longitude": 106.8456,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"address": "Jl. Tebet Raya No. 42, Jakarta Selatan",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"liveness_verified": true,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"liveness_score": 98.5,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"device_info": "Chrome 128 / Android 14"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"clock_out":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"time": "2026-08-07T17:05:00+07:00",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"photo_url": "https://storage.company.com/attendance/photos/20260807_out_001.jpg",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"latitude": -6.2089,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"longitude": 106.8457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"daily_report":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"summary": "1. Selesai slicing UI MFE Portal\n2. Integrasi API Auth JWT\n3. Unit test 100% pass",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"submitted_at": "2026-08-07T17:04:30+07:00"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RINGKASAN LENGKAP ENTIRE API ENDPOINTS (MODUL 1 - MODUL 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pct" w:w="3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 &amp; Path</w:t>
            </w:r>
          </w:p>
        </w:tc>
        <w:tc>
          <w:tcPr>
            <w:tcW w:type="pct" w:w="20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Izin (RBAC)</w:t>
            </w:r>
          </w:p>
        </w:tc>
        <w:tc>
          <w:tcPr>
            <w:tcW w:type="pct" w:w="30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Auth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/api/v1/auth/login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Autentikasi NIK &amp; password, return JWT Token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Auth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/api/v1/auth/me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Mendapatkan profil user aktif &amp; permissions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Attendance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/api/v1/attendance/clock-in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Karyawan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Clock In WFH/WFO (Send selfie, lat/long, liveness)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Attendance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/api/v1/attendance/clock-out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Karyawan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Clock Out &amp; Submit 3-bullet Daily Work Log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Attendance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/api/v1/attendance/my-history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Karyawan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Melihat riwayat absensi pribadi bulan berjalan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Leaves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/api/v1/leaves/request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Karyawan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Pengajuan Cuti / Izin / Sakit / WFH Ekstra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Leaves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PATCH /api/v1/leaves/hrd/process/{id}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Approval / Rejection pengajuan izin karyawan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Employees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/api/v1/employees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Master Data Karyawan &amp; Filter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Employees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/api/v1/employees/bulk-import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 masal karyawan dari berkas Excel/CSV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6. Config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/api/v1/config/shifts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Atur Jam Operasional &amp; Toleransi Keterlambatan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Config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/api/v1/config/geofence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Atur Koordinat Titik Lokasi &amp; Radius Meter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7. Payroll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/api/v1/payroll/recap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Rekap Tunjangan WFH, Jam Kerja &amp; Potongan Late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 System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/api/v1/system/audit-logs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Melihat Log Aktivitas Sistem &amp; Pengubahan Data</w:t>
            </w:r>
          </w:p>
        </w:tc>
      </w:tr>
    </w:tbl>
    <w:p/>
    <w:p>
      <w:r>
        <w:rPr>
          <w:b/>
          <w:bCs/>
          <w:color w:val="0F172A"/>
          <w:sz w:val="20"/>
          <w:szCs w:val="20"/>
        </w:rPr>
        <w:t xml:space="preserve">Catatan Penutup untuk Programmer Backend:</w:t>
      </w:r>
    </w:p>
    <w:p>
      <w:r>
        <w:rPr>
          <w:sz w:val="18"/>
          <w:szCs w:val="18"/>
        </w:rPr>
        <w:t xml:space="preserve"> Seluruh response error Wajib mengikuti format baku JSON { "status": "error", "code": "ERR_CODE", "message": "Penjelasan error" } dengan HTTP status code 400 (Bad Request), 401 (Unauthorized), 403 (Forbidden), 422 (Unprocessable Entity), atau 500 (Internal Server Error).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Halaman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dari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Spesifikasi API Backend — WFH Portal Enterprise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2026-08-09T03:02:31.806Z</dcterms:created>
  <dcterms:modified xsi:type="dcterms:W3CDTF">2026-08-09T03:02:31.807Z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