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Michael Booker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Floyd-Jimenez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50614 Beverly Plaza</w:t>
                              <w:br/>
                              <w:t>Amyton, WY 35329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D9489" id="_x0000_t202" coordsize="21600,21600" o:spt="202" path="m,l,21600r21600,l21600,xe">
                <v:stroke joinstyle="miter"/>
                <v:path gradientshapeok="t" o:connecttype="rect"/>
              </v:shapetype>
              <v:shape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Michael Booker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Floyd-Jimenez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50614 Beverly Plaza</w:t>
                        <w:br/>
                        <w:t>Amyton, WY 35329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19FCBDDA" w:rsidR="005D62DD" w:rsidRDefault="00453D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42F80022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laurenmiller@perez.com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0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j0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s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KHmmPS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laurenmiller@perez.com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59943368">
                <wp:simplePos x="0" y="0"/>
                <wp:positionH relativeFrom="column">
                  <wp:posOffset>3500120</wp:posOffset>
                </wp:positionH>
                <wp:positionV relativeFrom="paragraph">
                  <wp:posOffset>13335</wp:posOffset>
                </wp:positionV>
                <wp:extent cx="1028700" cy="211455"/>
                <wp:effectExtent l="0" t="0" r="0" b="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77777777" w:rsidR="000A79F4" w:rsidRPr="00E73AC6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16500000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75.6pt;margin-top:1.05pt;width:81pt;height:1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5vswIAALY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" filled="f" stroked="f">
                <v:textbox inset="0,0,0,0">
                  <w:txbxContent>
                    <w:p w14:paraId="40BE4F04" w14:textId="77777777" w:rsidR="000A79F4" w:rsidRPr="00E73AC6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16500000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1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V+R8fr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15000000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15000000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ID-Networkers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ID-Networkers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7604BC71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16500000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16500000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7604BC71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16500000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16500000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1500000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1500000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7777777" w:rsidR="000A79F4" w:rsidRDefault="000A79F4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Frastika</w:t>
                            </w:r>
                            <w:proofErr w:type="spellEnd"/>
                          </w:p>
                          <w:p w14:paraId="1A4DBC9E" w14:textId="77777777" w:rsidR="00536C34" w:rsidRPr="006D6A7E" w:rsidRDefault="00536C34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Finance Division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7777777" w:rsidR="000A79F4" w:rsidRDefault="000A79F4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Ayu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Frastika</w:t>
                      </w:r>
                      <w:proofErr w:type="spellEnd"/>
                    </w:p>
                    <w:p w14:paraId="1A4DBC9E" w14:textId="77777777" w:rsidR="00536C34" w:rsidRPr="006D6A7E" w:rsidRDefault="00536C34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Finance Division</w:t>
                      </w:r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77777777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finance@idn.id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77777777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finance@idn.id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11CB1"/>
    <w:rsid w:val="00A165D6"/>
    <w:rsid w:val="00A2346A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2019-06-24T09:57:00Z</cp:lastPrinted>
  <dcterms:created xsi:type="dcterms:W3CDTF">2019-06-24T10:09:00Z</dcterms:created>
  <dcterms:modified xsi:type="dcterms:W3CDTF">2019-06-25T15:11:00Z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