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nama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«nama»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perusahaan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«perusahaan»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alamat  \* MERGEFORMAT </w:instrTex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Cs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«alamat»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nama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«nama»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perusahaan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«perusahaan»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alamat  \* MERGEFORMAT </w:instrText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Cs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«alamat»</w:t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5D6" w:rsidRPr="00E73AC6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A165D6" w:rsidRPr="00E73AC6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instrText xml:space="preserve"> MERGEFIELD  total_harga  \* MERGEFORMAT </w:instrText>
                            </w:r>
                            <w:r w:rsidR="00A165D6" w:rsidRPr="00E73AC6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65D6" w:rsidRPr="00E73AC6"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t>«total_harga»</w:t>
                            </w:r>
                            <w:r w:rsidR="00A165D6" w:rsidRPr="00E73AC6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A165D6" w:rsidRPr="00E73AC6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fldChar w:fldCharType="begin"/>
                      </w:r>
                      <w:r w:rsidR="00A165D6" w:rsidRPr="00E73AC6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instrText xml:space="preserve"> MERGEFIELD  total_harga  \* MERGEFORMAT </w:instrText>
                      </w:r>
                      <w:r w:rsidR="00A165D6" w:rsidRPr="00E73AC6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fldChar w:fldCharType="separate"/>
                      </w:r>
                      <w:r w:rsidR="00A165D6" w:rsidRPr="00E73AC6">
                        <w:rPr>
                          <w:rFonts w:ascii="Open Sans" w:hAnsi="Open Sans"/>
                          <w:b/>
                          <w:noProof/>
                          <w:color w:val="FFFFFF"/>
                          <w:sz w:val="22"/>
                          <w:szCs w:val="22"/>
                        </w:rPr>
                        <w:t>«total_harga»</w:t>
                      </w:r>
                      <w:r w:rsidR="00A165D6" w:rsidRPr="00E73AC6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Cs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«email»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email  \* MERGEFORMAT </w:instrText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Cs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«email»</w:t>
                      </w: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tanggal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«tanggal»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instrText xml:space="preserve"> MERGEFIELD  tanggal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2"/>
                          <w:szCs w:val="22"/>
                          <w:lang w:val="en-US"/>
                        </w:rPr>
                        <w:t>«tanggal»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no_pnw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«no_pnw»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instrText xml:space="preserve"> MERGEFIELD  no_pnw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2"/>
                          <w:szCs w:val="22"/>
                          <w:lang w:val="en-US"/>
                        </w:rPr>
                        <w:t>«no_pnw»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jml_pnw  \* MERGEFORMAT </w:instrTex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«jml_pnw»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jml_pnw  \* MERGEFORMAT </w:instrTex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«jml_pnw»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E15AA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="00E15AA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harga  \* MERGEFORMAT </w:instrText>
                            </w:r>
                            <w:r w:rsidR="00E15AA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 w:rsidR="00E15AAF"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«harga»</w:t>
                            </w:r>
                            <w:r w:rsidR="00E15AA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E15AA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 w:rsidR="00E15AA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harga  \* MERGEFORMAT </w:instrText>
                      </w:r>
                      <w:r w:rsidR="00E15AA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 w:rsidR="00E15AAF"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«harga»</w:t>
                      </w:r>
                      <w:r w:rsidR="00E15AA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instrText xml:space="preserve"> MERGEFIELD  total  \* MERGEFORMAT </w:instrText>
                            </w:r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B0B8A"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</w:rPr>
                              <w:t>«total»</w:t>
                            </w:r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instrText xml:space="preserve"> MERGEFIELD  total  \* MERGEFORMAT </w:instrText>
                      </w:r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separate"/>
                      </w:r>
                      <w:r w:rsidR="005B0B8A"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</w:rPr>
                        <w:t>«total»</w:t>
                      </w:r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 w:rsidR="00E15AAF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="00E15AAF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nama_training  \* MERGEFORMAT </w:instrText>
                            </w:r>
                            <w:r w:rsidR="00E15AAF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15AAF"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«nama_training»</w:t>
                            </w:r>
                            <w:r w:rsidR="00E15AAF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 w:rsidR="00E15AAF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="00E15AAF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instrText xml:space="preserve"> MERGEFIELD  nama_training  \* MERGEFORMAT </w:instrText>
                      </w:r>
                      <w:r w:rsidR="00E15AAF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15AAF">
                        <w:rPr>
                          <w:rFonts w:ascii="Open Sans" w:hAnsi="Open Sans"/>
                          <w:b/>
                          <w:noProof/>
                          <w:color w:val="808080"/>
                          <w:sz w:val="20"/>
                          <w:szCs w:val="20"/>
                          <w:lang w:val="en-US"/>
                        </w:rPr>
                        <w:t>«nama_training»</w:t>
                      </w:r>
                      <w:r w:rsidR="00E15AAF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8556A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="0028556A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lokasi  \* MERGEFORMAT </w:instrText>
                            </w:r>
                            <w:r w:rsidR="0028556A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 w:rsidR="0028556A"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«lokasi»</w:t>
                            </w:r>
                            <w:r w:rsidR="0028556A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8556A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 w:rsidR="0028556A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lokasi  \* MERGEFORMAT </w:instrText>
                      </w:r>
                      <w:r w:rsidR="0028556A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 w:rsidR="0028556A">
                        <w:rPr>
                          <w:rFonts w:ascii="Open Sans" w:hAnsi="Open Sans"/>
                          <w:b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«lokasi»</w:t>
                      </w:r>
                      <w:r w:rsidR="0028556A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A43F2B"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A43F2B"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instrText xml:space="preserve"> MERGEFIELD  total  \* MERGEFORMAT </w:instrText>
                              </w:r>
                              <w:r w:rsidR="00A43F2B"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A43F2B" w:rsidRPr="00E26F0E">
                                <w:rPr>
                                  <w:rFonts w:ascii="Open Sans" w:hAnsi="Open Sans"/>
                                  <w:bCs/>
                                  <w:noProof/>
                                  <w:sz w:val="20"/>
                                  <w:szCs w:val="20"/>
                                </w:rPr>
                                <w:t>«total»</w:t>
                              </w:r>
                              <w:r w:rsidR="00A43F2B"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instrText xml:space="preserve"> MERGEFIELD  total_harga  \* MERGEFORMAT </w:instrTex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Open Sans" w:hAnsi="Open Sans"/>
                                  <w:b/>
                                  <w:noProof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«total_harga»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 w:rsidR="00A43F2B"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="00A43F2B"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instrText xml:space="preserve"> MERGEFIELD  total  \* MERGEFORMAT </w:instrText>
                        </w:r>
                        <w:r w:rsidR="00A43F2B"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A43F2B" w:rsidRPr="00E26F0E">
                          <w:rPr>
                            <w:rFonts w:ascii="Open Sans" w:hAnsi="Open Sans"/>
                            <w:bCs/>
                            <w:noProof/>
                            <w:sz w:val="20"/>
                            <w:szCs w:val="20"/>
                          </w:rPr>
                          <w:t>«total»</w:t>
                        </w:r>
                        <w:r w:rsidR="00A43F2B"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instrText xml:space="preserve"> MERGEFIELD  total_harga  \* MERGEFORMAT </w:instrTex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ascii="Open Sans" w:hAnsi="Open Sans"/>
                            <w:b/>
                            <w:noProof/>
                            <w:color w:val="FFFFFF"/>
                            <w:sz w:val="28"/>
                            <w:szCs w:val="28"/>
                            <w:lang w:val="en-US"/>
                          </w:rPr>
                          <w:t>«total_harga»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165D6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="00A165D6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ppn  \* MERGEFORMAT </w:instrText>
                            </w:r>
                            <w:r w:rsidR="00A165D6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165D6">
                              <w:rPr>
                                <w:rFonts w:ascii="Open Sans" w:hAnsi="Open Sans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«ppn»</w:t>
                            </w:r>
                            <w:r w:rsidR="00A165D6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165D6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="00A165D6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MERGEFIELD  ppn  \* MERGEFORMAT </w:instrText>
                      </w:r>
                      <w:r w:rsidR="00A165D6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165D6">
                        <w:rPr>
                          <w:rFonts w:ascii="Open Sans" w:hAnsi="Open Sans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«ppn»</w:t>
                      </w:r>
                      <w:r w:rsidR="00A165D6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