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10.000.000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11.000.000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10.000.000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11.000.000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Alexis Murphy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Allen LLC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Alexis Murphy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Allen LLC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11.000.000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11.000.000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2023-01-04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2023-01-04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jack64@example.org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jack64@example.org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INV-5-IDN-I-23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INV-5-IDN-I-23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10.000.000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10.000.000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JNCIA JUNOS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JNCIA JUNOS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1.000.000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